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59" w:rsidRDefault="00572069" w:rsidP="00572069">
      <w:pPr>
        <w:outlineLvl w:val="0"/>
      </w:pPr>
      <w:r w:rsidRPr="00800C22">
        <w:t xml:space="preserve">                                              </w:t>
      </w: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232359" w:rsidRDefault="00232359" w:rsidP="00572069">
      <w:pPr>
        <w:outlineLvl w:val="0"/>
      </w:pPr>
    </w:p>
    <w:p w:rsidR="00572069" w:rsidRPr="00232359" w:rsidRDefault="00572069" w:rsidP="00572069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32359">
        <w:rPr>
          <w:b/>
          <w:sz w:val="32"/>
          <w:szCs w:val="32"/>
        </w:rPr>
        <w:lastRenderedPageBreak/>
        <w:t xml:space="preserve">    </w:t>
      </w:r>
      <w:r w:rsidR="00232359" w:rsidRPr="00232359">
        <w:rPr>
          <w:b/>
          <w:sz w:val="32"/>
          <w:szCs w:val="32"/>
        </w:rPr>
        <w:t xml:space="preserve">                                               </w:t>
      </w:r>
      <w:r w:rsidRPr="00232359">
        <w:rPr>
          <w:b/>
          <w:sz w:val="32"/>
          <w:szCs w:val="32"/>
        </w:rPr>
        <w:t xml:space="preserve">  </w:t>
      </w:r>
      <w:r w:rsidRPr="00232359">
        <w:rPr>
          <w:rFonts w:ascii="Times New Roman" w:hAnsi="Times New Roman" w:cs="Times New Roman"/>
          <w:b/>
          <w:sz w:val="32"/>
          <w:szCs w:val="32"/>
        </w:rPr>
        <w:t>План-конспект</w:t>
      </w:r>
    </w:p>
    <w:p w:rsidR="00232359" w:rsidRPr="00800C22" w:rsidRDefault="00232359" w:rsidP="0057206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572069" w:rsidRPr="00232359" w:rsidRDefault="00572069" w:rsidP="00572069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2359">
        <w:rPr>
          <w:rFonts w:ascii="Times New Roman" w:hAnsi="Times New Roman" w:cs="Times New Roman"/>
          <w:b/>
          <w:sz w:val="28"/>
          <w:szCs w:val="28"/>
        </w:rPr>
        <w:t>открытого урока по физической культуре в 5 «В» классе</w:t>
      </w:r>
    </w:p>
    <w:p w:rsidR="006B3562" w:rsidRPr="00232359" w:rsidRDefault="006B3562" w:rsidP="0023235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2359">
        <w:rPr>
          <w:rFonts w:ascii="Times New Roman" w:hAnsi="Times New Roman" w:cs="Times New Roman"/>
          <w:b/>
          <w:sz w:val="28"/>
          <w:szCs w:val="28"/>
        </w:rPr>
        <w:t>с использованием ЭОР.</w:t>
      </w:r>
    </w:p>
    <w:p w:rsidR="006B3562" w:rsidRDefault="006B3562" w:rsidP="00572069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программы:</w:t>
      </w:r>
      <w:r w:rsidR="002323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Баскетбол.</w:t>
      </w:r>
    </w:p>
    <w:p w:rsidR="00232359" w:rsidRPr="00232359" w:rsidRDefault="006B3562" w:rsidP="00572069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2359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6B3562" w:rsidRDefault="006B3562" w:rsidP="00572069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Передача мяча двумя руками от груди. </w:t>
      </w:r>
      <w:r w:rsidR="00632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Бросок мяча  одной</w:t>
      </w:r>
      <w:r w:rsidR="00232359">
        <w:rPr>
          <w:rFonts w:ascii="Times New Roman" w:hAnsi="Times New Roman" w:cs="Times New Roman"/>
          <w:sz w:val="28"/>
          <w:szCs w:val="28"/>
        </w:rPr>
        <w:t xml:space="preserve"> рукой</w:t>
      </w:r>
      <w:r>
        <w:rPr>
          <w:rFonts w:ascii="Times New Roman" w:hAnsi="Times New Roman" w:cs="Times New Roman"/>
          <w:sz w:val="28"/>
          <w:szCs w:val="28"/>
        </w:rPr>
        <w:t xml:space="preserve"> от плеча с места.</w:t>
      </w:r>
    </w:p>
    <w:p w:rsidR="00572069" w:rsidRDefault="00572069" w:rsidP="00572069">
      <w:pPr>
        <w:rPr>
          <w:rFonts w:ascii="Times New Roman" w:hAnsi="Times New Roman" w:cs="Times New Roman"/>
          <w:sz w:val="28"/>
          <w:szCs w:val="28"/>
        </w:rPr>
      </w:pPr>
    </w:p>
    <w:p w:rsidR="00572069" w:rsidRDefault="00572069" w:rsidP="00572069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 w:rsidRPr="00800C22">
        <w:rPr>
          <w:rFonts w:ascii="Times New Roman" w:hAnsi="Times New Roman" w:cs="Times New Roman"/>
          <w:b/>
          <w:sz w:val="28"/>
          <w:szCs w:val="28"/>
          <w:u w:val="single"/>
        </w:rPr>
        <w:t>Задача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1.Обучение технике ловли и передачи мяча двумя руками от                                                          </w:t>
      </w:r>
      <w:r w:rsidRPr="001238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груди на  месте в круге.</w:t>
      </w:r>
    </w:p>
    <w:p w:rsidR="00572069" w:rsidRDefault="00572069" w:rsidP="00572069">
      <w:pPr>
        <w:ind w:left="18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Обучение технике броска одной рукой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плеча с близкой    точки с отскоком</w:t>
      </w:r>
      <w:r w:rsidR="00632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щит на 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движении после двух шагов.</w:t>
      </w:r>
    </w:p>
    <w:p w:rsidR="00572069" w:rsidRDefault="00572069" w:rsidP="00572069">
      <w:pPr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3. Развитие координационных способностей (ориентирование в  пространстве, быстрота реакции, способность к согласованию отдельных движений в целостной комбинации).</w:t>
      </w:r>
    </w:p>
    <w:p w:rsidR="00572069" w:rsidRDefault="00572069" w:rsidP="00572069">
      <w:pPr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4.Формирование потребности, интереса и эмоций учеников к </w:t>
      </w:r>
      <w:r w:rsidRPr="00123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игровым занятиям.</w:t>
      </w:r>
    </w:p>
    <w:p w:rsidR="00232359" w:rsidRDefault="00232359" w:rsidP="00572069">
      <w:pPr>
        <w:ind w:left="3686" w:hanging="3686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2069" w:rsidRPr="00123816" w:rsidRDefault="00572069" w:rsidP="00572069">
      <w:pPr>
        <w:ind w:left="3686" w:hanging="3686"/>
        <w:outlineLvl w:val="0"/>
        <w:rPr>
          <w:rFonts w:ascii="Times New Roman" w:hAnsi="Times New Roman" w:cs="Times New Roman"/>
          <w:sz w:val="28"/>
          <w:szCs w:val="28"/>
        </w:rPr>
      </w:pPr>
      <w:r w:rsidRPr="00EB2269">
        <w:rPr>
          <w:rFonts w:ascii="Times New Roman" w:hAnsi="Times New Roman" w:cs="Times New Roman"/>
          <w:b/>
          <w:sz w:val="28"/>
          <w:szCs w:val="28"/>
          <w:u w:val="single"/>
        </w:rPr>
        <w:t>Инвентарь и оборудование</w:t>
      </w:r>
      <w:proofErr w:type="gramStart"/>
      <w:r w:rsidRPr="00EB22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мячи баскетбольные, свисток, компьютер, запись музыки</w:t>
      </w:r>
      <w:r w:rsidR="00632316">
        <w:rPr>
          <w:rFonts w:ascii="Times New Roman" w:hAnsi="Times New Roman" w:cs="Times New Roman"/>
          <w:sz w:val="28"/>
          <w:szCs w:val="28"/>
        </w:rPr>
        <w:t>.</w:t>
      </w:r>
    </w:p>
    <w:p w:rsidR="00232359" w:rsidRDefault="00232359" w:rsidP="0057206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2069" w:rsidRDefault="00572069" w:rsidP="00572069">
      <w:pPr>
        <w:rPr>
          <w:rFonts w:ascii="Times New Roman" w:hAnsi="Times New Roman" w:cs="Times New Roman"/>
          <w:sz w:val="28"/>
          <w:szCs w:val="28"/>
        </w:rPr>
      </w:pPr>
      <w:r w:rsidRPr="00123816">
        <w:rPr>
          <w:rFonts w:ascii="Times New Roman" w:hAnsi="Times New Roman" w:cs="Times New Roman"/>
          <w:b/>
          <w:sz w:val="28"/>
          <w:szCs w:val="28"/>
          <w:u w:val="single"/>
        </w:rPr>
        <w:t>Дата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 февраля 2014 год.</w:t>
      </w:r>
    </w:p>
    <w:p w:rsidR="00232359" w:rsidRDefault="00232359" w:rsidP="0057206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2069" w:rsidRDefault="00572069" w:rsidP="00572069">
      <w:pPr>
        <w:rPr>
          <w:rFonts w:ascii="Times New Roman" w:hAnsi="Times New Roman" w:cs="Times New Roman"/>
          <w:sz w:val="28"/>
          <w:szCs w:val="28"/>
        </w:rPr>
      </w:pPr>
      <w:r w:rsidRPr="00123816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 и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спортзал</w:t>
      </w:r>
      <w:r w:rsidR="00232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ГБОУ</w:t>
      </w:r>
      <w:r w:rsidR="00632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632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32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519, </w:t>
      </w:r>
    </w:p>
    <w:p w:rsidR="00232359" w:rsidRDefault="00232359" w:rsidP="00572069">
      <w:pPr>
        <w:rPr>
          <w:rFonts w:ascii="Times New Roman" w:hAnsi="Times New Roman" w:cs="Times New Roman"/>
          <w:sz w:val="28"/>
          <w:szCs w:val="28"/>
        </w:rPr>
      </w:pPr>
    </w:p>
    <w:p w:rsidR="00232359" w:rsidRDefault="00232359" w:rsidP="00572069">
      <w:pPr>
        <w:rPr>
          <w:rFonts w:ascii="Times New Roman" w:hAnsi="Times New Roman" w:cs="Times New Roman"/>
          <w:sz w:val="28"/>
          <w:szCs w:val="28"/>
        </w:rPr>
      </w:pPr>
    </w:p>
    <w:p w:rsidR="00632316" w:rsidRDefault="00632316" w:rsidP="005720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819"/>
        <w:gridCol w:w="976"/>
        <w:gridCol w:w="3702"/>
      </w:tblGrid>
      <w:tr w:rsidR="00572069" w:rsidTr="00BA28B7">
        <w:trPr>
          <w:trHeight w:val="403"/>
        </w:trPr>
        <w:tc>
          <w:tcPr>
            <w:tcW w:w="1135" w:type="dxa"/>
          </w:tcPr>
          <w:p w:rsidR="00572069" w:rsidRPr="002D18D8" w:rsidRDefault="00572069" w:rsidP="00BA2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8D8">
              <w:rPr>
                <w:rFonts w:ascii="Times New Roman" w:hAnsi="Times New Roman" w:cs="Times New Roman"/>
                <w:b/>
                <w:sz w:val="28"/>
                <w:szCs w:val="28"/>
              </w:rPr>
              <w:t>Части урока</w:t>
            </w:r>
          </w:p>
        </w:tc>
        <w:tc>
          <w:tcPr>
            <w:tcW w:w="4819" w:type="dxa"/>
          </w:tcPr>
          <w:p w:rsidR="00572069" w:rsidRPr="002D18D8" w:rsidRDefault="00572069" w:rsidP="00BA2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8D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76" w:type="dxa"/>
          </w:tcPr>
          <w:p w:rsidR="00572069" w:rsidRPr="002D18D8" w:rsidRDefault="00572069" w:rsidP="00BA2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8D8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3702" w:type="dxa"/>
          </w:tcPr>
          <w:p w:rsidR="00572069" w:rsidRPr="002D18D8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D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572069" w:rsidTr="00BA28B7">
        <w:trPr>
          <w:cantSplit/>
          <w:trHeight w:val="1134"/>
        </w:trPr>
        <w:tc>
          <w:tcPr>
            <w:tcW w:w="1135" w:type="dxa"/>
            <w:textDirection w:val="btLr"/>
            <w:vAlign w:val="center"/>
          </w:tcPr>
          <w:p w:rsidR="00572069" w:rsidRPr="007B02B0" w:rsidRDefault="00572069" w:rsidP="00BA28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B0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10 минут</w:t>
            </w:r>
          </w:p>
        </w:tc>
        <w:tc>
          <w:tcPr>
            <w:tcW w:w="4819" w:type="dxa"/>
          </w:tcPr>
          <w:p w:rsidR="00632316" w:rsidRDefault="00632316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приветствие, сообщение задач урока. Повороты на месте.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Ходьба:</w:t>
            </w:r>
          </w:p>
          <w:p w:rsidR="00572069" w:rsidRDefault="00572069" w:rsidP="00BA28B7">
            <w:pPr>
              <w:ind w:left="459" w:hanging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А) на передней части стопы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Б) на пятках</w:t>
            </w:r>
          </w:p>
          <w:p w:rsidR="00572069" w:rsidRDefault="00572069" w:rsidP="00BA28B7">
            <w:p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В) перекатом с пятки на   носок     </w:t>
            </w:r>
          </w:p>
          <w:p w:rsidR="00572069" w:rsidRDefault="00232359" w:rsidP="00BA28B7">
            <w:p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r w:rsidR="00572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2069" w:rsidRDefault="00572069" w:rsidP="00BA28B7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медленный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2069" w:rsidRDefault="00572069" w:rsidP="00BA28B7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приставными шагами правым боком в стойке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б/б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069" w:rsidRDefault="00572069" w:rsidP="00BA28B7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приставными шагами левым боком.</w:t>
            </w: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ходу движения все учащиеся берут мячи.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с мячом на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2359" w:rsidRDefault="0023235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с руки на руку вокруг головы 1-4-влево</w:t>
            </w:r>
          </w:p>
          <w:p w:rsidR="00572069" w:rsidRDefault="00572069" w:rsidP="00BA28B7">
            <w:pPr>
              <w:ind w:firstLine="18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5-8-вправо</w:t>
            </w:r>
          </w:p>
          <w:p w:rsidR="00572069" w:rsidRPr="007B02B0" w:rsidRDefault="00572069" w:rsidP="00BA2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632316" w:rsidRDefault="00632316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мин.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232359" w:rsidP="00BA2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1м </w:t>
            </w:r>
            <w:r w:rsidR="006B3562"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  <w:r w:rsidR="00572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Pr="006B3562" w:rsidRDefault="006B3562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Pr="006B3562" w:rsidRDefault="006B3562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Pr="00514C00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266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3702" w:type="dxa"/>
          </w:tcPr>
          <w:p w:rsidR="00632316" w:rsidRDefault="00632316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23235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Отметить отсутствующих,</w:t>
            </w:r>
            <w:r w:rsidR="00A2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069">
              <w:rPr>
                <w:rFonts w:ascii="Times New Roman" w:hAnsi="Times New Roman" w:cs="Times New Roman"/>
                <w:sz w:val="28"/>
                <w:szCs w:val="28"/>
              </w:rPr>
              <w:t>ричину не занимающихся.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359" w:rsidRDefault="0023235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за головой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Держать дистанцию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069" w:rsidRDefault="00572069" w:rsidP="00BA28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Менять стороны  по сигналу   (свисток)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069" w:rsidRPr="00F500B5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16" w:rsidRDefault="00632316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Несем мяч под рукой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Pr="00514C00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только руками и кистью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2069" w:rsidTr="00BA28B7">
        <w:trPr>
          <w:cantSplit/>
          <w:trHeight w:val="1134"/>
        </w:trPr>
        <w:tc>
          <w:tcPr>
            <w:tcW w:w="1135" w:type="dxa"/>
            <w:tcBorders>
              <w:bottom w:val="nil"/>
            </w:tcBorders>
            <w:textDirection w:val="btLr"/>
            <w:vAlign w:val="center"/>
          </w:tcPr>
          <w:p w:rsidR="00572069" w:rsidRPr="007B02B0" w:rsidRDefault="00572069" w:rsidP="00BA28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9" w:type="dxa"/>
            <w:tcBorders>
              <w:bottom w:val="nil"/>
            </w:tcBorders>
          </w:tcPr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передача вокруг туловища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1-4-влево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5-8-вправо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между ногами в выходе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1-4-выход левый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5-8-выход правый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на месте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1-4-левый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5-8-правый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«Направо</w:t>
            </w:r>
            <w:r w:rsidR="00A2266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2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>ходу движения учащие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кладут мячи. </w:t>
            </w:r>
          </w:p>
        </w:tc>
        <w:tc>
          <w:tcPr>
            <w:tcW w:w="976" w:type="dxa"/>
            <w:tcBorders>
              <w:bottom w:val="nil"/>
            </w:tcBorders>
          </w:tcPr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tcBorders>
              <w:bottom w:val="nil"/>
            </w:tcBorders>
          </w:tcPr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с руки на руку. Нельзя обкатывать туловище!!! </w:t>
            </w:r>
          </w:p>
          <w:p w:rsidR="00632316" w:rsidRDefault="00632316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23235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="00572069">
              <w:rPr>
                <w:rFonts w:ascii="Times New Roman" w:hAnsi="Times New Roman" w:cs="Times New Roman"/>
                <w:sz w:val="28"/>
                <w:szCs w:val="28"/>
              </w:rPr>
              <w:t>исуем восьме</w:t>
            </w:r>
            <w:r w:rsidR="008B7B41">
              <w:rPr>
                <w:rFonts w:ascii="Times New Roman" w:hAnsi="Times New Roman" w:cs="Times New Roman"/>
                <w:sz w:val="28"/>
                <w:szCs w:val="28"/>
              </w:rPr>
              <w:t>рку»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B41">
              <w:rPr>
                <w:rFonts w:ascii="Times New Roman" w:hAnsi="Times New Roman" w:cs="Times New Roman"/>
                <w:sz w:val="28"/>
                <w:szCs w:val="28"/>
              </w:rPr>
              <w:t xml:space="preserve"> мяч передаем из руки в рук</w:t>
            </w:r>
            <w:r w:rsidR="0057206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16" w:rsidRDefault="00632316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Pr="00514C00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Ведем мяч раскрытой кистью, работая ногами. Ведем впереди –</w:t>
            </w:r>
            <w:r w:rsidR="00232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сбоку. Нельзя только впереди себя перед ногами.</w:t>
            </w:r>
          </w:p>
        </w:tc>
      </w:tr>
      <w:tr w:rsidR="00572069" w:rsidTr="00BA28B7">
        <w:trPr>
          <w:cantSplit/>
          <w:trHeight w:val="1134"/>
        </w:trPr>
        <w:tc>
          <w:tcPr>
            <w:tcW w:w="1135" w:type="dxa"/>
            <w:tcBorders>
              <w:top w:val="nil"/>
            </w:tcBorders>
            <w:textDirection w:val="btLr"/>
            <w:vAlign w:val="center"/>
          </w:tcPr>
          <w:p w:rsidR="00572069" w:rsidRPr="007B02B0" w:rsidRDefault="00572069" w:rsidP="00BA28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 30 минут</w:t>
            </w:r>
          </w:p>
        </w:tc>
        <w:tc>
          <w:tcPr>
            <w:tcW w:w="4819" w:type="dxa"/>
            <w:tcBorders>
              <w:top w:val="nil"/>
            </w:tcBorders>
          </w:tcPr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делится на 3 команды.</w:t>
            </w:r>
          </w:p>
          <w:p w:rsidR="00A22660" w:rsidRDefault="00A22660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A22660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ознакомления  техники передачи </w:t>
            </w:r>
          </w:p>
          <w:p w:rsidR="00A22660" w:rsidRDefault="00A22660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мяча двумя от груди ученикам демонстрируется видеоролик.</w:t>
            </w:r>
          </w:p>
          <w:p w:rsidR="009C2400" w:rsidRDefault="009C2400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660" w:rsidRDefault="00A22660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просмотра видеоролика учитель демонстрирует сам и с помощью подготовленных учащихся.</w:t>
            </w:r>
          </w:p>
          <w:p w:rsidR="00A22660" w:rsidRDefault="00A22660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1.Обучение технике ловли и передачи мяча двумя руками от груди по кругу.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показ и рассказ учителя.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передача двумя руками от груди по кругу через одного игрока на технику выполнения.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передача двумя руками до потери мяча.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игра «Мяч капитану»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Бросок</w:t>
            </w:r>
            <w:r w:rsidR="009C72B4">
              <w:rPr>
                <w:rFonts w:ascii="Times New Roman" w:hAnsi="Times New Roman" w:cs="Times New Roman"/>
                <w:sz w:val="28"/>
                <w:szCs w:val="28"/>
              </w:rPr>
              <w:t xml:space="preserve"> мяча на месте с отскоком о щит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движении после ведения с выполнением двух шагов.</w:t>
            </w:r>
          </w:p>
          <w:p w:rsidR="009C72B4" w:rsidRDefault="009C72B4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B4" w:rsidRDefault="009C72B4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ознакомления техники броска одной от плеча с отскоком о щит учащимся демонстрируется видеоролик.</w:t>
            </w:r>
          </w:p>
          <w:p w:rsidR="009C72B4" w:rsidRDefault="009C72B4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просмотра учитель показывает сам, а затем подготовленные учащиеся.</w:t>
            </w:r>
          </w:p>
          <w:p w:rsidR="009C72B4" w:rsidRDefault="009C72B4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B4" w:rsidRDefault="009C72B4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Бросок мяча  с места с отскоком о щит.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9C72B4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72069">
              <w:rPr>
                <w:rFonts w:ascii="Times New Roman" w:hAnsi="Times New Roman" w:cs="Times New Roman"/>
                <w:sz w:val="28"/>
                <w:szCs w:val="28"/>
              </w:rPr>
              <w:t>) выполнение два шага без мяча с последующей имитацией броска.</w:t>
            </w:r>
          </w:p>
          <w:p w:rsidR="009C72B4" w:rsidRDefault="009C72B4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9C72B4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2069">
              <w:rPr>
                <w:rFonts w:ascii="Times New Roman" w:hAnsi="Times New Roman" w:cs="Times New Roman"/>
                <w:sz w:val="28"/>
                <w:szCs w:val="28"/>
              </w:rPr>
              <w:t>) выполнение два шага с ударом мяча.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9C72B4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72069">
              <w:rPr>
                <w:rFonts w:ascii="Times New Roman" w:hAnsi="Times New Roman" w:cs="Times New Roman"/>
                <w:sz w:val="28"/>
                <w:szCs w:val="28"/>
              </w:rPr>
              <w:t>) бросок мяча после ведения с двух шагов.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9C72B4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2069">
              <w:rPr>
                <w:rFonts w:ascii="Times New Roman" w:hAnsi="Times New Roman" w:cs="Times New Roman"/>
                <w:sz w:val="28"/>
                <w:szCs w:val="28"/>
              </w:rPr>
              <w:t>) эстафета с броском мяча с двух шагов.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572069" w:rsidRPr="006252A5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Pr="006252A5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572069" w:rsidRPr="00787A54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Pr="00787A54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702" w:type="dxa"/>
            <w:tcBorders>
              <w:top w:val="nil"/>
            </w:tcBorders>
          </w:tcPr>
          <w:p w:rsidR="00572069" w:rsidRDefault="00572069" w:rsidP="00BA28B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9C240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9C2400" w:rsidP="00BA28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62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Адрес ссылки:</w:t>
            </w:r>
            <w:r w:rsidR="00CE78E4">
              <w:t xml:space="preserve"> </w:t>
            </w:r>
            <w:hyperlink r:id="rId7" w:history="1">
              <w:r w:rsidR="00CE78E4" w:rsidRPr="006B1A1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http://yadi.s</w:t>
              </w:r>
              <w:r w:rsidR="00CE78E4" w:rsidRPr="006B1A1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="00CE78E4" w:rsidRPr="006B1A1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/d/nmqDhF9UJFPLJ</w:t>
              </w:r>
            </w:hyperlink>
          </w:p>
          <w:p w:rsidR="00CE78E4" w:rsidRPr="005A628A" w:rsidRDefault="00CE78E4" w:rsidP="00BA28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Pr="006252A5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Pr="006252A5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632316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шаг правой ногой, второй шаг </w:t>
            </w:r>
            <w:r w:rsidR="00572069">
              <w:rPr>
                <w:rFonts w:ascii="Times New Roman" w:hAnsi="Times New Roman" w:cs="Times New Roman"/>
                <w:sz w:val="28"/>
                <w:szCs w:val="28"/>
              </w:rPr>
              <w:t>левой ногой, на левой выпрыгиваем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72069">
              <w:rPr>
                <w:rFonts w:ascii="Times New Roman" w:hAnsi="Times New Roman" w:cs="Times New Roman"/>
                <w:sz w:val="28"/>
                <w:szCs w:val="28"/>
              </w:rPr>
              <w:t xml:space="preserve"> имитируем бросок одной рукой от плеча.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 мяча в пол</w:t>
            </w:r>
            <w:r w:rsidR="00632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мяча-шаг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правый-шаг левый-прыжок вверх на левой</w:t>
            </w:r>
            <w:r w:rsidR="00632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ноге</w:t>
            </w:r>
            <w:r w:rsidR="00632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2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бросок в щит в правый верхний угол.</w:t>
            </w:r>
          </w:p>
          <w:p w:rsidR="00572069" w:rsidRPr="00787A54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9C2400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2400" w:rsidRDefault="009C2400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00" w:rsidRDefault="009C2400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00" w:rsidRDefault="005A628A" w:rsidP="00BA28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62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Адрес ссылки:</w:t>
            </w:r>
            <w:r w:rsidR="00CE78E4">
              <w:t xml:space="preserve"> </w:t>
            </w:r>
            <w:hyperlink r:id="rId8" w:history="1">
              <w:r w:rsidR="00CE78E4" w:rsidRPr="006B1A1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http://ya</w:t>
              </w:r>
              <w:r w:rsidR="00CE78E4" w:rsidRPr="006B1A1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CE78E4" w:rsidRPr="006B1A1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i.sk/d/7sSGtD7dJFPZD</w:t>
              </w:r>
            </w:hyperlink>
          </w:p>
          <w:p w:rsidR="00CE78E4" w:rsidRDefault="00CE78E4" w:rsidP="00BA28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A628A" w:rsidRDefault="005A628A" w:rsidP="00BA28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A628A" w:rsidRDefault="005A628A" w:rsidP="00BA28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A628A" w:rsidRDefault="005A628A" w:rsidP="00BA28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A628A" w:rsidRDefault="005A628A" w:rsidP="00BA28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A628A" w:rsidRDefault="005A628A" w:rsidP="00BA28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A628A" w:rsidRDefault="005A628A" w:rsidP="00BA28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A628A" w:rsidRPr="005A628A" w:rsidRDefault="005A628A" w:rsidP="00BA28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C2400" w:rsidRDefault="009C2400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согласованной работой ног и рук. </w:t>
            </w:r>
          </w:p>
        </w:tc>
      </w:tr>
      <w:tr w:rsidR="00572069" w:rsidTr="00BA28B7">
        <w:trPr>
          <w:cantSplit/>
          <w:trHeight w:val="2773"/>
        </w:trPr>
        <w:tc>
          <w:tcPr>
            <w:tcW w:w="1135" w:type="dxa"/>
            <w:textDirection w:val="btLr"/>
            <w:vAlign w:val="center"/>
          </w:tcPr>
          <w:p w:rsidR="00572069" w:rsidRDefault="00572069" w:rsidP="00BA28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 3-5 минут</w:t>
            </w:r>
          </w:p>
        </w:tc>
        <w:tc>
          <w:tcPr>
            <w:tcW w:w="4819" w:type="dxa"/>
          </w:tcPr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Построение. Подведение итогов урока. Выставление оценок.</w:t>
            </w: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Олимпиаде в Сочи. </w:t>
            </w:r>
          </w:p>
        </w:tc>
        <w:tc>
          <w:tcPr>
            <w:tcW w:w="976" w:type="dxa"/>
          </w:tcPr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69" w:rsidRDefault="00572069" w:rsidP="00BA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3702" w:type="dxa"/>
          </w:tcPr>
          <w:p w:rsidR="00572069" w:rsidRDefault="00572069" w:rsidP="00BA2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E68" w:rsidRDefault="00DC1E68"/>
    <w:sectPr w:rsidR="00DC1E68" w:rsidSect="00CE78E4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F6" w:rsidRDefault="00592FF6" w:rsidP="006B3562">
      <w:pPr>
        <w:spacing w:after="0" w:line="240" w:lineRule="auto"/>
      </w:pPr>
      <w:r>
        <w:separator/>
      </w:r>
    </w:p>
  </w:endnote>
  <w:endnote w:type="continuationSeparator" w:id="0">
    <w:p w:rsidR="00592FF6" w:rsidRDefault="00592FF6" w:rsidP="006B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F6" w:rsidRDefault="00592FF6" w:rsidP="006B3562">
      <w:pPr>
        <w:spacing w:after="0" w:line="240" w:lineRule="auto"/>
      </w:pPr>
      <w:r>
        <w:separator/>
      </w:r>
    </w:p>
  </w:footnote>
  <w:footnote w:type="continuationSeparator" w:id="0">
    <w:p w:rsidR="00592FF6" w:rsidRDefault="00592FF6" w:rsidP="006B3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7F"/>
    <w:rsid w:val="000379E8"/>
    <w:rsid w:val="000846A3"/>
    <w:rsid w:val="001B1D53"/>
    <w:rsid w:val="00232359"/>
    <w:rsid w:val="00310B84"/>
    <w:rsid w:val="00513DBE"/>
    <w:rsid w:val="00572069"/>
    <w:rsid w:val="00592FF6"/>
    <w:rsid w:val="005A628A"/>
    <w:rsid w:val="00632316"/>
    <w:rsid w:val="006B3562"/>
    <w:rsid w:val="007263B3"/>
    <w:rsid w:val="007421D7"/>
    <w:rsid w:val="00764C7B"/>
    <w:rsid w:val="00775D20"/>
    <w:rsid w:val="007A6B8F"/>
    <w:rsid w:val="008633C1"/>
    <w:rsid w:val="008B7B41"/>
    <w:rsid w:val="009C2400"/>
    <w:rsid w:val="009C72B4"/>
    <w:rsid w:val="009E5BB6"/>
    <w:rsid w:val="00A22660"/>
    <w:rsid w:val="00A7126F"/>
    <w:rsid w:val="00CE78E4"/>
    <w:rsid w:val="00CF4DA1"/>
    <w:rsid w:val="00DC1E68"/>
    <w:rsid w:val="00E672D3"/>
    <w:rsid w:val="00ED09CA"/>
    <w:rsid w:val="00F22B7F"/>
    <w:rsid w:val="00F9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562"/>
  </w:style>
  <w:style w:type="paragraph" w:styleId="a6">
    <w:name w:val="footer"/>
    <w:basedOn w:val="a"/>
    <w:link w:val="a7"/>
    <w:uiPriority w:val="99"/>
    <w:unhideWhenUsed/>
    <w:rsid w:val="006B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562"/>
  </w:style>
  <w:style w:type="character" w:styleId="a8">
    <w:name w:val="Hyperlink"/>
    <w:basedOn w:val="a0"/>
    <w:uiPriority w:val="99"/>
    <w:unhideWhenUsed/>
    <w:rsid w:val="00CE78E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323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562"/>
  </w:style>
  <w:style w:type="paragraph" w:styleId="a6">
    <w:name w:val="footer"/>
    <w:basedOn w:val="a"/>
    <w:link w:val="a7"/>
    <w:uiPriority w:val="99"/>
    <w:unhideWhenUsed/>
    <w:rsid w:val="006B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562"/>
  </w:style>
  <w:style w:type="character" w:styleId="a8">
    <w:name w:val="Hyperlink"/>
    <w:basedOn w:val="a0"/>
    <w:uiPriority w:val="99"/>
    <w:unhideWhenUsed/>
    <w:rsid w:val="00CE78E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32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di.sk/d/7sSGtD7dJFPZ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di.sk/d/nmqDhF9UJFPL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7</cp:revision>
  <dcterms:created xsi:type="dcterms:W3CDTF">2014-02-20T08:21:00Z</dcterms:created>
  <dcterms:modified xsi:type="dcterms:W3CDTF">2014-12-11T15:52:00Z</dcterms:modified>
</cp:coreProperties>
</file>