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67" w:rsidRDefault="00B36E67" w:rsidP="00B36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27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7B">
        <w:rPr>
          <w:rFonts w:ascii="Times New Roman" w:eastAsia="Times New Roman" w:hAnsi="Times New Roman" w:cs="Times New Roman"/>
          <w:sz w:val="28"/>
          <w:szCs w:val="28"/>
        </w:rPr>
        <w:t>учреждение дополнительного образования детей</w:t>
      </w:r>
    </w:p>
    <w:p w:rsidR="00B36E67" w:rsidRPr="005F327B" w:rsidRDefault="00B36E67" w:rsidP="00B36E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327B">
        <w:rPr>
          <w:rFonts w:ascii="Times New Roman" w:eastAsia="Times New Roman" w:hAnsi="Times New Roman" w:cs="Times New Roman"/>
          <w:sz w:val="28"/>
          <w:szCs w:val="28"/>
        </w:rPr>
        <w:t>«Детско-юношеская спортивн</w:t>
      </w:r>
      <w:r>
        <w:rPr>
          <w:rFonts w:ascii="Times New Roman" w:hAnsi="Times New Roman" w:cs="Times New Roman"/>
          <w:sz w:val="28"/>
          <w:szCs w:val="28"/>
        </w:rPr>
        <w:t xml:space="preserve">ая школа </w:t>
      </w:r>
      <w:r w:rsidRPr="005F327B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района»</w:t>
      </w:r>
    </w:p>
    <w:p w:rsidR="00B36E67" w:rsidRDefault="00B36E67" w:rsidP="00B36E67">
      <w:pPr>
        <w:rPr>
          <w:rFonts w:ascii="Times New Roman" w:hAnsi="Times New Roman" w:cs="Times New Roman"/>
          <w:sz w:val="24"/>
          <w:szCs w:val="24"/>
        </w:rPr>
      </w:pPr>
    </w:p>
    <w:p w:rsidR="00B36E67" w:rsidRDefault="00B36E67" w:rsidP="00B36E67">
      <w:pPr>
        <w:rPr>
          <w:rFonts w:ascii="Times New Roman" w:hAnsi="Times New Roman" w:cs="Times New Roman"/>
          <w:sz w:val="24"/>
          <w:szCs w:val="24"/>
        </w:rPr>
      </w:pPr>
    </w:p>
    <w:p w:rsidR="00B36E67" w:rsidRDefault="00B36E67" w:rsidP="00B36E67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4782F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6.8pt;height:189.5pt" fillcolor="#369" stroked="f">
            <v:shadow on="t" color="#b2b2b2" opacity="52429f" offset="3pt"/>
            <v:textpath style="font-family:&quot;Times New Roman&quot;;v-text-kern:t" trim="t" fitpath="t" string="Конспект &#10;Открытого урока по баскетболу&#10;Тема: «Освоение игровых и двигательных качеств для отбора в баскетболе»&#10;"/>
          </v:shape>
        </w:pict>
      </w:r>
    </w:p>
    <w:p w:rsidR="00B36E67" w:rsidRDefault="00B36E67" w:rsidP="00B36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E67" w:rsidRDefault="00B36E67" w:rsidP="00B36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4136" cy="3455581"/>
            <wp:effectExtent l="19050" t="0" r="411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44" cy="345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E67" w:rsidRDefault="00B36E67" w:rsidP="00B36E6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44" w:type="dxa"/>
        <w:tblLook w:val="04A0"/>
      </w:tblPr>
      <w:tblGrid>
        <w:gridCol w:w="4927"/>
      </w:tblGrid>
      <w:tr w:rsidR="00B36E67" w:rsidTr="003D39B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36E67" w:rsidRDefault="00B36E67" w:rsidP="003D39B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МБОУ ДОД «ДЮСШ ХМ р-н» </w:t>
            </w:r>
          </w:p>
          <w:p w:rsidR="00B36E67" w:rsidRDefault="00B36E67" w:rsidP="003D39BC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Варлашкин Евгений Павлович</w:t>
            </w:r>
          </w:p>
        </w:tc>
      </w:tr>
    </w:tbl>
    <w:p w:rsidR="00B36E67" w:rsidRDefault="00B36E67" w:rsidP="00B36E67">
      <w:pPr>
        <w:tabs>
          <w:tab w:val="left" w:pos="11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36E67" w:rsidRDefault="00B36E67" w:rsidP="00B36E67">
      <w:pPr>
        <w:tabs>
          <w:tab w:val="left" w:pos="11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36E67" w:rsidRDefault="00B36E67" w:rsidP="00B36E67">
      <w:pPr>
        <w:tabs>
          <w:tab w:val="left" w:pos="11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36E67" w:rsidRDefault="00B36E67" w:rsidP="00B36E67">
      <w:pPr>
        <w:tabs>
          <w:tab w:val="left" w:pos="11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36E67" w:rsidRDefault="00B36E67" w:rsidP="00B36E67">
      <w:pPr>
        <w:tabs>
          <w:tab w:val="left" w:pos="11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 г</w:t>
      </w:r>
    </w:p>
    <w:p w:rsidR="00B36E67" w:rsidRDefault="00B36E67" w:rsidP="00E92F37">
      <w:pPr>
        <w:rPr>
          <w:rFonts w:ascii="Times New Roman" w:hAnsi="Times New Roman" w:cs="Times New Roman"/>
          <w:sz w:val="28"/>
          <w:szCs w:val="28"/>
        </w:rPr>
      </w:pPr>
    </w:p>
    <w:p w:rsidR="00741E8B" w:rsidRDefault="00E92F37" w:rsidP="00E92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</w:p>
    <w:p w:rsidR="00745176" w:rsidRDefault="00745176" w:rsidP="00B36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745176" w:rsidRDefault="00745176" w:rsidP="00612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Урока по баскетболу</w:t>
      </w:r>
    </w:p>
    <w:p w:rsidR="00745176" w:rsidRDefault="00745176" w:rsidP="0074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745176" w:rsidRDefault="00745176" w:rsidP="0074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1.Подготовка и освоение двигательных качеств, приближенных к соревновательной деятельности (в частности передача и ловля мяча).</w:t>
      </w:r>
    </w:p>
    <w:p w:rsidR="00745176" w:rsidRDefault="00745176" w:rsidP="0074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дальнейшее разучивание передачи мяча в тройках.</w:t>
      </w:r>
    </w:p>
    <w:p w:rsidR="00745176" w:rsidRDefault="00745176" w:rsidP="0074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совершенствование:</w:t>
      </w:r>
    </w:p>
    <w:p w:rsidR="00745176" w:rsidRDefault="00745176" w:rsidP="0074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-передвижений и остановки при передаче мяча;</w:t>
      </w:r>
    </w:p>
    <w:p w:rsidR="00745176" w:rsidRDefault="00745176" w:rsidP="0074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-ведения и владения мячом.</w:t>
      </w:r>
    </w:p>
    <w:p w:rsidR="00745176" w:rsidRDefault="00745176" w:rsidP="0074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Спортивный зал МОУ СОШ №1</w:t>
      </w:r>
    </w:p>
    <w:p w:rsidR="00745176" w:rsidRDefault="00745176" w:rsidP="0074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741E8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.12.2014г.</w:t>
      </w:r>
    </w:p>
    <w:p w:rsidR="00063EBA" w:rsidRDefault="00745176" w:rsidP="0074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 и оборудование: мячи баскетбольные-14 штук; стойки-9 штук.</w:t>
      </w:r>
    </w:p>
    <w:p w:rsidR="00063EBA" w:rsidRDefault="00063EBA" w:rsidP="0074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EBA" w:rsidRPr="00612D75" w:rsidRDefault="00063EBA" w:rsidP="0074517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743" w:type="dxa"/>
        <w:tblLayout w:type="fixed"/>
        <w:tblLook w:val="04A0"/>
      </w:tblPr>
      <w:tblGrid>
        <w:gridCol w:w="2694"/>
        <w:gridCol w:w="3827"/>
        <w:gridCol w:w="1985"/>
        <w:gridCol w:w="2410"/>
      </w:tblGrid>
      <w:tr w:rsidR="00966F0C" w:rsidTr="00966F0C">
        <w:trPr>
          <w:trHeight w:val="983"/>
        </w:trPr>
        <w:tc>
          <w:tcPr>
            <w:tcW w:w="2694" w:type="dxa"/>
          </w:tcPr>
          <w:p w:rsidR="00063EBA" w:rsidRDefault="00063EBA" w:rsidP="00745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задачи</w:t>
            </w:r>
          </w:p>
        </w:tc>
        <w:tc>
          <w:tcPr>
            <w:tcW w:w="3827" w:type="dxa"/>
          </w:tcPr>
          <w:p w:rsidR="00063EBA" w:rsidRDefault="00063EBA" w:rsidP="0006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985" w:type="dxa"/>
          </w:tcPr>
          <w:p w:rsidR="00063EBA" w:rsidRDefault="00063EBA" w:rsidP="0096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Дозировочные нагрузки</w:t>
            </w:r>
          </w:p>
        </w:tc>
        <w:tc>
          <w:tcPr>
            <w:tcW w:w="2410" w:type="dxa"/>
          </w:tcPr>
          <w:p w:rsidR="00063EBA" w:rsidRDefault="00063EBA" w:rsidP="0006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966F0C" w:rsidTr="00966F0C">
        <w:trPr>
          <w:trHeight w:val="4239"/>
        </w:trPr>
        <w:tc>
          <w:tcPr>
            <w:tcW w:w="2694" w:type="dxa"/>
          </w:tcPr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задачи урока. Воспитывать правильную осанку и положение тела к оси ОЦТ.</w:t>
            </w: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F0C" w:rsidRDefault="00966F0C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F0C" w:rsidRDefault="00966F0C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F0C" w:rsidRDefault="00966F0C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F0C" w:rsidRDefault="00966F0C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F0C" w:rsidRDefault="00966F0C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F0C" w:rsidRDefault="00966F0C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F0C" w:rsidRDefault="00966F0C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F0C" w:rsidRDefault="00966F0C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F0C" w:rsidRDefault="00966F0C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Default="006A3064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Default="006A3064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различные группы мышц, умение сконцентрировать внимание к овладению упражнениями с мячом и без зрительного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контроля.</w:t>
            </w: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Default="006A3064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Default="006A3064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Default="006A3064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Default="006A3064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Default="006A3064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Передачи мяча, приближение к игровой ситуации в игровых тройках и пятерках.</w:t>
            </w: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с передвижением приставным шагом в баскетбольной стойке.</w:t>
            </w: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 с перемещением в баскетбольной стойке.</w:t>
            </w: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приближенной к игровой ситуации с продвижением вперед с броском в два шага.</w:t>
            </w: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ведения мяча концентрировать на овладение техники ведения без зрительного контроля.</w:t>
            </w: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EBA" w:rsidRDefault="00063EBA" w:rsidP="00063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матерьяла урока.</w:t>
            </w:r>
          </w:p>
        </w:tc>
        <w:tc>
          <w:tcPr>
            <w:tcW w:w="3827" w:type="dxa"/>
          </w:tcPr>
          <w:p w:rsidR="00063EBA" w:rsidRDefault="00966F0C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Построение. Рапорт. Приветствие. Ходьба (разновидности ходьбы). Бег (разновидности бега). Бег с изменением направления. Ходьба, перестроение комплекса общеразвивающих упражнений в движении:</w:t>
            </w:r>
          </w:p>
          <w:p w:rsidR="00966F0C" w:rsidRDefault="00966F0C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уки к плечам, вращение рук.</w:t>
            </w:r>
          </w:p>
          <w:p w:rsidR="00966F0C" w:rsidRDefault="00966F0C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2.и.п. руки в стороны, тоже.</w:t>
            </w:r>
          </w:p>
          <w:p w:rsidR="00966F0C" w:rsidRDefault="00966F0C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3.и.п. руки на уровне плеч, кисти согнуты к груди – рывок рук.</w:t>
            </w:r>
          </w:p>
          <w:p w:rsidR="00966F0C" w:rsidRDefault="00966F0C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4.и.п. правая рука вверх, левая вниз, рывки рук.</w:t>
            </w:r>
          </w:p>
          <w:p w:rsidR="00966F0C" w:rsidRDefault="00966F0C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и.п. руки за голову, кисти в «замок», повороты в сторону.</w:t>
            </w:r>
          </w:p>
          <w:p w:rsidR="00966F0C" w:rsidRDefault="00966F0C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Dynamic</w:t>
            </w:r>
            <w:r w:rsidRPr="00275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stretching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7FF5" w:rsidRDefault="00307FF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7.и.п. тоже наклоны в сторону.</w:t>
            </w:r>
          </w:p>
          <w:p w:rsidR="006A3064" w:rsidRDefault="006A3064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месте с баскетбольными мячами:</w:t>
            </w:r>
          </w:p>
          <w:p w:rsidR="006A3064" w:rsidRDefault="006A3064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1.и.п., о.с. мяч на груди - вращение мяча вокруг головы, туловища, ног.</w:t>
            </w:r>
          </w:p>
          <w:p w:rsidR="006A3064" w:rsidRDefault="006A3064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2.и.п. ноги на ширине плеч, жонглирование мячом.</w:t>
            </w:r>
          </w:p>
          <w:p w:rsidR="006A3064" w:rsidRDefault="006A3064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3.и.п</w:t>
            </w:r>
            <w:r w:rsidR="00275432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равая вперед (выпад) жонглирование со сменой ног.</w:t>
            </w:r>
          </w:p>
          <w:p w:rsidR="006A3064" w:rsidRDefault="006A3064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4.Наклоны и повороты с мячом стоя на месте, лежа на спине.</w:t>
            </w:r>
          </w:p>
          <w:p w:rsidR="003D235D" w:rsidRDefault="003D235D" w:rsidP="00966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064" w:rsidRDefault="006A3064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6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6A3064" w:rsidRDefault="006A3064" w:rsidP="006A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№1. «Треугольник»</w:t>
            </w:r>
          </w:p>
          <w:p w:rsidR="006A3064" w:rsidRDefault="006A3064" w:rsidP="006A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с изменением направления.</w:t>
            </w:r>
          </w:p>
          <w:p w:rsidR="006A3064" w:rsidRDefault="003D235D" w:rsidP="006A3064">
            <w:pPr>
              <w:tabs>
                <w:tab w:val="right" w:pos="3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A3064" w:rsidRPr="006A3064" w:rsidRDefault="003D235D" w:rsidP="003D235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9076" cy="1161290"/>
                  <wp:effectExtent l="19050" t="0" r="0" b="0"/>
                  <wp:docPr id="12" name="Рисунок 11" descr="сканирование000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02.b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076" cy="1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3064" w:rsidRPr="006A3064" w:rsidRDefault="006A3064" w:rsidP="006A3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Pr="006A3064" w:rsidRDefault="006A3064" w:rsidP="006A3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Pr="006A3064" w:rsidRDefault="006A3064" w:rsidP="006A3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Default="006A3064" w:rsidP="006A3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Default="006A3064" w:rsidP="006A3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6A3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6A3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6A3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A30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№2 «Круг»</w:t>
            </w:r>
          </w:p>
          <w:p w:rsidR="00A30600" w:rsidRDefault="00A30600" w:rsidP="00A30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двумя от груди без изменения направления.</w:t>
            </w:r>
          </w:p>
          <w:p w:rsidR="00A30600" w:rsidRPr="00A30600" w:rsidRDefault="00A30600" w:rsidP="00A30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Pr="00A30600" w:rsidRDefault="00A30600" w:rsidP="00A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Pr="00A30600" w:rsidRDefault="00A30600" w:rsidP="00A30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Pr="00A30600" w:rsidRDefault="003D235D" w:rsidP="00A30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5047" cy="1316739"/>
                  <wp:effectExtent l="19050" t="0" r="0" b="0"/>
                  <wp:docPr id="11" name="Рисунок 10" descr="сканирование000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01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047" cy="131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0600" w:rsidRPr="00A30600" w:rsidRDefault="00A30600" w:rsidP="00A30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A30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3D235D" w:rsidP="00A30600">
            <w:pPr>
              <w:tabs>
                <w:tab w:val="right" w:pos="3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0600" w:rsidRPr="00A30600" w:rsidRDefault="00A30600" w:rsidP="00A30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Pr="00A30600" w:rsidRDefault="00A30600" w:rsidP="00A30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A30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3D235D">
            <w:pPr>
              <w:tabs>
                <w:tab w:val="left" w:pos="1311"/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Упражнение№3  «По кругу»</w:t>
            </w:r>
          </w:p>
          <w:p w:rsidR="00BE6659" w:rsidRDefault="00BE6659" w:rsidP="00BE6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с поворотом и перемещением.</w:t>
            </w:r>
          </w:p>
          <w:p w:rsidR="00BE6659" w:rsidRDefault="00BE6659" w:rsidP="00E92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BE6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BE6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E92F37" w:rsidP="00E92F37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6659" w:rsidRDefault="00875A3E" w:rsidP="00875A3E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7F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7600" cy="1049572"/>
                  <wp:effectExtent l="19050" t="0" r="0" b="0"/>
                  <wp:docPr id="2" name="Рисунок 1" descr="C:\Documents and Settings\Кристина\Мои документы\Мои результаты сканирования\сканирование000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Кристина\Мои документы\Мои результаты сканирования\сканирование000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051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2F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92F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92F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92F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92F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E6659" w:rsidRDefault="00BE6659" w:rsidP="00BE6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№4 «Двойной круг»</w:t>
            </w:r>
          </w:p>
          <w:p w:rsidR="00BE6659" w:rsidRDefault="00BE6659" w:rsidP="00BE6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и ловля перемещение приставными шагами.</w:t>
            </w:r>
          </w:p>
          <w:p w:rsidR="00FB5109" w:rsidRDefault="00FB5109" w:rsidP="00BE6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4C7F25" w:rsidP="00BE6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2438" cy="1335027"/>
                  <wp:effectExtent l="19050" t="0" r="0" b="0"/>
                  <wp:docPr id="5" name="Рисунок 4" descr="сканирование000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04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438" cy="1335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5109" w:rsidRDefault="00FB5109" w:rsidP="00BE6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BE6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№5 «Передача мяча с продвижением вперед» (тройка).</w:t>
            </w:r>
          </w:p>
          <w:p w:rsidR="00FB5109" w:rsidRDefault="004C7F25" w:rsidP="00BE6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2985" cy="876935"/>
                  <wp:effectExtent l="19050" t="0" r="0" b="0"/>
                  <wp:docPr id="9" name="Рисунок 6" descr="сканирование000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05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5109" w:rsidRDefault="00FB5109" w:rsidP="00BE6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BE6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№6 «Восьмерка».</w:t>
            </w:r>
          </w:p>
          <w:p w:rsidR="00BE6659" w:rsidRDefault="00BE6659" w:rsidP="00BE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432" w:rsidRDefault="004C7F25" w:rsidP="00BE6659">
            <w:pPr>
              <w:tabs>
                <w:tab w:val="left" w:pos="2923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5308" cy="922351"/>
                  <wp:effectExtent l="19050" t="0" r="6792" b="0"/>
                  <wp:docPr id="10" name="Рисунок 9" descr="сканирование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06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909" cy="922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432" w:rsidRDefault="00275432" w:rsidP="00BE6659">
            <w:pPr>
              <w:tabs>
                <w:tab w:val="left" w:pos="2923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432" w:rsidRDefault="00275432" w:rsidP="004C7F25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№1. Ведение мяча по кругу с изменением направления и положения рук.</w:t>
            </w:r>
          </w:p>
          <w:p w:rsidR="00275432" w:rsidRDefault="00275432" w:rsidP="00275432">
            <w:pPr>
              <w:tabs>
                <w:tab w:val="left" w:pos="2923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Упражнение№2.</w:t>
            </w:r>
          </w:p>
          <w:p w:rsidR="00275432" w:rsidRDefault="00275432" w:rsidP="00275432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в квадрате без сопротивления.</w:t>
            </w:r>
          </w:p>
          <w:p w:rsidR="00275432" w:rsidRDefault="00275432" w:rsidP="00275432">
            <w:pPr>
              <w:tabs>
                <w:tab w:val="left" w:pos="2923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№3.</w:t>
            </w:r>
          </w:p>
          <w:p w:rsidR="00275432" w:rsidRDefault="00275432" w:rsidP="00275432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в квадрате, круге с выбиванием мяча свободной рукой.</w:t>
            </w:r>
          </w:p>
          <w:p w:rsidR="00275432" w:rsidRDefault="00275432" w:rsidP="00275432">
            <w:pPr>
              <w:tabs>
                <w:tab w:val="left" w:pos="2923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Упражнение№4.</w:t>
            </w:r>
          </w:p>
          <w:p w:rsidR="00275432" w:rsidRDefault="00275432" w:rsidP="00275432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с сопротивлением (защитник).</w:t>
            </w:r>
          </w:p>
          <w:p w:rsidR="00275432" w:rsidRDefault="00275432" w:rsidP="00275432">
            <w:pPr>
              <w:tabs>
                <w:tab w:val="left" w:pos="2923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№5.</w:t>
            </w:r>
          </w:p>
          <w:p w:rsidR="00275432" w:rsidRDefault="00275432" w:rsidP="00275432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с ведением,</w:t>
            </w:r>
          </w:p>
          <w:p w:rsidR="00275432" w:rsidRDefault="00275432" w:rsidP="00275432">
            <w:pPr>
              <w:tabs>
                <w:tab w:val="left" w:pos="2923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команды.</w:t>
            </w:r>
          </w:p>
          <w:p w:rsidR="00275432" w:rsidRDefault="00275432" w:rsidP="00275432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часть.</w:t>
            </w:r>
          </w:p>
          <w:p w:rsidR="00275432" w:rsidRDefault="00275432" w:rsidP="00275432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 с заданием:</w:t>
            </w:r>
          </w:p>
          <w:p w:rsidR="00275432" w:rsidRDefault="00275432" w:rsidP="00275432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 без ведения;</w:t>
            </w:r>
          </w:p>
          <w:p w:rsidR="00275432" w:rsidRDefault="00275432" w:rsidP="00275432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 без ведения в зоне соперника;</w:t>
            </w:r>
          </w:p>
          <w:p w:rsidR="00275432" w:rsidRDefault="00275432" w:rsidP="00275432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 без ведения в своей зоне;</w:t>
            </w:r>
          </w:p>
          <w:p w:rsidR="00275432" w:rsidRDefault="00275432" w:rsidP="00275432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 без ограничений, т.е. по правилам.</w:t>
            </w:r>
          </w:p>
          <w:p w:rsidR="00275432" w:rsidRDefault="00275432" w:rsidP="00275432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Заминочный бег. Спортивная ходьба,</w:t>
            </w:r>
            <w:r w:rsidR="00902525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в одну шеренгу.</w:t>
            </w:r>
          </w:p>
          <w:p w:rsidR="00902525" w:rsidRDefault="00902525" w:rsidP="00275432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902525" w:rsidRDefault="00902525" w:rsidP="00275432">
            <w:pPr>
              <w:tabs>
                <w:tab w:val="left" w:pos="2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дом.</w:t>
            </w:r>
          </w:p>
          <w:p w:rsidR="00275432" w:rsidRDefault="00275432" w:rsidP="00275432">
            <w:pPr>
              <w:tabs>
                <w:tab w:val="left" w:pos="2923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432" w:rsidRDefault="00275432" w:rsidP="00275432">
            <w:pPr>
              <w:tabs>
                <w:tab w:val="left" w:pos="2923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Pr="00BE6659" w:rsidRDefault="00BE6659" w:rsidP="00275432">
            <w:pPr>
              <w:tabs>
                <w:tab w:val="left" w:pos="2923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063EBA" w:rsidRDefault="00966F0C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</w:t>
            </w:r>
          </w:p>
          <w:p w:rsidR="00307FF5" w:rsidRDefault="00307FF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F0C" w:rsidRDefault="00966F0C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  <w:p w:rsidR="00307FF5" w:rsidRDefault="00307FF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F0C" w:rsidRDefault="00307FF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6A3064" w:rsidRDefault="006A3064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Default="006A3064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Default="006A3064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Default="006A3064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Default="006A3064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Default="006A3064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Default="006A3064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Default="006A3064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Default="006A3064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Default="006A3064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64" w:rsidRDefault="006A3064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  <w:p w:rsidR="00FB5109" w:rsidRDefault="00FB5109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15мин</w:t>
            </w: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96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</w:tc>
        <w:tc>
          <w:tcPr>
            <w:tcW w:w="2410" w:type="dxa"/>
          </w:tcPr>
          <w:p w:rsidR="00063EBA" w:rsidRDefault="00307FF5" w:rsidP="00307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Перечислить основные виды упражнений. Спина прямая.</w:t>
            </w:r>
          </w:p>
          <w:p w:rsidR="00307FF5" w:rsidRDefault="00307FF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307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307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307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расслабленны.</w:t>
            </w:r>
          </w:p>
          <w:p w:rsidR="00307FF5" w:rsidRDefault="00307FF5" w:rsidP="00307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 свободны. Спина прямая.</w:t>
            </w:r>
          </w:p>
          <w:p w:rsidR="00307FF5" w:rsidRDefault="00307FF5" w:rsidP="00307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307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307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307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307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Локти на уровне плеч. Тоже.</w:t>
            </w:r>
          </w:p>
          <w:p w:rsidR="00307FF5" w:rsidRDefault="00307FF5" w:rsidP="00307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307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307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307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307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F5" w:rsidRDefault="00307FF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правильным выполнением.</w:t>
            </w:r>
          </w:p>
          <w:p w:rsidR="006A3064" w:rsidRDefault="006A3064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прямо.</w:t>
            </w:r>
          </w:p>
          <w:p w:rsidR="006A3064" w:rsidRDefault="006A3064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поднята,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смотреть вперед.</w:t>
            </w:r>
          </w:p>
          <w:p w:rsidR="006A3064" w:rsidRDefault="006A3064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не прижимать к телу.</w:t>
            </w:r>
          </w:p>
          <w:p w:rsidR="006A3064" w:rsidRDefault="006A3064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 коленях не гнуть.</w:t>
            </w: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Поскольку любое нападение нацелено на бросок, успех зависит от хорошей передачи: добиваться исключительно правильного выполнения.</w:t>
            </w: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положением ног, руки расслаблены.</w:t>
            </w: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строго передается на уровни груди.</w:t>
            </w: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ног «баскетбольная стойка»</w:t>
            </w:r>
          </w:p>
          <w:p w:rsidR="00A30600" w:rsidRDefault="00A30600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передаче движение головой и взгляд делать в сторону от передачи мяча.</w:t>
            </w:r>
          </w:p>
          <w:p w:rsidR="00BE6659" w:rsidRDefault="00BE665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59" w:rsidRDefault="00BE665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работой кистей и положением ног. Внимание на постановку ног!!!</w:t>
            </w:r>
          </w:p>
          <w:p w:rsidR="00FB5109" w:rsidRDefault="00FB510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09" w:rsidRDefault="00FB510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выпуск мяча из рук на втором шаге с обманным движение и передачу на опережение движения партнера.</w:t>
            </w: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постановкой ног, корпуса.</w:t>
            </w: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кистью руки, не допускать «проноса» мяча.</w:t>
            </w: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Укрыть мяч от соперника корпусом.</w:t>
            </w: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«дальней» рукой.</w:t>
            </w: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Отметить лучших.</w:t>
            </w: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по ходу игры правила.</w:t>
            </w: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Исправлять в перерыве действия игроков.</w:t>
            </w: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902525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25" w:rsidRDefault="004F4609" w:rsidP="0030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Дома: в </w:t>
            </w:r>
            <w:r w:rsidR="00902525">
              <w:rPr>
                <w:rFonts w:ascii="Times New Roman" w:hAnsi="Times New Roman" w:cs="Times New Roman"/>
                <w:sz w:val="28"/>
                <w:szCs w:val="28"/>
              </w:rPr>
              <w:t xml:space="preserve"> утренней зарядке использовать стрейчинг, как основу для развития гибкости.</w:t>
            </w:r>
          </w:p>
        </w:tc>
      </w:tr>
    </w:tbl>
    <w:p w:rsidR="00745176" w:rsidRDefault="00745176" w:rsidP="0074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F37" w:rsidRDefault="00E92F37" w:rsidP="0074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F37" w:rsidRDefault="00E92F37" w:rsidP="0074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F37" w:rsidRDefault="00E92F37" w:rsidP="0074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F37" w:rsidRDefault="00E92F37" w:rsidP="0074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F37" w:rsidRDefault="00E92F37" w:rsidP="0074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F37" w:rsidRDefault="00E92F37" w:rsidP="0074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F37" w:rsidRDefault="00E92F37" w:rsidP="0074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F37" w:rsidRDefault="00E92F37" w:rsidP="0074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F37" w:rsidRDefault="00E92F37" w:rsidP="0074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F37" w:rsidRDefault="00E92F37" w:rsidP="007451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2F37" w:rsidSect="000D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2D75"/>
    <w:rsid w:val="000103EE"/>
    <w:rsid w:val="00063EBA"/>
    <w:rsid w:val="000D062B"/>
    <w:rsid w:val="00275432"/>
    <w:rsid w:val="00307FF5"/>
    <w:rsid w:val="003D235D"/>
    <w:rsid w:val="004769BA"/>
    <w:rsid w:val="004C7F25"/>
    <w:rsid w:val="004F4609"/>
    <w:rsid w:val="00541905"/>
    <w:rsid w:val="00612D75"/>
    <w:rsid w:val="006A3064"/>
    <w:rsid w:val="00741E8B"/>
    <w:rsid w:val="0074216D"/>
    <w:rsid w:val="00745176"/>
    <w:rsid w:val="00875A3E"/>
    <w:rsid w:val="00902525"/>
    <w:rsid w:val="00917FA8"/>
    <w:rsid w:val="00966F0C"/>
    <w:rsid w:val="00A30600"/>
    <w:rsid w:val="00A7785B"/>
    <w:rsid w:val="00AB03C9"/>
    <w:rsid w:val="00B36E67"/>
    <w:rsid w:val="00BE6659"/>
    <w:rsid w:val="00C87F17"/>
    <w:rsid w:val="00C94EE0"/>
    <w:rsid w:val="00D72B89"/>
    <w:rsid w:val="00E92F37"/>
    <w:rsid w:val="00F50AD2"/>
    <w:rsid w:val="00FB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E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F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Д\С " Сказка" Преподаватель Физической кулбтуры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1</cp:lastModifiedBy>
  <cp:revision>6</cp:revision>
  <cp:lastPrinted>2014-12-18T09:45:00Z</cp:lastPrinted>
  <dcterms:created xsi:type="dcterms:W3CDTF">2014-12-17T10:29:00Z</dcterms:created>
  <dcterms:modified xsi:type="dcterms:W3CDTF">2014-12-22T05:54:00Z</dcterms:modified>
</cp:coreProperties>
</file>