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0E" w:rsidRPr="00473EDC" w:rsidRDefault="00473EDC" w:rsidP="00BF25A1">
      <w:pPr>
        <w:pStyle w:val="a3"/>
        <w:ind w:firstLine="709"/>
        <w:jc w:val="center"/>
        <w:rPr>
          <w:b/>
          <w:sz w:val="24"/>
        </w:rPr>
      </w:pPr>
      <w:r w:rsidRPr="00473EDC">
        <w:rPr>
          <w:b/>
          <w:sz w:val="24"/>
        </w:rPr>
        <w:t>Внедрение информационно-коммуникационных технологий на уроках русского языка на примере использования электронного учебного пособия по теме «Причастие»</w:t>
      </w:r>
    </w:p>
    <w:p w:rsidR="00713B0E" w:rsidRPr="00473EDC" w:rsidRDefault="00713B0E" w:rsidP="00C9441A">
      <w:pPr>
        <w:pStyle w:val="a3"/>
        <w:ind w:firstLine="709"/>
        <w:jc w:val="both"/>
        <w:rPr>
          <w:sz w:val="24"/>
        </w:rPr>
      </w:pPr>
    </w:p>
    <w:p w:rsidR="00652D2F" w:rsidRPr="00473EDC" w:rsidRDefault="00652D2F" w:rsidP="00C9441A">
      <w:pPr>
        <w:pStyle w:val="a3"/>
        <w:ind w:firstLine="709"/>
        <w:jc w:val="both"/>
        <w:rPr>
          <w:sz w:val="24"/>
        </w:rPr>
      </w:pPr>
      <w:r w:rsidRPr="00473EDC">
        <w:rPr>
          <w:sz w:val="24"/>
        </w:rPr>
        <w:t xml:space="preserve">Характерная особенность муниципального </w:t>
      </w:r>
      <w:r w:rsidR="001F698B">
        <w:rPr>
          <w:sz w:val="24"/>
        </w:rPr>
        <w:t xml:space="preserve">бюджетного </w:t>
      </w:r>
      <w:r w:rsidRPr="00473EDC">
        <w:rPr>
          <w:sz w:val="24"/>
        </w:rPr>
        <w:t>общеобразовательного учр</w:t>
      </w:r>
      <w:r w:rsidRPr="00473EDC">
        <w:rPr>
          <w:sz w:val="24"/>
        </w:rPr>
        <w:t>е</w:t>
      </w:r>
      <w:r w:rsidRPr="00473EDC">
        <w:rPr>
          <w:sz w:val="24"/>
        </w:rPr>
        <w:t xml:space="preserve">ждения «Средняя общеобразовательная школа №9» </w:t>
      </w:r>
      <w:r w:rsidR="002E3678" w:rsidRPr="00473EDC">
        <w:rPr>
          <w:sz w:val="24"/>
        </w:rPr>
        <w:t xml:space="preserve"> города Нефтеюганска </w:t>
      </w:r>
      <w:r w:rsidRPr="00473EDC">
        <w:rPr>
          <w:sz w:val="24"/>
        </w:rPr>
        <w:t>- это не только ЗУН (знания, умения и навы</w:t>
      </w:r>
      <w:r w:rsidR="002E3678" w:rsidRPr="00473EDC">
        <w:rPr>
          <w:sz w:val="24"/>
        </w:rPr>
        <w:t>ки)</w:t>
      </w:r>
      <w:r w:rsidRPr="00473EDC">
        <w:rPr>
          <w:sz w:val="24"/>
        </w:rPr>
        <w:t xml:space="preserve"> </w:t>
      </w:r>
      <w:r w:rsidR="002E3678" w:rsidRPr="00473EDC">
        <w:rPr>
          <w:sz w:val="24"/>
        </w:rPr>
        <w:t xml:space="preserve">как цель деятельности, </w:t>
      </w:r>
      <w:r w:rsidRPr="00473EDC">
        <w:rPr>
          <w:sz w:val="24"/>
        </w:rPr>
        <w:t xml:space="preserve">но и способности к анализу, </w:t>
      </w:r>
      <w:r w:rsidR="002E3678" w:rsidRPr="00473EDC">
        <w:rPr>
          <w:sz w:val="24"/>
        </w:rPr>
        <w:t>к иссл</w:t>
      </w:r>
      <w:r w:rsidR="002E3678" w:rsidRPr="00473EDC">
        <w:rPr>
          <w:sz w:val="24"/>
        </w:rPr>
        <w:t>е</w:t>
      </w:r>
      <w:r w:rsidR="002E3678" w:rsidRPr="00473EDC">
        <w:rPr>
          <w:sz w:val="24"/>
        </w:rPr>
        <w:t>дованию и пр</w:t>
      </w:r>
      <w:r w:rsidR="002E3678" w:rsidRPr="00473EDC">
        <w:rPr>
          <w:sz w:val="24"/>
        </w:rPr>
        <w:t>о</w:t>
      </w:r>
      <w:r w:rsidR="002E3678" w:rsidRPr="00473EDC">
        <w:rPr>
          <w:sz w:val="24"/>
        </w:rPr>
        <w:t>ектированию.</w:t>
      </w:r>
    </w:p>
    <w:p w:rsidR="006C615A" w:rsidRPr="00473EDC" w:rsidRDefault="00652D2F" w:rsidP="00C9441A">
      <w:pPr>
        <w:pStyle w:val="a3"/>
        <w:ind w:firstLine="709"/>
        <w:jc w:val="both"/>
        <w:rPr>
          <w:i/>
          <w:sz w:val="24"/>
        </w:rPr>
      </w:pPr>
      <w:r w:rsidRPr="00473EDC">
        <w:rPr>
          <w:sz w:val="24"/>
        </w:rPr>
        <w:t>Концептуальная идея о том, что способности проявляются на всех предметах незав</w:t>
      </w:r>
      <w:r w:rsidRPr="00473EDC">
        <w:rPr>
          <w:sz w:val="24"/>
        </w:rPr>
        <w:t>и</w:t>
      </w:r>
      <w:r w:rsidRPr="00473EDC">
        <w:rPr>
          <w:sz w:val="24"/>
        </w:rPr>
        <w:t xml:space="preserve">симо от того, </w:t>
      </w:r>
      <w:r w:rsidR="002E3678" w:rsidRPr="00473EDC">
        <w:rPr>
          <w:sz w:val="24"/>
        </w:rPr>
        <w:t xml:space="preserve"> </w:t>
      </w:r>
      <w:r w:rsidRPr="00473EDC">
        <w:rPr>
          <w:sz w:val="24"/>
        </w:rPr>
        <w:t>средствами какого предмета сформированы, положена в основу моей индив</w:t>
      </w:r>
      <w:r w:rsidRPr="00473EDC">
        <w:rPr>
          <w:sz w:val="24"/>
        </w:rPr>
        <w:t>и</w:t>
      </w:r>
      <w:r w:rsidRPr="00473EDC">
        <w:rPr>
          <w:sz w:val="24"/>
        </w:rPr>
        <w:t>дуальной пр</w:t>
      </w:r>
      <w:r w:rsidRPr="00473EDC">
        <w:rPr>
          <w:sz w:val="24"/>
        </w:rPr>
        <w:t>о</w:t>
      </w:r>
      <w:r w:rsidRPr="00473EDC">
        <w:rPr>
          <w:sz w:val="24"/>
        </w:rPr>
        <w:t>граммы педагогической деятельности «Информатика как средство активизации познавательной деятельности  учащихся»</w:t>
      </w:r>
      <w:r w:rsidR="002E3678" w:rsidRPr="00473EDC">
        <w:rPr>
          <w:sz w:val="24"/>
        </w:rPr>
        <w:t>.  Ц</w:t>
      </w:r>
      <w:r w:rsidR="006C615A" w:rsidRPr="00473EDC">
        <w:rPr>
          <w:color w:val="000000"/>
          <w:sz w:val="24"/>
        </w:rPr>
        <w:t xml:space="preserve">ель </w:t>
      </w:r>
      <w:r w:rsidR="002E3678" w:rsidRPr="00473EDC">
        <w:rPr>
          <w:color w:val="000000"/>
          <w:sz w:val="24"/>
        </w:rPr>
        <w:t xml:space="preserve">программы </w:t>
      </w:r>
      <w:r w:rsidR="006C615A" w:rsidRPr="00473EDC">
        <w:rPr>
          <w:color w:val="000000"/>
          <w:sz w:val="24"/>
        </w:rPr>
        <w:t>леж</w:t>
      </w:r>
      <w:r w:rsidR="002E3678" w:rsidRPr="00473EDC">
        <w:rPr>
          <w:color w:val="000000"/>
          <w:sz w:val="24"/>
        </w:rPr>
        <w:t xml:space="preserve">ит </w:t>
      </w:r>
      <w:r w:rsidR="006C615A" w:rsidRPr="00473EDC">
        <w:rPr>
          <w:color w:val="000000"/>
          <w:sz w:val="24"/>
        </w:rPr>
        <w:t xml:space="preserve"> в зоне повышения кач</w:t>
      </w:r>
      <w:r w:rsidR="006C615A" w:rsidRPr="00473EDC">
        <w:rPr>
          <w:color w:val="000000"/>
          <w:sz w:val="24"/>
        </w:rPr>
        <w:t>е</w:t>
      </w:r>
      <w:r w:rsidR="006C615A" w:rsidRPr="00473EDC">
        <w:rPr>
          <w:color w:val="000000"/>
          <w:sz w:val="24"/>
        </w:rPr>
        <w:t>ства образования, использов</w:t>
      </w:r>
      <w:r w:rsidR="006C615A" w:rsidRPr="00473EDC">
        <w:rPr>
          <w:color w:val="000000"/>
          <w:sz w:val="24"/>
        </w:rPr>
        <w:t>а</w:t>
      </w:r>
      <w:r w:rsidR="006C615A" w:rsidRPr="00473EDC">
        <w:rPr>
          <w:color w:val="000000"/>
          <w:sz w:val="24"/>
        </w:rPr>
        <w:t xml:space="preserve">ния ЗУН как средства формирования способностей (умений): </w:t>
      </w:r>
      <w:r w:rsidR="006C615A" w:rsidRPr="00473EDC">
        <w:rPr>
          <w:i/>
          <w:color w:val="000000"/>
          <w:sz w:val="24"/>
        </w:rPr>
        <w:t>у</w:t>
      </w:r>
      <w:r w:rsidR="006C615A" w:rsidRPr="00473EDC">
        <w:rPr>
          <w:i/>
          <w:sz w:val="24"/>
        </w:rPr>
        <w:t>ченик, способный к проектной деятельности; ученик, способный   образовывать новые продуктивные идеи, получать оригинальные целенаправленные результаты; ученик, уме</w:t>
      </w:r>
      <w:r w:rsidR="006C615A" w:rsidRPr="00473EDC">
        <w:rPr>
          <w:i/>
          <w:sz w:val="24"/>
        </w:rPr>
        <w:t>ю</w:t>
      </w:r>
      <w:r w:rsidR="006C615A" w:rsidRPr="00473EDC">
        <w:rPr>
          <w:i/>
          <w:sz w:val="24"/>
        </w:rPr>
        <w:t>щий самостоятельно организовать познавательный пр</w:t>
      </w:r>
      <w:r w:rsidR="006C615A" w:rsidRPr="00473EDC">
        <w:rPr>
          <w:i/>
          <w:sz w:val="24"/>
        </w:rPr>
        <w:t>о</w:t>
      </w:r>
      <w:r w:rsidR="006C615A" w:rsidRPr="00473EDC">
        <w:rPr>
          <w:i/>
          <w:sz w:val="24"/>
        </w:rPr>
        <w:t xml:space="preserve">цесс. </w:t>
      </w:r>
    </w:p>
    <w:p w:rsidR="00D71552" w:rsidRPr="00473EDC" w:rsidRDefault="00D71552" w:rsidP="00C9441A">
      <w:pPr>
        <w:pStyle w:val="a3"/>
        <w:ind w:firstLine="709"/>
        <w:jc w:val="both"/>
        <w:rPr>
          <w:sz w:val="24"/>
        </w:rPr>
      </w:pPr>
      <w:r w:rsidRPr="00473EDC">
        <w:rPr>
          <w:sz w:val="24"/>
        </w:rPr>
        <w:t>По</w:t>
      </w:r>
      <w:r w:rsidR="00D743B7" w:rsidRPr="00473EDC">
        <w:rPr>
          <w:sz w:val="24"/>
        </w:rPr>
        <w:t>д</w:t>
      </w:r>
      <w:r w:rsidRPr="00473EDC">
        <w:rPr>
          <w:sz w:val="24"/>
        </w:rPr>
        <w:t xml:space="preserve"> моим руководством учащаяся 7 класса </w:t>
      </w:r>
      <w:r w:rsidR="002E3678" w:rsidRPr="00473EDC">
        <w:rPr>
          <w:sz w:val="24"/>
        </w:rPr>
        <w:t>Сорокина Анастасия</w:t>
      </w:r>
      <w:r w:rsidRPr="00473EDC">
        <w:rPr>
          <w:sz w:val="24"/>
        </w:rPr>
        <w:t xml:space="preserve"> создала проектно-исследовательскую работу «Электронное учебное пособие по теме «Причастие».</w:t>
      </w:r>
      <w:r w:rsidR="0037600F" w:rsidRPr="00473EDC">
        <w:rPr>
          <w:sz w:val="24"/>
        </w:rPr>
        <w:t xml:space="preserve"> </w:t>
      </w:r>
      <w:r w:rsidRPr="00473EDC">
        <w:rPr>
          <w:sz w:val="24"/>
        </w:rPr>
        <w:t>Оно позв</w:t>
      </w:r>
      <w:r w:rsidRPr="00473EDC">
        <w:rPr>
          <w:sz w:val="24"/>
        </w:rPr>
        <w:t>о</w:t>
      </w:r>
      <w:r w:rsidRPr="00473EDC">
        <w:rPr>
          <w:sz w:val="24"/>
        </w:rPr>
        <w:t>ляет изучать данный раздел русского языка неста</w:t>
      </w:r>
      <w:r w:rsidRPr="00473EDC">
        <w:rPr>
          <w:sz w:val="24"/>
        </w:rPr>
        <w:t>н</w:t>
      </w:r>
      <w:r w:rsidRPr="00473EDC">
        <w:rPr>
          <w:sz w:val="24"/>
        </w:rPr>
        <w:t xml:space="preserve">дартным способом. </w:t>
      </w:r>
    </w:p>
    <w:p w:rsidR="006406B3" w:rsidRPr="00473EDC" w:rsidRDefault="009F2B61" w:rsidP="00C9441A">
      <w:pPr>
        <w:pStyle w:val="a3"/>
        <w:ind w:firstLine="709"/>
        <w:jc w:val="both"/>
        <w:rPr>
          <w:sz w:val="24"/>
        </w:rPr>
      </w:pPr>
      <w:r w:rsidRPr="00473EDC">
        <w:rPr>
          <w:sz w:val="24"/>
        </w:rPr>
        <w:t>Автор осоз</w:t>
      </w:r>
      <w:r w:rsidR="0037600F" w:rsidRPr="00473EDC">
        <w:rPr>
          <w:sz w:val="24"/>
        </w:rPr>
        <w:t>нала актуальность данного пособия, выделив сл</w:t>
      </w:r>
      <w:r w:rsidR="0037600F" w:rsidRPr="00473EDC">
        <w:rPr>
          <w:sz w:val="24"/>
        </w:rPr>
        <w:t>е</w:t>
      </w:r>
      <w:r w:rsidR="0037600F" w:rsidRPr="00473EDC">
        <w:rPr>
          <w:sz w:val="24"/>
        </w:rPr>
        <w:t>дующие проблемы.</w:t>
      </w:r>
    </w:p>
    <w:p w:rsidR="00D659E6" w:rsidRPr="00473EDC" w:rsidRDefault="00D659E6" w:rsidP="00C9441A">
      <w:pPr>
        <w:pStyle w:val="a3"/>
        <w:ind w:firstLine="709"/>
        <w:jc w:val="both"/>
        <w:rPr>
          <w:sz w:val="24"/>
        </w:rPr>
      </w:pPr>
      <w:r w:rsidRPr="00473EDC">
        <w:rPr>
          <w:sz w:val="24"/>
        </w:rPr>
        <w:t>В нашем городе очень много билингвистов, для которых русский язык является ин</w:t>
      </w:r>
      <w:r w:rsidRPr="00473EDC">
        <w:rPr>
          <w:sz w:val="24"/>
        </w:rPr>
        <w:t>о</w:t>
      </w:r>
      <w:r w:rsidRPr="00473EDC">
        <w:rPr>
          <w:sz w:val="24"/>
        </w:rPr>
        <w:t>странным. Это накладывает отпечаток на речевой фон города. Общение подростков из ра</w:t>
      </w:r>
      <w:r w:rsidRPr="00473EDC">
        <w:rPr>
          <w:sz w:val="24"/>
        </w:rPr>
        <w:t>з</w:t>
      </w:r>
      <w:r w:rsidRPr="00473EDC">
        <w:rPr>
          <w:sz w:val="24"/>
        </w:rPr>
        <w:t>личных языковых групп ведёт к неправильному употреблению  ряда слов и словосочетаний, недопониманию фразеол</w:t>
      </w:r>
      <w:r w:rsidRPr="00473EDC">
        <w:rPr>
          <w:sz w:val="24"/>
        </w:rPr>
        <w:t>о</w:t>
      </w:r>
      <w:r w:rsidRPr="00473EDC">
        <w:rPr>
          <w:sz w:val="24"/>
        </w:rPr>
        <w:t>гизмов, речевых оборотов. Идёт обратный процесс – словарный запас беднеет, речь детей регресс</w:t>
      </w:r>
      <w:r w:rsidRPr="00473EDC">
        <w:rPr>
          <w:sz w:val="24"/>
        </w:rPr>
        <w:t>и</w:t>
      </w:r>
      <w:r w:rsidRPr="00473EDC">
        <w:rPr>
          <w:sz w:val="24"/>
        </w:rPr>
        <w:t xml:space="preserve">рует. </w:t>
      </w:r>
    </w:p>
    <w:p w:rsidR="00D659E6" w:rsidRPr="00473EDC" w:rsidRDefault="00D659E6" w:rsidP="00C9441A">
      <w:pPr>
        <w:pStyle w:val="a3"/>
        <w:ind w:firstLine="709"/>
        <w:jc w:val="both"/>
        <w:rPr>
          <w:sz w:val="24"/>
        </w:rPr>
      </w:pPr>
      <w:r w:rsidRPr="00473EDC">
        <w:rPr>
          <w:sz w:val="24"/>
        </w:rPr>
        <w:t>А также существуют ситуации, когда часть детей пропускает учебные занятия в р</w:t>
      </w:r>
      <w:r w:rsidRPr="00473EDC">
        <w:rPr>
          <w:sz w:val="24"/>
        </w:rPr>
        <w:t>е</w:t>
      </w:r>
      <w:r w:rsidRPr="00473EDC">
        <w:rPr>
          <w:sz w:val="24"/>
        </w:rPr>
        <w:t>зультате болезни или по какой-либо другой причине. В этом случае школьники не  усваив</w:t>
      </w:r>
      <w:r w:rsidRPr="00473EDC">
        <w:rPr>
          <w:sz w:val="24"/>
        </w:rPr>
        <w:t>а</w:t>
      </w:r>
      <w:r w:rsidRPr="00473EDC">
        <w:rPr>
          <w:sz w:val="24"/>
        </w:rPr>
        <w:t>ют тему на достаточно хорошем уровне, им нужна помощь для ликвидации пробелов в зн</w:t>
      </w:r>
      <w:r w:rsidRPr="00473EDC">
        <w:rPr>
          <w:sz w:val="24"/>
        </w:rPr>
        <w:t>а</w:t>
      </w:r>
      <w:r w:rsidRPr="00473EDC">
        <w:rPr>
          <w:sz w:val="24"/>
        </w:rPr>
        <w:t xml:space="preserve">ниях. </w:t>
      </w:r>
    </w:p>
    <w:p w:rsidR="00ED5868" w:rsidRPr="00473EDC" w:rsidRDefault="00D71552" w:rsidP="00C9441A">
      <w:pPr>
        <w:pStyle w:val="a3"/>
        <w:ind w:firstLine="709"/>
        <w:jc w:val="both"/>
        <w:rPr>
          <w:sz w:val="24"/>
        </w:rPr>
      </w:pPr>
      <w:r w:rsidRPr="00473EDC">
        <w:rPr>
          <w:sz w:val="24"/>
        </w:rPr>
        <w:t>Настя</w:t>
      </w:r>
      <w:r w:rsidR="00D659E6" w:rsidRPr="00473EDC">
        <w:rPr>
          <w:sz w:val="24"/>
        </w:rPr>
        <w:t xml:space="preserve"> решила поискать пути ре</w:t>
      </w:r>
      <w:r w:rsidR="002E3678" w:rsidRPr="00473EDC">
        <w:rPr>
          <w:sz w:val="24"/>
        </w:rPr>
        <w:t xml:space="preserve">шения данного вопроса, а именно: </w:t>
      </w:r>
      <w:r w:rsidR="00D659E6" w:rsidRPr="00473EDC">
        <w:rPr>
          <w:sz w:val="24"/>
        </w:rPr>
        <w:t xml:space="preserve"> прививать любовь к ру</w:t>
      </w:r>
      <w:r w:rsidR="00D659E6" w:rsidRPr="00473EDC">
        <w:rPr>
          <w:sz w:val="24"/>
        </w:rPr>
        <w:t>с</w:t>
      </w:r>
      <w:r w:rsidR="00D659E6" w:rsidRPr="00473EDC">
        <w:rPr>
          <w:sz w:val="24"/>
        </w:rPr>
        <w:t xml:space="preserve">скому языку среди своих сверстников, пробуждать желание изучать </w:t>
      </w:r>
      <w:r w:rsidR="002E3678" w:rsidRPr="00473EDC">
        <w:rPr>
          <w:sz w:val="24"/>
        </w:rPr>
        <w:t xml:space="preserve">его  </w:t>
      </w:r>
      <w:r w:rsidR="00D659E6" w:rsidRPr="00473EDC">
        <w:rPr>
          <w:sz w:val="24"/>
        </w:rPr>
        <w:t>более глубоко, основательно и применять полученные знания на п</w:t>
      </w:r>
      <w:r w:rsidR="00ED5868" w:rsidRPr="00473EDC">
        <w:rPr>
          <w:sz w:val="24"/>
        </w:rPr>
        <w:t>рактике, в своей р</w:t>
      </w:r>
      <w:r w:rsidR="00ED5868" w:rsidRPr="00473EDC">
        <w:rPr>
          <w:sz w:val="24"/>
        </w:rPr>
        <w:t>е</w:t>
      </w:r>
      <w:r w:rsidR="00ED5868" w:rsidRPr="00473EDC">
        <w:rPr>
          <w:sz w:val="24"/>
        </w:rPr>
        <w:t>чи.</w:t>
      </w:r>
    </w:p>
    <w:p w:rsidR="00036D9D" w:rsidRPr="00473EDC" w:rsidRDefault="006A16E8" w:rsidP="00C9441A">
      <w:pPr>
        <w:pStyle w:val="a3"/>
        <w:ind w:firstLine="709"/>
        <w:jc w:val="both"/>
        <w:rPr>
          <w:bCs/>
          <w:sz w:val="24"/>
        </w:rPr>
      </w:pPr>
      <w:r w:rsidRPr="00473EDC">
        <w:rPr>
          <w:bCs/>
          <w:sz w:val="24"/>
        </w:rPr>
        <w:t>Для достижения</w:t>
      </w:r>
      <w:r w:rsidR="00A92DE1" w:rsidRPr="00473EDC">
        <w:rPr>
          <w:bCs/>
          <w:sz w:val="24"/>
        </w:rPr>
        <w:t xml:space="preserve"> цели </w:t>
      </w:r>
      <w:r w:rsidR="00D71552" w:rsidRPr="00473EDC">
        <w:rPr>
          <w:bCs/>
          <w:sz w:val="24"/>
        </w:rPr>
        <w:t xml:space="preserve">были поставлены </w:t>
      </w:r>
      <w:r w:rsidR="00A92DE1" w:rsidRPr="00473EDC">
        <w:rPr>
          <w:bCs/>
          <w:sz w:val="24"/>
        </w:rPr>
        <w:t>следующие з</w:t>
      </w:r>
      <w:r w:rsidR="00417D7A" w:rsidRPr="00473EDC">
        <w:rPr>
          <w:bCs/>
          <w:sz w:val="24"/>
        </w:rPr>
        <w:t>ад</w:t>
      </w:r>
      <w:r w:rsidR="00417D7A" w:rsidRPr="00473EDC">
        <w:rPr>
          <w:bCs/>
          <w:sz w:val="24"/>
        </w:rPr>
        <w:t>а</w:t>
      </w:r>
      <w:r w:rsidR="00417D7A" w:rsidRPr="00473EDC">
        <w:rPr>
          <w:bCs/>
          <w:sz w:val="24"/>
        </w:rPr>
        <w:t>чи</w:t>
      </w:r>
      <w:r w:rsidR="00A92DE1" w:rsidRPr="00473EDC">
        <w:rPr>
          <w:bCs/>
          <w:sz w:val="24"/>
        </w:rPr>
        <w:t xml:space="preserve">: </w:t>
      </w:r>
    </w:p>
    <w:p w:rsidR="008975BC" w:rsidRPr="00473EDC" w:rsidRDefault="008975BC" w:rsidP="00713B0E">
      <w:pPr>
        <w:pStyle w:val="a3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rPr>
          <w:bCs/>
          <w:sz w:val="24"/>
        </w:rPr>
      </w:pPr>
      <w:r w:rsidRPr="00473EDC">
        <w:rPr>
          <w:bCs/>
          <w:sz w:val="24"/>
        </w:rPr>
        <w:t>Исследовать разноуровневые нестандартные задания по русскому языку.</w:t>
      </w:r>
    </w:p>
    <w:p w:rsidR="008975BC" w:rsidRPr="00473EDC" w:rsidRDefault="008975BC" w:rsidP="00713B0E">
      <w:pPr>
        <w:pStyle w:val="a3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rPr>
          <w:bCs/>
          <w:sz w:val="24"/>
        </w:rPr>
      </w:pPr>
      <w:r w:rsidRPr="00473EDC">
        <w:rPr>
          <w:bCs/>
          <w:sz w:val="24"/>
        </w:rPr>
        <w:t>Изучить различные виды электронных тренажёров, существующих в данный м</w:t>
      </w:r>
      <w:r w:rsidRPr="00473EDC">
        <w:rPr>
          <w:bCs/>
          <w:sz w:val="24"/>
        </w:rPr>
        <w:t>о</w:t>
      </w:r>
      <w:r w:rsidRPr="00473EDC">
        <w:rPr>
          <w:bCs/>
          <w:sz w:val="24"/>
        </w:rPr>
        <w:t xml:space="preserve">мент. </w:t>
      </w:r>
    </w:p>
    <w:p w:rsidR="008975BC" w:rsidRPr="00473EDC" w:rsidRDefault="008975BC" w:rsidP="00713B0E">
      <w:pPr>
        <w:pStyle w:val="a3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rPr>
          <w:bCs/>
          <w:sz w:val="24"/>
        </w:rPr>
      </w:pPr>
      <w:r w:rsidRPr="00473EDC">
        <w:rPr>
          <w:bCs/>
          <w:sz w:val="24"/>
        </w:rPr>
        <w:t>Изучить и проанализировать научную литературу по созданию электронного пос</w:t>
      </w:r>
      <w:r w:rsidRPr="00473EDC">
        <w:rPr>
          <w:bCs/>
          <w:sz w:val="24"/>
        </w:rPr>
        <w:t>о</w:t>
      </w:r>
      <w:r w:rsidRPr="00473EDC">
        <w:rPr>
          <w:bCs/>
          <w:sz w:val="24"/>
        </w:rPr>
        <w:t>бия.</w:t>
      </w:r>
    </w:p>
    <w:p w:rsidR="008975BC" w:rsidRPr="00473EDC" w:rsidRDefault="008975BC" w:rsidP="00713B0E">
      <w:pPr>
        <w:pStyle w:val="a3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rPr>
          <w:bCs/>
          <w:sz w:val="24"/>
        </w:rPr>
      </w:pPr>
      <w:r w:rsidRPr="00473EDC">
        <w:rPr>
          <w:bCs/>
          <w:sz w:val="24"/>
        </w:rPr>
        <w:t>Создать электронную систему тестов, заданий с различной степенью углубления при из</w:t>
      </w:r>
      <w:r w:rsidRPr="00473EDC">
        <w:rPr>
          <w:bCs/>
          <w:sz w:val="24"/>
        </w:rPr>
        <w:t>у</w:t>
      </w:r>
      <w:r w:rsidRPr="00473EDC">
        <w:rPr>
          <w:bCs/>
          <w:sz w:val="24"/>
        </w:rPr>
        <w:t>чении русского языка.</w:t>
      </w:r>
    </w:p>
    <w:p w:rsidR="008975BC" w:rsidRPr="00473EDC" w:rsidRDefault="008975BC" w:rsidP="00713B0E">
      <w:pPr>
        <w:pStyle w:val="a3"/>
        <w:numPr>
          <w:ilvl w:val="0"/>
          <w:numId w:val="4"/>
        </w:numPr>
        <w:tabs>
          <w:tab w:val="clear" w:pos="720"/>
          <w:tab w:val="num" w:pos="993"/>
          <w:tab w:val="num" w:pos="1276"/>
        </w:tabs>
        <w:ind w:left="0" w:firstLine="709"/>
        <w:rPr>
          <w:bCs/>
          <w:sz w:val="24"/>
        </w:rPr>
      </w:pPr>
      <w:r w:rsidRPr="00473EDC">
        <w:rPr>
          <w:bCs/>
          <w:sz w:val="24"/>
        </w:rPr>
        <w:t>Апробировать созданное пособие.</w:t>
      </w:r>
    </w:p>
    <w:p w:rsidR="00BC3B8E" w:rsidRPr="00473EDC" w:rsidRDefault="00D71552" w:rsidP="00C9441A">
      <w:pPr>
        <w:pStyle w:val="a3"/>
        <w:ind w:firstLine="709"/>
        <w:jc w:val="both"/>
        <w:rPr>
          <w:sz w:val="24"/>
        </w:rPr>
      </w:pPr>
      <w:r w:rsidRPr="00473EDC">
        <w:rPr>
          <w:sz w:val="24"/>
        </w:rPr>
        <w:t>Р</w:t>
      </w:r>
      <w:r w:rsidR="002E3678" w:rsidRPr="00473EDC">
        <w:rPr>
          <w:sz w:val="24"/>
        </w:rPr>
        <w:t xml:space="preserve">абота состояла из четырех </w:t>
      </w:r>
      <w:r w:rsidR="00D659E6" w:rsidRPr="00473EDC">
        <w:rPr>
          <w:sz w:val="24"/>
        </w:rPr>
        <w:t xml:space="preserve"> этапов. </w:t>
      </w:r>
    </w:p>
    <w:p w:rsidR="009D4A1D" w:rsidRPr="00473EDC" w:rsidRDefault="00F52A20" w:rsidP="00C9441A">
      <w:pPr>
        <w:pStyle w:val="a3"/>
        <w:ind w:firstLine="709"/>
        <w:jc w:val="both"/>
        <w:rPr>
          <w:sz w:val="24"/>
        </w:rPr>
      </w:pPr>
      <w:r w:rsidRPr="00473EDC">
        <w:rPr>
          <w:sz w:val="24"/>
        </w:rPr>
        <w:t xml:space="preserve">Для </w:t>
      </w:r>
      <w:r w:rsidR="002E3678" w:rsidRPr="00473EDC">
        <w:rPr>
          <w:sz w:val="24"/>
        </w:rPr>
        <w:t>решения задач</w:t>
      </w:r>
      <w:r w:rsidR="00BC3B8E" w:rsidRPr="00473EDC">
        <w:rPr>
          <w:sz w:val="24"/>
        </w:rPr>
        <w:t xml:space="preserve"> </w:t>
      </w:r>
      <w:r w:rsidR="00F54F71" w:rsidRPr="00473EDC">
        <w:rPr>
          <w:sz w:val="24"/>
        </w:rPr>
        <w:t xml:space="preserve">первого </w:t>
      </w:r>
      <w:r w:rsidR="00BC3B8E" w:rsidRPr="00473EDC">
        <w:rPr>
          <w:sz w:val="24"/>
        </w:rPr>
        <w:t>этапа</w:t>
      </w:r>
      <w:r w:rsidR="00D71552" w:rsidRPr="00473EDC">
        <w:rPr>
          <w:sz w:val="24"/>
        </w:rPr>
        <w:t xml:space="preserve"> была про</w:t>
      </w:r>
      <w:r w:rsidRPr="00473EDC">
        <w:rPr>
          <w:sz w:val="24"/>
        </w:rPr>
        <w:t>а</w:t>
      </w:r>
      <w:r w:rsidR="006A3FC0" w:rsidRPr="00473EDC">
        <w:rPr>
          <w:sz w:val="24"/>
        </w:rPr>
        <w:t>нализ</w:t>
      </w:r>
      <w:r w:rsidRPr="00473EDC">
        <w:rPr>
          <w:sz w:val="24"/>
        </w:rPr>
        <w:t>ирова</w:t>
      </w:r>
      <w:r w:rsidR="00D71552" w:rsidRPr="00473EDC">
        <w:rPr>
          <w:sz w:val="24"/>
        </w:rPr>
        <w:t>н</w:t>
      </w:r>
      <w:r w:rsidRPr="00473EDC">
        <w:rPr>
          <w:sz w:val="24"/>
        </w:rPr>
        <w:t>а литератур</w:t>
      </w:r>
      <w:r w:rsidR="00D71552" w:rsidRPr="00473EDC">
        <w:rPr>
          <w:sz w:val="24"/>
        </w:rPr>
        <w:t>а</w:t>
      </w:r>
      <w:r w:rsidR="00C62014" w:rsidRPr="00473EDC">
        <w:rPr>
          <w:sz w:val="24"/>
        </w:rPr>
        <w:t xml:space="preserve">, точнее, </w:t>
      </w:r>
      <w:r w:rsidR="006A3FC0" w:rsidRPr="00473EDC">
        <w:rPr>
          <w:sz w:val="24"/>
        </w:rPr>
        <w:t>раздел</w:t>
      </w:r>
      <w:r w:rsidR="00C62014" w:rsidRPr="00473EDC">
        <w:rPr>
          <w:sz w:val="24"/>
        </w:rPr>
        <w:t>ы</w:t>
      </w:r>
      <w:r w:rsidR="006A3FC0" w:rsidRPr="00473EDC">
        <w:rPr>
          <w:sz w:val="24"/>
        </w:rPr>
        <w:t xml:space="preserve"> </w:t>
      </w:r>
      <w:r w:rsidR="00C62014" w:rsidRPr="00473EDC">
        <w:rPr>
          <w:sz w:val="24"/>
        </w:rPr>
        <w:t>уче</w:t>
      </w:r>
      <w:r w:rsidR="00C62014" w:rsidRPr="00473EDC">
        <w:rPr>
          <w:sz w:val="24"/>
        </w:rPr>
        <w:t>б</w:t>
      </w:r>
      <w:r w:rsidR="00C62014" w:rsidRPr="00473EDC">
        <w:rPr>
          <w:sz w:val="24"/>
        </w:rPr>
        <w:t xml:space="preserve">ника </w:t>
      </w:r>
      <w:r w:rsidR="006A3FC0" w:rsidRPr="00473EDC">
        <w:rPr>
          <w:sz w:val="24"/>
        </w:rPr>
        <w:t>русского языка седьмого класса.</w:t>
      </w:r>
      <w:r w:rsidR="00C62014" w:rsidRPr="00473EDC">
        <w:rPr>
          <w:sz w:val="24"/>
        </w:rPr>
        <w:t xml:space="preserve"> </w:t>
      </w:r>
      <w:r w:rsidR="00D71552" w:rsidRPr="00473EDC">
        <w:rPr>
          <w:sz w:val="24"/>
        </w:rPr>
        <w:t>Ученицей сделан</w:t>
      </w:r>
      <w:r w:rsidR="00C62014" w:rsidRPr="00473EDC">
        <w:rPr>
          <w:sz w:val="24"/>
        </w:rPr>
        <w:t xml:space="preserve"> вывод, что н</w:t>
      </w:r>
      <w:r w:rsidR="00215701" w:rsidRPr="00473EDC">
        <w:rPr>
          <w:sz w:val="24"/>
        </w:rPr>
        <w:t xml:space="preserve">аиболее подходящая тема - </w:t>
      </w:r>
      <w:r w:rsidR="00117151" w:rsidRPr="00473EDC">
        <w:rPr>
          <w:sz w:val="24"/>
        </w:rPr>
        <w:t>причастие, потому что она помогает лучше изучить прилагательное и глагол, даёт в</w:t>
      </w:r>
      <w:r w:rsidR="00117151" w:rsidRPr="00473EDC">
        <w:rPr>
          <w:sz w:val="24"/>
        </w:rPr>
        <w:t>ы</w:t>
      </w:r>
      <w:r w:rsidR="00117151" w:rsidRPr="00473EDC">
        <w:rPr>
          <w:sz w:val="24"/>
        </w:rPr>
        <w:t>разительную окраску яз</w:t>
      </w:r>
      <w:r w:rsidR="00117151" w:rsidRPr="00473EDC">
        <w:rPr>
          <w:sz w:val="24"/>
        </w:rPr>
        <w:t>ы</w:t>
      </w:r>
      <w:r w:rsidR="00117151" w:rsidRPr="00473EDC">
        <w:rPr>
          <w:sz w:val="24"/>
        </w:rPr>
        <w:t xml:space="preserve">ку и обогащает его. </w:t>
      </w:r>
    </w:p>
    <w:p w:rsidR="002C7B34" w:rsidRPr="00473EDC" w:rsidRDefault="003822BD" w:rsidP="00C9441A">
      <w:pPr>
        <w:pStyle w:val="a3"/>
        <w:ind w:firstLine="709"/>
        <w:jc w:val="both"/>
        <w:rPr>
          <w:sz w:val="24"/>
        </w:rPr>
      </w:pPr>
      <w:r w:rsidRPr="00473EDC">
        <w:rPr>
          <w:sz w:val="24"/>
        </w:rPr>
        <w:t>На втором</w:t>
      </w:r>
      <w:r w:rsidR="00BC3B8E" w:rsidRPr="00473EDC">
        <w:rPr>
          <w:sz w:val="24"/>
        </w:rPr>
        <w:t xml:space="preserve"> этапе </w:t>
      </w:r>
      <w:r w:rsidR="00D71552" w:rsidRPr="00473EDC">
        <w:rPr>
          <w:sz w:val="24"/>
        </w:rPr>
        <w:t xml:space="preserve">рассмотрели </w:t>
      </w:r>
      <w:r w:rsidR="00F54F71" w:rsidRPr="00473EDC">
        <w:rPr>
          <w:sz w:val="24"/>
        </w:rPr>
        <w:t>различные виды</w:t>
      </w:r>
      <w:r w:rsidR="003224AA" w:rsidRPr="00473EDC">
        <w:rPr>
          <w:sz w:val="24"/>
        </w:rPr>
        <w:t xml:space="preserve"> электронных учебников, репетиторов, </w:t>
      </w:r>
      <w:r w:rsidR="00BC3B8E" w:rsidRPr="00473EDC">
        <w:rPr>
          <w:sz w:val="24"/>
        </w:rPr>
        <w:t xml:space="preserve">тренажёров, </w:t>
      </w:r>
      <w:r w:rsidR="00B73789" w:rsidRPr="00473EDC">
        <w:rPr>
          <w:sz w:val="24"/>
        </w:rPr>
        <w:t>проа</w:t>
      </w:r>
      <w:r w:rsidR="003224AA" w:rsidRPr="00473EDC">
        <w:rPr>
          <w:sz w:val="24"/>
        </w:rPr>
        <w:t>нализ</w:t>
      </w:r>
      <w:r w:rsidR="00B73789" w:rsidRPr="00473EDC">
        <w:rPr>
          <w:sz w:val="24"/>
        </w:rPr>
        <w:t>ирова</w:t>
      </w:r>
      <w:r w:rsidR="00D71552" w:rsidRPr="00473EDC">
        <w:rPr>
          <w:sz w:val="24"/>
        </w:rPr>
        <w:t>ли</w:t>
      </w:r>
      <w:r w:rsidR="003224AA" w:rsidRPr="00473EDC">
        <w:rPr>
          <w:sz w:val="24"/>
        </w:rPr>
        <w:t xml:space="preserve"> </w:t>
      </w:r>
      <w:r w:rsidR="00BD4B64" w:rsidRPr="00473EDC">
        <w:rPr>
          <w:sz w:val="24"/>
        </w:rPr>
        <w:t xml:space="preserve">их </w:t>
      </w:r>
      <w:r w:rsidR="003224AA" w:rsidRPr="00473EDC">
        <w:rPr>
          <w:sz w:val="24"/>
        </w:rPr>
        <w:t>во</w:t>
      </w:r>
      <w:r w:rsidR="003224AA" w:rsidRPr="00473EDC">
        <w:rPr>
          <w:sz w:val="24"/>
        </w:rPr>
        <w:t>з</w:t>
      </w:r>
      <w:r w:rsidR="003224AA" w:rsidRPr="00473EDC">
        <w:rPr>
          <w:sz w:val="24"/>
        </w:rPr>
        <w:t>мож</w:t>
      </w:r>
      <w:r w:rsidR="00B45460" w:rsidRPr="00473EDC">
        <w:rPr>
          <w:sz w:val="24"/>
        </w:rPr>
        <w:t>ности и функции</w:t>
      </w:r>
      <w:r w:rsidR="003224AA" w:rsidRPr="00473EDC">
        <w:rPr>
          <w:sz w:val="24"/>
        </w:rPr>
        <w:t>.</w:t>
      </w:r>
      <w:r w:rsidR="00B45460" w:rsidRPr="00473EDC">
        <w:rPr>
          <w:sz w:val="24"/>
        </w:rPr>
        <w:t xml:space="preserve"> </w:t>
      </w:r>
    </w:p>
    <w:p w:rsidR="00A92DE1" w:rsidRPr="00473EDC" w:rsidRDefault="00A92DE1" w:rsidP="00C9441A">
      <w:pPr>
        <w:pStyle w:val="a3"/>
        <w:ind w:firstLine="709"/>
        <w:jc w:val="both"/>
        <w:rPr>
          <w:sz w:val="24"/>
        </w:rPr>
      </w:pPr>
      <w:r w:rsidRPr="00473EDC">
        <w:rPr>
          <w:sz w:val="24"/>
        </w:rPr>
        <w:t>При изучении отм</w:t>
      </w:r>
      <w:r w:rsidRPr="00473EDC">
        <w:rPr>
          <w:sz w:val="24"/>
        </w:rPr>
        <w:t>е</w:t>
      </w:r>
      <w:r w:rsidR="00D71552" w:rsidRPr="00473EDC">
        <w:rPr>
          <w:sz w:val="24"/>
        </w:rPr>
        <w:t>тили</w:t>
      </w:r>
      <w:r w:rsidRPr="00473EDC">
        <w:rPr>
          <w:sz w:val="24"/>
        </w:rPr>
        <w:t xml:space="preserve"> для себя, что:</w:t>
      </w:r>
    </w:p>
    <w:p w:rsidR="00A92DE1" w:rsidRPr="00473EDC" w:rsidRDefault="00A92DE1" w:rsidP="00713B0E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4"/>
        </w:rPr>
      </w:pPr>
      <w:r w:rsidRPr="00473EDC">
        <w:rPr>
          <w:sz w:val="24"/>
        </w:rPr>
        <w:t xml:space="preserve">При установке этих программных продуктов важны технические характеристики компьютера. Не у всех есть соответствующие параметры. Не исключены и программные ошибки и сбои. </w:t>
      </w:r>
    </w:p>
    <w:p w:rsidR="00A92DE1" w:rsidRPr="00473EDC" w:rsidRDefault="00A92DE1" w:rsidP="00713B0E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4"/>
        </w:rPr>
      </w:pPr>
      <w:r w:rsidRPr="00473EDC">
        <w:rPr>
          <w:sz w:val="24"/>
        </w:rPr>
        <w:t>В изученных программах широкий спектр тем, но найти и выбрать тему «Прича</w:t>
      </w:r>
      <w:r w:rsidRPr="00473EDC">
        <w:rPr>
          <w:sz w:val="24"/>
        </w:rPr>
        <w:t>с</w:t>
      </w:r>
      <w:r w:rsidR="002E3678" w:rsidRPr="00473EDC">
        <w:rPr>
          <w:sz w:val="24"/>
        </w:rPr>
        <w:t xml:space="preserve">тие» не всегда легко </w:t>
      </w:r>
      <w:r w:rsidRPr="00473EDC">
        <w:rPr>
          <w:sz w:val="24"/>
        </w:rPr>
        <w:t xml:space="preserve"> тому, кто является начинающим пользов</w:t>
      </w:r>
      <w:r w:rsidRPr="00473EDC">
        <w:rPr>
          <w:sz w:val="24"/>
        </w:rPr>
        <w:t>а</w:t>
      </w:r>
      <w:r w:rsidRPr="00473EDC">
        <w:rPr>
          <w:sz w:val="24"/>
        </w:rPr>
        <w:t>телем.</w:t>
      </w:r>
    </w:p>
    <w:p w:rsidR="00A92DE1" w:rsidRPr="00473EDC" w:rsidRDefault="00A92DE1" w:rsidP="00713B0E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4"/>
        </w:rPr>
      </w:pPr>
      <w:r w:rsidRPr="00473EDC">
        <w:rPr>
          <w:sz w:val="24"/>
        </w:rPr>
        <w:lastRenderedPageBreak/>
        <w:t>В программах присутствуют разнообразные сложные задания: тренажёры, поп</w:t>
      </w:r>
      <w:r w:rsidRPr="00473EDC">
        <w:rPr>
          <w:sz w:val="24"/>
        </w:rPr>
        <w:t>у</w:t>
      </w:r>
      <w:r w:rsidRPr="00473EDC">
        <w:rPr>
          <w:sz w:val="24"/>
        </w:rPr>
        <w:t xml:space="preserve">лярные толковые словари, орфографические алгоритмы </w:t>
      </w:r>
      <w:r w:rsidR="002E3678" w:rsidRPr="00473EDC">
        <w:rPr>
          <w:sz w:val="24"/>
        </w:rPr>
        <w:t xml:space="preserve">(данный факт отметили как </w:t>
      </w:r>
      <w:r w:rsidRPr="00473EDC">
        <w:rPr>
          <w:sz w:val="24"/>
        </w:rPr>
        <w:t xml:space="preserve"> пр</w:t>
      </w:r>
      <w:r w:rsidRPr="00473EDC">
        <w:rPr>
          <w:sz w:val="24"/>
        </w:rPr>
        <w:t>е</w:t>
      </w:r>
      <w:r w:rsidRPr="00473EDC">
        <w:rPr>
          <w:sz w:val="24"/>
        </w:rPr>
        <w:t>имущ</w:t>
      </w:r>
      <w:r w:rsidRPr="00473EDC">
        <w:rPr>
          <w:sz w:val="24"/>
        </w:rPr>
        <w:t>е</w:t>
      </w:r>
      <w:r w:rsidRPr="00473EDC">
        <w:rPr>
          <w:sz w:val="24"/>
        </w:rPr>
        <w:t>ство</w:t>
      </w:r>
      <w:r w:rsidR="002E3678" w:rsidRPr="00473EDC">
        <w:rPr>
          <w:sz w:val="24"/>
        </w:rPr>
        <w:t>)</w:t>
      </w:r>
      <w:r w:rsidRPr="00473EDC">
        <w:rPr>
          <w:sz w:val="24"/>
        </w:rPr>
        <w:t>.</w:t>
      </w:r>
    </w:p>
    <w:p w:rsidR="003224AA" w:rsidRPr="00473EDC" w:rsidRDefault="00A92DE1" w:rsidP="00C9441A">
      <w:pPr>
        <w:pStyle w:val="a3"/>
        <w:ind w:firstLine="709"/>
        <w:jc w:val="both"/>
        <w:rPr>
          <w:sz w:val="24"/>
        </w:rPr>
      </w:pPr>
      <w:r w:rsidRPr="00473EDC">
        <w:rPr>
          <w:sz w:val="24"/>
        </w:rPr>
        <w:t xml:space="preserve">Изучив эти обучающие программы, </w:t>
      </w:r>
      <w:r w:rsidR="00A70351" w:rsidRPr="00473EDC">
        <w:rPr>
          <w:sz w:val="24"/>
        </w:rPr>
        <w:t>автор</w:t>
      </w:r>
      <w:r w:rsidRPr="00473EDC">
        <w:rPr>
          <w:sz w:val="24"/>
        </w:rPr>
        <w:t xml:space="preserve"> пришла к выводу, что все они имеют свои плюсы и минусы. </w:t>
      </w:r>
      <w:r w:rsidR="00BD4B64" w:rsidRPr="00473EDC">
        <w:rPr>
          <w:sz w:val="24"/>
        </w:rPr>
        <w:t>Выделе</w:t>
      </w:r>
      <w:r w:rsidR="00A70351" w:rsidRPr="00473EDC">
        <w:rPr>
          <w:sz w:val="24"/>
        </w:rPr>
        <w:t xml:space="preserve">нные преимущества и недостатки </w:t>
      </w:r>
      <w:r w:rsidR="00BD4B64" w:rsidRPr="00473EDC">
        <w:rPr>
          <w:sz w:val="24"/>
        </w:rPr>
        <w:t>у</w:t>
      </w:r>
      <w:r w:rsidR="00BD4B64" w:rsidRPr="00473EDC">
        <w:rPr>
          <w:sz w:val="24"/>
        </w:rPr>
        <w:t>ч</w:t>
      </w:r>
      <w:r w:rsidR="00BD4B64" w:rsidRPr="00473EDC">
        <w:rPr>
          <w:sz w:val="24"/>
        </w:rPr>
        <w:t>ла в своей работе.</w:t>
      </w:r>
    </w:p>
    <w:p w:rsidR="00D71E86" w:rsidRPr="00473EDC" w:rsidRDefault="00A70351" w:rsidP="00C9441A">
      <w:pPr>
        <w:pStyle w:val="a3"/>
        <w:ind w:firstLine="709"/>
        <w:jc w:val="both"/>
        <w:rPr>
          <w:sz w:val="24"/>
        </w:rPr>
      </w:pPr>
      <w:r w:rsidRPr="00473EDC">
        <w:rPr>
          <w:sz w:val="24"/>
        </w:rPr>
        <w:t>Затем Настя</w:t>
      </w:r>
      <w:r w:rsidR="00B45460" w:rsidRPr="00473EDC">
        <w:rPr>
          <w:sz w:val="24"/>
        </w:rPr>
        <w:t xml:space="preserve"> начала создание</w:t>
      </w:r>
      <w:r w:rsidR="003224AA" w:rsidRPr="00473EDC">
        <w:rPr>
          <w:sz w:val="24"/>
        </w:rPr>
        <w:t xml:space="preserve"> </w:t>
      </w:r>
      <w:r w:rsidR="009D4A1D" w:rsidRPr="00473EDC">
        <w:rPr>
          <w:sz w:val="24"/>
        </w:rPr>
        <w:t xml:space="preserve">самого </w:t>
      </w:r>
      <w:r w:rsidR="003224AA" w:rsidRPr="00473EDC">
        <w:rPr>
          <w:sz w:val="24"/>
        </w:rPr>
        <w:t>электронно</w:t>
      </w:r>
      <w:r w:rsidR="00B45460" w:rsidRPr="00473EDC">
        <w:rPr>
          <w:sz w:val="24"/>
        </w:rPr>
        <w:t>го пособия</w:t>
      </w:r>
      <w:r w:rsidR="003224AA" w:rsidRPr="00473EDC">
        <w:rPr>
          <w:sz w:val="24"/>
        </w:rPr>
        <w:t>.</w:t>
      </w:r>
      <w:r w:rsidRPr="00473EDC">
        <w:rPr>
          <w:sz w:val="24"/>
        </w:rPr>
        <w:t xml:space="preserve"> Это она</w:t>
      </w:r>
      <w:r w:rsidR="00B45460" w:rsidRPr="00473EDC">
        <w:rPr>
          <w:sz w:val="24"/>
        </w:rPr>
        <w:t xml:space="preserve"> осуществляла с помощью п</w:t>
      </w:r>
      <w:r w:rsidR="003224AA" w:rsidRPr="00473EDC">
        <w:rPr>
          <w:sz w:val="24"/>
        </w:rPr>
        <w:t>рограм</w:t>
      </w:r>
      <w:r w:rsidR="00B45460" w:rsidRPr="00473EDC">
        <w:rPr>
          <w:sz w:val="24"/>
        </w:rPr>
        <w:t>м</w:t>
      </w:r>
      <w:r w:rsidR="003224AA" w:rsidRPr="00473EDC">
        <w:rPr>
          <w:sz w:val="24"/>
        </w:rPr>
        <w:t xml:space="preserve"> </w:t>
      </w:r>
      <w:r w:rsidR="003224AA" w:rsidRPr="00473EDC">
        <w:rPr>
          <w:sz w:val="24"/>
          <w:lang w:val="en-US"/>
        </w:rPr>
        <w:t>Microsoft</w:t>
      </w:r>
      <w:r w:rsidR="003224AA" w:rsidRPr="00473EDC">
        <w:rPr>
          <w:sz w:val="24"/>
        </w:rPr>
        <w:t xml:space="preserve"> </w:t>
      </w:r>
      <w:r w:rsidR="003224AA" w:rsidRPr="00473EDC">
        <w:rPr>
          <w:sz w:val="24"/>
          <w:lang w:val="en-US"/>
        </w:rPr>
        <w:t>Office</w:t>
      </w:r>
      <w:r w:rsidR="003224AA" w:rsidRPr="00473EDC">
        <w:rPr>
          <w:sz w:val="24"/>
        </w:rPr>
        <w:t xml:space="preserve">: </w:t>
      </w:r>
      <w:r w:rsidR="003224AA" w:rsidRPr="00473EDC">
        <w:rPr>
          <w:sz w:val="24"/>
          <w:lang w:val="en-US"/>
        </w:rPr>
        <w:t>PowerPoint</w:t>
      </w:r>
      <w:r w:rsidR="003224AA" w:rsidRPr="00473EDC">
        <w:rPr>
          <w:sz w:val="24"/>
        </w:rPr>
        <w:t xml:space="preserve">, </w:t>
      </w:r>
      <w:r w:rsidR="003224AA" w:rsidRPr="00473EDC">
        <w:rPr>
          <w:sz w:val="24"/>
          <w:lang w:val="en-US"/>
        </w:rPr>
        <w:t>Word</w:t>
      </w:r>
      <w:r w:rsidR="003224AA" w:rsidRPr="00473EDC">
        <w:rPr>
          <w:sz w:val="24"/>
        </w:rPr>
        <w:t xml:space="preserve">, </w:t>
      </w:r>
      <w:r w:rsidR="003224AA" w:rsidRPr="00473EDC">
        <w:rPr>
          <w:sz w:val="24"/>
          <w:lang w:val="en-US"/>
        </w:rPr>
        <w:t>Excel</w:t>
      </w:r>
      <w:r w:rsidR="004859E1" w:rsidRPr="00473EDC">
        <w:rPr>
          <w:sz w:val="24"/>
        </w:rPr>
        <w:t xml:space="preserve"> и их уникальных возможн</w:t>
      </w:r>
      <w:r w:rsidR="004859E1" w:rsidRPr="00473EDC">
        <w:rPr>
          <w:sz w:val="24"/>
        </w:rPr>
        <w:t>о</w:t>
      </w:r>
      <w:r w:rsidR="004859E1" w:rsidRPr="00473EDC">
        <w:rPr>
          <w:sz w:val="24"/>
        </w:rPr>
        <w:t>стей.</w:t>
      </w:r>
    </w:p>
    <w:p w:rsidR="00A92DE1" w:rsidRPr="00473EDC" w:rsidRDefault="00A92DE1" w:rsidP="00C9441A">
      <w:pPr>
        <w:pStyle w:val="a3"/>
        <w:ind w:firstLine="709"/>
        <w:jc w:val="both"/>
        <w:rPr>
          <w:sz w:val="24"/>
        </w:rPr>
      </w:pPr>
      <w:r w:rsidRPr="00473EDC">
        <w:rPr>
          <w:sz w:val="24"/>
        </w:rPr>
        <w:t xml:space="preserve">При </w:t>
      </w:r>
      <w:r w:rsidR="00982E05" w:rsidRPr="00473EDC">
        <w:rPr>
          <w:sz w:val="24"/>
        </w:rPr>
        <w:t>создании электронного пособия помня</w:t>
      </w:r>
      <w:r w:rsidRPr="00473EDC">
        <w:rPr>
          <w:sz w:val="24"/>
        </w:rPr>
        <w:t xml:space="preserve"> о том, что было положительного в других программах, учла и недочёты. Итак, в св</w:t>
      </w:r>
      <w:r w:rsidR="00982E05" w:rsidRPr="00473EDC">
        <w:rPr>
          <w:sz w:val="24"/>
        </w:rPr>
        <w:t xml:space="preserve">оём пособии </w:t>
      </w:r>
      <w:r w:rsidRPr="00473EDC">
        <w:rPr>
          <w:sz w:val="24"/>
        </w:rPr>
        <w:t>использовала всё положительное из других электронных учебников и программ, адаптировав это для возможностей своих све</w:t>
      </w:r>
      <w:r w:rsidRPr="00473EDC">
        <w:rPr>
          <w:sz w:val="24"/>
        </w:rPr>
        <w:t>р</w:t>
      </w:r>
      <w:r w:rsidRPr="00473EDC">
        <w:rPr>
          <w:sz w:val="24"/>
        </w:rPr>
        <w:t>стников.</w:t>
      </w:r>
    </w:p>
    <w:p w:rsidR="002C7B34" w:rsidRPr="00473EDC" w:rsidRDefault="00A92DE1" w:rsidP="00C9441A">
      <w:pPr>
        <w:pStyle w:val="a3"/>
        <w:ind w:firstLine="709"/>
        <w:jc w:val="both"/>
        <w:rPr>
          <w:sz w:val="24"/>
        </w:rPr>
      </w:pPr>
      <w:r w:rsidRPr="00473EDC">
        <w:rPr>
          <w:sz w:val="24"/>
        </w:rPr>
        <w:t>В своём пособии</w:t>
      </w:r>
      <w:r w:rsidR="00982E05" w:rsidRPr="00473EDC">
        <w:rPr>
          <w:sz w:val="24"/>
        </w:rPr>
        <w:t xml:space="preserve"> Настя</w:t>
      </w:r>
      <w:r w:rsidRPr="00473EDC">
        <w:rPr>
          <w:sz w:val="24"/>
        </w:rPr>
        <w:t xml:space="preserve"> использу</w:t>
      </w:r>
      <w:r w:rsidR="00982E05" w:rsidRPr="00473EDC">
        <w:rPr>
          <w:sz w:val="24"/>
        </w:rPr>
        <w:t>ет</w:t>
      </w:r>
      <w:r w:rsidRPr="00473EDC">
        <w:rPr>
          <w:sz w:val="24"/>
        </w:rPr>
        <w:t xml:space="preserve"> разнообразные тесты, викторины, кроссворды. Прежде чем переходить к выполнению практических заданий, каждый ученик может обр</w:t>
      </w:r>
      <w:r w:rsidRPr="00473EDC">
        <w:rPr>
          <w:sz w:val="24"/>
        </w:rPr>
        <w:t>а</w:t>
      </w:r>
      <w:r w:rsidRPr="00473EDC">
        <w:rPr>
          <w:sz w:val="24"/>
        </w:rPr>
        <w:t>титься к повтор</w:t>
      </w:r>
      <w:r w:rsidRPr="00473EDC">
        <w:rPr>
          <w:sz w:val="24"/>
        </w:rPr>
        <w:t>е</w:t>
      </w:r>
      <w:r w:rsidRPr="00473EDC">
        <w:rPr>
          <w:sz w:val="24"/>
        </w:rPr>
        <w:t xml:space="preserve">нию теоретических сведений. </w:t>
      </w:r>
    </w:p>
    <w:p w:rsidR="00A92DE1" w:rsidRPr="00473EDC" w:rsidRDefault="008B7DB2" w:rsidP="00C9441A">
      <w:pPr>
        <w:pStyle w:val="a3"/>
        <w:ind w:firstLine="709"/>
        <w:jc w:val="both"/>
        <w:rPr>
          <w:sz w:val="24"/>
        </w:rPr>
      </w:pPr>
      <w:r w:rsidRPr="00473EDC">
        <w:rPr>
          <w:sz w:val="24"/>
        </w:rPr>
        <w:t xml:space="preserve">Для этого в пособие </w:t>
      </w:r>
      <w:r w:rsidR="00A92DE1" w:rsidRPr="00473EDC">
        <w:rPr>
          <w:sz w:val="24"/>
        </w:rPr>
        <w:t>включ</w:t>
      </w:r>
      <w:r w:rsidRPr="00473EDC">
        <w:rPr>
          <w:sz w:val="24"/>
        </w:rPr>
        <w:t>ён</w:t>
      </w:r>
      <w:r w:rsidR="00A92DE1" w:rsidRPr="00473EDC">
        <w:rPr>
          <w:sz w:val="24"/>
        </w:rPr>
        <w:t xml:space="preserve"> теоретический материал по разделам «</w:t>
      </w:r>
      <w:r w:rsidR="002E3678" w:rsidRPr="00473EDC">
        <w:rPr>
          <w:sz w:val="24"/>
        </w:rPr>
        <w:t>Г</w:t>
      </w:r>
      <w:r w:rsidR="00A92DE1" w:rsidRPr="00473EDC">
        <w:rPr>
          <w:sz w:val="24"/>
        </w:rPr>
        <w:t>лагол» и «</w:t>
      </w:r>
      <w:r w:rsidR="002E3678" w:rsidRPr="00473EDC">
        <w:rPr>
          <w:sz w:val="24"/>
        </w:rPr>
        <w:t>П</w:t>
      </w:r>
      <w:r w:rsidR="00A92DE1" w:rsidRPr="00473EDC">
        <w:rPr>
          <w:sz w:val="24"/>
        </w:rPr>
        <w:t>р</w:t>
      </w:r>
      <w:r w:rsidR="00A92DE1" w:rsidRPr="00473EDC">
        <w:rPr>
          <w:sz w:val="24"/>
        </w:rPr>
        <w:t>и</w:t>
      </w:r>
      <w:r w:rsidR="00A92DE1" w:rsidRPr="00473EDC">
        <w:rPr>
          <w:sz w:val="24"/>
        </w:rPr>
        <w:t>частие», что поможет школьникам при выполнении тестов, заданий викторины, решении крос</w:t>
      </w:r>
      <w:r w:rsidR="00A92DE1" w:rsidRPr="00473EDC">
        <w:rPr>
          <w:sz w:val="24"/>
        </w:rPr>
        <w:t>с</w:t>
      </w:r>
      <w:r w:rsidR="00A92DE1" w:rsidRPr="00473EDC">
        <w:rPr>
          <w:sz w:val="24"/>
        </w:rPr>
        <w:t>вордов.</w:t>
      </w:r>
    </w:p>
    <w:p w:rsidR="00A92DE1" w:rsidRPr="00473EDC" w:rsidRDefault="00A92DE1" w:rsidP="00C9441A">
      <w:pPr>
        <w:pStyle w:val="a3"/>
        <w:ind w:firstLine="709"/>
        <w:jc w:val="both"/>
        <w:rPr>
          <w:sz w:val="24"/>
        </w:rPr>
      </w:pPr>
      <w:r w:rsidRPr="00473EDC">
        <w:rPr>
          <w:sz w:val="24"/>
        </w:rPr>
        <w:t>Тесты составлены по темам: «Действительные и страдательные причастия», «Морф</w:t>
      </w:r>
      <w:r w:rsidRPr="00473EDC">
        <w:rPr>
          <w:sz w:val="24"/>
        </w:rPr>
        <w:t>о</w:t>
      </w:r>
      <w:r w:rsidRPr="00473EDC">
        <w:rPr>
          <w:sz w:val="24"/>
        </w:rPr>
        <w:t>логические и синтаксические признаки причастий», «НЕ с причастиями» и другие. Есть та</w:t>
      </w:r>
      <w:r w:rsidRPr="00473EDC">
        <w:rPr>
          <w:sz w:val="24"/>
        </w:rPr>
        <w:t>к</w:t>
      </w:r>
      <w:r w:rsidRPr="00473EDC">
        <w:rPr>
          <w:sz w:val="24"/>
        </w:rPr>
        <w:t>же и обобщающие тесты для контроля знаний и диагностики. Они проверяют, насколько х</w:t>
      </w:r>
      <w:r w:rsidRPr="00473EDC">
        <w:rPr>
          <w:sz w:val="24"/>
        </w:rPr>
        <w:t>о</w:t>
      </w:r>
      <w:r w:rsidRPr="00473EDC">
        <w:rPr>
          <w:sz w:val="24"/>
        </w:rPr>
        <w:t>рошо усвоен материал, выявляют проб</w:t>
      </w:r>
      <w:r w:rsidRPr="00473EDC">
        <w:rPr>
          <w:sz w:val="24"/>
        </w:rPr>
        <w:t>е</w:t>
      </w:r>
      <w:r w:rsidRPr="00473EDC">
        <w:rPr>
          <w:sz w:val="24"/>
        </w:rPr>
        <w:t>лы в знаниях, приучают к тестовой форм</w:t>
      </w:r>
      <w:r w:rsidR="008B7DB2" w:rsidRPr="00473EDC">
        <w:rPr>
          <w:sz w:val="24"/>
        </w:rPr>
        <w:t>е контроля как таковой. Тесты включены</w:t>
      </w:r>
      <w:r w:rsidRPr="00473EDC">
        <w:rPr>
          <w:sz w:val="24"/>
        </w:rPr>
        <w:t xml:space="preserve"> по степени сложности – сначала простые задания, затем у</w:t>
      </w:r>
      <w:r w:rsidRPr="00473EDC">
        <w:rPr>
          <w:sz w:val="24"/>
        </w:rPr>
        <w:t>с</w:t>
      </w:r>
      <w:r w:rsidRPr="00473EDC">
        <w:rPr>
          <w:sz w:val="24"/>
        </w:rPr>
        <w:t>ложнённые.</w:t>
      </w:r>
    </w:p>
    <w:p w:rsidR="002C7B34" w:rsidRPr="00473EDC" w:rsidRDefault="008B7DB2" w:rsidP="00C9441A">
      <w:pPr>
        <w:pStyle w:val="a3"/>
        <w:ind w:firstLine="709"/>
        <w:jc w:val="both"/>
        <w:rPr>
          <w:sz w:val="24"/>
        </w:rPr>
      </w:pPr>
      <w:r w:rsidRPr="00473EDC">
        <w:rPr>
          <w:sz w:val="24"/>
        </w:rPr>
        <w:t>Для этого использована программа</w:t>
      </w:r>
      <w:r w:rsidR="00A92DE1" w:rsidRPr="00473EDC">
        <w:rPr>
          <w:sz w:val="24"/>
        </w:rPr>
        <w:t xml:space="preserve"> </w:t>
      </w:r>
      <w:r w:rsidR="00A92DE1" w:rsidRPr="00473EDC">
        <w:rPr>
          <w:sz w:val="24"/>
          <w:lang w:val="en-US"/>
        </w:rPr>
        <w:t>Excel</w:t>
      </w:r>
      <w:r w:rsidR="00A92DE1" w:rsidRPr="00473EDC">
        <w:rPr>
          <w:sz w:val="24"/>
        </w:rPr>
        <w:t>, так как это, во-первых, инструмент для та</w:t>
      </w:r>
      <w:r w:rsidR="00A92DE1" w:rsidRPr="00473EDC">
        <w:rPr>
          <w:sz w:val="24"/>
        </w:rPr>
        <w:t>б</w:t>
      </w:r>
      <w:r w:rsidR="00A92DE1" w:rsidRPr="00473EDC">
        <w:rPr>
          <w:sz w:val="24"/>
        </w:rPr>
        <w:t>личных расчётов, во-вторых, в неё встроены стандартные функции. Например, функция «СУММ» позволяет подсчитать количество набранных ба</w:t>
      </w:r>
      <w:r w:rsidR="00A92DE1" w:rsidRPr="00473EDC">
        <w:rPr>
          <w:sz w:val="24"/>
        </w:rPr>
        <w:t>л</w:t>
      </w:r>
      <w:r w:rsidR="00A92DE1" w:rsidRPr="00473EDC">
        <w:rPr>
          <w:sz w:val="24"/>
        </w:rPr>
        <w:t xml:space="preserve">лов  учащимся, без этого была бы невозможна проверка.  </w:t>
      </w:r>
    </w:p>
    <w:p w:rsidR="00A92DE1" w:rsidRPr="00473EDC" w:rsidRDefault="008B7DB2" w:rsidP="00C9441A">
      <w:pPr>
        <w:pStyle w:val="a3"/>
        <w:ind w:firstLine="709"/>
        <w:jc w:val="both"/>
        <w:rPr>
          <w:sz w:val="24"/>
        </w:rPr>
      </w:pPr>
      <w:r w:rsidRPr="00473EDC">
        <w:rPr>
          <w:sz w:val="24"/>
        </w:rPr>
        <w:t>Настя</w:t>
      </w:r>
      <w:r w:rsidR="00A92DE1" w:rsidRPr="00473EDC">
        <w:rPr>
          <w:sz w:val="24"/>
        </w:rPr>
        <w:t xml:space="preserve"> использовала функцию «Условное выражение ЕСЛИ», которая позволяет в</w:t>
      </w:r>
      <w:r w:rsidR="00A92DE1" w:rsidRPr="00473EDC">
        <w:rPr>
          <w:sz w:val="24"/>
        </w:rPr>
        <w:t>ы</w:t>
      </w:r>
      <w:r w:rsidR="00A92DE1" w:rsidRPr="00473EDC">
        <w:rPr>
          <w:sz w:val="24"/>
        </w:rPr>
        <w:t>бирать в</w:t>
      </w:r>
      <w:r w:rsidR="00A92DE1" w:rsidRPr="00473EDC">
        <w:rPr>
          <w:sz w:val="24"/>
        </w:rPr>
        <w:t>а</w:t>
      </w:r>
      <w:r w:rsidR="00A92DE1" w:rsidRPr="00473EDC">
        <w:rPr>
          <w:sz w:val="24"/>
        </w:rPr>
        <w:t>риант ответа («неудовлетворительно», «удовлетворительно», «хорошо», «отлично») от условия  количества набранных баллов.</w:t>
      </w:r>
      <w:r w:rsidR="006A16E8" w:rsidRPr="00473EDC">
        <w:rPr>
          <w:sz w:val="24"/>
        </w:rPr>
        <w:t xml:space="preserve"> Всего создано </w:t>
      </w:r>
      <w:r w:rsidR="002C7B34" w:rsidRPr="00473EDC">
        <w:rPr>
          <w:sz w:val="24"/>
        </w:rPr>
        <w:t>16 тестов, 4 из них по гл</w:t>
      </w:r>
      <w:r w:rsidR="002C7B34" w:rsidRPr="00473EDC">
        <w:rPr>
          <w:sz w:val="24"/>
        </w:rPr>
        <w:t>а</w:t>
      </w:r>
      <w:r w:rsidR="002C7B34" w:rsidRPr="00473EDC">
        <w:rPr>
          <w:sz w:val="24"/>
        </w:rPr>
        <w:t>го</w:t>
      </w:r>
      <w:r w:rsidR="00605282" w:rsidRPr="00473EDC">
        <w:rPr>
          <w:sz w:val="24"/>
        </w:rPr>
        <w:t>лу, 12 по причастию.</w:t>
      </w:r>
    </w:p>
    <w:p w:rsidR="00761F6C" w:rsidRPr="00473EDC" w:rsidRDefault="00761F6C" w:rsidP="00C9441A">
      <w:pPr>
        <w:pStyle w:val="a3"/>
        <w:ind w:firstLine="709"/>
        <w:jc w:val="both"/>
        <w:rPr>
          <w:sz w:val="24"/>
        </w:rPr>
      </w:pPr>
      <w:r w:rsidRPr="00473EDC">
        <w:rPr>
          <w:sz w:val="24"/>
        </w:rPr>
        <w:t>Для повторения ранее изученного используются кроссворды. Кроссворды – то зан</w:t>
      </w:r>
      <w:r w:rsidRPr="00473EDC">
        <w:rPr>
          <w:sz w:val="24"/>
        </w:rPr>
        <w:t>я</w:t>
      </w:r>
      <w:r w:rsidRPr="00473EDC">
        <w:rPr>
          <w:sz w:val="24"/>
        </w:rPr>
        <w:t>тие, которым занимаются в свободное время дети, но здесь оно представлено в эле</w:t>
      </w:r>
      <w:r w:rsidRPr="00473EDC">
        <w:rPr>
          <w:sz w:val="24"/>
        </w:rPr>
        <w:t>к</w:t>
      </w:r>
      <w:r w:rsidRPr="00473EDC">
        <w:rPr>
          <w:sz w:val="24"/>
        </w:rPr>
        <w:t>тронном виде, поэтому может вызвать дополнительный интерес к овладению языковыми формами, осмысленному наблюдению над языком, нацеленному на решение конкретных задач.</w:t>
      </w:r>
      <w:r w:rsidR="002C7B34" w:rsidRPr="00473EDC">
        <w:rPr>
          <w:sz w:val="24"/>
        </w:rPr>
        <w:t xml:space="preserve"> </w:t>
      </w:r>
      <w:r w:rsidR="008B7DB2" w:rsidRPr="00473EDC">
        <w:rPr>
          <w:sz w:val="24"/>
        </w:rPr>
        <w:t>Созд</w:t>
      </w:r>
      <w:r w:rsidR="008B7DB2" w:rsidRPr="00473EDC">
        <w:rPr>
          <w:sz w:val="24"/>
        </w:rPr>
        <w:t>а</w:t>
      </w:r>
      <w:r w:rsidR="008B7DB2" w:rsidRPr="00473EDC">
        <w:rPr>
          <w:sz w:val="24"/>
        </w:rPr>
        <w:t>но</w:t>
      </w:r>
      <w:r w:rsidR="002C7B34" w:rsidRPr="00473EDC">
        <w:rPr>
          <w:sz w:val="24"/>
        </w:rPr>
        <w:t xml:space="preserve"> 6 кроссво</w:t>
      </w:r>
      <w:r w:rsidR="002C7B34" w:rsidRPr="00473EDC">
        <w:rPr>
          <w:sz w:val="24"/>
        </w:rPr>
        <w:t>р</w:t>
      </w:r>
      <w:r w:rsidR="002C7B34" w:rsidRPr="00473EDC">
        <w:rPr>
          <w:sz w:val="24"/>
        </w:rPr>
        <w:t>дов.</w:t>
      </w:r>
    </w:p>
    <w:p w:rsidR="000B73BB" w:rsidRPr="00473EDC" w:rsidRDefault="00761F6C" w:rsidP="00C9441A">
      <w:pPr>
        <w:pStyle w:val="a3"/>
        <w:ind w:firstLine="709"/>
        <w:jc w:val="both"/>
        <w:rPr>
          <w:sz w:val="24"/>
        </w:rPr>
      </w:pPr>
      <w:r w:rsidRPr="00473EDC">
        <w:rPr>
          <w:sz w:val="24"/>
        </w:rPr>
        <w:t xml:space="preserve">Для создания кроссвордов </w:t>
      </w:r>
      <w:r w:rsidR="008B7DB2" w:rsidRPr="00473EDC">
        <w:rPr>
          <w:sz w:val="24"/>
        </w:rPr>
        <w:t xml:space="preserve">она </w:t>
      </w:r>
      <w:r w:rsidRPr="00473EDC">
        <w:rPr>
          <w:sz w:val="24"/>
        </w:rPr>
        <w:t>воспользовалась помощью встроенного векторного р</w:t>
      </w:r>
      <w:r w:rsidRPr="00473EDC">
        <w:rPr>
          <w:sz w:val="24"/>
        </w:rPr>
        <w:t>е</w:t>
      </w:r>
      <w:r w:rsidRPr="00473EDC">
        <w:rPr>
          <w:sz w:val="24"/>
        </w:rPr>
        <w:t xml:space="preserve">дактора </w:t>
      </w:r>
      <w:r w:rsidRPr="00473EDC">
        <w:rPr>
          <w:sz w:val="24"/>
          <w:lang w:val="en-US"/>
        </w:rPr>
        <w:t>Microsoft</w:t>
      </w:r>
      <w:r w:rsidRPr="00473EDC">
        <w:rPr>
          <w:sz w:val="24"/>
        </w:rPr>
        <w:t xml:space="preserve"> </w:t>
      </w:r>
      <w:r w:rsidRPr="00473EDC">
        <w:rPr>
          <w:sz w:val="24"/>
          <w:lang w:val="en-US"/>
        </w:rPr>
        <w:t>Word</w:t>
      </w:r>
      <w:r w:rsidRPr="00473EDC">
        <w:rPr>
          <w:sz w:val="24"/>
        </w:rPr>
        <w:t xml:space="preserve">. </w:t>
      </w:r>
    </w:p>
    <w:p w:rsidR="00A92DE1" w:rsidRPr="00473EDC" w:rsidRDefault="00F3570A" w:rsidP="00C9441A">
      <w:pPr>
        <w:pStyle w:val="a3"/>
        <w:ind w:firstLine="709"/>
        <w:jc w:val="both"/>
        <w:rPr>
          <w:sz w:val="24"/>
        </w:rPr>
      </w:pPr>
      <w:r w:rsidRPr="00473EDC">
        <w:rPr>
          <w:sz w:val="24"/>
        </w:rPr>
        <w:t>В работе</w:t>
      </w:r>
      <w:r w:rsidR="00761F6C" w:rsidRPr="00473EDC">
        <w:rPr>
          <w:sz w:val="24"/>
        </w:rPr>
        <w:t xml:space="preserve"> активно </w:t>
      </w:r>
      <w:r w:rsidR="00036D9D" w:rsidRPr="00473EDC">
        <w:rPr>
          <w:sz w:val="24"/>
        </w:rPr>
        <w:t>применяла</w:t>
      </w:r>
      <w:r w:rsidR="00761F6C" w:rsidRPr="00473EDC">
        <w:rPr>
          <w:sz w:val="24"/>
        </w:rPr>
        <w:t xml:space="preserve"> программу </w:t>
      </w:r>
      <w:r w:rsidR="00761F6C" w:rsidRPr="00473EDC">
        <w:rPr>
          <w:sz w:val="24"/>
          <w:lang w:val="en-US"/>
        </w:rPr>
        <w:t>Microsoft</w:t>
      </w:r>
      <w:r w:rsidR="00761F6C" w:rsidRPr="00473EDC">
        <w:rPr>
          <w:sz w:val="24"/>
        </w:rPr>
        <w:t xml:space="preserve"> </w:t>
      </w:r>
      <w:r w:rsidR="00761F6C" w:rsidRPr="00473EDC">
        <w:rPr>
          <w:sz w:val="24"/>
          <w:lang w:val="en-US"/>
        </w:rPr>
        <w:t>PowerPoint</w:t>
      </w:r>
      <w:r w:rsidR="00761F6C" w:rsidRPr="00473EDC">
        <w:rPr>
          <w:sz w:val="24"/>
        </w:rPr>
        <w:t xml:space="preserve"> для создания презент</w:t>
      </w:r>
      <w:r w:rsidR="00761F6C" w:rsidRPr="00473EDC">
        <w:rPr>
          <w:sz w:val="24"/>
        </w:rPr>
        <w:t>а</w:t>
      </w:r>
      <w:r w:rsidR="00761F6C" w:rsidRPr="00473EDC">
        <w:rPr>
          <w:sz w:val="24"/>
        </w:rPr>
        <w:t>ций. Т</w:t>
      </w:r>
      <w:r w:rsidR="00761F6C" w:rsidRPr="00473EDC">
        <w:rPr>
          <w:sz w:val="24"/>
        </w:rPr>
        <w:t>а</w:t>
      </w:r>
      <w:r w:rsidR="00761F6C" w:rsidRPr="00473EDC">
        <w:rPr>
          <w:sz w:val="24"/>
        </w:rPr>
        <w:t xml:space="preserve">ким образом </w:t>
      </w:r>
      <w:r w:rsidRPr="00473EDC">
        <w:rPr>
          <w:sz w:val="24"/>
        </w:rPr>
        <w:t>оформ</w:t>
      </w:r>
      <w:r w:rsidR="00761F6C" w:rsidRPr="00473EDC">
        <w:rPr>
          <w:sz w:val="24"/>
        </w:rPr>
        <w:t>л</w:t>
      </w:r>
      <w:r w:rsidRPr="00473EDC">
        <w:rPr>
          <w:sz w:val="24"/>
        </w:rPr>
        <w:t>ены викторины и готовая</w:t>
      </w:r>
      <w:r w:rsidR="00761F6C" w:rsidRPr="00473EDC">
        <w:rPr>
          <w:sz w:val="24"/>
        </w:rPr>
        <w:t xml:space="preserve"> работ</w:t>
      </w:r>
      <w:r w:rsidRPr="00473EDC">
        <w:rPr>
          <w:sz w:val="24"/>
        </w:rPr>
        <w:t>а</w:t>
      </w:r>
      <w:r w:rsidR="00761F6C" w:rsidRPr="00473EDC">
        <w:rPr>
          <w:sz w:val="24"/>
        </w:rPr>
        <w:t xml:space="preserve">. </w:t>
      </w:r>
      <w:r w:rsidR="002C7B34" w:rsidRPr="00473EDC">
        <w:rPr>
          <w:sz w:val="24"/>
        </w:rPr>
        <w:t>По каждой теме (по причастию и глаголу) сдела</w:t>
      </w:r>
      <w:r w:rsidRPr="00473EDC">
        <w:rPr>
          <w:sz w:val="24"/>
        </w:rPr>
        <w:t>на отдельная викторина</w:t>
      </w:r>
      <w:r w:rsidR="002C7B34" w:rsidRPr="00473EDC">
        <w:rPr>
          <w:sz w:val="24"/>
        </w:rPr>
        <w:t xml:space="preserve">. </w:t>
      </w:r>
      <w:r w:rsidR="00761F6C" w:rsidRPr="00473EDC">
        <w:rPr>
          <w:sz w:val="24"/>
        </w:rPr>
        <w:t>Это красиво и удобно. Аним</w:t>
      </w:r>
      <w:r w:rsidR="00761F6C" w:rsidRPr="00473EDC">
        <w:rPr>
          <w:sz w:val="24"/>
        </w:rPr>
        <w:t>а</w:t>
      </w:r>
      <w:r w:rsidR="00761F6C" w:rsidRPr="00473EDC">
        <w:rPr>
          <w:sz w:val="24"/>
        </w:rPr>
        <w:t xml:space="preserve">ция, использующаяся в презентации, очень нравится </w:t>
      </w:r>
      <w:r w:rsidRPr="00473EDC">
        <w:rPr>
          <w:sz w:val="24"/>
        </w:rPr>
        <w:t>семиклассникам</w:t>
      </w:r>
      <w:r w:rsidR="00761F6C" w:rsidRPr="00473EDC">
        <w:rPr>
          <w:sz w:val="24"/>
        </w:rPr>
        <w:t xml:space="preserve">. Среди уникальных возможностей </w:t>
      </w:r>
      <w:r w:rsidR="00761F6C" w:rsidRPr="00473EDC">
        <w:rPr>
          <w:sz w:val="24"/>
          <w:lang w:val="en-US"/>
        </w:rPr>
        <w:t>PowerPoint</w:t>
      </w:r>
      <w:r w:rsidR="00761F6C" w:rsidRPr="00473EDC">
        <w:rPr>
          <w:sz w:val="24"/>
        </w:rPr>
        <w:t xml:space="preserve"> – возмо</w:t>
      </w:r>
      <w:r w:rsidR="00761F6C" w:rsidRPr="00473EDC">
        <w:rPr>
          <w:sz w:val="24"/>
        </w:rPr>
        <w:t>ж</w:t>
      </w:r>
      <w:r w:rsidR="00761F6C" w:rsidRPr="00473EDC">
        <w:rPr>
          <w:sz w:val="24"/>
        </w:rPr>
        <w:t>ность добавления гиперссылок. В готовой ра</w:t>
      </w:r>
      <w:r w:rsidRPr="00473EDC">
        <w:rPr>
          <w:sz w:val="24"/>
        </w:rPr>
        <w:t xml:space="preserve">боте они </w:t>
      </w:r>
      <w:r w:rsidR="00761F6C" w:rsidRPr="00473EDC">
        <w:rPr>
          <w:sz w:val="24"/>
        </w:rPr>
        <w:t xml:space="preserve"> использо</w:t>
      </w:r>
      <w:r w:rsidRPr="00473EDC">
        <w:rPr>
          <w:sz w:val="24"/>
        </w:rPr>
        <w:t xml:space="preserve">ваны </w:t>
      </w:r>
      <w:r w:rsidR="00761F6C" w:rsidRPr="00473EDC">
        <w:rPr>
          <w:sz w:val="24"/>
        </w:rPr>
        <w:t xml:space="preserve"> для быстрого доступа ко всем компонентам пос</w:t>
      </w:r>
      <w:r w:rsidR="00761F6C" w:rsidRPr="00473EDC">
        <w:rPr>
          <w:sz w:val="24"/>
        </w:rPr>
        <w:t>о</w:t>
      </w:r>
      <w:r w:rsidR="00761F6C" w:rsidRPr="00473EDC">
        <w:rPr>
          <w:sz w:val="24"/>
        </w:rPr>
        <w:t>бия. Благодаря таким переходам ученик может повторить теорию, а может сразу перейти к проверке своих знаний. Также у него есть возможность в</w:t>
      </w:r>
      <w:r w:rsidR="00761F6C" w:rsidRPr="00473EDC">
        <w:rPr>
          <w:sz w:val="24"/>
        </w:rPr>
        <w:t>ы</w:t>
      </w:r>
      <w:r w:rsidR="00761F6C" w:rsidRPr="00473EDC">
        <w:rPr>
          <w:sz w:val="24"/>
        </w:rPr>
        <w:t>бора темы параграфа и з</w:t>
      </w:r>
      <w:r w:rsidR="00761F6C" w:rsidRPr="00473EDC">
        <w:rPr>
          <w:sz w:val="24"/>
        </w:rPr>
        <w:t>а</w:t>
      </w:r>
      <w:r w:rsidR="00761F6C" w:rsidRPr="00473EDC">
        <w:rPr>
          <w:sz w:val="24"/>
        </w:rPr>
        <w:t>дания.</w:t>
      </w:r>
      <w:r w:rsidR="002C7B34" w:rsidRPr="00473EDC">
        <w:rPr>
          <w:sz w:val="24"/>
        </w:rPr>
        <w:t xml:space="preserve"> </w:t>
      </w:r>
    </w:p>
    <w:p w:rsidR="00BC3B8E" w:rsidRPr="00473EDC" w:rsidRDefault="00761F6C" w:rsidP="00C9441A">
      <w:pPr>
        <w:pStyle w:val="a3"/>
        <w:ind w:firstLine="709"/>
        <w:jc w:val="both"/>
        <w:rPr>
          <w:sz w:val="24"/>
        </w:rPr>
      </w:pPr>
      <w:r w:rsidRPr="00473EDC">
        <w:rPr>
          <w:sz w:val="24"/>
        </w:rPr>
        <w:t xml:space="preserve">Создав электронное пособие «Причастие», </w:t>
      </w:r>
      <w:r w:rsidR="000B73BB" w:rsidRPr="00473EDC">
        <w:rPr>
          <w:sz w:val="24"/>
        </w:rPr>
        <w:t>апробировала</w:t>
      </w:r>
      <w:r w:rsidRPr="00473EDC">
        <w:rPr>
          <w:sz w:val="24"/>
        </w:rPr>
        <w:t xml:space="preserve"> его с помощью учителя ру</w:t>
      </w:r>
      <w:r w:rsidRPr="00473EDC">
        <w:rPr>
          <w:sz w:val="24"/>
        </w:rPr>
        <w:t>с</w:t>
      </w:r>
      <w:r w:rsidRPr="00473EDC">
        <w:rPr>
          <w:sz w:val="24"/>
        </w:rPr>
        <w:t>ского языка и литературы на уроках в 7 классе. Также пособие было передано детям, об</w:t>
      </w:r>
      <w:r w:rsidRPr="00473EDC">
        <w:rPr>
          <w:sz w:val="24"/>
        </w:rPr>
        <w:t>у</w:t>
      </w:r>
      <w:r w:rsidRPr="00473EDC">
        <w:rPr>
          <w:sz w:val="24"/>
        </w:rPr>
        <w:t>чающимся на дому. Учащиеся с интересом занимались, получали оценки. Возможность п</w:t>
      </w:r>
      <w:r w:rsidRPr="00473EDC">
        <w:rPr>
          <w:sz w:val="24"/>
        </w:rPr>
        <w:t>е</w:t>
      </w:r>
      <w:r w:rsidRPr="00473EDC">
        <w:rPr>
          <w:sz w:val="24"/>
        </w:rPr>
        <w:t>ред тестом повторить те</w:t>
      </w:r>
      <w:r w:rsidRPr="00473EDC">
        <w:rPr>
          <w:sz w:val="24"/>
        </w:rPr>
        <w:t>о</w:t>
      </w:r>
      <w:r w:rsidRPr="00473EDC">
        <w:rPr>
          <w:sz w:val="24"/>
        </w:rPr>
        <w:t xml:space="preserve">ретический материал принималась на «ура». </w:t>
      </w:r>
      <w:r w:rsidR="00F3570A" w:rsidRPr="00473EDC">
        <w:rPr>
          <w:sz w:val="24"/>
        </w:rPr>
        <w:t>Учащимся</w:t>
      </w:r>
      <w:r w:rsidRPr="00473EDC">
        <w:rPr>
          <w:sz w:val="24"/>
        </w:rPr>
        <w:t xml:space="preserve"> </w:t>
      </w:r>
      <w:r w:rsidR="00F3570A" w:rsidRPr="00473EDC">
        <w:rPr>
          <w:sz w:val="24"/>
        </w:rPr>
        <w:t xml:space="preserve">и </w:t>
      </w:r>
      <w:r w:rsidRPr="00473EDC">
        <w:rPr>
          <w:sz w:val="24"/>
        </w:rPr>
        <w:t>учителю русского языка понравилась такая форма обучения. Хоть эта тема и сложная, благодаря п</w:t>
      </w:r>
      <w:r w:rsidRPr="00473EDC">
        <w:rPr>
          <w:sz w:val="24"/>
        </w:rPr>
        <w:t>о</w:t>
      </w:r>
      <w:r w:rsidRPr="00473EDC">
        <w:rPr>
          <w:sz w:val="24"/>
        </w:rPr>
        <w:t>собию она изучается легче. Для сравнения результатов испол</w:t>
      </w:r>
      <w:r w:rsidR="006A16E8" w:rsidRPr="00473EDC">
        <w:rPr>
          <w:sz w:val="24"/>
        </w:rPr>
        <w:t>ьзовались проверочные дикта</w:t>
      </w:r>
      <w:r w:rsidR="006A16E8" w:rsidRPr="00473EDC">
        <w:rPr>
          <w:sz w:val="24"/>
        </w:rPr>
        <w:t>н</w:t>
      </w:r>
      <w:r w:rsidR="006A16E8" w:rsidRPr="00473EDC">
        <w:rPr>
          <w:sz w:val="24"/>
        </w:rPr>
        <w:t>ты.</w:t>
      </w:r>
    </w:p>
    <w:p w:rsidR="00BC3B8E" w:rsidRPr="00473EDC" w:rsidRDefault="00036D9D" w:rsidP="00C9441A">
      <w:pPr>
        <w:pStyle w:val="a3"/>
        <w:ind w:firstLine="709"/>
        <w:jc w:val="both"/>
        <w:rPr>
          <w:sz w:val="24"/>
        </w:rPr>
      </w:pPr>
      <w:r w:rsidRPr="00473EDC">
        <w:rPr>
          <w:sz w:val="24"/>
        </w:rPr>
        <w:lastRenderedPageBreak/>
        <w:t>Применяя</w:t>
      </w:r>
      <w:r w:rsidR="00BC3B8E" w:rsidRPr="00473EDC">
        <w:rPr>
          <w:sz w:val="24"/>
        </w:rPr>
        <w:t xml:space="preserve"> электронное пособие «Причастие» на уроках и во внеурочное время, у уч</w:t>
      </w:r>
      <w:r w:rsidR="00BC3B8E" w:rsidRPr="00473EDC">
        <w:rPr>
          <w:sz w:val="24"/>
        </w:rPr>
        <w:t>а</w:t>
      </w:r>
      <w:r w:rsidR="00BC3B8E" w:rsidRPr="00473EDC">
        <w:rPr>
          <w:sz w:val="24"/>
        </w:rPr>
        <w:t>щихся действительно повысилась грамотность, скорость решения орфографических задач, что доказ</w:t>
      </w:r>
      <w:r w:rsidR="00BC3B8E" w:rsidRPr="00473EDC">
        <w:rPr>
          <w:sz w:val="24"/>
        </w:rPr>
        <w:t>ы</w:t>
      </w:r>
      <w:r w:rsidR="00BC3B8E" w:rsidRPr="00473EDC">
        <w:rPr>
          <w:sz w:val="24"/>
        </w:rPr>
        <w:t>вают проведённые проверочные диктанты по этой теме до использования пособия и после его использов</w:t>
      </w:r>
      <w:r w:rsidR="00BC3B8E" w:rsidRPr="00473EDC">
        <w:rPr>
          <w:sz w:val="24"/>
        </w:rPr>
        <w:t>а</w:t>
      </w:r>
      <w:r w:rsidR="00BC3B8E" w:rsidRPr="00473EDC">
        <w:rPr>
          <w:sz w:val="24"/>
        </w:rPr>
        <w:t>ния.</w:t>
      </w:r>
    </w:p>
    <w:p w:rsidR="00713B0E" w:rsidRPr="00473EDC" w:rsidRDefault="00713B0E" w:rsidP="00C9441A">
      <w:pPr>
        <w:pStyle w:val="a3"/>
        <w:ind w:firstLine="709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3"/>
        <w:gridCol w:w="3193"/>
        <w:gridCol w:w="3194"/>
      </w:tblGrid>
      <w:tr w:rsidR="00036D9D" w:rsidRPr="00473EDC">
        <w:trPr>
          <w:trHeight w:val="447"/>
        </w:trPr>
        <w:tc>
          <w:tcPr>
            <w:tcW w:w="3183" w:type="dxa"/>
          </w:tcPr>
          <w:p w:rsidR="00036D9D" w:rsidRPr="00473EDC" w:rsidRDefault="00036D9D" w:rsidP="00C9441A">
            <w:pPr>
              <w:pStyle w:val="a3"/>
              <w:ind w:firstLine="709"/>
              <w:jc w:val="both"/>
              <w:rPr>
                <w:sz w:val="24"/>
              </w:rPr>
            </w:pPr>
            <w:r w:rsidRPr="00473EDC">
              <w:rPr>
                <w:sz w:val="24"/>
              </w:rPr>
              <w:t>Оценки:</w:t>
            </w:r>
          </w:p>
        </w:tc>
        <w:tc>
          <w:tcPr>
            <w:tcW w:w="3193" w:type="dxa"/>
          </w:tcPr>
          <w:p w:rsidR="00036D9D" w:rsidRPr="00473EDC" w:rsidRDefault="00036D9D" w:rsidP="00C9441A">
            <w:pPr>
              <w:pStyle w:val="a3"/>
              <w:ind w:firstLine="709"/>
              <w:jc w:val="both"/>
              <w:rPr>
                <w:sz w:val="24"/>
              </w:rPr>
            </w:pPr>
            <w:r w:rsidRPr="00473EDC">
              <w:rPr>
                <w:sz w:val="24"/>
              </w:rPr>
              <w:t>до применения пос</w:t>
            </w:r>
            <w:r w:rsidRPr="00473EDC">
              <w:rPr>
                <w:sz w:val="24"/>
              </w:rPr>
              <w:t>о</w:t>
            </w:r>
            <w:r w:rsidRPr="00473EDC">
              <w:rPr>
                <w:sz w:val="24"/>
              </w:rPr>
              <w:t>бия</w:t>
            </w:r>
          </w:p>
        </w:tc>
        <w:tc>
          <w:tcPr>
            <w:tcW w:w="3194" w:type="dxa"/>
          </w:tcPr>
          <w:p w:rsidR="00036D9D" w:rsidRPr="00473EDC" w:rsidRDefault="00036D9D" w:rsidP="00C9441A">
            <w:pPr>
              <w:pStyle w:val="a3"/>
              <w:ind w:firstLine="709"/>
              <w:jc w:val="both"/>
              <w:rPr>
                <w:sz w:val="24"/>
              </w:rPr>
            </w:pPr>
            <w:r w:rsidRPr="00473EDC">
              <w:rPr>
                <w:sz w:val="24"/>
              </w:rPr>
              <w:t>после применения пособия</w:t>
            </w:r>
          </w:p>
        </w:tc>
      </w:tr>
      <w:tr w:rsidR="00036D9D" w:rsidRPr="00473EDC">
        <w:trPr>
          <w:trHeight w:val="447"/>
        </w:trPr>
        <w:tc>
          <w:tcPr>
            <w:tcW w:w="3183" w:type="dxa"/>
          </w:tcPr>
          <w:p w:rsidR="00036D9D" w:rsidRPr="00473EDC" w:rsidRDefault="00036D9D" w:rsidP="00C9441A">
            <w:pPr>
              <w:pStyle w:val="a3"/>
              <w:ind w:firstLine="709"/>
              <w:jc w:val="both"/>
              <w:rPr>
                <w:sz w:val="24"/>
              </w:rPr>
            </w:pPr>
            <w:r w:rsidRPr="00473EDC">
              <w:rPr>
                <w:sz w:val="24"/>
              </w:rPr>
              <w:t>«3»</w:t>
            </w:r>
          </w:p>
        </w:tc>
        <w:tc>
          <w:tcPr>
            <w:tcW w:w="3193" w:type="dxa"/>
          </w:tcPr>
          <w:p w:rsidR="00036D9D" w:rsidRPr="00473EDC" w:rsidRDefault="00036D9D" w:rsidP="00C9441A">
            <w:pPr>
              <w:pStyle w:val="a3"/>
              <w:ind w:firstLine="709"/>
              <w:jc w:val="both"/>
              <w:rPr>
                <w:sz w:val="24"/>
              </w:rPr>
            </w:pPr>
            <w:r w:rsidRPr="00473EDC">
              <w:rPr>
                <w:sz w:val="24"/>
              </w:rPr>
              <w:t>10</w:t>
            </w:r>
          </w:p>
        </w:tc>
        <w:tc>
          <w:tcPr>
            <w:tcW w:w="3194" w:type="dxa"/>
          </w:tcPr>
          <w:p w:rsidR="00036D9D" w:rsidRPr="00473EDC" w:rsidRDefault="00036D9D" w:rsidP="00C9441A">
            <w:pPr>
              <w:pStyle w:val="a3"/>
              <w:ind w:firstLine="709"/>
              <w:jc w:val="both"/>
              <w:rPr>
                <w:sz w:val="24"/>
              </w:rPr>
            </w:pPr>
            <w:r w:rsidRPr="00473EDC">
              <w:rPr>
                <w:sz w:val="24"/>
              </w:rPr>
              <w:t>5</w:t>
            </w:r>
          </w:p>
        </w:tc>
      </w:tr>
      <w:tr w:rsidR="00036D9D" w:rsidRPr="00473EDC">
        <w:trPr>
          <w:trHeight w:val="434"/>
        </w:trPr>
        <w:tc>
          <w:tcPr>
            <w:tcW w:w="3183" w:type="dxa"/>
          </w:tcPr>
          <w:p w:rsidR="00036D9D" w:rsidRPr="00473EDC" w:rsidRDefault="00036D9D" w:rsidP="00C9441A">
            <w:pPr>
              <w:pStyle w:val="a3"/>
              <w:ind w:firstLine="709"/>
              <w:jc w:val="both"/>
              <w:rPr>
                <w:sz w:val="24"/>
              </w:rPr>
            </w:pPr>
            <w:r w:rsidRPr="00473EDC">
              <w:rPr>
                <w:sz w:val="24"/>
              </w:rPr>
              <w:t>«4»</w:t>
            </w:r>
          </w:p>
        </w:tc>
        <w:tc>
          <w:tcPr>
            <w:tcW w:w="3193" w:type="dxa"/>
          </w:tcPr>
          <w:p w:rsidR="00036D9D" w:rsidRPr="00473EDC" w:rsidRDefault="00036D9D" w:rsidP="00C9441A">
            <w:pPr>
              <w:pStyle w:val="a3"/>
              <w:ind w:firstLine="709"/>
              <w:jc w:val="both"/>
              <w:rPr>
                <w:sz w:val="24"/>
              </w:rPr>
            </w:pPr>
            <w:r w:rsidRPr="00473EDC">
              <w:rPr>
                <w:sz w:val="24"/>
              </w:rPr>
              <w:t>12</w:t>
            </w:r>
          </w:p>
        </w:tc>
        <w:tc>
          <w:tcPr>
            <w:tcW w:w="3194" w:type="dxa"/>
          </w:tcPr>
          <w:p w:rsidR="00036D9D" w:rsidRPr="00473EDC" w:rsidRDefault="00036D9D" w:rsidP="00C9441A">
            <w:pPr>
              <w:pStyle w:val="a3"/>
              <w:ind w:firstLine="709"/>
              <w:jc w:val="both"/>
              <w:rPr>
                <w:sz w:val="24"/>
              </w:rPr>
            </w:pPr>
            <w:r w:rsidRPr="00473EDC">
              <w:rPr>
                <w:sz w:val="24"/>
              </w:rPr>
              <w:t>12</w:t>
            </w:r>
          </w:p>
        </w:tc>
      </w:tr>
      <w:tr w:rsidR="00036D9D" w:rsidRPr="00473EDC">
        <w:trPr>
          <w:trHeight w:val="461"/>
        </w:trPr>
        <w:tc>
          <w:tcPr>
            <w:tcW w:w="3183" w:type="dxa"/>
          </w:tcPr>
          <w:p w:rsidR="00036D9D" w:rsidRPr="00473EDC" w:rsidRDefault="00036D9D" w:rsidP="00C9441A">
            <w:pPr>
              <w:pStyle w:val="a3"/>
              <w:ind w:firstLine="709"/>
              <w:jc w:val="both"/>
              <w:rPr>
                <w:sz w:val="24"/>
              </w:rPr>
            </w:pPr>
            <w:r w:rsidRPr="00473EDC">
              <w:rPr>
                <w:sz w:val="24"/>
              </w:rPr>
              <w:t>«5»</w:t>
            </w:r>
          </w:p>
        </w:tc>
        <w:tc>
          <w:tcPr>
            <w:tcW w:w="3193" w:type="dxa"/>
          </w:tcPr>
          <w:p w:rsidR="00036D9D" w:rsidRPr="00473EDC" w:rsidRDefault="00036D9D" w:rsidP="00C9441A">
            <w:pPr>
              <w:pStyle w:val="a3"/>
              <w:ind w:firstLine="709"/>
              <w:jc w:val="both"/>
              <w:rPr>
                <w:sz w:val="24"/>
              </w:rPr>
            </w:pPr>
            <w:r w:rsidRPr="00473EDC">
              <w:rPr>
                <w:sz w:val="24"/>
              </w:rPr>
              <w:t>3</w:t>
            </w:r>
          </w:p>
        </w:tc>
        <w:tc>
          <w:tcPr>
            <w:tcW w:w="3194" w:type="dxa"/>
          </w:tcPr>
          <w:p w:rsidR="00036D9D" w:rsidRPr="00473EDC" w:rsidRDefault="00036D9D" w:rsidP="00C9441A">
            <w:pPr>
              <w:pStyle w:val="a3"/>
              <w:ind w:firstLine="709"/>
              <w:jc w:val="both"/>
              <w:rPr>
                <w:sz w:val="24"/>
              </w:rPr>
            </w:pPr>
            <w:r w:rsidRPr="00473EDC">
              <w:rPr>
                <w:sz w:val="24"/>
              </w:rPr>
              <w:t>8</w:t>
            </w:r>
          </w:p>
        </w:tc>
      </w:tr>
    </w:tbl>
    <w:p w:rsidR="00036D9D" w:rsidRPr="00473EDC" w:rsidRDefault="001F698B" w:rsidP="00713B0E">
      <w:pPr>
        <w:pStyle w:val="a3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981450" cy="17526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92DE1" w:rsidRPr="00473EDC" w:rsidRDefault="00A92DE1" w:rsidP="00C9441A">
      <w:pPr>
        <w:pStyle w:val="a3"/>
        <w:ind w:firstLine="709"/>
        <w:jc w:val="both"/>
        <w:rPr>
          <w:sz w:val="24"/>
        </w:rPr>
      </w:pPr>
      <w:r w:rsidRPr="00473EDC">
        <w:rPr>
          <w:sz w:val="24"/>
        </w:rPr>
        <w:t>Симбиоз компьютерных технологий</w:t>
      </w:r>
      <w:r w:rsidR="00F3570A" w:rsidRPr="00473EDC">
        <w:rPr>
          <w:sz w:val="24"/>
        </w:rPr>
        <w:t xml:space="preserve"> и русского яз</w:t>
      </w:r>
      <w:r w:rsidR="00036D9D" w:rsidRPr="00473EDC">
        <w:rPr>
          <w:sz w:val="24"/>
        </w:rPr>
        <w:t>ыка заинтересовал</w:t>
      </w:r>
      <w:r w:rsidR="00F3570A" w:rsidRPr="00473EDC">
        <w:rPr>
          <w:sz w:val="24"/>
        </w:rPr>
        <w:t xml:space="preserve"> школьников</w:t>
      </w:r>
      <w:r w:rsidRPr="00473EDC">
        <w:rPr>
          <w:sz w:val="24"/>
        </w:rPr>
        <w:t xml:space="preserve"> не только самим языком, но и использованием компьютера как </w:t>
      </w:r>
      <w:r w:rsidR="002E3678" w:rsidRPr="00473EDC">
        <w:rPr>
          <w:sz w:val="24"/>
        </w:rPr>
        <w:t>средства  получения новых зн</w:t>
      </w:r>
      <w:r w:rsidR="002E3678" w:rsidRPr="00473EDC">
        <w:rPr>
          <w:sz w:val="24"/>
        </w:rPr>
        <w:t>а</w:t>
      </w:r>
      <w:r w:rsidR="002E3678" w:rsidRPr="00473EDC">
        <w:rPr>
          <w:sz w:val="24"/>
        </w:rPr>
        <w:t>ний.</w:t>
      </w:r>
    </w:p>
    <w:p w:rsidR="00BD4B64" w:rsidRPr="00473EDC" w:rsidRDefault="00A92DE1" w:rsidP="00C9441A">
      <w:pPr>
        <w:pStyle w:val="a3"/>
        <w:ind w:firstLine="709"/>
        <w:jc w:val="both"/>
        <w:rPr>
          <w:sz w:val="24"/>
        </w:rPr>
      </w:pPr>
      <w:r w:rsidRPr="00473EDC">
        <w:rPr>
          <w:sz w:val="24"/>
        </w:rPr>
        <w:t xml:space="preserve">Данная работа имеет практическую значимость. </w:t>
      </w:r>
      <w:r w:rsidR="00215701" w:rsidRPr="00473EDC">
        <w:rPr>
          <w:sz w:val="24"/>
        </w:rPr>
        <w:t>У</w:t>
      </w:r>
      <w:r w:rsidR="00E4338A" w:rsidRPr="00473EDC">
        <w:rPr>
          <w:sz w:val="24"/>
        </w:rPr>
        <w:t>ченики</w:t>
      </w:r>
      <w:r w:rsidR="00215701" w:rsidRPr="00473EDC">
        <w:rPr>
          <w:sz w:val="24"/>
        </w:rPr>
        <w:t xml:space="preserve"> </w:t>
      </w:r>
      <w:r w:rsidR="004D487D" w:rsidRPr="00473EDC">
        <w:rPr>
          <w:sz w:val="24"/>
        </w:rPr>
        <w:t xml:space="preserve">улучшили </w:t>
      </w:r>
      <w:r w:rsidR="00BD4B64" w:rsidRPr="00473EDC">
        <w:rPr>
          <w:sz w:val="24"/>
        </w:rPr>
        <w:t>свою успева</w:t>
      </w:r>
      <w:r w:rsidR="00BD4B64" w:rsidRPr="00473EDC">
        <w:rPr>
          <w:sz w:val="24"/>
        </w:rPr>
        <w:t>е</w:t>
      </w:r>
      <w:r w:rsidR="00BD4B64" w:rsidRPr="00473EDC">
        <w:rPr>
          <w:sz w:val="24"/>
        </w:rPr>
        <w:t>мость</w:t>
      </w:r>
      <w:r w:rsidR="000840A9" w:rsidRPr="00473EDC">
        <w:rPr>
          <w:sz w:val="24"/>
        </w:rPr>
        <w:t xml:space="preserve"> </w:t>
      </w:r>
      <w:r w:rsidR="004353B2" w:rsidRPr="00473EDC">
        <w:rPr>
          <w:sz w:val="24"/>
        </w:rPr>
        <w:t>на 20%</w:t>
      </w:r>
      <w:r w:rsidR="00F3570A" w:rsidRPr="00473EDC">
        <w:rPr>
          <w:sz w:val="24"/>
        </w:rPr>
        <w:t xml:space="preserve"> по этой  теме</w:t>
      </w:r>
      <w:r w:rsidR="000840A9" w:rsidRPr="00473EDC">
        <w:rPr>
          <w:sz w:val="24"/>
        </w:rPr>
        <w:t>,</w:t>
      </w:r>
      <w:r w:rsidR="003A271D" w:rsidRPr="00473EDC">
        <w:rPr>
          <w:sz w:val="24"/>
        </w:rPr>
        <w:t xml:space="preserve"> </w:t>
      </w:r>
      <w:r w:rsidR="004D487D" w:rsidRPr="00473EDC">
        <w:rPr>
          <w:sz w:val="24"/>
        </w:rPr>
        <w:t>п</w:t>
      </w:r>
      <w:r w:rsidR="004D487D" w:rsidRPr="00473EDC">
        <w:rPr>
          <w:sz w:val="24"/>
        </w:rPr>
        <w:t>о</w:t>
      </w:r>
      <w:r w:rsidR="004D487D" w:rsidRPr="00473EDC">
        <w:rPr>
          <w:sz w:val="24"/>
        </w:rPr>
        <w:t xml:space="preserve">высили </w:t>
      </w:r>
      <w:r w:rsidR="004859E1" w:rsidRPr="00473EDC">
        <w:rPr>
          <w:sz w:val="24"/>
        </w:rPr>
        <w:t>уровень образованности</w:t>
      </w:r>
      <w:r w:rsidR="004D487D" w:rsidRPr="00473EDC">
        <w:rPr>
          <w:sz w:val="24"/>
        </w:rPr>
        <w:t>,</w:t>
      </w:r>
      <w:r w:rsidR="004859E1" w:rsidRPr="00473EDC">
        <w:rPr>
          <w:sz w:val="24"/>
        </w:rPr>
        <w:t xml:space="preserve"> </w:t>
      </w:r>
      <w:r w:rsidR="003A271D" w:rsidRPr="00473EDC">
        <w:rPr>
          <w:sz w:val="24"/>
        </w:rPr>
        <w:t>получили навыки работы с тестовой формой контроля</w:t>
      </w:r>
      <w:r w:rsidR="004859E1" w:rsidRPr="00473EDC">
        <w:rPr>
          <w:sz w:val="24"/>
        </w:rPr>
        <w:t>, причём в компьютерном варианте</w:t>
      </w:r>
      <w:r w:rsidR="00BD4B64" w:rsidRPr="00473EDC">
        <w:rPr>
          <w:sz w:val="24"/>
        </w:rPr>
        <w:t>.</w:t>
      </w:r>
      <w:r w:rsidR="004D487D" w:rsidRPr="00473EDC">
        <w:rPr>
          <w:sz w:val="24"/>
        </w:rPr>
        <w:t xml:space="preserve"> </w:t>
      </w:r>
      <w:r w:rsidR="00D32B55" w:rsidRPr="00473EDC">
        <w:rPr>
          <w:sz w:val="24"/>
        </w:rPr>
        <w:t xml:space="preserve">А  автор </w:t>
      </w:r>
      <w:r w:rsidR="006406B3" w:rsidRPr="00473EDC">
        <w:rPr>
          <w:sz w:val="24"/>
        </w:rPr>
        <w:t xml:space="preserve">пособия </w:t>
      </w:r>
      <w:r w:rsidR="00D32B55" w:rsidRPr="00473EDC">
        <w:rPr>
          <w:sz w:val="24"/>
        </w:rPr>
        <w:t xml:space="preserve">получила навыки работы с компьютером </w:t>
      </w:r>
      <w:r w:rsidR="00C516ED" w:rsidRPr="00473EDC">
        <w:rPr>
          <w:sz w:val="24"/>
        </w:rPr>
        <w:t xml:space="preserve">по </w:t>
      </w:r>
      <w:r w:rsidR="00D32B55" w:rsidRPr="00473EDC">
        <w:rPr>
          <w:sz w:val="24"/>
        </w:rPr>
        <w:t>внешкол</w:t>
      </w:r>
      <w:r w:rsidR="00D32B55" w:rsidRPr="00473EDC">
        <w:rPr>
          <w:sz w:val="24"/>
        </w:rPr>
        <w:t>ь</w:t>
      </w:r>
      <w:r w:rsidR="00D32B55" w:rsidRPr="00473EDC">
        <w:rPr>
          <w:sz w:val="24"/>
        </w:rPr>
        <w:t>ной программ</w:t>
      </w:r>
      <w:r w:rsidR="00C516ED" w:rsidRPr="00473EDC">
        <w:rPr>
          <w:sz w:val="24"/>
        </w:rPr>
        <w:t>е</w:t>
      </w:r>
      <w:r w:rsidR="00D32B55" w:rsidRPr="00473EDC">
        <w:rPr>
          <w:sz w:val="24"/>
        </w:rPr>
        <w:t>.</w:t>
      </w:r>
      <w:r w:rsidR="00ED5868" w:rsidRPr="00473EDC">
        <w:rPr>
          <w:sz w:val="24"/>
        </w:rPr>
        <w:t xml:space="preserve"> </w:t>
      </w:r>
    </w:p>
    <w:sectPr w:rsidR="00BD4B64" w:rsidRPr="00473EDC" w:rsidSect="00BF25A1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331B"/>
    <w:multiLevelType w:val="hybridMultilevel"/>
    <w:tmpl w:val="3AF40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523F1"/>
    <w:multiLevelType w:val="hybridMultilevel"/>
    <w:tmpl w:val="0B32C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8210F"/>
    <w:multiLevelType w:val="hybridMultilevel"/>
    <w:tmpl w:val="523A0052"/>
    <w:lvl w:ilvl="0" w:tplc="B08A0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6D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A8B5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2263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E54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887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848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EB7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4C0B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3A24DB"/>
    <w:multiLevelType w:val="singleLevel"/>
    <w:tmpl w:val="2AFC7A0E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/>
  <w:rsids>
    <w:rsidRoot w:val="007A21B8"/>
    <w:rsid w:val="000051F5"/>
    <w:rsid w:val="00027D43"/>
    <w:rsid w:val="00036D9D"/>
    <w:rsid w:val="000840A9"/>
    <w:rsid w:val="000B73BB"/>
    <w:rsid w:val="00103E42"/>
    <w:rsid w:val="00117151"/>
    <w:rsid w:val="001A3A68"/>
    <w:rsid w:val="001D6EC4"/>
    <w:rsid w:val="001F5919"/>
    <w:rsid w:val="001F698B"/>
    <w:rsid w:val="002113FB"/>
    <w:rsid w:val="00214519"/>
    <w:rsid w:val="00215701"/>
    <w:rsid w:val="00261B60"/>
    <w:rsid w:val="00264BCC"/>
    <w:rsid w:val="00270449"/>
    <w:rsid w:val="002B24D0"/>
    <w:rsid w:val="002C7B34"/>
    <w:rsid w:val="002E3678"/>
    <w:rsid w:val="002F7B28"/>
    <w:rsid w:val="00302631"/>
    <w:rsid w:val="003224AA"/>
    <w:rsid w:val="0037600F"/>
    <w:rsid w:val="003822BD"/>
    <w:rsid w:val="003A271D"/>
    <w:rsid w:val="003E579A"/>
    <w:rsid w:val="003E60D2"/>
    <w:rsid w:val="00404D22"/>
    <w:rsid w:val="00417D7A"/>
    <w:rsid w:val="00420012"/>
    <w:rsid w:val="004353B2"/>
    <w:rsid w:val="00473EDC"/>
    <w:rsid w:val="004859E1"/>
    <w:rsid w:val="004D487D"/>
    <w:rsid w:val="004D66B8"/>
    <w:rsid w:val="00521A37"/>
    <w:rsid w:val="00526C83"/>
    <w:rsid w:val="0054143F"/>
    <w:rsid w:val="00556565"/>
    <w:rsid w:val="0056403A"/>
    <w:rsid w:val="00582C7B"/>
    <w:rsid w:val="00601604"/>
    <w:rsid w:val="00605282"/>
    <w:rsid w:val="00617352"/>
    <w:rsid w:val="006406B3"/>
    <w:rsid w:val="00652D2F"/>
    <w:rsid w:val="006639BA"/>
    <w:rsid w:val="006A1338"/>
    <w:rsid w:val="006A16E8"/>
    <w:rsid w:val="006A1984"/>
    <w:rsid w:val="006A3FC0"/>
    <w:rsid w:val="006C615A"/>
    <w:rsid w:val="00713B0E"/>
    <w:rsid w:val="00761F6C"/>
    <w:rsid w:val="00763ED9"/>
    <w:rsid w:val="00774BDE"/>
    <w:rsid w:val="00780C50"/>
    <w:rsid w:val="007A21B8"/>
    <w:rsid w:val="007B6800"/>
    <w:rsid w:val="007E1A1D"/>
    <w:rsid w:val="008477C7"/>
    <w:rsid w:val="008607C1"/>
    <w:rsid w:val="008975BC"/>
    <w:rsid w:val="008B5DDC"/>
    <w:rsid w:val="008B7DB2"/>
    <w:rsid w:val="00902EB4"/>
    <w:rsid w:val="00914F6A"/>
    <w:rsid w:val="0092701B"/>
    <w:rsid w:val="0093759A"/>
    <w:rsid w:val="0097359D"/>
    <w:rsid w:val="00982E05"/>
    <w:rsid w:val="009D4A1D"/>
    <w:rsid w:val="009F2B61"/>
    <w:rsid w:val="00A00274"/>
    <w:rsid w:val="00A331E0"/>
    <w:rsid w:val="00A538E8"/>
    <w:rsid w:val="00A70351"/>
    <w:rsid w:val="00A80442"/>
    <w:rsid w:val="00A9115B"/>
    <w:rsid w:val="00A92DE1"/>
    <w:rsid w:val="00AB0614"/>
    <w:rsid w:val="00AB6F4D"/>
    <w:rsid w:val="00B04719"/>
    <w:rsid w:val="00B45460"/>
    <w:rsid w:val="00B73789"/>
    <w:rsid w:val="00BC0754"/>
    <w:rsid w:val="00BC3B8E"/>
    <w:rsid w:val="00BD4B64"/>
    <w:rsid w:val="00BD672E"/>
    <w:rsid w:val="00BF25A1"/>
    <w:rsid w:val="00C17078"/>
    <w:rsid w:val="00C429FD"/>
    <w:rsid w:val="00C478DB"/>
    <w:rsid w:val="00C516ED"/>
    <w:rsid w:val="00C57C9D"/>
    <w:rsid w:val="00C62014"/>
    <w:rsid w:val="00C741DC"/>
    <w:rsid w:val="00C8389F"/>
    <w:rsid w:val="00C90BC0"/>
    <w:rsid w:val="00C9441A"/>
    <w:rsid w:val="00CD0029"/>
    <w:rsid w:val="00CD18CB"/>
    <w:rsid w:val="00D32B55"/>
    <w:rsid w:val="00D659E6"/>
    <w:rsid w:val="00D70EB2"/>
    <w:rsid w:val="00D71552"/>
    <w:rsid w:val="00D71E4A"/>
    <w:rsid w:val="00D71E86"/>
    <w:rsid w:val="00D743B7"/>
    <w:rsid w:val="00DC3B73"/>
    <w:rsid w:val="00E0702E"/>
    <w:rsid w:val="00E4338A"/>
    <w:rsid w:val="00EA0237"/>
    <w:rsid w:val="00EB69E8"/>
    <w:rsid w:val="00ED5868"/>
    <w:rsid w:val="00ED60B4"/>
    <w:rsid w:val="00F139EA"/>
    <w:rsid w:val="00F3570A"/>
    <w:rsid w:val="00F52A20"/>
    <w:rsid w:val="00F54F71"/>
    <w:rsid w:val="00F64736"/>
    <w:rsid w:val="00F800D2"/>
    <w:rsid w:val="00F9037B"/>
    <w:rsid w:val="00FC294D"/>
    <w:rsid w:val="00FE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94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17D7A"/>
    <w:rPr>
      <w:sz w:val="26"/>
    </w:rPr>
  </w:style>
  <w:style w:type="paragraph" w:styleId="a4">
    <w:name w:val="Title"/>
    <w:basedOn w:val="a"/>
    <w:qFormat/>
    <w:rsid w:val="00BC3B8E"/>
    <w:pPr>
      <w:jc w:val="center"/>
    </w:pPr>
    <w:rPr>
      <w:b/>
      <w:bCs/>
      <w:sz w:val="26"/>
    </w:rPr>
  </w:style>
  <w:style w:type="paragraph" w:styleId="2">
    <w:name w:val="Body Text 2"/>
    <w:basedOn w:val="a"/>
    <w:link w:val="20"/>
    <w:rsid w:val="006C61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C615A"/>
    <w:rPr>
      <w:sz w:val="24"/>
      <w:szCs w:val="24"/>
    </w:rPr>
  </w:style>
  <w:style w:type="table" w:styleId="a5">
    <w:name w:val="Table Grid"/>
    <w:basedOn w:val="a1"/>
    <w:rsid w:val="00036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354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939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029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17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143984220907326E-2"/>
          <c:y val="5.092592592592593E-2"/>
          <c:w val="0.82445759368836302"/>
          <c:h val="0.699074074074074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«3»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до применения пособия</c:v>
                </c:pt>
                <c:pt idx="1">
                  <c:v>после применения пособия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10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«4»</c:v>
                </c:pt>
              </c:strCache>
            </c:strRef>
          </c:tx>
          <c:spPr>
            <a:solidFill>
              <a:srgbClr val="008000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до применения пособия</c:v>
                </c:pt>
                <c:pt idx="1">
                  <c:v>после применения пособия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12</c:v>
                </c:pt>
                <c:pt idx="1">
                  <c:v>12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«5»</c:v>
                </c:pt>
              </c:strCache>
            </c:strRef>
          </c:tx>
          <c:spPr>
            <a:solidFill>
              <a:srgbClr val="FF0000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до применения пособия</c:v>
                </c:pt>
                <c:pt idx="1">
                  <c:v>после применения пособия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3</c:v>
                </c:pt>
                <c:pt idx="1">
                  <c:v>8</c:v>
                </c:pt>
              </c:numCache>
            </c:numRef>
          </c:val>
        </c:ser>
        <c:gapDepth val="0"/>
        <c:shape val="box"/>
        <c:axId val="95755264"/>
        <c:axId val="95765248"/>
        <c:axId val="0"/>
      </c:bar3DChart>
      <c:catAx>
        <c:axId val="957552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765248"/>
        <c:crosses val="autoZero"/>
        <c:auto val="1"/>
        <c:lblAlgn val="ctr"/>
        <c:lblOffset val="100"/>
        <c:tickLblSkip val="1"/>
        <c:tickMarkSkip val="1"/>
      </c:catAx>
      <c:valAx>
        <c:axId val="9576524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755264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91124260355029585"/>
          <c:y val="0.35185185185185192"/>
          <c:w val="8.0867850098619423E-2"/>
          <c:h val="0.2962962962962962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Автор: Сорокина Анастасия Владимировна</vt:lpstr>
    </vt:vector>
  </TitlesOfParts>
  <Company>Your Company Name</Company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Автор: Сорокина Анастасия Владимировна</dc:title>
  <dc:creator>USER</dc:creator>
  <cp:lastModifiedBy>Шведова Злата</cp:lastModifiedBy>
  <cp:revision>2</cp:revision>
  <cp:lastPrinted>2008-01-07T17:21:00Z</cp:lastPrinted>
  <dcterms:created xsi:type="dcterms:W3CDTF">2013-01-28T14:51:00Z</dcterms:created>
  <dcterms:modified xsi:type="dcterms:W3CDTF">2013-01-28T14:51:00Z</dcterms:modified>
</cp:coreProperties>
</file>