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E4" w:rsidRPr="005238BF" w:rsidRDefault="003A4BE4" w:rsidP="003A4BE4">
      <w:pPr>
        <w:rPr>
          <w:sz w:val="24"/>
          <w:szCs w:val="24"/>
        </w:rPr>
      </w:pPr>
      <w:r w:rsidRPr="005238BF">
        <w:rPr>
          <w:b/>
          <w:sz w:val="24"/>
          <w:szCs w:val="24"/>
        </w:rPr>
        <w:t>Дата</w:t>
      </w:r>
      <w:r w:rsidRPr="005238BF">
        <w:rPr>
          <w:sz w:val="24"/>
          <w:szCs w:val="24"/>
        </w:rPr>
        <w:t>:</w:t>
      </w:r>
      <w:r w:rsidR="00763EAF">
        <w:rPr>
          <w:sz w:val="24"/>
          <w:szCs w:val="24"/>
        </w:rPr>
        <w:t xml:space="preserve">                                                                             </w:t>
      </w:r>
      <w:r w:rsidR="003175B8">
        <w:rPr>
          <w:sz w:val="24"/>
          <w:szCs w:val="24"/>
        </w:rPr>
        <w:t xml:space="preserve"> </w:t>
      </w:r>
      <w:r w:rsidR="00763EAF">
        <w:rPr>
          <w:sz w:val="24"/>
          <w:szCs w:val="24"/>
        </w:rPr>
        <w:t xml:space="preserve">   Класс: </w:t>
      </w:r>
      <w:r w:rsidR="005A6E7B">
        <w:rPr>
          <w:sz w:val="24"/>
          <w:szCs w:val="24"/>
        </w:rPr>
        <w:t>6</w:t>
      </w:r>
    </w:p>
    <w:p w:rsidR="003A4BE4" w:rsidRPr="00D70C97" w:rsidRDefault="003A4BE4" w:rsidP="005F4228">
      <w:pPr>
        <w:rPr>
          <w:sz w:val="24"/>
          <w:szCs w:val="24"/>
        </w:rPr>
      </w:pPr>
      <w:r w:rsidRPr="005238BF">
        <w:rPr>
          <w:b/>
          <w:sz w:val="24"/>
          <w:szCs w:val="24"/>
        </w:rPr>
        <w:t>Тема:</w:t>
      </w:r>
      <w:r w:rsidR="005238BF" w:rsidRPr="005238BF">
        <w:rPr>
          <w:sz w:val="24"/>
          <w:szCs w:val="24"/>
        </w:rPr>
        <w:t xml:space="preserve"> </w:t>
      </w:r>
      <w:r w:rsidR="00DC4406">
        <w:rPr>
          <w:sz w:val="24"/>
          <w:szCs w:val="24"/>
        </w:rPr>
        <w:t xml:space="preserve">Гимнастика: </w:t>
      </w:r>
      <w:r w:rsidR="003175B8">
        <w:rPr>
          <w:sz w:val="24"/>
          <w:szCs w:val="24"/>
        </w:rPr>
        <w:t xml:space="preserve"> </w:t>
      </w:r>
      <w:r w:rsidR="00763EAF">
        <w:rPr>
          <w:sz w:val="24"/>
          <w:szCs w:val="24"/>
        </w:rPr>
        <w:t xml:space="preserve">Строевой шаг, размыкание и смыкание на месте. </w:t>
      </w:r>
      <w:r w:rsidR="00DA101F">
        <w:rPr>
          <w:sz w:val="24"/>
          <w:szCs w:val="24"/>
        </w:rPr>
        <w:t xml:space="preserve">Ору.  </w:t>
      </w:r>
      <w:r w:rsidR="00763EAF">
        <w:rPr>
          <w:sz w:val="24"/>
          <w:szCs w:val="24"/>
        </w:rPr>
        <w:t>Подъем с переворотом в у</w:t>
      </w:r>
      <w:r w:rsidR="00DA101F">
        <w:rPr>
          <w:sz w:val="24"/>
          <w:szCs w:val="24"/>
        </w:rPr>
        <w:t>пор</w:t>
      </w:r>
      <w:r w:rsidR="00763EAF">
        <w:rPr>
          <w:sz w:val="24"/>
          <w:szCs w:val="24"/>
        </w:rPr>
        <w:t xml:space="preserve"> (м). Вис лежа. Вис присев (д). Эстафеты. Разв</w:t>
      </w:r>
      <w:r w:rsidR="00DA101F">
        <w:rPr>
          <w:sz w:val="24"/>
          <w:szCs w:val="24"/>
        </w:rPr>
        <w:t xml:space="preserve">итие силовых способностей. </w:t>
      </w:r>
    </w:p>
    <w:p w:rsidR="003A4BE4" w:rsidRPr="00D70C97" w:rsidRDefault="003A4BE4" w:rsidP="003A4BE4">
      <w:pPr>
        <w:rPr>
          <w:sz w:val="24"/>
          <w:szCs w:val="24"/>
        </w:rPr>
      </w:pPr>
      <w:r w:rsidRPr="00D70C97">
        <w:rPr>
          <w:b/>
          <w:sz w:val="24"/>
          <w:szCs w:val="24"/>
        </w:rPr>
        <w:t xml:space="preserve">Задачи:  </w:t>
      </w:r>
      <w:bookmarkStart w:id="0" w:name="_GoBack"/>
      <w:r w:rsidRPr="00D70C97">
        <w:rPr>
          <w:b/>
          <w:sz w:val="24"/>
          <w:szCs w:val="24"/>
        </w:rPr>
        <w:t xml:space="preserve">1. </w:t>
      </w:r>
      <w:r w:rsidR="005238BF">
        <w:rPr>
          <w:sz w:val="24"/>
          <w:szCs w:val="24"/>
        </w:rPr>
        <w:t xml:space="preserve">Совершенствование </w:t>
      </w:r>
      <w:r w:rsidR="00511ECA">
        <w:rPr>
          <w:sz w:val="24"/>
          <w:szCs w:val="24"/>
        </w:rPr>
        <w:t xml:space="preserve">строевых упражнений, </w:t>
      </w:r>
      <w:r w:rsidR="005238BF">
        <w:rPr>
          <w:sz w:val="24"/>
          <w:szCs w:val="24"/>
        </w:rPr>
        <w:t xml:space="preserve"> </w:t>
      </w:r>
      <w:r w:rsidR="00763EAF">
        <w:rPr>
          <w:sz w:val="24"/>
          <w:szCs w:val="24"/>
        </w:rPr>
        <w:t>висов и упоров.</w:t>
      </w:r>
    </w:p>
    <w:p w:rsidR="003A4BE4" w:rsidRPr="00D70C97" w:rsidRDefault="003A4BE4" w:rsidP="003A4BE4">
      <w:pPr>
        <w:tabs>
          <w:tab w:val="left" w:pos="1215"/>
        </w:tabs>
        <w:rPr>
          <w:sz w:val="24"/>
          <w:szCs w:val="24"/>
        </w:rPr>
      </w:pPr>
      <w:r w:rsidRPr="00D70C97">
        <w:rPr>
          <w:sz w:val="24"/>
          <w:szCs w:val="24"/>
        </w:rPr>
        <w:t xml:space="preserve">                 </w:t>
      </w:r>
      <w:r w:rsidRPr="00D70C97">
        <w:rPr>
          <w:b/>
          <w:sz w:val="24"/>
          <w:szCs w:val="24"/>
        </w:rPr>
        <w:t>2.</w:t>
      </w:r>
      <w:r w:rsidR="00DC4406">
        <w:rPr>
          <w:b/>
          <w:sz w:val="24"/>
          <w:szCs w:val="24"/>
        </w:rPr>
        <w:t xml:space="preserve"> </w:t>
      </w:r>
      <w:r w:rsidR="00FC6558">
        <w:rPr>
          <w:sz w:val="24"/>
          <w:szCs w:val="24"/>
        </w:rPr>
        <w:t xml:space="preserve">Развитие  </w:t>
      </w:r>
      <w:r w:rsidR="00FC6558" w:rsidRPr="00FC6558">
        <w:rPr>
          <w:sz w:val="24"/>
          <w:szCs w:val="24"/>
        </w:rPr>
        <w:t xml:space="preserve"> </w:t>
      </w:r>
      <w:r w:rsidR="00FC6558">
        <w:rPr>
          <w:sz w:val="24"/>
          <w:szCs w:val="24"/>
        </w:rPr>
        <w:t>силовых</w:t>
      </w:r>
      <w:r w:rsidR="00FC6558" w:rsidRPr="005238BF">
        <w:rPr>
          <w:sz w:val="24"/>
          <w:szCs w:val="24"/>
        </w:rPr>
        <w:t xml:space="preserve"> </w:t>
      </w:r>
      <w:r w:rsidR="00FC6558">
        <w:rPr>
          <w:sz w:val="24"/>
          <w:szCs w:val="24"/>
        </w:rPr>
        <w:t>сп</w:t>
      </w:r>
      <w:r w:rsidR="00DC4406">
        <w:rPr>
          <w:sz w:val="24"/>
          <w:szCs w:val="24"/>
        </w:rPr>
        <w:t xml:space="preserve">особностей, </w:t>
      </w:r>
      <w:r w:rsidR="00DC4406" w:rsidRPr="00DC4406">
        <w:rPr>
          <w:sz w:val="24"/>
          <w:szCs w:val="24"/>
        </w:rPr>
        <w:t>координации, гибкости.</w:t>
      </w:r>
    </w:p>
    <w:p w:rsidR="003A4BE4" w:rsidRPr="00D70C97" w:rsidRDefault="003A4BE4" w:rsidP="00FC6558">
      <w:pPr>
        <w:tabs>
          <w:tab w:val="left" w:pos="1215"/>
        </w:tabs>
        <w:rPr>
          <w:sz w:val="24"/>
          <w:szCs w:val="24"/>
        </w:rPr>
      </w:pPr>
      <w:r w:rsidRPr="00D70C97">
        <w:rPr>
          <w:sz w:val="24"/>
          <w:szCs w:val="24"/>
        </w:rPr>
        <w:t xml:space="preserve">                 </w:t>
      </w:r>
      <w:r w:rsidRPr="00D70C97">
        <w:rPr>
          <w:b/>
          <w:sz w:val="24"/>
          <w:szCs w:val="24"/>
        </w:rPr>
        <w:t>3.</w:t>
      </w:r>
      <w:r w:rsidRPr="00D70C97">
        <w:rPr>
          <w:sz w:val="24"/>
          <w:szCs w:val="24"/>
        </w:rPr>
        <w:t xml:space="preserve">  Воспитание </w:t>
      </w:r>
      <w:r w:rsidR="00FC6558" w:rsidRPr="00FC6558">
        <w:rPr>
          <w:sz w:val="24"/>
          <w:szCs w:val="24"/>
        </w:rPr>
        <w:t>взаимопомощи, чувства коллективизма.</w:t>
      </w:r>
    </w:p>
    <w:bookmarkEnd w:id="0"/>
    <w:p w:rsidR="003A4BE4" w:rsidRPr="00D70C97" w:rsidRDefault="003A4BE4" w:rsidP="003A4BE4">
      <w:pPr>
        <w:rPr>
          <w:sz w:val="24"/>
          <w:szCs w:val="24"/>
        </w:rPr>
      </w:pPr>
      <w:r w:rsidRPr="00D70C97">
        <w:rPr>
          <w:b/>
          <w:sz w:val="24"/>
          <w:szCs w:val="24"/>
        </w:rPr>
        <w:t xml:space="preserve">Место проведения:  </w:t>
      </w:r>
      <w:r w:rsidRPr="00D70C97">
        <w:rPr>
          <w:sz w:val="24"/>
          <w:szCs w:val="24"/>
        </w:rPr>
        <w:t>спортивный зал.</w:t>
      </w:r>
    </w:p>
    <w:p w:rsidR="003A4BE4" w:rsidRPr="00D70C97" w:rsidRDefault="003A4BE4" w:rsidP="003A4BE4">
      <w:pPr>
        <w:rPr>
          <w:sz w:val="24"/>
          <w:szCs w:val="24"/>
        </w:rPr>
      </w:pPr>
      <w:r w:rsidRPr="00D70C97">
        <w:rPr>
          <w:b/>
          <w:sz w:val="24"/>
          <w:szCs w:val="24"/>
        </w:rPr>
        <w:t xml:space="preserve">Инвентарь: </w:t>
      </w:r>
      <w:r w:rsidR="00511ECA">
        <w:rPr>
          <w:sz w:val="24"/>
          <w:szCs w:val="24"/>
        </w:rPr>
        <w:t xml:space="preserve"> маты, </w:t>
      </w:r>
      <w:r w:rsidR="005A6E7B">
        <w:rPr>
          <w:sz w:val="24"/>
          <w:szCs w:val="24"/>
        </w:rPr>
        <w:t>перекладина, скакалки.</w:t>
      </w:r>
    </w:p>
    <w:p w:rsidR="003A4BE4" w:rsidRPr="00D70C97" w:rsidRDefault="003A4BE4" w:rsidP="003A4BE4">
      <w:pPr>
        <w:rPr>
          <w:b/>
          <w:sz w:val="24"/>
          <w:szCs w:val="24"/>
        </w:rPr>
      </w:pPr>
      <w:r w:rsidRPr="00D70C97">
        <w:rPr>
          <w:sz w:val="24"/>
          <w:szCs w:val="24"/>
        </w:rPr>
        <w:t xml:space="preserve">                                         </w:t>
      </w:r>
      <w:r w:rsidRPr="00D70C97">
        <w:rPr>
          <w:b/>
          <w:sz w:val="24"/>
          <w:szCs w:val="24"/>
        </w:rPr>
        <w:t>Ход урока.</w:t>
      </w:r>
    </w:p>
    <w:tbl>
      <w:tblPr>
        <w:tblpPr w:leftFromText="180" w:rightFromText="180" w:vertAnchor="text" w:horzAnchor="margin" w:tblpY="7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1"/>
        <w:gridCol w:w="995"/>
        <w:gridCol w:w="5933"/>
      </w:tblGrid>
      <w:tr w:rsidR="003A4BE4" w:rsidRPr="00104573" w:rsidTr="00A555C5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:rsidR="003A4BE4" w:rsidRPr="00104573" w:rsidRDefault="003A4BE4" w:rsidP="00A555C5">
            <w:pPr>
              <w:spacing w:after="0" w:line="240" w:lineRule="auto"/>
            </w:pPr>
          </w:p>
          <w:p w:rsidR="003A4BE4" w:rsidRPr="005E50F7" w:rsidRDefault="003A4BE4" w:rsidP="00A555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3A4BE4" w:rsidRPr="00104573" w:rsidRDefault="003A4BE4" w:rsidP="00A555C5">
            <w:pPr>
              <w:spacing w:after="0" w:line="240" w:lineRule="auto"/>
            </w:pPr>
          </w:p>
          <w:p w:rsidR="003A4BE4" w:rsidRPr="00104573" w:rsidRDefault="003A4BE4" w:rsidP="00A555C5">
            <w:pPr>
              <w:spacing w:after="0" w:line="240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BE4" w:rsidRPr="00104573" w:rsidRDefault="003A4BE4" w:rsidP="00A555C5">
            <w:pPr>
              <w:spacing w:after="0" w:line="240" w:lineRule="auto"/>
            </w:pPr>
          </w:p>
          <w:p w:rsidR="003A4BE4" w:rsidRDefault="003A4BE4" w:rsidP="00A555C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Дози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3A4BE4" w:rsidRPr="005E50F7" w:rsidRDefault="003A4BE4" w:rsidP="00A555C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ровка</w:t>
            </w:r>
            <w:proofErr w:type="spellEnd"/>
          </w:p>
          <w:p w:rsidR="003A4BE4" w:rsidRPr="00104573" w:rsidRDefault="003A4BE4" w:rsidP="00A555C5">
            <w:pPr>
              <w:spacing w:after="0" w:line="240" w:lineRule="auto"/>
            </w:pPr>
          </w:p>
          <w:p w:rsidR="003A4BE4" w:rsidRPr="00104573" w:rsidRDefault="003A4BE4" w:rsidP="00A555C5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3A4BE4" w:rsidRPr="00104573" w:rsidRDefault="003A4BE4" w:rsidP="00A555C5">
            <w:pPr>
              <w:spacing w:after="0" w:line="240" w:lineRule="auto"/>
            </w:pPr>
          </w:p>
          <w:p w:rsidR="003A4BE4" w:rsidRDefault="003A4BE4" w:rsidP="00A555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 - методические</w:t>
            </w:r>
          </w:p>
          <w:p w:rsidR="003A4BE4" w:rsidRPr="005E50F7" w:rsidRDefault="003A4BE4" w:rsidP="00A555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Указания.</w:t>
            </w:r>
          </w:p>
          <w:p w:rsidR="003A4BE4" w:rsidRPr="005E50F7" w:rsidRDefault="003A4BE4" w:rsidP="00A555C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A4BE4" w:rsidRPr="00104573" w:rsidRDefault="003A4BE4" w:rsidP="00A555C5">
            <w:pPr>
              <w:spacing w:after="0" w:line="240" w:lineRule="auto"/>
            </w:pPr>
          </w:p>
        </w:tc>
      </w:tr>
      <w:tr w:rsidR="003A4BE4" w:rsidRPr="00104573" w:rsidTr="00A555C5">
        <w:tc>
          <w:tcPr>
            <w:tcW w:w="3369" w:type="dxa"/>
            <w:tcBorders>
              <w:top w:val="nil"/>
            </w:tcBorders>
          </w:tcPr>
          <w:p w:rsidR="005A6E7B" w:rsidRDefault="005A6E7B" w:rsidP="005A6E7B">
            <w:pPr>
              <w:spacing w:after="0" w:line="240" w:lineRule="auto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Вводная часть.</w:t>
            </w:r>
          </w:p>
          <w:p w:rsidR="003A4BE4" w:rsidRPr="005E50F7" w:rsidRDefault="003A4BE4" w:rsidP="00A555C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Построение, рапорт.</w:t>
            </w:r>
          </w:p>
          <w:p w:rsidR="003A4BE4" w:rsidRPr="005E50F7" w:rsidRDefault="003A4BE4" w:rsidP="00A555C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Задачи урока.</w:t>
            </w:r>
          </w:p>
          <w:p w:rsidR="003A4BE4" w:rsidRPr="004C3D43" w:rsidRDefault="003A4BE4" w:rsidP="00A555C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Ходьба:</w:t>
            </w:r>
          </w:p>
          <w:p w:rsidR="003A4BE4" w:rsidRPr="004C3D43" w:rsidRDefault="003A4BE4" w:rsidP="00A555C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Бег:</w:t>
            </w:r>
          </w:p>
          <w:p w:rsidR="003A4BE4" w:rsidRPr="00104573" w:rsidRDefault="003A4BE4" w:rsidP="00A555C5">
            <w:pPr>
              <w:spacing w:after="0" w:line="240" w:lineRule="auto"/>
            </w:pPr>
          </w:p>
          <w:p w:rsidR="003A4BE4" w:rsidRPr="00104573" w:rsidRDefault="003A4BE4" w:rsidP="00A555C5">
            <w:pPr>
              <w:spacing w:after="0" w:line="240" w:lineRule="auto"/>
              <w:ind w:left="720"/>
            </w:pPr>
            <w:r w:rsidRPr="00104573">
              <w:t xml:space="preserve"> </w:t>
            </w:r>
          </w:p>
          <w:p w:rsidR="003A4BE4" w:rsidRPr="00D70C97" w:rsidRDefault="003A4BE4" w:rsidP="00A555C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ОРУ на месте</w:t>
            </w:r>
            <w:r w:rsidR="00763EAF">
              <w:rPr>
                <w:sz w:val="24"/>
                <w:szCs w:val="24"/>
              </w:rPr>
              <w:t xml:space="preserve"> без предметов</w:t>
            </w:r>
            <w:r>
              <w:rPr>
                <w:sz w:val="24"/>
                <w:szCs w:val="24"/>
              </w:rPr>
              <w:t>.</w:t>
            </w:r>
          </w:p>
          <w:p w:rsidR="003A4BE4" w:rsidRPr="00FF6B7B" w:rsidRDefault="005A6E7B" w:rsidP="00A555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Основная часть</w:t>
            </w:r>
          </w:p>
          <w:p w:rsidR="003A4BE4" w:rsidRPr="00FA425E" w:rsidRDefault="00763EAF" w:rsidP="00FA425E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Строевой шаг, размыкание и смыкание на месте</w:t>
            </w:r>
          </w:p>
          <w:p w:rsidR="008B0C78" w:rsidRPr="008B0C78" w:rsidRDefault="008B0C78" w:rsidP="008B0C78">
            <w:pPr>
              <w:spacing w:after="0" w:line="240" w:lineRule="auto"/>
              <w:rPr>
                <w:sz w:val="24"/>
                <w:szCs w:val="24"/>
              </w:rPr>
            </w:pPr>
            <w:r w:rsidRPr="00511ECA">
              <w:rPr>
                <w:sz w:val="24"/>
                <w:szCs w:val="24"/>
              </w:rPr>
              <w:t>Приносят маты.</w:t>
            </w:r>
          </w:p>
          <w:p w:rsidR="00DD62D8" w:rsidRDefault="00DD62D8" w:rsidP="00DD62D8">
            <w:pPr>
              <w:spacing w:after="0" w:line="240" w:lineRule="auto"/>
              <w:rPr>
                <w:sz w:val="24"/>
                <w:szCs w:val="24"/>
              </w:rPr>
            </w:pPr>
          </w:p>
          <w:p w:rsidR="00DD62D8" w:rsidRPr="00FA425E" w:rsidRDefault="00FA425E" w:rsidP="00FA42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A425E">
              <w:rPr>
                <w:sz w:val="24"/>
                <w:szCs w:val="24"/>
              </w:rPr>
              <w:t xml:space="preserve">Подъем с переворотом в упор </w:t>
            </w:r>
          </w:p>
          <w:p w:rsidR="00DD62D8" w:rsidRDefault="00DD62D8" w:rsidP="00DD62D8">
            <w:pPr>
              <w:spacing w:after="0" w:line="240" w:lineRule="auto"/>
              <w:rPr>
                <w:sz w:val="24"/>
                <w:szCs w:val="24"/>
              </w:rPr>
            </w:pPr>
          </w:p>
          <w:p w:rsidR="00DD62D8" w:rsidRDefault="00DD62D8" w:rsidP="00DD62D8">
            <w:pPr>
              <w:spacing w:after="0" w:line="240" w:lineRule="auto"/>
              <w:rPr>
                <w:sz w:val="24"/>
                <w:szCs w:val="24"/>
              </w:rPr>
            </w:pPr>
          </w:p>
          <w:p w:rsidR="00DD62D8" w:rsidRDefault="00DD62D8" w:rsidP="00DD62D8">
            <w:pPr>
              <w:spacing w:after="0" w:line="240" w:lineRule="auto"/>
              <w:rPr>
                <w:sz w:val="24"/>
                <w:szCs w:val="24"/>
              </w:rPr>
            </w:pPr>
          </w:p>
          <w:p w:rsidR="00DD62D8" w:rsidRDefault="00DD62D8" w:rsidP="00DD62D8">
            <w:pPr>
              <w:spacing w:after="0" w:line="240" w:lineRule="auto"/>
              <w:rPr>
                <w:sz w:val="24"/>
                <w:szCs w:val="24"/>
              </w:rPr>
            </w:pPr>
          </w:p>
          <w:p w:rsidR="00DD62D8" w:rsidRDefault="00DD62D8" w:rsidP="00DD62D8">
            <w:pPr>
              <w:spacing w:after="0" w:line="240" w:lineRule="auto"/>
              <w:rPr>
                <w:sz w:val="24"/>
                <w:szCs w:val="24"/>
              </w:rPr>
            </w:pPr>
          </w:p>
          <w:p w:rsidR="00DD62D8" w:rsidRPr="00DD62D8" w:rsidRDefault="00DD62D8" w:rsidP="00DD62D8">
            <w:pPr>
              <w:spacing w:after="0" w:line="240" w:lineRule="auto"/>
              <w:rPr>
                <w:sz w:val="24"/>
                <w:szCs w:val="24"/>
              </w:rPr>
            </w:pPr>
          </w:p>
          <w:p w:rsidR="00511ECA" w:rsidRDefault="00511ECA" w:rsidP="00FC6558">
            <w:pPr>
              <w:spacing w:after="0" w:line="240" w:lineRule="auto"/>
              <w:rPr>
                <w:sz w:val="24"/>
                <w:szCs w:val="24"/>
              </w:rPr>
            </w:pPr>
          </w:p>
          <w:p w:rsidR="00511ECA" w:rsidRDefault="00511ECA" w:rsidP="00FC6558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Default="00FC520C" w:rsidP="00FC6558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Default="00FC520C" w:rsidP="00FC6558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Default="00FC520C" w:rsidP="00FC6558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Default="00FC520C" w:rsidP="00FC6558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Default="00FC520C" w:rsidP="00FC6558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Default="00FC520C" w:rsidP="00FC6558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Default="00FC520C" w:rsidP="00FC6558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Pr="00FC520C" w:rsidRDefault="00FA425E" w:rsidP="00FC5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C520C">
              <w:rPr>
                <w:sz w:val="24"/>
                <w:szCs w:val="24"/>
              </w:rPr>
              <w:t>Сед</w:t>
            </w:r>
            <w:proofErr w:type="gramEnd"/>
            <w:r w:rsidRPr="00FC520C">
              <w:rPr>
                <w:sz w:val="24"/>
                <w:szCs w:val="24"/>
              </w:rPr>
              <w:t xml:space="preserve"> « ноги врозь (м)</w:t>
            </w:r>
            <w:r w:rsidR="00EC6EB1" w:rsidRPr="00FC520C">
              <w:rPr>
                <w:sz w:val="24"/>
                <w:szCs w:val="24"/>
              </w:rPr>
              <w:t xml:space="preserve">   </w:t>
            </w:r>
          </w:p>
          <w:p w:rsidR="00FC520C" w:rsidRDefault="00FC520C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Default="00FC520C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Default="00FC520C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Default="00FC520C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Default="00FC520C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005FFA" w:rsidRDefault="00005FFA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005FFA" w:rsidRDefault="00005FFA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005FFA" w:rsidRDefault="00005FFA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005FFA" w:rsidRDefault="00005FFA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005FFA" w:rsidRDefault="00005FFA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005FFA" w:rsidRDefault="00005FFA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005FFA" w:rsidRDefault="00005FFA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FC520C" w:rsidRPr="00FC520C" w:rsidRDefault="00FC520C" w:rsidP="00FC52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 лежа. Вис присев (д).</w:t>
            </w:r>
          </w:p>
          <w:p w:rsidR="00FC520C" w:rsidRDefault="00FC520C" w:rsidP="00FC520C">
            <w:pPr>
              <w:spacing w:after="0" w:line="240" w:lineRule="auto"/>
              <w:rPr>
                <w:sz w:val="24"/>
                <w:szCs w:val="24"/>
              </w:rPr>
            </w:pPr>
          </w:p>
          <w:p w:rsidR="00EC6EB1" w:rsidRPr="00FC520C" w:rsidRDefault="00EC6EB1" w:rsidP="00FC520C">
            <w:pPr>
              <w:spacing w:after="0" w:line="240" w:lineRule="auto"/>
              <w:rPr>
                <w:sz w:val="24"/>
                <w:szCs w:val="24"/>
              </w:rPr>
            </w:pPr>
            <w:r w:rsidRPr="00FC520C"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  <w:p w:rsidR="00EC6EB1" w:rsidRDefault="00EC6EB1" w:rsidP="00EC6EB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3A4BE4" w:rsidRDefault="008B0C78" w:rsidP="00EC6EB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EC6EB1">
              <w:rPr>
                <w:sz w:val="24"/>
                <w:szCs w:val="24"/>
              </w:rPr>
              <w:t>Уносят маты.</w:t>
            </w:r>
          </w:p>
          <w:p w:rsidR="00005FFA" w:rsidRDefault="00005FFA" w:rsidP="00EC6EB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005FFA" w:rsidRPr="00EC6EB1" w:rsidRDefault="00005FFA" w:rsidP="00EC6EB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3A4BE4" w:rsidRDefault="00005FFA" w:rsidP="00005F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гимнастических упражнений для развития силовых способностей.</w:t>
            </w:r>
          </w:p>
          <w:p w:rsidR="00005FFA" w:rsidRDefault="00005FFA" w:rsidP="00005FFA">
            <w:pPr>
              <w:spacing w:after="0" w:line="240" w:lineRule="auto"/>
              <w:rPr>
                <w:sz w:val="24"/>
                <w:szCs w:val="24"/>
              </w:rPr>
            </w:pPr>
          </w:p>
          <w:p w:rsidR="00005FFA" w:rsidRPr="005A6E7B" w:rsidRDefault="005A6E7B" w:rsidP="005A6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 со скакалкой.</w:t>
            </w:r>
          </w:p>
          <w:p w:rsidR="00005FFA" w:rsidRPr="005A6E7B" w:rsidRDefault="005A6E7B" w:rsidP="00005FF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5A6E7B">
              <w:rPr>
                <w:b/>
                <w:sz w:val="28"/>
                <w:szCs w:val="28"/>
              </w:rPr>
              <w:t>Заключительная часть</w:t>
            </w:r>
          </w:p>
          <w:p w:rsidR="003A4BE4" w:rsidRPr="00005FFA" w:rsidRDefault="003A4BE4" w:rsidP="00005F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005FFA">
              <w:rPr>
                <w:sz w:val="24"/>
                <w:szCs w:val="24"/>
              </w:rPr>
              <w:t xml:space="preserve"> Построение, подведение итогов урока.</w:t>
            </w:r>
          </w:p>
          <w:p w:rsidR="003A4BE4" w:rsidRPr="00005FFA" w:rsidRDefault="003A4BE4" w:rsidP="00005F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005FFA">
              <w:rPr>
                <w:sz w:val="24"/>
                <w:szCs w:val="24"/>
              </w:rPr>
              <w:t xml:space="preserve"> Дом. Задание.</w:t>
            </w:r>
          </w:p>
        </w:tc>
        <w:tc>
          <w:tcPr>
            <w:tcW w:w="996" w:type="dxa"/>
          </w:tcPr>
          <w:p w:rsidR="005A6E7B" w:rsidRDefault="005A6E7B" w:rsidP="00A555C5">
            <w:pPr>
              <w:spacing w:after="0" w:line="240" w:lineRule="auto"/>
            </w:pPr>
          </w:p>
          <w:p w:rsidR="005A6E7B" w:rsidRDefault="005A6E7B" w:rsidP="00A555C5">
            <w:pPr>
              <w:spacing w:after="0" w:line="240" w:lineRule="auto"/>
            </w:pPr>
          </w:p>
          <w:p w:rsidR="003A4BE4" w:rsidRPr="00346178" w:rsidRDefault="003A4BE4" w:rsidP="00A555C5">
            <w:pPr>
              <w:spacing w:after="0" w:line="240" w:lineRule="auto"/>
            </w:pPr>
            <w:r w:rsidRPr="00346178">
              <w:t>1</w:t>
            </w:r>
          </w:p>
          <w:p w:rsidR="003A4BE4" w:rsidRPr="00346178" w:rsidRDefault="003A4BE4" w:rsidP="00A555C5">
            <w:r w:rsidRPr="00346178">
              <w:t>1</w:t>
            </w:r>
          </w:p>
          <w:p w:rsidR="003A4BE4" w:rsidRDefault="003A4BE4" w:rsidP="00A555C5">
            <w:r w:rsidRPr="00346178">
              <w:t>2</w:t>
            </w:r>
          </w:p>
          <w:p w:rsidR="003A4BE4" w:rsidRDefault="003A4BE4" w:rsidP="00A555C5">
            <w:r>
              <w:t>2</w:t>
            </w:r>
          </w:p>
          <w:p w:rsidR="003A4BE4" w:rsidRDefault="003A4BE4" w:rsidP="00A555C5">
            <w:r>
              <w:t>9</w:t>
            </w:r>
          </w:p>
          <w:p w:rsidR="003A4BE4" w:rsidRDefault="003A4BE4" w:rsidP="00A555C5"/>
          <w:p w:rsidR="003A4BE4" w:rsidRDefault="00DD62D8" w:rsidP="00A555C5">
            <w:r>
              <w:t>4</w:t>
            </w:r>
          </w:p>
          <w:p w:rsidR="003A4BE4" w:rsidRDefault="003A4BE4" w:rsidP="00A555C5"/>
          <w:p w:rsidR="003A4BE4" w:rsidRDefault="003A4BE4" w:rsidP="00A555C5"/>
          <w:p w:rsidR="003A4BE4" w:rsidRDefault="003A4BE4" w:rsidP="00A555C5"/>
          <w:p w:rsidR="003A4BE4" w:rsidRDefault="003A4BE4" w:rsidP="00A555C5"/>
          <w:p w:rsidR="00511ECA" w:rsidRDefault="00DD62D8" w:rsidP="00A555C5">
            <w:r>
              <w:t>8</w:t>
            </w:r>
          </w:p>
          <w:p w:rsidR="003A4BE4" w:rsidRDefault="003A4BE4" w:rsidP="00A555C5"/>
          <w:p w:rsidR="003A4BE4" w:rsidRDefault="003A4BE4" w:rsidP="00A555C5"/>
          <w:p w:rsidR="003A4BE4" w:rsidRDefault="003A4BE4" w:rsidP="00A555C5"/>
          <w:p w:rsidR="003A4BE4" w:rsidRDefault="003A4BE4" w:rsidP="00A555C5"/>
          <w:p w:rsidR="003A4BE4" w:rsidRDefault="003A4BE4" w:rsidP="00A555C5"/>
          <w:p w:rsidR="005A6E7B" w:rsidRDefault="005A6E7B" w:rsidP="00A555C5"/>
          <w:p w:rsidR="005A6E7B" w:rsidRDefault="005A6E7B" w:rsidP="00A555C5"/>
          <w:p w:rsidR="003A4BE4" w:rsidRDefault="00DD62D8" w:rsidP="00A555C5">
            <w:r>
              <w:t>8</w:t>
            </w:r>
          </w:p>
          <w:p w:rsidR="00DD62D8" w:rsidRDefault="00DD62D8" w:rsidP="00A555C5"/>
          <w:p w:rsidR="005A6E7B" w:rsidRDefault="005A6E7B" w:rsidP="00A555C5"/>
          <w:p w:rsidR="005A6E7B" w:rsidRDefault="005A6E7B" w:rsidP="00A555C5"/>
          <w:p w:rsidR="005A6E7B" w:rsidRDefault="005A6E7B" w:rsidP="00A555C5"/>
          <w:p w:rsidR="005A6E7B" w:rsidRDefault="005A6E7B" w:rsidP="00A555C5"/>
          <w:p w:rsidR="005A6E7B" w:rsidRDefault="005A6E7B" w:rsidP="00A555C5"/>
          <w:p w:rsidR="00511ECA" w:rsidRDefault="00DD62D8" w:rsidP="00A555C5">
            <w:r>
              <w:t>5</w:t>
            </w:r>
          </w:p>
          <w:p w:rsidR="00DD62D8" w:rsidRDefault="00DD62D8" w:rsidP="00A555C5"/>
          <w:p w:rsidR="00DD62D8" w:rsidRDefault="00DD62D8" w:rsidP="00A555C5"/>
          <w:p w:rsidR="005A6E7B" w:rsidRDefault="005A6E7B" w:rsidP="00A555C5"/>
          <w:p w:rsidR="005A6E7B" w:rsidRDefault="005A6E7B" w:rsidP="00A555C5"/>
          <w:p w:rsidR="005A6E7B" w:rsidRDefault="005A6E7B" w:rsidP="00A555C5">
            <w:r>
              <w:t>2</w:t>
            </w:r>
          </w:p>
          <w:p w:rsidR="005A6E7B" w:rsidRDefault="005A6E7B" w:rsidP="00A555C5"/>
          <w:p w:rsidR="005A6E7B" w:rsidRDefault="005A6E7B" w:rsidP="00A555C5"/>
          <w:p w:rsidR="005A6E7B" w:rsidRDefault="005A6E7B" w:rsidP="00A555C5">
            <w:r>
              <w:t>3</w:t>
            </w:r>
          </w:p>
          <w:p w:rsidR="005A6E7B" w:rsidRDefault="005A6E7B" w:rsidP="00A555C5"/>
          <w:p w:rsidR="003A4BE4" w:rsidRDefault="00104086" w:rsidP="00A555C5">
            <w:r>
              <w:t>3</w:t>
            </w:r>
          </w:p>
          <w:p w:rsidR="003A4BE4" w:rsidRDefault="00511ECA" w:rsidP="00A555C5">
            <w:r>
              <w:t>2</w:t>
            </w:r>
          </w:p>
          <w:p w:rsidR="003A4BE4" w:rsidRPr="00346178" w:rsidRDefault="003A4BE4" w:rsidP="00A555C5"/>
        </w:tc>
        <w:tc>
          <w:tcPr>
            <w:tcW w:w="5953" w:type="dxa"/>
          </w:tcPr>
          <w:p w:rsidR="003A4BE4" w:rsidRPr="00104573" w:rsidRDefault="003A4BE4" w:rsidP="00A555C5">
            <w:pPr>
              <w:spacing w:after="0" w:line="240" w:lineRule="auto"/>
            </w:pPr>
            <w:r>
              <w:lastRenderedPageBreak/>
              <w:t>Дежурный сдаёт рапорт учителю о готовности класса к уроку.</w:t>
            </w:r>
          </w:p>
          <w:p w:rsidR="003A4BE4" w:rsidRPr="00104573" w:rsidRDefault="003A4BE4" w:rsidP="00A555C5">
            <w:pPr>
              <w:spacing w:after="0" w:line="240" w:lineRule="auto"/>
            </w:pPr>
            <w:r>
              <w:t>Учитель.</w:t>
            </w:r>
          </w:p>
          <w:p w:rsidR="003A4BE4" w:rsidRDefault="003A4BE4" w:rsidP="00A555C5">
            <w:pPr>
              <w:spacing w:after="0" w:line="240" w:lineRule="auto"/>
            </w:pPr>
            <w:r>
              <w:t>На носках, на пятках,  полу - приседом, приседом</w:t>
            </w:r>
            <w:proofErr w:type="gramStart"/>
            <w:r>
              <w:t xml:space="preserve"> .</w:t>
            </w:r>
            <w:proofErr w:type="gramEnd"/>
          </w:p>
          <w:p w:rsidR="003A4BE4" w:rsidRDefault="003A4BE4" w:rsidP="00A555C5">
            <w:pPr>
              <w:spacing w:after="0" w:line="240" w:lineRule="auto"/>
            </w:pPr>
            <w:r>
              <w:t>Медленный бег.</w:t>
            </w:r>
          </w:p>
          <w:p w:rsidR="00763EAF" w:rsidRPr="00346178" w:rsidRDefault="00763EAF" w:rsidP="00A555C5">
            <w:pPr>
              <w:spacing w:after="0" w:line="240" w:lineRule="auto"/>
            </w:pPr>
          </w:p>
          <w:p w:rsidR="003A4BE4" w:rsidRPr="00104573" w:rsidRDefault="003A4BE4" w:rsidP="00A555C5">
            <w:pPr>
              <w:spacing w:after="0" w:line="240" w:lineRule="auto"/>
            </w:pPr>
          </w:p>
          <w:p w:rsidR="003A4BE4" w:rsidRDefault="003A4BE4" w:rsidP="00A555C5">
            <w:pPr>
              <w:spacing w:after="0" w:line="240" w:lineRule="auto"/>
            </w:pPr>
            <w:r>
              <w:t>Проводит дежурный кла</w:t>
            </w:r>
            <w:r w:rsidR="005238BF">
              <w:t xml:space="preserve">сса.   </w:t>
            </w:r>
          </w:p>
          <w:p w:rsidR="003A4BE4" w:rsidRPr="00104573" w:rsidRDefault="003A4BE4" w:rsidP="00A555C5">
            <w:pPr>
              <w:spacing w:after="0" w:line="240" w:lineRule="auto"/>
            </w:pPr>
            <w:r>
              <w:t xml:space="preserve">Приложение № </w:t>
            </w:r>
            <w:r w:rsidR="00DC4406">
              <w:t>1</w:t>
            </w:r>
          </w:p>
          <w:p w:rsidR="003A4BE4" w:rsidRPr="00104573" w:rsidRDefault="003A4BE4" w:rsidP="00A555C5">
            <w:pPr>
              <w:spacing w:after="0" w:line="240" w:lineRule="auto"/>
            </w:pPr>
          </w:p>
          <w:p w:rsidR="003A4BE4" w:rsidRDefault="003A4BE4" w:rsidP="00A555C5">
            <w:pPr>
              <w:spacing w:after="0" w:line="240" w:lineRule="auto"/>
            </w:pPr>
            <w:r>
              <w:t xml:space="preserve">Перестроение в движении  из колонны </w:t>
            </w:r>
            <w:r w:rsidR="00763EAF">
              <w:t xml:space="preserve">по  одному в </w:t>
            </w:r>
            <w:r>
              <w:t xml:space="preserve">колонну по  </w:t>
            </w:r>
            <w:r w:rsidR="00763EAF">
              <w:t xml:space="preserve">два. </w:t>
            </w:r>
            <w:r>
              <w:t>В колонну по одному за направляющим шагом марш!»</w:t>
            </w:r>
          </w:p>
          <w:p w:rsidR="003A4BE4" w:rsidRDefault="003A4BE4" w:rsidP="00A555C5">
            <w:pPr>
              <w:spacing w:after="0" w:line="240" w:lineRule="auto"/>
            </w:pPr>
            <w:r>
              <w:t>По команде «Класс, на месте шагом  марш!».  Руками выполняют движение в такт шага.</w:t>
            </w:r>
          </w:p>
          <w:p w:rsidR="003A4BE4" w:rsidRPr="00104573" w:rsidRDefault="003A4BE4" w:rsidP="00A555C5">
            <w:pPr>
              <w:spacing w:after="0" w:line="240" w:lineRule="auto"/>
            </w:pPr>
            <w:r>
              <w:t>Повороты на месте.</w:t>
            </w:r>
          </w:p>
          <w:p w:rsidR="008B0C78" w:rsidRDefault="008B0C78" w:rsidP="008B0C78">
            <w:pPr>
              <w:spacing w:after="0" w:line="240" w:lineRule="auto"/>
            </w:pPr>
          </w:p>
          <w:p w:rsidR="00DD62D8" w:rsidRDefault="008B0C78" w:rsidP="00FA425E">
            <w:pPr>
              <w:spacing w:after="0" w:line="240" w:lineRule="auto"/>
              <w:rPr>
                <w:sz w:val="24"/>
                <w:szCs w:val="24"/>
              </w:rPr>
            </w:pPr>
            <w:r>
              <w:t>При показе рассказывает правильное выполнение, технику безопасности.</w:t>
            </w:r>
            <w:r w:rsidR="00DD62D8" w:rsidRPr="00FC6558">
              <w:rPr>
                <w:sz w:val="24"/>
                <w:szCs w:val="24"/>
              </w:rPr>
              <w:t xml:space="preserve"> </w:t>
            </w:r>
            <w:r w:rsidR="00FA425E">
              <w:rPr>
                <w:noProof/>
                <w:lang w:eastAsia="ru-RU"/>
              </w:rPr>
              <w:t xml:space="preserve"> </w:t>
            </w:r>
            <w:r w:rsidR="00FA425E">
              <w:rPr>
                <w:noProof/>
                <w:lang w:eastAsia="ru-RU"/>
              </w:rPr>
              <w:drawing>
                <wp:inline distT="0" distB="0" distL="0" distR="0" wp14:anchorId="62954C59" wp14:editId="667B2D40">
                  <wp:extent cx="2333625" cy="1428750"/>
                  <wp:effectExtent l="0" t="0" r="9525" b="0"/>
                  <wp:docPr id="1" name="Рисунок 1" descr="http://im8-tub-ru.yandex.net/i?id=491803584-1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8-tub-ru.yandex.net/i?id=491803584-1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C78" w:rsidRDefault="00FC520C" w:rsidP="008B0C78">
            <w:pPr>
              <w:spacing w:after="0" w:line="240" w:lineRule="auto"/>
            </w:pPr>
            <w:r>
              <w:t xml:space="preserve">Движение начинается с подтягивания на руках. Когда </w:t>
            </w:r>
            <w:r>
              <w:lastRenderedPageBreak/>
              <w:t>сгибание в локтях приближается к пределу, необходимо под</w:t>
            </w:r>
            <w:r>
              <w:softHyphen/>
              <w:t>нять ноги, стараясь приблизить таз к грифу перекладины, не наклоняя головы назад. Как только ноги окажутся на перекла</w:t>
            </w:r>
            <w:r>
              <w:softHyphen/>
              <w:t>дине, необходимо, поднимая голову и туловище, разогнуть ру</w:t>
            </w:r>
            <w:r>
              <w:softHyphen/>
              <w:t>ки и перейти в упор</w:t>
            </w:r>
          </w:p>
          <w:p w:rsidR="003175B8" w:rsidRDefault="00FA425E" w:rsidP="0010408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587AEC5" wp14:editId="2646D3DB">
                  <wp:extent cx="2819400" cy="1428750"/>
                  <wp:effectExtent l="0" t="0" r="0" b="0"/>
                  <wp:docPr id="2" name="Рисунок 2" descr="http://im0-tub-ru.yandex.net/i?id=124669586-6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124669586-6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25E" w:rsidRDefault="00FA425E" w:rsidP="00104086">
            <w:pPr>
              <w:spacing w:after="0" w:line="240" w:lineRule="auto"/>
            </w:pPr>
          </w:p>
          <w:p w:rsidR="00FA425E" w:rsidRDefault="00FC520C" w:rsidP="00104086">
            <w:pPr>
              <w:spacing w:after="0" w:line="240" w:lineRule="auto"/>
            </w:pPr>
            <w:r>
              <w:t>Движение начинается с подтягивания на руках. Когда сгибание в локтях приближается к пределу, необходимо под</w:t>
            </w:r>
            <w:r>
              <w:softHyphen/>
              <w:t>нять ноги, стараясь приблизить таз к грифу перекладины, не наклоняя головы назад. Как только ноги окажутся на перекла</w:t>
            </w:r>
            <w:r>
              <w:softHyphen/>
              <w:t>дине, необходимо, поднимая голову и туловище, разогнуть ру</w:t>
            </w:r>
            <w:r>
              <w:softHyphen/>
              <w:t>ки и перейти в упор</w:t>
            </w:r>
          </w:p>
          <w:p w:rsidR="00005FFA" w:rsidRDefault="00005FFA" w:rsidP="00104086">
            <w:pPr>
              <w:spacing w:after="0" w:line="240" w:lineRule="auto"/>
            </w:pPr>
          </w:p>
          <w:p w:rsidR="00FA425E" w:rsidRDefault="00005FFA" w:rsidP="0010408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D6CA369" wp14:editId="296BD31B">
                  <wp:extent cx="990600" cy="1314450"/>
                  <wp:effectExtent l="0" t="0" r="0" b="0"/>
                  <wp:docPr id="3" name="Рисунок 3" descr="http://do.gendocs.ru/pars_docs/tw_refs/192/191650/191650_html_m74bc7d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.gendocs.ru/pars_docs/tw_refs/192/191650/191650_html_m74bc7d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E7B" w:rsidRDefault="00005FFA" w:rsidP="00DC4406">
            <w:r w:rsidRPr="00FC5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упора на верхней жерди начать активное движение плечами назад на прямых руках, придерживая таз у жерди. Затем согнуться в тазобедренных суставах, развести ноги врозь, перемахнуть ими через нижнюю жердь, разгибаясь, соединить ноги и опустить их на нижнюю жердь. В висе лёжа прогнуться, наклонить голову назад.</w:t>
            </w:r>
            <w:r w:rsidRPr="00FC5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DC4406">
              <w:t>Бег и прыжки через скакалку.</w:t>
            </w:r>
          </w:p>
          <w:p w:rsidR="005A6E7B" w:rsidRDefault="005A6E7B" w:rsidP="005A6E7B"/>
          <w:p w:rsidR="00104086" w:rsidRDefault="003A4BE4" w:rsidP="005A6E7B">
            <w:r>
              <w:t>Оценивание учащихся  и выставление оценок</w:t>
            </w:r>
            <w:r w:rsidR="00104086">
              <w:t>.</w:t>
            </w:r>
          </w:p>
          <w:p w:rsidR="003A4BE4" w:rsidRPr="00D70C97" w:rsidRDefault="005A6E7B" w:rsidP="00A555C5">
            <w:r>
              <w:t>Строевые упражнения.</w:t>
            </w:r>
          </w:p>
        </w:tc>
      </w:tr>
    </w:tbl>
    <w:p w:rsidR="00FC520C" w:rsidRDefault="00FC520C" w:rsidP="003A4BE4"/>
    <w:p w:rsidR="00DA101F" w:rsidRDefault="00DA101F" w:rsidP="00FC520C">
      <w:pPr>
        <w:spacing w:after="240" w:line="240" w:lineRule="auto"/>
      </w:pPr>
    </w:p>
    <w:p w:rsidR="00DC4406" w:rsidRDefault="00DC4406" w:rsidP="00FC520C">
      <w:pPr>
        <w:spacing w:after="240" w:line="240" w:lineRule="auto"/>
      </w:pPr>
    </w:p>
    <w:p w:rsidR="00DC4406" w:rsidRDefault="00DC4406" w:rsidP="00FC520C">
      <w:pPr>
        <w:spacing w:after="240" w:line="240" w:lineRule="auto"/>
      </w:pPr>
    </w:p>
    <w:p w:rsidR="00DC4406" w:rsidRPr="00DC4406" w:rsidRDefault="00DC4406" w:rsidP="00DC44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4406">
        <w:rPr>
          <w:rFonts w:ascii="Times New Roman" w:hAnsi="Times New Roman"/>
          <w:b/>
          <w:sz w:val="28"/>
          <w:szCs w:val="28"/>
        </w:rPr>
        <w:lastRenderedPageBreak/>
        <w:t>ОРУ на месте без предметов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приложение№1)</w:t>
      </w:r>
    </w:p>
    <w:p w:rsidR="00DC4406" w:rsidRDefault="00DC4406" w:rsidP="00DC4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4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-исходное положение (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.) – руки на поясе; наклоны головы 1-вправо, 2-влево, 3-вперед, 4-назад </w:t>
      </w:r>
    </w:p>
    <w:p w:rsidR="00DC4406" w:rsidRDefault="00DC4406" w:rsidP="00DC44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о.с</w:t>
      </w:r>
      <w:proofErr w:type="spellEnd"/>
      <w:r>
        <w:rPr>
          <w:rFonts w:ascii="Times New Roman" w:hAnsi="Times New Roman"/>
          <w:sz w:val="24"/>
          <w:szCs w:val="24"/>
        </w:rPr>
        <w:t xml:space="preserve">., руки в замок, круговые вращения кистями, произвольно (20 сек.); </w:t>
      </w:r>
    </w:p>
    <w:p w:rsidR="00DC4406" w:rsidRDefault="00DC4406" w:rsidP="00DC4406">
      <w:pPr>
        <w:spacing w:after="0" w:line="240" w:lineRule="auto"/>
        <w:ind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., руки в замок, волнообразные движения кистями влево (на первые 4 счета), то же влево (на следующие 4 счета); </w:t>
      </w:r>
    </w:p>
    <w:p w:rsidR="00DC4406" w:rsidRDefault="00DC4406" w:rsidP="00DC440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о.с</w:t>
      </w:r>
      <w:proofErr w:type="spellEnd"/>
      <w:r>
        <w:rPr>
          <w:rFonts w:ascii="Times New Roman" w:hAnsi="Times New Roman"/>
          <w:sz w:val="24"/>
          <w:szCs w:val="24"/>
        </w:rPr>
        <w:t xml:space="preserve">., руки в замок; 1 – руки ладонями к груди; 2 – </w:t>
      </w:r>
      <w:proofErr w:type="spellStart"/>
      <w:r>
        <w:rPr>
          <w:rFonts w:ascii="Times New Roman" w:hAnsi="Times New Roman"/>
          <w:sz w:val="24"/>
          <w:szCs w:val="24"/>
        </w:rPr>
        <w:t>выкрут</w:t>
      </w:r>
      <w:proofErr w:type="spellEnd"/>
      <w:r>
        <w:rPr>
          <w:rFonts w:ascii="Times New Roman" w:hAnsi="Times New Roman"/>
          <w:sz w:val="24"/>
          <w:szCs w:val="24"/>
        </w:rPr>
        <w:t xml:space="preserve"> вперед; 3 – 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.; 4 – </w:t>
      </w:r>
      <w:proofErr w:type="spellStart"/>
      <w:r>
        <w:rPr>
          <w:rFonts w:ascii="Times New Roman" w:hAnsi="Times New Roman"/>
          <w:sz w:val="24"/>
          <w:szCs w:val="24"/>
        </w:rPr>
        <w:t>выкрут</w:t>
      </w:r>
      <w:proofErr w:type="spellEnd"/>
      <w:r>
        <w:rPr>
          <w:rFonts w:ascii="Times New Roman" w:hAnsi="Times New Roman"/>
          <w:sz w:val="24"/>
          <w:szCs w:val="24"/>
        </w:rPr>
        <w:t xml:space="preserve"> вверх; </w:t>
      </w:r>
      <w:proofErr w:type="gramEnd"/>
    </w:p>
    <w:p w:rsidR="00DC4406" w:rsidRDefault="00DC4406" w:rsidP="00DC44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о.с</w:t>
      </w:r>
      <w:proofErr w:type="spellEnd"/>
      <w:r>
        <w:rPr>
          <w:rFonts w:ascii="Times New Roman" w:hAnsi="Times New Roman"/>
          <w:sz w:val="24"/>
          <w:szCs w:val="24"/>
        </w:rPr>
        <w:t xml:space="preserve">., правая рука вверху, левая внизу, рывки руками на каждый счет (6 -8 раз), постепенно увеличивать частоту движений до </w:t>
      </w:r>
      <w:proofErr w:type="gramStart"/>
      <w:r>
        <w:rPr>
          <w:rFonts w:ascii="Times New Roman" w:hAnsi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DC4406" w:rsidRDefault="00DC4406" w:rsidP="00DC440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о.с</w:t>
      </w:r>
      <w:proofErr w:type="spellEnd"/>
      <w:r>
        <w:rPr>
          <w:rFonts w:ascii="Times New Roman" w:hAnsi="Times New Roman"/>
          <w:sz w:val="24"/>
          <w:szCs w:val="24"/>
        </w:rPr>
        <w:t xml:space="preserve">., руки к плечам, круговые движения руками вперед, то же – назад (по 4 раза); </w:t>
      </w:r>
      <w:proofErr w:type="gramEnd"/>
    </w:p>
    <w:p w:rsidR="00DC4406" w:rsidRDefault="00DC4406" w:rsidP="00DC44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., круговые движения прямыми руками вперед, то же назад, (по 4 раза), следить за амплитудой движений; </w:t>
      </w:r>
    </w:p>
    <w:p w:rsidR="00DC4406" w:rsidRDefault="00DC4406" w:rsidP="00DC440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о.с</w:t>
      </w:r>
      <w:proofErr w:type="spellEnd"/>
      <w:r>
        <w:rPr>
          <w:rFonts w:ascii="Times New Roman" w:hAnsi="Times New Roman"/>
          <w:sz w:val="24"/>
          <w:szCs w:val="24"/>
        </w:rPr>
        <w:t xml:space="preserve">., руки на пояс, круговые движения туловищем вправо, то же – влево (по 4 раза), следить за амплитудой движений, ноги прямые, пятки не отрывать от пола; </w:t>
      </w:r>
      <w:proofErr w:type="gramEnd"/>
    </w:p>
    <w:p w:rsidR="00DC4406" w:rsidRDefault="00DC4406" w:rsidP="00DC44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– стойка ноги врозь, руки на пояс; пружинящие наклоны туловища к правой ноге, в середину, к левой ноге, 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(по 4 раза), ноги в коленях не сгибать, руками достать пола; </w:t>
      </w:r>
    </w:p>
    <w:p w:rsidR="00DC4406" w:rsidRDefault="00DC4406" w:rsidP="00DC4406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о.с</w:t>
      </w:r>
      <w:proofErr w:type="spellEnd"/>
      <w:r>
        <w:rPr>
          <w:rFonts w:ascii="Times New Roman" w:hAnsi="Times New Roman"/>
          <w:sz w:val="24"/>
          <w:szCs w:val="24"/>
        </w:rPr>
        <w:t>., руки на пояс, прыжок ноги вместе (15 сек.), прыжки на месте, прыгать на носках, туловище и ноги прямые;</w:t>
      </w:r>
      <w:proofErr w:type="gramEnd"/>
    </w:p>
    <w:p w:rsidR="005A6E7B" w:rsidRDefault="00FC520C" w:rsidP="005A6E7B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 виса сидя хватом за верхнюю жердь вис на верхней жерди и махом вперёд соскок.</w:t>
      </w:r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  <w:t>Из виса сидя на нижней жерди хватом за верхнюю жердь (лицом к ней) энергично направить ноги вниз-назад под нижнюю жердь, отталкивая прямыми руками верхнюю жердь от себя вверх. При переходе в вис в начале маха вперёд резко согнуться в тазобедренных суставах, направляя ноги вперёд. Под вертикалью резко и упруго разогнуться в тазобедренных суставах. Пройдя вертикальное положение, броском направить ноги вперёд-вверх, последовательно сгибаясь и разгибаясь в тазобедренных суставах, и энергично оттолкнуться от жерди руками, прогнуться.</w:t>
      </w:r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Страховку и помощь учитель оказывает стоя слева под верхней жердью, левой рукой поддерживая за левую руку </w:t>
      </w:r>
      <w:proofErr w:type="gramStart"/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t>занимающегося</w:t>
      </w:r>
      <w:proofErr w:type="gramEnd"/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t>, правой – под спину.</w:t>
      </w:r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C5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 виса присев на нижней жерди подъём в упор на верхнюю жердь.</w:t>
      </w:r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  <w:t>Из виса присев энергично выпрямить ноги, оттягиваясь по направлению вниз-назад и сохраняя полное провисание в плечевых суставах. Заканчивая выпрямление ног, резко нажать прямыми руками на верхнюю жердь вперёд-книзу и, оттолкнувшись ногами, выйти в упор.</w:t>
      </w:r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Страховку и помощь учитель оказывает стоя под верхней жердью справа от </w:t>
      </w:r>
      <w:proofErr w:type="gramStart"/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t>занимающегося</w:t>
      </w:r>
      <w:proofErr w:type="gramEnd"/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t>, поддерживая левой рукой под спину, правой – под бедро спереди.</w:t>
      </w:r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C5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Подъём переворотом в упор на нижней жерди.</w:t>
      </w:r>
      <w:r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  <w:t>Из виса стоя на согнутых руках отвести маховую ногу назад. Махом одной и толчком другой соединить ноги, энергично направляя их вверх-назад через жердь, и, не разгибая рук, опустить ноги на жердь. Напрягая мышцы передней поверхности ног и выпрямляя руки, энергично разогнуться в тазобедренных суставах (не опуская ног), выйти в упор, поднять голову, прогнуться.</w:t>
      </w:r>
    </w:p>
    <w:p w:rsidR="00450530" w:rsidRPr="005A6E7B" w:rsidRDefault="005A6E7B" w:rsidP="005A6E7B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разучивания:</w:t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  <w:t>а) из упора на нижней жерди или низкой перекладине опускание туловища вперёд. Затем, разгибаясь и выпрямляя руки, упор;</w:t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  <w:t>б) махом одной и толчком другой ноги вис прогнувшись на нижней жерди с опорой ногами о верхнюю жердь и затем махом одной и толчком другой подъём переворотом в упор (с помощью);</w:t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  <w:t>в) махом одной и толчком другой подъём переворотом.</w:t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  <w:t>Страховку и помощь учитель оказывает стоя слева-спереди левой рукой за ноги, правой – под спину. При выходе в упор левой рукой – под плечо, правой – снизу под ноги.</w:t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="00FC520C" w:rsidRPr="00FC5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 виса присев на нижней жерди подъём переворотом в упор на верхнюю жердь.</w:t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Из виса присев </w:t>
      </w:r>
      <w:proofErr w:type="gramStart"/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t>правой</w:t>
      </w:r>
      <w:proofErr w:type="gramEnd"/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t>, сгибая руки, отвести левую ногу назад. Махом правой и толчком левой, продолжая сгибать руки, соединить ноги, энергично направляя их вверх-назад через верхнюю жердь. Сгибаясь в тазобедренных суставах, опустить ноги верхней частью бёдер на жердь сверху. Все последующие действия выполнять так же, как и при перевороте в упор на нижней жерди.</w:t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C520C" w:rsidRPr="00FC5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упора на верхней жерди опускание вперёд в </w:t>
      </w:r>
      <w:proofErr w:type="gramStart"/>
      <w:r w:rsidR="00FC520C" w:rsidRPr="00FC5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вис</w:t>
      </w:r>
      <w:proofErr w:type="gramEnd"/>
      <w:r w:rsidR="00FC520C" w:rsidRPr="00FC5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лёжа на нижней жерди.</w:t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  <w:t>Из упора на верхней жерди, наклоняя голову вперёд и сгибая руки, опустить туловище вперёд. Продолжая сгибание в тазобедренных суставах, перевернуться вперёд до совпадения уровня жерди с коленными суставами. Разгибая руки и тазобедренные суставы, опустить ноги на нижнюю жердь в вис лёжа, прогнуться.</w:t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C520C" w:rsidRPr="00FC5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упора на верхней жерди спад назад с </w:t>
      </w:r>
      <w:proofErr w:type="spellStart"/>
      <w:r w:rsidR="00FC520C" w:rsidRPr="00FC5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перемахом</w:t>
      </w:r>
      <w:proofErr w:type="spellEnd"/>
      <w:r w:rsidR="00FC520C" w:rsidRPr="00FC5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ноги врозь в </w:t>
      </w:r>
      <w:proofErr w:type="gramStart"/>
      <w:r w:rsidR="00FC520C" w:rsidRPr="00FC5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вис</w:t>
      </w:r>
      <w:proofErr w:type="gramEnd"/>
      <w:r w:rsidR="00FC520C" w:rsidRPr="00FC5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лёжа на нижней жерди.</w:t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  <w:t>Из упора на верхней жерди начать активное движение плечами назад на прямых руках, придерживая таз у жерди. Затем согнуться в тазобедренных суставах, развести ноги врозь, перемахнуть ими через нижнюю жердь, разгибаясь, соединить ноги и опустить их на нижнюю жердь. В висе лёжа прогнуться, наклонить голову назад.</w:t>
      </w:r>
      <w:r w:rsidR="00FC520C" w:rsidRPr="00FC520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sectPr w:rsidR="00450530" w:rsidRPr="005A6E7B" w:rsidSect="00775C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E52"/>
    <w:multiLevelType w:val="hybridMultilevel"/>
    <w:tmpl w:val="94D08FEE"/>
    <w:lvl w:ilvl="0" w:tplc="37762344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25468"/>
    <w:multiLevelType w:val="hybridMultilevel"/>
    <w:tmpl w:val="9DD8F374"/>
    <w:lvl w:ilvl="0" w:tplc="64D6C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901AE"/>
    <w:multiLevelType w:val="hybridMultilevel"/>
    <w:tmpl w:val="84DAFF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C8A"/>
    <w:rsid w:val="00005FFA"/>
    <w:rsid w:val="00007A42"/>
    <w:rsid w:val="000C0DC4"/>
    <w:rsid w:val="00104086"/>
    <w:rsid w:val="00184D7B"/>
    <w:rsid w:val="003175B8"/>
    <w:rsid w:val="003300E8"/>
    <w:rsid w:val="003A4BE4"/>
    <w:rsid w:val="003A4FAC"/>
    <w:rsid w:val="00450530"/>
    <w:rsid w:val="00511ECA"/>
    <w:rsid w:val="005238BF"/>
    <w:rsid w:val="005A6E7B"/>
    <w:rsid w:val="005F4228"/>
    <w:rsid w:val="00693053"/>
    <w:rsid w:val="00763EAF"/>
    <w:rsid w:val="00775C8A"/>
    <w:rsid w:val="00806CBD"/>
    <w:rsid w:val="008B0C78"/>
    <w:rsid w:val="008B4E37"/>
    <w:rsid w:val="00924E7D"/>
    <w:rsid w:val="00B55D06"/>
    <w:rsid w:val="00B70705"/>
    <w:rsid w:val="00B832DA"/>
    <w:rsid w:val="00BA76EF"/>
    <w:rsid w:val="00C95A50"/>
    <w:rsid w:val="00D266DB"/>
    <w:rsid w:val="00D57E88"/>
    <w:rsid w:val="00D70C97"/>
    <w:rsid w:val="00DA101F"/>
    <w:rsid w:val="00DC4406"/>
    <w:rsid w:val="00DD62D8"/>
    <w:rsid w:val="00DE4784"/>
    <w:rsid w:val="00EC6EB1"/>
    <w:rsid w:val="00EF7F97"/>
    <w:rsid w:val="00F73EB2"/>
    <w:rsid w:val="00FA425E"/>
    <w:rsid w:val="00FC520C"/>
    <w:rsid w:val="00FC6558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8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A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2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4828-0550-4BAB-BF4C-D6566574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WindowsXP</cp:lastModifiedBy>
  <cp:revision>25</cp:revision>
  <cp:lastPrinted>2013-01-20T18:40:00Z</cp:lastPrinted>
  <dcterms:created xsi:type="dcterms:W3CDTF">2011-02-19T17:04:00Z</dcterms:created>
  <dcterms:modified xsi:type="dcterms:W3CDTF">2014-12-18T19:06:00Z</dcterms:modified>
</cp:coreProperties>
</file>