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72" w:rsidRDefault="00495272" w:rsidP="00495272">
      <w:pPr>
        <w:pStyle w:val="a5"/>
        <w:tabs>
          <w:tab w:val="left" w:pos="1246"/>
          <w:tab w:val="left" w:pos="2835"/>
        </w:tabs>
        <w:contextualSpacing/>
        <w:jc w:val="center"/>
        <w:rPr>
          <w:rFonts w:ascii="Cambria" w:hAnsi="Cambria"/>
          <w:b/>
          <w:sz w:val="26"/>
          <w:szCs w:val="26"/>
        </w:rPr>
      </w:pPr>
      <w:bookmarkStart w:id="0" w:name="bookmark2"/>
      <w:r>
        <w:rPr>
          <w:rFonts w:ascii="Cambria" w:hAnsi="Cambria"/>
          <w:b/>
          <w:sz w:val="26"/>
          <w:szCs w:val="26"/>
        </w:rPr>
        <w:t>МУНИЦИПАЛЬНОЕ АВТОНОМНОЕ УЧРЕЖДЕНИЕ ДОПОЛНИТЕЛЬНОГО ОБРАЗОВАНИЯ  «ЦЕНТР РАЗВИТИЯ ТВОРЧЕСТВА ДЕТЕЙ И ЮНОШЕСТВА» ПОСЕЛКА ГОРОДСКОГО ТИПА ЧЕРНОМОРСКОГО МУНИЦИПАЛЬНОГО ОБРАЗОВАНИЯ  СЕВЕРСКИЙ РАЙОН</w:t>
      </w:r>
    </w:p>
    <w:p w:rsidR="00495272" w:rsidRDefault="00495272" w:rsidP="00495272">
      <w:pPr>
        <w:tabs>
          <w:tab w:val="left" w:pos="124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95272" w:rsidRDefault="00495272" w:rsidP="00495272">
      <w:pPr>
        <w:tabs>
          <w:tab w:val="left" w:pos="1246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КОНСПЕКТ</w:t>
      </w:r>
    </w:p>
    <w:p w:rsidR="00495272" w:rsidRDefault="00495272" w:rsidP="00495272">
      <w:pPr>
        <w:tabs>
          <w:tab w:val="left" w:pos="1246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5272" w:rsidRDefault="007535A6" w:rsidP="0014772B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495272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Структура занятия по классической (базовой) аэробике</w:t>
      </w:r>
      <w:r w:rsidR="00495272">
        <w:rPr>
          <w:rFonts w:ascii="Times New Roman" w:hAnsi="Times New Roman" w:cs="Times New Roman"/>
          <w:b/>
          <w:sz w:val="26"/>
          <w:szCs w:val="26"/>
        </w:rPr>
        <w:t>»</w:t>
      </w:r>
    </w:p>
    <w:p w:rsidR="00495272" w:rsidRDefault="00495272" w:rsidP="0014772B">
      <w:pPr>
        <w:tabs>
          <w:tab w:val="left" w:pos="0"/>
        </w:tabs>
        <w:ind w:firstLine="567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Вопросы:</w:t>
      </w:r>
    </w:p>
    <w:p w:rsidR="007535A6" w:rsidRDefault="007535A6" w:rsidP="0014772B">
      <w:pPr>
        <w:pStyle w:val="a6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5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аэробики. Первая часть заняти</w:t>
      </w:r>
      <w:proofErr w:type="gramStart"/>
      <w:r w:rsidRPr="007535A6">
        <w:rPr>
          <w:rFonts w:ascii="Times New Roman" w:eastAsia="Times New Roman" w:hAnsi="Times New Roman" w:cs="Times New Roman"/>
          <w:sz w:val="26"/>
          <w:szCs w:val="26"/>
          <w:lang w:eastAsia="ru-RU"/>
        </w:rPr>
        <w:t>я-</w:t>
      </w:r>
      <w:proofErr w:type="gramEnd"/>
      <w:r w:rsidRPr="00753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разминка.</w:t>
      </w:r>
    </w:p>
    <w:p w:rsidR="007535A6" w:rsidRDefault="007535A6" w:rsidP="0014772B">
      <w:pPr>
        <w:pStyle w:val="a6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часть занятия</w:t>
      </w:r>
    </w:p>
    <w:p w:rsidR="007535A6" w:rsidRPr="007535A6" w:rsidRDefault="007535A6" w:rsidP="0014772B">
      <w:pPr>
        <w:pStyle w:val="a6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Заключительная часть занятия.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Стетчинг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95272" w:rsidRPr="007535A6" w:rsidRDefault="00495272" w:rsidP="0014772B">
      <w:pPr>
        <w:pStyle w:val="a6"/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95272" w:rsidRDefault="00495272" w:rsidP="0014772B">
      <w:pPr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Тип занятия: </w:t>
      </w:r>
      <w:r>
        <w:rPr>
          <w:rFonts w:ascii="Times New Roman" w:hAnsi="Times New Roman" w:cs="Times New Roman"/>
          <w:sz w:val="26"/>
          <w:szCs w:val="26"/>
        </w:rPr>
        <w:t>теоретическое и практическое  занятие</w:t>
      </w:r>
    </w:p>
    <w:p w:rsidR="00495272" w:rsidRDefault="00495272" w:rsidP="0014772B">
      <w:pPr>
        <w:pStyle w:val="a6"/>
        <w:tabs>
          <w:tab w:val="left" w:pos="0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занятия: </w:t>
      </w:r>
      <w:r>
        <w:rPr>
          <w:rFonts w:ascii="Times New Roman" w:hAnsi="Times New Roman" w:cs="Times New Roman"/>
          <w:sz w:val="26"/>
          <w:szCs w:val="26"/>
        </w:rPr>
        <w:t xml:space="preserve">Изучить с воспитанниками </w:t>
      </w:r>
      <w:r w:rsidR="007535A6">
        <w:rPr>
          <w:rFonts w:ascii="Times New Roman" w:hAnsi="Times New Roman" w:cs="Times New Roman"/>
          <w:sz w:val="26"/>
          <w:szCs w:val="26"/>
        </w:rPr>
        <w:t xml:space="preserve">основное понятие и структуру занятия по классической аэробике. </w:t>
      </w:r>
    </w:p>
    <w:p w:rsidR="00495272" w:rsidRDefault="00495272" w:rsidP="0014772B">
      <w:pPr>
        <w:pStyle w:val="a6"/>
        <w:tabs>
          <w:tab w:val="left" w:pos="0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занятия:</w:t>
      </w:r>
    </w:p>
    <w:p w:rsidR="00495272" w:rsidRDefault="007535A6" w:rsidP="0014772B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Обучающие: И</w:t>
      </w:r>
      <w:r w:rsidR="00495272">
        <w:rPr>
          <w:rFonts w:ascii="Times New Roman" w:hAnsi="Times New Roman" w:cs="Times New Roman"/>
          <w:sz w:val="26"/>
          <w:szCs w:val="26"/>
        </w:rPr>
        <w:t xml:space="preserve">зучить </w:t>
      </w:r>
      <w:r>
        <w:rPr>
          <w:rFonts w:ascii="Times New Roman" w:hAnsi="Times New Roman" w:cs="Times New Roman"/>
          <w:sz w:val="26"/>
          <w:szCs w:val="26"/>
        </w:rPr>
        <w:t xml:space="preserve">с воспитанниками основное понятие базовой аэробики, структуру занятия, основные элементы разминки, основной </w:t>
      </w:r>
      <w:r w:rsidR="00C50DEA">
        <w:rPr>
          <w:rFonts w:ascii="Times New Roman" w:hAnsi="Times New Roman" w:cs="Times New Roman"/>
          <w:sz w:val="26"/>
          <w:szCs w:val="26"/>
        </w:rPr>
        <w:t xml:space="preserve">и заключительной части занятия, разнообразие и вариативность занятий. </w:t>
      </w:r>
      <w:r w:rsidR="0014772B">
        <w:rPr>
          <w:rFonts w:ascii="Times New Roman" w:hAnsi="Times New Roman" w:cs="Times New Roman"/>
          <w:sz w:val="26"/>
          <w:szCs w:val="26"/>
        </w:rPr>
        <w:t xml:space="preserve">Научить воспитанников слышать музыкальный темп.  </w:t>
      </w:r>
    </w:p>
    <w:p w:rsidR="007535A6" w:rsidRPr="007535A6" w:rsidRDefault="00495272" w:rsidP="0014772B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7535A6">
        <w:rPr>
          <w:rFonts w:ascii="Times New Roman" w:hAnsi="Times New Roman" w:cs="Times New Roman"/>
          <w:sz w:val="26"/>
          <w:szCs w:val="26"/>
        </w:rPr>
        <w:t xml:space="preserve">Развивающие: </w:t>
      </w:r>
      <w:r w:rsidR="0014772B">
        <w:rPr>
          <w:rFonts w:ascii="Times New Roman" w:hAnsi="Times New Roman" w:cs="Times New Roman"/>
          <w:sz w:val="26"/>
          <w:szCs w:val="26"/>
        </w:rPr>
        <w:t>Сформировать у воспитанников танцевальные навыки. П</w:t>
      </w:r>
      <w:r w:rsidR="007535A6">
        <w:rPr>
          <w:rFonts w:ascii="Times New Roman" w:hAnsi="Times New Roman" w:cs="Times New Roman"/>
          <w:sz w:val="26"/>
          <w:szCs w:val="26"/>
        </w:rPr>
        <w:t>овысить общий уровень физической н</w:t>
      </w:r>
      <w:r w:rsidR="0014772B">
        <w:rPr>
          <w:rFonts w:ascii="Times New Roman" w:hAnsi="Times New Roman" w:cs="Times New Roman"/>
          <w:sz w:val="26"/>
          <w:szCs w:val="26"/>
        </w:rPr>
        <w:t xml:space="preserve">атренированности воспитанников. </w:t>
      </w:r>
    </w:p>
    <w:p w:rsidR="0014772B" w:rsidRDefault="00495272" w:rsidP="0014772B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72B">
        <w:rPr>
          <w:rFonts w:ascii="Times New Roman" w:hAnsi="Times New Roman" w:cs="Times New Roman"/>
          <w:sz w:val="26"/>
          <w:szCs w:val="26"/>
        </w:rPr>
        <w:t xml:space="preserve">Воспитательные: </w:t>
      </w:r>
      <w:r w:rsidR="0014772B">
        <w:rPr>
          <w:rFonts w:ascii="Times New Roman" w:hAnsi="Times New Roman" w:cs="Times New Roman"/>
          <w:sz w:val="26"/>
          <w:szCs w:val="26"/>
        </w:rPr>
        <w:t xml:space="preserve">Сформировать у воспитанников стремление вести здоровый образ жизни, и эстетическое представление о занятии спортом. </w:t>
      </w:r>
    </w:p>
    <w:p w:rsidR="0014772B" w:rsidRDefault="0014772B" w:rsidP="0014772B">
      <w:pPr>
        <w:pStyle w:val="a6"/>
        <w:tabs>
          <w:tab w:val="left" w:pos="0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</w:p>
    <w:p w:rsidR="00495272" w:rsidRDefault="00495272" w:rsidP="0014772B">
      <w:pPr>
        <w:pStyle w:val="a6"/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72B">
        <w:rPr>
          <w:rFonts w:ascii="Times New Roman" w:hAnsi="Times New Roman" w:cs="Times New Roman"/>
          <w:b/>
          <w:sz w:val="26"/>
          <w:szCs w:val="26"/>
        </w:rPr>
        <w:t>Время занятия</w:t>
      </w:r>
      <w:r w:rsidRPr="0014772B">
        <w:rPr>
          <w:rFonts w:ascii="Times New Roman" w:hAnsi="Times New Roman" w:cs="Times New Roman"/>
          <w:sz w:val="26"/>
          <w:szCs w:val="26"/>
        </w:rPr>
        <w:t>: 2 часа</w:t>
      </w:r>
    </w:p>
    <w:p w:rsidR="00574AE4" w:rsidRPr="0014772B" w:rsidRDefault="00574AE4" w:rsidP="0014772B">
      <w:pPr>
        <w:pStyle w:val="a6"/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574AE4">
        <w:rPr>
          <w:rFonts w:ascii="Times New Roman" w:hAnsi="Times New Roman" w:cs="Times New Roman"/>
          <w:b/>
          <w:sz w:val="26"/>
          <w:szCs w:val="26"/>
        </w:rPr>
        <w:t>Место занятия</w:t>
      </w:r>
      <w:r>
        <w:rPr>
          <w:rFonts w:ascii="Times New Roman" w:hAnsi="Times New Roman" w:cs="Times New Roman"/>
          <w:sz w:val="26"/>
          <w:szCs w:val="26"/>
        </w:rPr>
        <w:t xml:space="preserve">: класс, танцевальный зал. </w:t>
      </w:r>
    </w:p>
    <w:p w:rsidR="00495272" w:rsidRDefault="00495272" w:rsidP="0014772B">
      <w:pPr>
        <w:tabs>
          <w:tab w:val="left" w:pos="0"/>
        </w:tabs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="0014772B">
        <w:rPr>
          <w:rFonts w:ascii="Times New Roman" w:hAnsi="Times New Roman" w:cs="Times New Roman"/>
          <w:b/>
          <w:sz w:val="26"/>
          <w:szCs w:val="26"/>
        </w:rPr>
        <w:t>:</w:t>
      </w:r>
      <w:r w:rsidR="0014772B" w:rsidRPr="001477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772B">
        <w:rPr>
          <w:rFonts w:ascii="Times New Roman" w:hAnsi="Times New Roman" w:cs="Times New Roman"/>
          <w:sz w:val="26"/>
          <w:szCs w:val="26"/>
        </w:rPr>
        <w:t>Спортивно-прикладное: гантели, коврики</w:t>
      </w:r>
      <w:r w:rsidR="00C50DEA">
        <w:rPr>
          <w:rFonts w:ascii="Times New Roman" w:hAnsi="Times New Roman" w:cs="Times New Roman"/>
          <w:sz w:val="26"/>
          <w:szCs w:val="26"/>
        </w:rPr>
        <w:t xml:space="preserve">, тренажеры (велотренажер, беговая дорожка, эллиптический, </w:t>
      </w:r>
      <w:proofErr w:type="spellStart"/>
      <w:r w:rsidR="00C50DEA">
        <w:rPr>
          <w:rFonts w:ascii="Times New Roman" w:hAnsi="Times New Roman" w:cs="Times New Roman"/>
          <w:sz w:val="26"/>
          <w:szCs w:val="26"/>
        </w:rPr>
        <w:t>степпер</w:t>
      </w:r>
      <w:proofErr w:type="spellEnd"/>
      <w:r w:rsidR="00C50DEA">
        <w:rPr>
          <w:rFonts w:ascii="Times New Roman" w:hAnsi="Times New Roman" w:cs="Times New Roman"/>
          <w:sz w:val="26"/>
          <w:szCs w:val="26"/>
        </w:rPr>
        <w:t xml:space="preserve"> мини </w:t>
      </w:r>
      <w:proofErr w:type="spellStart"/>
      <w:r w:rsidR="00C50DEA">
        <w:rPr>
          <w:rFonts w:ascii="Times New Roman" w:hAnsi="Times New Roman" w:cs="Times New Roman"/>
          <w:sz w:val="26"/>
          <w:szCs w:val="26"/>
        </w:rPr>
        <w:t>твистер</w:t>
      </w:r>
      <w:proofErr w:type="spellEnd"/>
      <w:r w:rsidR="00C50DEA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C50D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772B">
        <w:rPr>
          <w:rFonts w:ascii="Times New Roman" w:hAnsi="Times New Roman" w:cs="Times New Roman"/>
          <w:sz w:val="26"/>
          <w:szCs w:val="26"/>
        </w:rPr>
        <w:t xml:space="preserve">Персональный компьютер, видеоматериалы занятий аэробикой. </w:t>
      </w:r>
      <w:r>
        <w:rPr>
          <w:rFonts w:ascii="Times New Roman" w:hAnsi="Times New Roman" w:cs="Times New Roman"/>
          <w:sz w:val="26"/>
          <w:szCs w:val="26"/>
        </w:rPr>
        <w:t>Музыкальное сопровождение.</w:t>
      </w:r>
    </w:p>
    <w:p w:rsidR="00495272" w:rsidRDefault="00495272" w:rsidP="0014772B">
      <w:pPr>
        <w:pStyle w:val="a6"/>
        <w:numPr>
          <w:ilvl w:val="0"/>
          <w:numId w:val="2"/>
        </w:numPr>
        <w:tabs>
          <w:tab w:val="left" w:pos="0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495272" w:rsidRDefault="00495272" w:rsidP="0014772B">
      <w:pPr>
        <w:pStyle w:val="a6"/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Приветствие воспитанников.</w:t>
      </w:r>
    </w:p>
    <w:p w:rsidR="00495272" w:rsidRDefault="00495272" w:rsidP="0014772B">
      <w:pPr>
        <w:pStyle w:val="a6"/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посещаемости</w:t>
      </w:r>
    </w:p>
    <w:p w:rsidR="00495272" w:rsidRDefault="00495272" w:rsidP="0014772B">
      <w:pPr>
        <w:pStyle w:val="a6"/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подготовки воспитанников к практической части занятия (наличие сменной спортивной одежды и обуви)</w:t>
      </w:r>
    </w:p>
    <w:p w:rsidR="007535A6" w:rsidRDefault="00495272" w:rsidP="0014772B">
      <w:pPr>
        <w:pStyle w:val="a6"/>
        <w:numPr>
          <w:ilvl w:val="0"/>
          <w:numId w:val="3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темы и цели занятия</w:t>
      </w:r>
    </w:p>
    <w:p w:rsidR="0014772B" w:rsidRPr="0014772B" w:rsidRDefault="0014772B" w:rsidP="0014772B">
      <w:pPr>
        <w:tabs>
          <w:tab w:val="left" w:pos="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7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Теоретическая часть урока включает в себя лекцию, которая длится 45 минут. </w:t>
      </w:r>
      <w:r w:rsidR="00FC7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77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</w:t>
      </w:r>
      <w:r w:rsidR="007C6B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№1</w:t>
      </w:r>
      <w:r w:rsidR="00FC7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6F50DF" w:rsidRDefault="006F50DF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0DF" w:rsidRDefault="006F50DF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0DF" w:rsidRDefault="006F50DF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0DF" w:rsidRDefault="006F50DF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772B" w:rsidRDefault="00574AE4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4AE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Далее показываю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воспитанникам видеоматериал с различными вариантами разминки на занятиях по аэробике. </w:t>
      </w:r>
      <w:r w:rsidR="00FC7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EF4A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Приложение №2</w:t>
      </w:r>
      <w:r w:rsidR="00FC7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0814D2" w:rsidRDefault="0049527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Далее перехожу </w:t>
      </w:r>
      <w:proofErr w:type="gramStart"/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proofErr w:type="gramEnd"/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практической </w:t>
      </w:r>
      <w:r w:rsidR="000814D2"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танцевальном зале, групповым методом  под музыку:</w:t>
      </w:r>
    </w:p>
    <w:p w:rsidR="00C50DEA" w:rsidRPr="00BD1C97" w:rsidRDefault="00C50DEA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B6C53" w:rsidRDefault="000814D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50DE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1.Провожу разминку</w:t>
      </w:r>
      <w:r w:rsidR="00495272"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Музыка 120 акц</w:t>
      </w:r>
      <w:r w:rsidR="003E1D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ент</w:t>
      </w:r>
      <w:r w:rsidR="005C5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</w:t>
      </w:r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/мин. Делаю глубокий вдох выдох, поочередные повороты плечевого пояса из </w:t>
      </w:r>
      <w:proofErr w:type="gramStart"/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положения</w:t>
      </w:r>
      <w:proofErr w:type="gramEnd"/>
      <w:r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стоя, на 2 и 4 счета. </w:t>
      </w:r>
      <w:r w:rsidR="00BD1C97"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Круговыми движениями провожу разминку кистей, локте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 и плечевого пояса</w:t>
      </w:r>
      <w:r w:rsidR="00BD1C97" w:rsidRP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на 4- 8 счетов. Далее выпады вправо и лево со скольжением на согнутое опорное колено, на 8 -16 счетов. 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Затем следуют простые шаги базовой аэробики, без особой хореографической связки,  поочередно, на право и лево, на 8 счетов</w:t>
      </w:r>
      <w:proofErr w:type="gramStart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теп </w:t>
      </w:r>
      <w:proofErr w:type="spellStart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тач</w:t>
      </w:r>
      <w:proofErr w:type="spellEnd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открытый шаг, </w:t>
      </w:r>
      <w:proofErr w:type="spellStart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керл</w:t>
      </w:r>
      <w:proofErr w:type="spellEnd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дабл</w:t>
      </w:r>
      <w:proofErr w:type="spellEnd"/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степ, 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степ). Делаю по 4 повтора данной комбинации. Затем, заканчиваю открытым шагом с махами руками на 8 повторений, и перехожу в выпады на опорное правое и левое бедро поочередно на 16 повторений. Останавливаюсь на опорном правом бедре и делаю пружинистые раскачивания 8 повторений, затем выпрямление правого колена с подъемом туловища и вытянутыми руками (8 повторений). Далее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пружинистые движения колена (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 повто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рения),  с последующим поворотом 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прямой выпад, и опять пружина на 8 счетов. П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осле чего делаю растяжку на каждый счет «колено носок», на счет «раз»- колено в пол, на счет «два»- колено прямое, носок «на себя», угол колена всегда должен быть тупым или прямым, опора на бедро. 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 же комбинации повторяю на левую сторону.</w:t>
      </w:r>
      <w:r w:rsid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Разминка длится 10 минут</w:t>
      </w:r>
      <w:r w:rsidR="00FC73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5C5FF4" w:rsidRDefault="003B6C53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C50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 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сновная часть занятия </w:t>
      </w:r>
      <w:r w:rsidR="00C50D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проводиться как в тренажерном зале, так и в танцевальном.  Аэробная часть занятия включает в себя изучение</w:t>
      </w:r>
      <w:r w:rsidR="004803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танцевальной связки- 15</w:t>
      </w:r>
      <w:r w:rsidR="005C5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минут и</w:t>
      </w:r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занятие на </w:t>
      </w:r>
      <w:proofErr w:type="spell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кардиотренажерах</w:t>
      </w:r>
      <w:proofErr w:type="spellEnd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- 20</w:t>
      </w:r>
      <w:r w:rsidR="005C5F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минут, которое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проходит в тренажерной зале. </w:t>
      </w:r>
    </w:p>
    <w:p w:rsidR="005C5FF4" w:rsidRDefault="005C5FF4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Танцевальная часть проходит под музыку, заранее подготовленную 120-160 акцентов в минуту. </w:t>
      </w:r>
    </w:p>
    <w:p w:rsidR="005C5FF4" w:rsidRDefault="005C5FF4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Pr="004774F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Использую линейный метод разучивания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танцевальной комбинации. </w:t>
      </w:r>
    </w:p>
    <w:p w:rsidR="005C5FF4" w:rsidRDefault="005C5FF4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Начинаю  с маршевого шага, затем перехожу в шаг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п-</w:t>
      </w:r>
      <w:proofErr w:type="gramEnd"/>
      <w:r w:rsidR="00AE4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делаю 8 повторений на каждую ногу, и добавляю движения руками поочередно вверх (правой и левой). После меняю ногу, делаю маршевый шаг и перехожу </w:t>
      </w:r>
      <w:r w:rsidR="00AE4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</w:t>
      </w:r>
      <w:r w:rsidR="00AE4818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</w:t>
      </w:r>
      <w:r w:rsidR="00AE4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степ- 8 повторений. Далее меняю  ногу и продолжаю  маршевый шаг с правой ноги. </w:t>
      </w:r>
    </w:p>
    <w:p w:rsidR="00AE4818" w:rsidRDefault="00AE4818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Разучиваю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бейзик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степ, с маршевого шага (на 4 счета приседаем на правую и левую ногу с выпадом, поочередно). Делаю 8 повторений. </w:t>
      </w:r>
    </w:p>
    <w:p w:rsidR="00AE4818" w:rsidRDefault="00AE4818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Далее из маршевого шага с правой ноги соединяю </w:t>
      </w:r>
      <w:proofErr w:type="gramStart"/>
      <w:r w:rsidR="006D2D6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</w:t>
      </w:r>
      <w:proofErr w:type="gramEnd"/>
      <w:r w:rsidR="006D2D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степ и </w:t>
      </w:r>
      <w:proofErr w:type="spellStart"/>
      <w:r w:rsidR="006D2D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бейзик</w:t>
      </w:r>
      <w:proofErr w:type="spellEnd"/>
      <w:r w:rsidR="006D2D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степ, по схеме: 2 </w:t>
      </w:r>
      <w:proofErr w:type="spellStart"/>
      <w:r w:rsidR="006D2D6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Vst</w:t>
      </w:r>
      <w:proofErr w:type="spellEnd"/>
      <w:r w:rsidR="006D2D6D" w:rsidRPr="006D2D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+2 </w:t>
      </w:r>
      <w:proofErr w:type="spellStart"/>
      <w:r w:rsidR="006D2D6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Bst</w:t>
      </w:r>
      <w:proofErr w:type="spellEnd"/>
      <w:r w:rsidR="00F5516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делаю 8 повторений на правую и 8 повторений данной комбинации на левую ногу. </w:t>
      </w:r>
    </w:p>
    <w:p w:rsidR="00AE4818" w:rsidRDefault="00F55160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Далее разучиваю Джек (прыжки ноги вроз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ноги вместе на 2 счета), повторяю Джек по схеме: 2 Джек, 2 марш; в количестве 16 повторений. </w:t>
      </w:r>
    </w:p>
    <w:p w:rsidR="00AE4818" w:rsidRDefault="00F55160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Далее из маршевого шага с правой ноги соединяю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бейзик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 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джек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Бейзиук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степ+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 Джек, через 2 марш. Делаю 16 повторений.  Затем соединяю к данной комбинации  2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Vst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и получаю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счледующую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комбинацию: 2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Vst</w:t>
      </w:r>
      <w:proofErr w:type="spellEnd"/>
      <w:r w:rsidRPr="006D2D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+2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Bst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+2 Джек, через 2 марш. Делаю 8 повторений и перехожу в маршевый шаг с левой ноги. Повторяю комбинацию 8 раз с левой ноги. </w:t>
      </w:r>
    </w:p>
    <w:p w:rsidR="00F55160" w:rsidRPr="00020B38" w:rsidRDefault="00F55160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Перехожу в маршевый шаг с правой ноги, разучиваю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Тач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сайт (шаг в сторону, шаг в исходную, поочередно в право и лево).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Делаю 16 повторений, и перехожу в маршевый шаг. Разучиваю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Ланч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(выпад поочередно вправо и лево, через согнутое колено)</w:t>
      </w:r>
      <w:r w:rsidR="004774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Соединяю </w:t>
      </w:r>
      <w:proofErr w:type="spellStart"/>
      <w:r w:rsidR="004774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Тач</w:t>
      </w:r>
      <w:proofErr w:type="spellEnd"/>
      <w:r w:rsidR="004774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сайт и </w:t>
      </w:r>
      <w:proofErr w:type="spellStart"/>
      <w:r w:rsidR="004774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Ланч</w:t>
      </w:r>
      <w:proofErr w:type="spellEnd"/>
      <w:r w:rsidR="004774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делаю 16 повторений комбинации. </w:t>
      </w:r>
      <w:r w:rsidR="004774F2" w:rsidRPr="004774F2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lastRenderedPageBreak/>
        <w:t>Затем использую метод сложения</w:t>
      </w:r>
      <w:r w:rsidR="004774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соединяю первую част</w:t>
      </w:r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ь связки </w:t>
      </w:r>
      <w:proofErr w:type="gram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последней изученной. Всю связку повторяю на правую ногу 8 раз, перехожу в маршевый шаг, затем меняю ногу на левую, и повторяю всю связку на левую ногу 8 раз. Далее перехожу на степ </w:t>
      </w:r>
      <w:proofErr w:type="spell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тач</w:t>
      </w:r>
      <w:proofErr w:type="spellEnd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правой ноги, повторяю степ </w:t>
      </w:r>
      <w:proofErr w:type="spell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тач</w:t>
      </w:r>
      <w:proofErr w:type="spellEnd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8 раз. Затем – </w:t>
      </w:r>
      <w:proofErr w:type="spell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оупен</w:t>
      </w:r>
      <w:proofErr w:type="spellEnd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 8 раз, медленно переходя в выпады вправо и лево с опорой на бедро (угол колена всегда прямой или тупой, не допускать острого угла в коленях). После выпадов следуют пружинистые движения на правое колено 8 повторений, затем поворот </w:t>
      </w:r>
      <w:proofErr w:type="gram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право и</w:t>
      </w:r>
      <w:proofErr w:type="gramEnd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8 пружинистых повторений на прямой выпад.  Аналогичную комбинацию повторяю на левую сторону. После  вышеперечисленного делаю вдох и выдох по 4 повторения.  На этом заканчиваю танцевальную часть аэробной заминки и </w:t>
      </w:r>
      <w:r w:rsidR="00020B38" w:rsidRPr="00020B3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перехожу к занятиям в тренажерном зале. </w:t>
      </w:r>
    </w:p>
    <w:p w:rsidR="003B6C53" w:rsidRDefault="003B6C53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Сначала довожу до всей группы воспитанников технику безопасности и порядок занятий на каждом тренажере. Затем каждый воспитанник в течени</w:t>
      </w:r>
      <w:proofErr w:type="gramStart"/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10 минут занимается на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кардиотренажерах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По кругу все воспитанники меняются, таким образом, что бы каждый из них позанимался на всех видах тренажеров по 5-10 минут. Весь процесс тренировки</w:t>
      </w:r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занимает 20 минут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020B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происходит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 моим контролем. </w:t>
      </w:r>
    </w:p>
    <w:p w:rsidR="00495272" w:rsidRPr="00BD1C97" w:rsidRDefault="00020B38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качестве силовой части тренировки</w:t>
      </w:r>
      <w:r w:rsidR="004803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провожу з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анятия</w:t>
      </w:r>
      <w:r w:rsidR="004803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лавочке для пресса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К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аждый из </w:t>
      </w:r>
      <w:r w:rsidR="004803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воспитанников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занимается 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индивидуально,  под моим руководством.    </w:t>
      </w:r>
      <w:r w:rsidR="00BD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использованием гантелей, занимающийся, из </w:t>
      </w:r>
      <w:proofErr w:type="gramStart"/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положения</w:t>
      </w:r>
      <w:proofErr w:type="gramEnd"/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лежа, с фиксированными ногами,  делает подъемы плечевого пояса с на 25 см от плоскости лавочки, тянет руки и подбородок вверх,  15 повторений, по 2 подхода. Затем в исходном положении лежа на лавочке</w:t>
      </w:r>
      <w:r w:rsidR="003B6C53" w:rsidRP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B6C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гантелями, делает разведение рук, согнутых в локтевых суставах, на каждый счет по 15 повторений в два подхода. </w:t>
      </w:r>
      <w:r w:rsid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Далее, из исходного положения, лежа на лавочке, руки с гантелями зафиксированы от плеча, делает подъемы корпуса на 2 счета, переходя в сидячее положение, в конечной точке поднимая руки вверх, и  выпрямляя спину, 15 повторений. </w:t>
      </w:r>
      <w:r w:rsidR="004803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Силовая часть длится 5 минут. </w:t>
      </w:r>
    </w:p>
    <w:p w:rsidR="00495272" w:rsidRPr="00BD1C97" w:rsidRDefault="002B368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Основная часть занятия длится 25 минут, после чего, занимающиеся проходят в танцевальный зал и берут коврики. </w:t>
      </w:r>
    </w:p>
    <w:p w:rsidR="00495272" w:rsidRPr="002B3682" w:rsidRDefault="002B368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95272"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отличие от всего занятия, заключительный </w:t>
      </w:r>
      <w:proofErr w:type="spellStart"/>
      <w:r w:rsidR="00495272"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>stretch</w:t>
      </w:r>
      <w:proofErr w:type="spellEnd"/>
      <w:r w:rsidR="00495272"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создаю структурно-хореографическим методом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медленную музыку.</w:t>
      </w:r>
      <w:r w:rsidR="00495272"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Stretch</w:t>
      </w:r>
      <w:proofErr w:type="spellEnd"/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начинаю из </w:t>
      </w:r>
      <w:proofErr w:type="gramStart"/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положения</w:t>
      </w:r>
      <w:proofErr w:type="gramEnd"/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лежа на спине,</w:t>
      </w:r>
      <w:r w:rsidR="000814D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котором выполняю статические растяжки для мышц ног</w:t>
      </w:r>
      <w:r w:rsidR="000814D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проговаривая четко все положения, команды и счет,</w:t>
      </w:r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Каждое положение фиксирую и удерживаю в течение 8 секунд. Каждую ногу поочередно притягиваю к себе, удерживая на весу корпус тела, с поднятыми лопатками, затем обе </w:t>
      </w:r>
      <w:proofErr w:type="gramStart"/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ноги притягиваю</w:t>
      </w:r>
      <w:proofErr w:type="gramEnd"/>
      <w:r w:rsidR="00495272" w:rsidRPr="002B36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животу. Далее осуществляю плавные круги бедром вправо и лево, поочередно, меняя бедро. </w:t>
      </w:r>
    </w:p>
    <w:p w:rsidR="00495272" w:rsidRPr="002B3682" w:rsidRDefault="0049527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Заведение ног за голову, а также стойка на лопатках категорически </w:t>
      </w:r>
      <w:proofErr w:type="gramStart"/>
      <w:r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запрещены</w:t>
      </w:r>
      <w:proofErr w:type="gramEnd"/>
      <w:r w:rsidRP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избежание травм шейного отдела позвоночника.</w:t>
      </w:r>
    </w:p>
    <w:p w:rsidR="00495272" w:rsidRPr="000814D2" w:rsidRDefault="0049527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Далее осуществл</w:t>
      </w:r>
      <w:r w:rsidR="000814D2"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яю</w:t>
      </w: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плавный переход </w:t>
      </w:r>
      <w:proofErr w:type="gramStart"/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сед.</w:t>
      </w:r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отличие от силовой части заключительный </w:t>
      </w:r>
      <w:proofErr w:type="spellStart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>stretch</w:t>
      </w:r>
      <w:proofErr w:type="spellEnd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</w:t>
      </w:r>
      <w:proofErr w:type="gramStart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включать</w:t>
      </w:r>
      <w:proofErr w:type="gramEnd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сед, так как при статической растяжке он не оказывает травмирующего воздействия на поясничную область позвоночника. В </w:t>
      </w:r>
      <w:proofErr w:type="spellStart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седе</w:t>
      </w:r>
      <w:proofErr w:type="spellEnd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</w:t>
      </w:r>
      <w:proofErr w:type="spellStart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седе</w:t>
      </w:r>
      <w:proofErr w:type="spellEnd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ноги врозь растягиваются мышцы ног (приводящие, отводящие и бицепс бедра), а также косые и боковые мышцы туловища. </w:t>
      </w:r>
      <w:r w:rsidR="000814D2"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</w:t>
      </w: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наклоны вперед и в стороны с удержанием конечного положения, а также растягива</w:t>
      </w:r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ю </w:t>
      </w: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приводящи</w:t>
      </w:r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мышц </w:t>
      </w:r>
      <w:proofErr w:type="gramStart"/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бедра</w:t>
      </w:r>
      <w:proofErr w:type="gramEnd"/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положении сидя, стопы вместе, колени врозь.</w:t>
      </w:r>
    </w:p>
    <w:p w:rsidR="00495272" w:rsidRPr="00495272" w:rsidRDefault="0049527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Из-за возможного </w:t>
      </w:r>
      <w:proofErr w:type="spellStart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коленного сустава недопустимо использование растяжек в позе барьерного шага.</w:t>
      </w:r>
    </w:p>
    <w:p w:rsidR="00495272" w:rsidRPr="000814D2" w:rsidRDefault="0049527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Из седа </w:t>
      </w:r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перехожу в положение «лотоса», далее следует боковой </w:t>
      </w:r>
      <w:proofErr w:type="spellStart"/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стретч</w:t>
      </w:r>
      <w:proofErr w:type="spellEnd"/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и поочередное округление или выпрямление спины, затем  перехожу</w:t>
      </w: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</w:t>
      </w:r>
      <w:proofErr w:type="gramStart"/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</w:t>
      </w:r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ение</w:t>
      </w:r>
      <w:proofErr w:type="gramEnd"/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стоя, в котором выполняю</w:t>
      </w:r>
      <w:r w:rsidRP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статические растягивания в выпадах, наклонах, </w:t>
      </w:r>
      <w:r w:rsidR="00081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и лево, в согнутых коленях. Далее делаю глубокий вдох и выдох, прогиб прямой спины вперед на согнутых коленях, и поднятие круглой спины вверх на согнутых коленях. </w:t>
      </w:r>
    </w:p>
    <w:p w:rsidR="00495272" w:rsidRPr="00495272" w:rsidRDefault="00495272" w:rsidP="0014772B">
      <w:pPr>
        <w:tabs>
          <w:tab w:val="left" w:pos="0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Заключительное растягивание мышц – очень важная часть занятия. Она оставляет впечатление о занятии в целом, поэтому должна быть хорошо продумана: все переходы из одного положения в другое должны быть логичны, красивы, закончены и соответствовать специально подобранной музыке. Последнее движение должно приходиться на последний аккорд фонограммы. Это необходимо для создания у </w:t>
      </w:r>
      <w:proofErr w:type="gramStart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proofErr w:type="gramEnd"/>
      <w:r w:rsidRPr="004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ощущения законченности занятия.</w:t>
      </w:r>
      <w:bookmarkStart w:id="1" w:name="_Toc230404084"/>
      <w:bookmarkEnd w:id="1"/>
      <w:r w:rsidR="0048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Заключительная часть длится 5 </w:t>
      </w:r>
      <w:r w:rsidR="002B3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минут. </w:t>
      </w:r>
    </w:p>
    <w:p w:rsidR="00495272" w:rsidRPr="007B2EB3" w:rsidRDefault="00495272" w:rsidP="0014772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Заключительная часть </w:t>
      </w:r>
    </w:p>
    <w:p w:rsidR="00495272" w:rsidRDefault="0048032D" w:rsidP="0048032D">
      <w:pPr>
        <w:pStyle w:val="a3"/>
        <w:shd w:val="clear" w:color="auto" w:fill="auto"/>
        <w:tabs>
          <w:tab w:val="left" w:pos="0"/>
        </w:tabs>
        <w:spacing w:before="0" w:after="783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В заключении подвожу итоги занятия, методом опроса воспитанников </w:t>
      </w:r>
      <w:r w:rsidR="00495272">
        <w:rPr>
          <w:sz w:val="26"/>
          <w:szCs w:val="26"/>
        </w:rPr>
        <w:t xml:space="preserve"> </w:t>
      </w:r>
      <w:r>
        <w:rPr>
          <w:sz w:val="26"/>
          <w:szCs w:val="26"/>
        </w:rPr>
        <w:t>о каждом этапе  занятия, используя следующие ключевые вопросы: 1. Что вы знаете о структуре урока по базовой аэробике? 2. Для чего нужна разминка? 3. Что включает в себя основная часть занятия? 4. Как правильно закончить занятие по аэробике?</w:t>
      </w:r>
    </w:p>
    <w:p w:rsidR="006F50DF" w:rsidRDefault="006F50DF" w:rsidP="006F50DF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Затем воспитанники убирают  на место инвентарь (коврики, гантели)</w:t>
      </w:r>
    </w:p>
    <w:p w:rsidR="0048032D" w:rsidRDefault="0048032D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b/>
          <w:sz w:val="26"/>
          <w:szCs w:val="26"/>
        </w:rPr>
      </w:pPr>
    </w:p>
    <w:p w:rsidR="003E1D67" w:rsidRDefault="003E1D67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b/>
          <w:sz w:val="26"/>
          <w:szCs w:val="26"/>
        </w:rPr>
      </w:pPr>
      <w:r w:rsidRPr="003E1D67">
        <w:rPr>
          <w:b/>
          <w:sz w:val="26"/>
          <w:szCs w:val="26"/>
        </w:rPr>
        <w:t>Рефлексия</w:t>
      </w:r>
    </w:p>
    <w:p w:rsidR="00D2422A" w:rsidRDefault="00D2422A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 целью проверки эффективности методов обучения и  уровня мотивации воспитанников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всей теоретической части  урока,  задаю наводящие вопросы по новой теме</w:t>
      </w:r>
      <w:r w:rsidR="006F50DF">
        <w:rPr>
          <w:sz w:val="26"/>
          <w:szCs w:val="26"/>
        </w:rPr>
        <w:t>,</w:t>
      </w:r>
      <w:r>
        <w:rPr>
          <w:sz w:val="26"/>
          <w:szCs w:val="26"/>
        </w:rPr>
        <w:t xml:space="preserve"> а так же по ранее пройденным темам. Урок строю в ходе двусторонней беседы (преподаватель- аудитория). Воспитанники активно отвечают на вопросы, задают вопросы преподавателю по новой теме. </w:t>
      </w:r>
    </w:p>
    <w:p w:rsidR="003E1D67" w:rsidRDefault="00D2422A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Что касается </w:t>
      </w:r>
      <w:r w:rsidR="006F50DF">
        <w:rPr>
          <w:sz w:val="26"/>
          <w:szCs w:val="26"/>
        </w:rPr>
        <w:t>практической части, то в процессе всего занятия на каждом этапе тренировки</w:t>
      </w:r>
      <w:r w:rsidR="006F50DF" w:rsidRPr="006F50DF">
        <w:rPr>
          <w:sz w:val="26"/>
          <w:szCs w:val="26"/>
        </w:rPr>
        <w:t xml:space="preserve"> </w:t>
      </w:r>
      <w:r w:rsidR="006F50DF">
        <w:rPr>
          <w:sz w:val="26"/>
          <w:szCs w:val="26"/>
        </w:rPr>
        <w:t xml:space="preserve">по 1 минуте в среднем, воспитанники, самостоятельно по очереди показывают изученные  движения, выступая в качестве тренера для всей группы, вслух проговаривая правила выполнения упражнений, и проговаривая счет под музыкальное сопровождение. </w:t>
      </w:r>
    </w:p>
    <w:p w:rsidR="006F50DF" w:rsidRPr="003E1D67" w:rsidRDefault="006F50DF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b/>
          <w:sz w:val="26"/>
          <w:szCs w:val="26"/>
        </w:rPr>
      </w:pP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</w:p>
    <w:p w:rsidR="000814D2" w:rsidRDefault="000814D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b/>
          <w:sz w:val="26"/>
          <w:szCs w:val="26"/>
        </w:rPr>
      </w:pP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Литература:</w:t>
      </w: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r>
        <w:rPr>
          <w:b/>
          <w:sz w:val="26"/>
          <w:szCs w:val="26"/>
        </w:rPr>
        <w:tab/>
        <w:t>1.</w:t>
      </w:r>
      <w:r>
        <w:rPr>
          <w:sz w:val="26"/>
          <w:szCs w:val="26"/>
        </w:rPr>
        <w:t xml:space="preserve">Методические рекомендации «Методика преподавания оздоровительной аэробики»/ В.Ю. </w:t>
      </w:r>
      <w:proofErr w:type="spellStart"/>
      <w:r>
        <w:rPr>
          <w:sz w:val="26"/>
          <w:szCs w:val="26"/>
        </w:rPr>
        <w:t>Довыдов</w:t>
      </w:r>
      <w:proofErr w:type="spellEnd"/>
      <w:r>
        <w:rPr>
          <w:sz w:val="26"/>
          <w:szCs w:val="26"/>
        </w:rPr>
        <w:t>, Т.Г.Коваленко, Г.О. Краснова; Министерство образования Российской Федерации Волгоградский государственный университет, Волгоградская государственная академия физической культуры.</w:t>
      </w:r>
    </w:p>
    <w:p w:rsidR="000814D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«Все о фитнесе»/Ю. </w:t>
      </w:r>
      <w:proofErr w:type="spellStart"/>
      <w:r>
        <w:rPr>
          <w:sz w:val="26"/>
          <w:szCs w:val="26"/>
        </w:rPr>
        <w:t>Виес</w:t>
      </w:r>
      <w:proofErr w:type="spellEnd"/>
      <w:r>
        <w:rPr>
          <w:sz w:val="26"/>
          <w:szCs w:val="26"/>
        </w:rPr>
        <w:t>.- Мн.: Книжный дом, 2011. – 512 с.: ил.   3.«Оздоровительная классическая аэ</w:t>
      </w:r>
      <w:r w:rsidR="000814D2">
        <w:rPr>
          <w:sz w:val="26"/>
          <w:szCs w:val="26"/>
        </w:rPr>
        <w:t>робика»: учебное пособие / Е.О.</w:t>
      </w: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Ковшура</w:t>
      </w:r>
      <w:proofErr w:type="spellEnd"/>
      <w:r>
        <w:rPr>
          <w:sz w:val="26"/>
          <w:szCs w:val="26"/>
        </w:rPr>
        <w:t xml:space="preserve">. – </w:t>
      </w:r>
      <w:r w:rsidR="000814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Ростов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>/Д : Феникс, 2013. – 167 с.: ил</w:t>
      </w:r>
      <w:proofErr w:type="gramStart"/>
      <w:r>
        <w:rPr>
          <w:sz w:val="26"/>
          <w:szCs w:val="26"/>
        </w:rPr>
        <w:t>.-</w:t>
      </w:r>
      <w:proofErr w:type="gramEnd"/>
      <w:r>
        <w:rPr>
          <w:sz w:val="26"/>
          <w:szCs w:val="26"/>
        </w:rPr>
        <w:t>(Высшее образование).</w:t>
      </w: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</w:p>
    <w:p w:rsidR="00495272" w:rsidRDefault="00495272" w:rsidP="0014772B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Педагог дополнительного образования __________________ В.В. </w:t>
      </w:r>
      <w:proofErr w:type="spellStart"/>
      <w:r>
        <w:rPr>
          <w:sz w:val="26"/>
          <w:szCs w:val="26"/>
        </w:rPr>
        <w:t>Евтищенко</w:t>
      </w:r>
      <w:proofErr w:type="spellEnd"/>
      <w:r>
        <w:rPr>
          <w:sz w:val="26"/>
          <w:szCs w:val="26"/>
        </w:rPr>
        <w:t xml:space="preserve"> </w:t>
      </w:r>
      <w:bookmarkEnd w:id="0"/>
    </w:p>
    <w:p w:rsidR="00495272" w:rsidRDefault="00495272" w:rsidP="0014772B">
      <w:pPr>
        <w:tabs>
          <w:tab w:val="left" w:pos="0"/>
        </w:tabs>
        <w:ind w:firstLine="567"/>
        <w:contextualSpacing/>
      </w:pPr>
    </w:p>
    <w:p w:rsidR="00495272" w:rsidRDefault="00495272" w:rsidP="0014772B">
      <w:pPr>
        <w:tabs>
          <w:tab w:val="left" w:pos="0"/>
        </w:tabs>
        <w:ind w:firstLine="567"/>
        <w:contextualSpacing/>
      </w:pPr>
    </w:p>
    <w:p w:rsidR="008F5CF5" w:rsidRDefault="00D94E8B" w:rsidP="0014772B">
      <w:pPr>
        <w:tabs>
          <w:tab w:val="left" w:pos="0"/>
        </w:tabs>
        <w:ind w:firstLine="567"/>
        <w:contextualSpacing/>
      </w:pPr>
    </w:p>
    <w:sectPr w:rsidR="008F5CF5" w:rsidSect="000814D2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3"/>
    <w:multiLevelType w:val="hybridMultilevel"/>
    <w:tmpl w:val="33268B3C"/>
    <w:lvl w:ilvl="0" w:tplc="D8DAD6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795"/>
    <w:multiLevelType w:val="hybridMultilevel"/>
    <w:tmpl w:val="F8A2E200"/>
    <w:lvl w:ilvl="0" w:tplc="4C4A039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57A92"/>
    <w:multiLevelType w:val="hybridMultilevel"/>
    <w:tmpl w:val="87D2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07BE2"/>
    <w:multiLevelType w:val="hybridMultilevel"/>
    <w:tmpl w:val="655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64A38"/>
    <w:multiLevelType w:val="hybridMultilevel"/>
    <w:tmpl w:val="28A83714"/>
    <w:lvl w:ilvl="0" w:tplc="E2CEA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61B0"/>
    <w:multiLevelType w:val="hybridMultilevel"/>
    <w:tmpl w:val="33268B3C"/>
    <w:lvl w:ilvl="0" w:tplc="D8DAD6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5272"/>
    <w:rsid w:val="00020B38"/>
    <w:rsid w:val="00053AEB"/>
    <w:rsid w:val="000814D2"/>
    <w:rsid w:val="0014772B"/>
    <w:rsid w:val="001D342F"/>
    <w:rsid w:val="00212E24"/>
    <w:rsid w:val="002B3682"/>
    <w:rsid w:val="00392C72"/>
    <w:rsid w:val="003B6C53"/>
    <w:rsid w:val="003E1D67"/>
    <w:rsid w:val="004713DF"/>
    <w:rsid w:val="004774F2"/>
    <w:rsid w:val="0048032D"/>
    <w:rsid w:val="00495272"/>
    <w:rsid w:val="004E5757"/>
    <w:rsid w:val="00574AE4"/>
    <w:rsid w:val="005A2FC0"/>
    <w:rsid w:val="005C5FF4"/>
    <w:rsid w:val="005E5ABE"/>
    <w:rsid w:val="006A739E"/>
    <w:rsid w:val="006C37BC"/>
    <w:rsid w:val="006D2D6D"/>
    <w:rsid w:val="006F50DF"/>
    <w:rsid w:val="00705F6A"/>
    <w:rsid w:val="007535A6"/>
    <w:rsid w:val="00772D49"/>
    <w:rsid w:val="007C6BD6"/>
    <w:rsid w:val="009A7012"/>
    <w:rsid w:val="00AB4C9D"/>
    <w:rsid w:val="00AC02AC"/>
    <w:rsid w:val="00AE4818"/>
    <w:rsid w:val="00BD1C97"/>
    <w:rsid w:val="00C156DC"/>
    <w:rsid w:val="00C23A6A"/>
    <w:rsid w:val="00C50DEA"/>
    <w:rsid w:val="00C742A2"/>
    <w:rsid w:val="00C87B95"/>
    <w:rsid w:val="00CB5AB1"/>
    <w:rsid w:val="00D2422A"/>
    <w:rsid w:val="00D94E8B"/>
    <w:rsid w:val="00EF4A9A"/>
    <w:rsid w:val="00F24B5B"/>
    <w:rsid w:val="00F55160"/>
    <w:rsid w:val="00FC42DD"/>
    <w:rsid w:val="00F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95272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5272"/>
  </w:style>
  <w:style w:type="paragraph" w:styleId="a5">
    <w:name w:val="No Spacing"/>
    <w:uiPriority w:val="1"/>
    <w:qFormat/>
    <w:rsid w:val="004952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95272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95272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 Черноморский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13</cp:revision>
  <dcterms:created xsi:type="dcterms:W3CDTF">2014-10-03T06:42:00Z</dcterms:created>
  <dcterms:modified xsi:type="dcterms:W3CDTF">2014-10-17T05:58:00Z</dcterms:modified>
</cp:coreProperties>
</file>