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9E" w:rsidRDefault="0040649E" w:rsidP="00EB5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49E">
        <w:rPr>
          <w:rFonts w:ascii="Times New Roman" w:hAnsi="Times New Roman" w:cs="Times New Roman"/>
          <w:b/>
          <w:sz w:val="24"/>
          <w:szCs w:val="24"/>
        </w:rPr>
        <w:t xml:space="preserve">План-конспект урока по физической культуре для учащихся </w:t>
      </w:r>
      <w:r w:rsidR="00EB5E9E">
        <w:rPr>
          <w:rFonts w:ascii="Times New Roman" w:hAnsi="Times New Roman" w:cs="Times New Roman"/>
          <w:b/>
          <w:sz w:val="24"/>
          <w:szCs w:val="24"/>
        </w:rPr>
        <w:t>6</w:t>
      </w:r>
      <w:r w:rsidRPr="0040649E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625070" w:rsidRDefault="00625070" w:rsidP="00EB5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40649E">
        <w:rPr>
          <w:rFonts w:ascii="Times New Roman" w:hAnsi="Times New Roman" w:cs="Times New Roman"/>
          <w:b/>
          <w:sz w:val="24"/>
          <w:szCs w:val="24"/>
        </w:rPr>
        <w:t>«Волейбол. Передача мяча двумя руками сверху».</w:t>
      </w:r>
    </w:p>
    <w:p w:rsidR="00920BD4" w:rsidRPr="0040649E" w:rsidRDefault="00625070" w:rsidP="00625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09725" cy="2219325"/>
            <wp:effectExtent l="19050" t="0" r="9525" b="0"/>
            <wp:docPr id="4" name="Рисунок 4" descr="C:\Users\Светлана\Desktop\Мама\презентации к урокам\картин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Мама\презентации к урокам\картинки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49E" w:rsidRPr="00EB5E9E" w:rsidRDefault="0040649E" w:rsidP="00EB5E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B5E9E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40649E" w:rsidRPr="00EB5E9E" w:rsidRDefault="0040649E" w:rsidP="00EB5E9E">
      <w:pPr>
        <w:pStyle w:val="a4"/>
        <w:rPr>
          <w:rFonts w:ascii="Times New Roman" w:hAnsi="Times New Roman" w:cs="Times New Roman"/>
          <w:sz w:val="24"/>
          <w:szCs w:val="24"/>
        </w:rPr>
      </w:pPr>
      <w:r w:rsidRPr="00EB5E9E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EB5E9E">
        <w:rPr>
          <w:rFonts w:ascii="Times New Roman" w:hAnsi="Times New Roman" w:cs="Times New Roman"/>
          <w:sz w:val="24"/>
          <w:szCs w:val="24"/>
        </w:rPr>
        <w:t xml:space="preserve"> учить передаче мяча  2-мя руками сверху, закрепить перемещения в стойке игрока;</w:t>
      </w:r>
    </w:p>
    <w:p w:rsidR="0040649E" w:rsidRPr="00EB5E9E" w:rsidRDefault="0040649E" w:rsidP="00EB5E9E">
      <w:pPr>
        <w:pStyle w:val="a4"/>
        <w:rPr>
          <w:rFonts w:ascii="Times New Roman" w:hAnsi="Times New Roman" w:cs="Times New Roman"/>
          <w:sz w:val="24"/>
          <w:szCs w:val="24"/>
        </w:rPr>
      </w:pPr>
      <w:r w:rsidRPr="00EB5E9E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EB5E9E">
        <w:rPr>
          <w:rFonts w:ascii="Times New Roman" w:hAnsi="Times New Roman" w:cs="Times New Roman"/>
          <w:sz w:val="24"/>
          <w:szCs w:val="24"/>
        </w:rPr>
        <w:t xml:space="preserve"> способствовать развитию координ</w:t>
      </w:r>
      <w:r w:rsidRPr="00EB5E9E">
        <w:rPr>
          <w:rFonts w:ascii="Times New Roman" w:hAnsi="Times New Roman" w:cs="Times New Roman"/>
          <w:sz w:val="24"/>
          <w:szCs w:val="24"/>
        </w:rPr>
        <w:t>а</w:t>
      </w:r>
      <w:r w:rsidRPr="00EB5E9E">
        <w:rPr>
          <w:rFonts w:ascii="Times New Roman" w:hAnsi="Times New Roman" w:cs="Times New Roman"/>
          <w:sz w:val="24"/>
          <w:szCs w:val="24"/>
        </w:rPr>
        <w:t>ционных и  скоростно-силовых спосо</w:t>
      </w:r>
      <w:r w:rsidRPr="00EB5E9E">
        <w:rPr>
          <w:rFonts w:ascii="Times New Roman" w:hAnsi="Times New Roman" w:cs="Times New Roman"/>
          <w:sz w:val="24"/>
          <w:szCs w:val="24"/>
        </w:rPr>
        <w:t>б</w:t>
      </w:r>
      <w:r w:rsidRPr="00EB5E9E">
        <w:rPr>
          <w:rFonts w:ascii="Times New Roman" w:hAnsi="Times New Roman" w:cs="Times New Roman"/>
          <w:sz w:val="24"/>
          <w:szCs w:val="24"/>
        </w:rPr>
        <w:t>ностей,  чувству коллективизма и товарищества;</w:t>
      </w:r>
    </w:p>
    <w:p w:rsidR="0040649E" w:rsidRPr="00EB5E9E" w:rsidRDefault="0040649E" w:rsidP="00EB5E9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B5E9E">
        <w:rPr>
          <w:rFonts w:ascii="Times New Roman" w:hAnsi="Times New Roman" w:cs="Times New Roman"/>
          <w:b/>
          <w:sz w:val="24"/>
          <w:szCs w:val="24"/>
        </w:rPr>
        <w:t>Оздоровительные:</w:t>
      </w:r>
      <w:r w:rsidRPr="00EB5E9E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правильной осанки,  укреплению основных групп мышц  учеников.                                </w:t>
      </w:r>
      <w:proofErr w:type="gramEnd"/>
    </w:p>
    <w:p w:rsidR="00DB4220" w:rsidRDefault="0040649E" w:rsidP="00EB5E9E">
      <w:pPr>
        <w:pStyle w:val="a4"/>
        <w:rPr>
          <w:rFonts w:ascii="Times New Roman" w:hAnsi="Times New Roman" w:cs="Times New Roman"/>
          <w:sz w:val="24"/>
          <w:szCs w:val="24"/>
        </w:rPr>
      </w:pPr>
      <w:r w:rsidRPr="00EB5E9E">
        <w:rPr>
          <w:rFonts w:ascii="Times New Roman" w:hAnsi="Times New Roman" w:cs="Times New Roman"/>
          <w:b/>
          <w:sz w:val="24"/>
          <w:szCs w:val="24"/>
        </w:rPr>
        <w:t>Инвентарь:</w:t>
      </w:r>
      <w:r w:rsidRPr="00EB5E9E">
        <w:rPr>
          <w:rFonts w:ascii="Times New Roman" w:hAnsi="Times New Roman" w:cs="Times New Roman"/>
          <w:sz w:val="24"/>
          <w:szCs w:val="24"/>
        </w:rPr>
        <w:t xml:space="preserve"> свисток, волейбольные мячи, баскетбольные мячи, скакалки, обручи.</w:t>
      </w:r>
    </w:p>
    <w:p w:rsidR="00EB5E9E" w:rsidRPr="00EB5E9E" w:rsidRDefault="00EB5E9E" w:rsidP="00EB5E9E">
      <w:pPr>
        <w:pStyle w:val="a4"/>
        <w:rPr>
          <w:rFonts w:ascii="Times New Roman" w:hAnsi="Times New Roman" w:cs="Times New Roman"/>
          <w:sz w:val="24"/>
          <w:szCs w:val="24"/>
        </w:rPr>
      </w:pPr>
      <w:r w:rsidRPr="00EB5E9E">
        <w:rPr>
          <w:rFonts w:ascii="Times New Roman" w:hAnsi="Times New Roman" w:cs="Times New Roman"/>
          <w:b/>
          <w:sz w:val="24"/>
          <w:szCs w:val="24"/>
        </w:rPr>
        <w:t>Техника безопасности: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инструктаж по технике безопасности</w:t>
      </w:r>
    </w:p>
    <w:tbl>
      <w:tblPr>
        <w:tblStyle w:val="a3"/>
        <w:tblW w:w="10031" w:type="dxa"/>
        <w:tblLayout w:type="fixed"/>
        <w:tblLook w:val="04A0"/>
      </w:tblPr>
      <w:tblGrid>
        <w:gridCol w:w="959"/>
        <w:gridCol w:w="5245"/>
        <w:gridCol w:w="708"/>
        <w:gridCol w:w="3119"/>
      </w:tblGrid>
      <w:tr w:rsidR="003C1A05" w:rsidTr="0050534C">
        <w:tc>
          <w:tcPr>
            <w:tcW w:w="959" w:type="dxa"/>
          </w:tcPr>
          <w:p w:rsidR="003C1A05" w:rsidRPr="00EB5E9E" w:rsidRDefault="003C1A05" w:rsidP="003C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9E">
              <w:rPr>
                <w:rFonts w:ascii="Times New Roman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5245" w:type="dxa"/>
          </w:tcPr>
          <w:p w:rsidR="003C1A05" w:rsidRPr="003C1A05" w:rsidRDefault="003C1A05" w:rsidP="003C1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08" w:type="dxa"/>
          </w:tcPr>
          <w:p w:rsidR="003C1A05" w:rsidRPr="003C1A05" w:rsidRDefault="003C1A05" w:rsidP="003C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119" w:type="dxa"/>
          </w:tcPr>
          <w:p w:rsidR="003C1A05" w:rsidRPr="003C1A05" w:rsidRDefault="003C1A05" w:rsidP="003C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C1A05" w:rsidTr="0050534C">
        <w:tc>
          <w:tcPr>
            <w:tcW w:w="959" w:type="dxa"/>
          </w:tcPr>
          <w:p w:rsidR="00EB5E9E" w:rsidRDefault="00EB5E9E" w:rsidP="00EB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9E" w:rsidRDefault="00EB5E9E" w:rsidP="00EB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9E" w:rsidRDefault="00EB5E9E" w:rsidP="00EB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9E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5E9E" w:rsidRPr="00EB5E9E" w:rsidRDefault="00EB5E9E" w:rsidP="00EB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E9E">
              <w:rPr>
                <w:rFonts w:ascii="Times New Roman" w:hAnsi="Times New Roman" w:cs="Times New Roman"/>
                <w:sz w:val="24"/>
                <w:szCs w:val="24"/>
              </w:rPr>
              <w:t>но-подго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E9E">
              <w:rPr>
                <w:rFonts w:ascii="Times New Roman" w:hAnsi="Times New Roman" w:cs="Times New Roman"/>
                <w:sz w:val="24"/>
                <w:szCs w:val="24"/>
              </w:rPr>
              <w:t>тови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E9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E9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EB5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A05" w:rsidRPr="00EB5E9E" w:rsidRDefault="003C1A05" w:rsidP="0040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A05" w:rsidRPr="00EB5E9E" w:rsidRDefault="003C1A05" w:rsidP="003C1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Построение.  Задачи урока.</w:t>
            </w:r>
          </w:p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Тема нашего урока з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шифрована в загадке. Слушаем внимательно  и постараемся отгадать загадку</w:t>
            </w:r>
            <w:r w:rsidR="00EB5E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В этом спорте игроки</w:t>
            </w:r>
          </w:p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Все ловки и высоки,</w:t>
            </w:r>
          </w:p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Любят в мяч они играть</w:t>
            </w:r>
          </w:p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 xml:space="preserve">Через сетку подавать, </w:t>
            </w:r>
          </w:p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Мячик резко режут  в пол!</w:t>
            </w:r>
          </w:p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Значит это… (Волейбол!)</w:t>
            </w:r>
          </w:p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A05" w:rsidRPr="00B7470F" w:rsidRDefault="003C1A05" w:rsidP="003C1A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7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и упражнения на укрепление осанки:</w:t>
            </w:r>
          </w:p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- На носках руки в стороны, вверх, на поясе,</w:t>
            </w:r>
          </w:p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- На пятках руки за головой, перед собой,</w:t>
            </w:r>
          </w:p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- На внешней стороне стопы, руки на поясе</w:t>
            </w:r>
          </w:p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полуприсяде</w:t>
            </w:r>
            <w:proofErr w:type="spellEnd"/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, руки вперед</w:t>
            </w:r>
          </w:p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gramStart"/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gramEnd"/>
            <w:r w:rsidRPr="003C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присяде</w:t>
            </w:r>
            <w:proofErr w:type="spellEnd"/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, руки на колени</w:t>
            </w:r>
          </w:p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86" w:rsidRPr="00B7470F" w:rsidRDefault="003C1A05" w:rsidP="003C1A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47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3.Медленный бег</w:t>
            </w:r>
            <w:r w:rsidR="00B80C86" w:rsidRPr="00B747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70DD6" w:rsidRDefault="00B80C86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1A05" w:rsidRPr="003C1A05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с чередованием перемещений правым,  левым боком, </w:t>
            </w:r>
          </w:p>
          <w:p w:rsidR="00B70DD6" w:rsidRDefault="00B70DD6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1A05" w:rsidRPr="003C1A05">
              <w:rPr>
                <w:rFonts w:ascii="Times New Roman" w:hAnsi="Times New Roman" w:cs="Times New Roman"/>
                <w:sz w:val="24"/>
                <w:szCs w:val="24"/>
              </w:rPr>
              <w:t xml:space="preserve">спиной вперед, с </w:t>
            </w:r>
            <w:proofErr w:type="spellStart"/>
            <w:r w:rsidR="003C1A05" w:rsidRPr="003C1A05"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="003C1A05" w:rsidRPr="003C1A05">
              <w:rPr>
                <w:rFonts w:ascii="Times New Roman" w:hAnsi="Times New Roman" w:cs="Times New Roman"/>
                <w:sz w:val="24"/>
                <w:szCs w:val="24"/>
              </w:rPr>
              <w:t xml:space="preserve"> голени,</w:t>
            </w:r>
          </w:p>
          <w:p w:rsidR="00B70DD6" w:rsidRDefault="00B70DD6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1A05" w:rsidRPr="003C1A05">
              <w:rPr>
                <w:rFonts w:ascii="Times New Roman" w:hAnsi="Times New Roman" w:cs="Times New Roman"/>
                <w:sz w:val="24"/>
                <w:szCs w:val="24"/>
              </w:rPr>
              <w:t xml:space="preserve">с высоким подниманием бедра, </w:t>
            </w:r>
          </w:p>
          <w:p w:rsidR="00B70DD6" w:rsidRDefault="00B70DD6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1A05" w:rsidRPr="003C1A05">
              <w:rPr>
                <w:rFonts w:ascii="Times New Roman" w:hAnsi="Times New Roman" w:cs="Times New Roman"/>
                <w:sz w:val="24"/>
                <w:szCs w:val="24"/>
              </w:rPr>
              <w:t>с поворотом на 360 градусов</w:t>
            </w:r>
            <w:r w:rsidR="00B80C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0534C" w:rsidRDefault="00B70DD6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80C86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изменением направления </w:t>
            </w:r>
            <w:proofErr w:type="gramStart"/>
            <w:r w:rsidR="0050534C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</w:p>
          <w:p w:rsidR="003C1A05" w:rsidRPr="006F11C2" w:rsidRDefault="0050534C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«Налево в  колонну по 3, становись!»</w:t>
            </w:r>
          </w:p>
          <w:p w:rsidR="003C1A05" w:rsidRPr="00B7470F" w:rsidRDefault="003C1A05" w:rsidP="003C1A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47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ОРУ на месте</w:t>
            </w:r>
            <w:r w:rsidR="00B747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 xml:space="preserve">1. И.П. </w:t>
            </w:r>
            <w:r w:rsidR="00B7470F">
              <w:rPr>
                <w:rFonts w:ascii="Times New Roman" w:hAnsi="Times New Roman" w:cs="Times New Roman"/>
                <w:sz w:val="24"/>
                <w:szCs w:val="24"/>
              </w:rPr>
              <w:t xml:space="preserve">– о.с., руки на пояс, 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круговые движения головой на 4 счета влево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а 4 счета вправо</w:t>
            </w:r>
          </w:p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 xml:space="preserve">2. И.П. </w:t>
            </w:r>
            <w:r w:rsidR="00B747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B74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7470F">
              <w:rPr>
                <w:rFonts w:ascii="Times New Roman" w:hAnsi="Times New Roman" w:cs="Times New Roman"/>
                <w:sz w:val="24"/>
                <w:szCs w:val="24"/>
              </w:rPr>
              <w:t>.с., п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равая рука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ерху, левая внизу. Рывки руками. 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1-2 рывок левой  рукой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3-4 р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вок правой рукой</w:t>
            </w:r>
          </w:p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 xml:space="preserve">3. И.П. </w:t>
            </w:r>
            <w:r w:rsidR="00B7470F">
              <w:rPr>
                <w:rFonts w:ascii="Times New Roman" w:hAnsi="Times New Roman" w:cs="Times New Roman"/>
                <w:sz w:val="24"/>
                <w:szCs w:val="24"/>
              </w:rPr>
              <w:t>– о.с. – попеременное сжимание и ра</w:t>
            </w:r>
            <w:r w:rsidR="00B747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7470F">
              <w:rPr>
                <w:rFonts w:ascii="Times New Roman" w:hAnsi="Times New Roman" w:cs="Times New Roman"/>
                <w:sz w:val="24"/>
                <w:szCs w:val="24"/>
              </w:rPr>
              <w:t xml:space="preserve">жимание пальцев в кулак. </w:t>
            </w:r>
          </w:p>
          <w:p w:rsidR="002234C0" w:rsidRPr="003C1A05" w:rsidRDefault="002234C0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И.П. – о.с., 1 – хлопки руками впереди, 2- за спиной.</w:t>
            </w:r>
          </w:p>
          <w:p w:rsidR="003C1A05" w:rsidRPr="003C1A05" w:rsidRDefault="002234C0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1A05" w:rsidRPr="003C1A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470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="00B747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7470F">
              <w:rPr>
                <w:rFonts w:ascii="Times New Roman" w:hAnsi="Times New Roman" w:cs="Times New Roman"/>
                <w:sz w:val="24"/>
                <w:szCs w:val="24"/>
              </w:rPr>
              <w:t xml:space="preserve"> – ноги на ширине плеч, левая рука на п</w:t>
            </w:r>
            <w:r w:rsidR="00B74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470F">
              <w:rPr>
                <w:rFonts w:ascii="Times New Roman" w:hAnsi="Times New Roman" w:cs="Times New Roman"/>
                <w:sz w:val="24"/>
                <w:szCs w:val="24"/>
              </w:rPr>
              <w:t xml:space="preserve">яс, </w:t>
            </w:r>
            <w:r w:rsidR="003C1A05" w:rsidRPr="003C1A05">
              <w:rPr>
                <w:rFonts w:ascii="Times New Roman" w:hAnsi="Times New Roman" w:cs="Times New Roman"/>
                <w:sz w:val="24"/>
                <w:szCs w:val="24"/>
              </w:rPr>
              <w:t>1-поворот направо, правая рука в сторону;</w:t>
            </w:r>
            <w:r w:rsidR="00B7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A05" w:rsidRPr="003C1A05">
              <w:rPr>
                <w:rFonts w:ascii="Times New Roman" w:hAnsi="Times New Roman" w:cs="Times New Roman"/>
                <w:sz w:val="24"/>
                <w:szCs w:val="24"/>
              </w:rPr>
              <w:t>2. - И.П.</w:t>
            </w:r>
            <w:r w:rsidR="005A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A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70F">
              <w:rPr>
                <w:rFonts w:ascii="Times New Roman" w:hAnsi="Times New Roman" w:cs="Times New Roman"/>
                <w:sz w:val="24"/>
                <w:szCs w:val="24"/>
              </w:rPr>
              <w:t xml:space="preserve">правая рука на пояс, </w:t>
            </w:r>
            <w:r w:rsidR="003C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A05" w:rsidRPr="003C1A05">
              <w:rPr>
                <w:rFonts w:ascii="Times New Roman" w:hAnsi="Times New Roman" w:cs="Times New Roman"/>
                <w:sz w:val="24"/>
                <w:szCs w:val="24"/>
              </w:rPr>
              <w:t>3- поворот налево, левая рука в сторону;</w:t>
            </w:r>
          </w:p>
          <w:p w:rsidR="003C1A05" w:rsidRP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. И.П..Наклоны в сторону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И.П. ноги на ширине плеч, руки на поясе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1.-Наклон влево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2  - И.П.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3. Наклон вправо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3C1A05" w:rsidRDefault="003C1A05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0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3C1A05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="002234C0">
              <w:rPr>
                <w:rFonts w:ascii="Times New Roman" w:hAnsi="Times New Roman" w:cs="Times New Roman"/>
                <w:sz w:val="24"/>
                <w:szCs w:val="24"/>
              </w:rPr>
              <w:t>: на правой на левой ноге, на 2-х н</w:t>
            </w:r>
            <w:r w:rsidR="002234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34C0">
              <w:rPr>
                <w:rFonts w:ascii="Times New Roman" w:hAnsi="Times New Roman" w:cs="Times New Roman"/>
                <w:sz w:val="24"/>
                <w:szCs w:val="24"/>
              </w:rPr>
              <w:t>гах.</w:t>
            </w:r>
            <w:proofErr w:type="gramEnd"/>
          </w:p>
          <w:p w:rsidR="0050534C" w:rsidRDefault="0050534C" w:rsidP="003C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перестроение в колонну по 1</w:t>
            </w:r>
          </w:p>
        </w:tc>
        <w:tc>
          <w:tcPr>
            <w:tcW w:w="708" w:type="dxa"/>
          </w:tcPr>
          <w:p w:rsidR="003C1A05" w:rsidRDefault="003C1A05" w:rsidP="0040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1E" w:rsidRDefault="00DB041E" w:rsidP="0040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1E" w:rsidRDefault="00DB041E" w:rsidP="0040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1E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119" w:type="dxa"/>
          </w:tcPr>
          <w:p w:rsidR="003C1A05" w:rsidRDefault="003C1A05" w:rsidP="0040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C6" w:rsidRDefault="00417AC6" w:rsidP="0040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C6" w:rsidRDefault="00417AC6" w:rsidP="0040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уч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щихся, напомнить правила  ТБ.</w:t>
            </w:r>
          </w:p>
          <w:p w:rsidR="00417AC6" w:rsidRDefault="00417AC6" w:rsidP="0040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C6" w:rsidRDefault="00417AC6" w:rsidP="0040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C6" w:rsidRDefault="00417AC6" w:rsidP="0040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C6" w:rsidRDefault="00417AC6" w:rsidP="0040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C6" w:rsidRDefault="00417AC6" w:rsidP="0040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C6" w:rsidRDefault="00417AC6" w:rsidP="0040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C6" w:rsidRDefault="00417AC6" w:rsidP="0040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C6" w:rsidRDefault="00417AC6" w:rsidP="0040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C6" w:rsidRPr="00417AC6" w:rsidRDefault="00417AC6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Плечи расправлены, подб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родок слегка приподнят. Движение в колонну по о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ному, дистанция 2-3 шага.</w:t>
            </w:r>
          </w:p>
          <w:p w:rsidR="00417AC6" w:rsidRPr="00417AC6" w:rsidRDefault="00417AC6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C6" w:rsidRPr="00417AC6" w:rsidRDefault="00417AC6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C6" w:rsidRPr="00417AC6" w:rsidRDefault="00417AC6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C6" w:rsidRPr="00417AC6" w:rsidRDefault="00417AC6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Равномерный бег по залу. Следить, чтобы перемещ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ния ученики выполняли в стойке игрока.</w:t>
            </w:r>
          </w:p>
          <w:p w:rsidR="00417AC6" w:rsidRPr="00417AC6" w:rsidRDefault="00417AC6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C6" w:rsidRPr="00417AC6" w:rsidRDefault="00417AC6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Спину держать прямо, смотреть вперед, голову вниз не опускать, собл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дать равнение и дистанцию.</w:t>
            </w:r>
          </w:p>
          <w:p w:rsidR="00417AC6" w:rsidRPr="00417AC6" w:rsidRDefault="00417AC6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C6" w:rsidRPr="00417AC6" w:rsidRDefault="00417AC6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Следить за правильной п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становкой рук, одновр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менным выпрямлением вперед-вверх рук (в локт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вых суставах) и ног (в к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ленных). Дышать носом</w:t>
            </w:r>
          </w:p>
          <w:p w:rsidR="00417AC6" w:rsidRPr="00417AC6" w:rsidRDefault="00417AC6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C6" w:rsidRPr="00417AC6" w:rsidRDefault="00417AC6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C6" w:rsidRPr="00417AC6" w:rsidRDefault="00417AC6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C6" w:rsidRDefault="00417AC6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Следить за осанкой</w:t>
            </w:r>
            <w:r w:rsidR="002234C0">
              <w:rPr>
                <w:rFonts w:ascii="Times New Roman" w:hAnsi="Times New Roman" w:cs="Times New Roman"/>
                <w:sz w:val="24"/>
                <w:szCs w:val="24"/>
              </w:rPr>
              <w:t>, руки прямые</w:t>
            </w:r>
          </w:p>
        </w:tc>
      </w:tr>
      <w:tr w:rsidR="003C1A05" w:rsidTr="0050534C">
        <w:tc>
          <w:tcPr>
            <w:tcW w:w="959" w:type="dxa"/>
          </w:tcPr>
          <w:p w:rsidR="0050534C" w:rsidRDefault="0050534C" w:rsidP="00D5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4C" w:rsidRDefault="0050534C" w:rsidP="00D5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4C" w:rsidRDefault="0050534C" w:rsidP="00D5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4C" w:rsidRDefault="0050534C" w:rsidP="00D5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B89" w:rsidRPr="00AF0B89" w:rsidRDefault="00D55A2B" w:rsidP="00D5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часть</w:t>
            </w:r>
          </w:p>
        </w:tc>
        <w:tc>
          <w:tcPr>
            <w:tcW w:w="5245" w:type="dxa"/>
          </w:tcPr>
          <w:p w:rsidR="0050534C" w:rsidRDefault="00AF0B89" w:rsidP="00AF0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9F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AF0B89" w:rsidRPr="0050534C" w:rsidRDefault="0050534C" w:rsidP="00AF0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</w:t>
            </w:r>
            <w:r w:rsidR="00AF0B89" w:rsidRPr="00AF0B89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колонну по 2</w:t>
            </w:r>
            <w:r w:rsidR="00AF0B89" w:rsidRPr="00AF0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B89" w:rsidRPr="0050534C" w:rsidRDefault="0050534C" w:rsidP="00AF0B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53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на внимание:</w:t>
            </w:r>
          </w:p>
          <w:p w:rsidR="00AF0B89" w:rsidRPr="00AF0B89" w:rsidRDefault="00AF0B89" w:rsidP="00AF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Перед каждым отделение стоят на расстоянии 4 метра обручи с мячами (разные)</w:t>
            </w:r>
          </w:p>
          <w:p w:rsidR="00AF0B89" w:rsidRPr="00AF0B89" w:rsidRDefault="00AF0B89" w:rsidP="00AF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B89" w:rsidRPr="00AF0B89" w:rsidRDefault="00AF0B89" w:rsidP="00AF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0">
              <w:rPr>
                <w:rFonts w:ascii="Times New Roman" w:hAnsi="Times New Roman" w:cs="Times New Roman"/>
                <w:b/>
                <w:sz w:val="24"/>
                <w:szCs w:val="24"/>
              </w:rPr>
              <w:t>1 упр.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 xml:space="preserve"> – 1 номер бежит  до обруча, берет баске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больный  мяч и делает упражнение «восьме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 xml:space="preserve">ку», доходит до своего товарища и отдает мяч  в руки 2 номеру, сам становится сзади.2 номер делает </w:t>
            </w:r>
            <w:proofErr w:type="gramStart"/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тоже самое</w:t>
            </w:r>
            <w:proofErr w:type="gramEnd"/>
            <w:r w:rsidRPr="00AF0B89">
              <w:rPr>
                <w:rFonts w:ascii="Times New Roman" w:hAnsi="Times New Roman" w:cs="Times New Roman"/>
                <w:sz w:val="24"/>
                <w:szCs w:val="24"/>
              </w:rPr>
              <w:t xml:space="preserve"> и отдает мяч следующему и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року.</w:t>
            </w:r>
          </w:p>
          <w:p w:rsidR="00AF0B89" w:rsidRPr="00AF0B89" w:rsidRDefault="00AF0B89" w:rsidP="00AF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0">
              <w:rPr>
                <w:rFonts w:ascii="Times New Roman" w:hAnsi="Times New Roman" w:cs="Times New Roman"/>
                <w:b/>
                <w:sz w:val="24"/>
                <w:szCs w:val="24"/>
              </w:rPr>
              <w:t>2упр.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 xml:space="preserve"> -1 номер бежит  до обруча, берет воле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больный  мяч и проносит мяч вокруг себя дох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 xml:space="preserve">дит до своего товарища и отдает мяч  в руки 2 номеру, сам становится сзади. 2 номер делает </w:t>
            </w:r>
            <w:proofErr w:type="gramStart"/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тоже самое</w:t>
            </w:r>
            <w:proofErr w:type="gramEnd"/>
            <w:r w:rsidRPr="00AF0B89">
              <w:rPr>
                <w:rFonts w:ascii="Times New Roman" w:hAnsi="Times New Roman" w:cs="Times New Roman"/>
                <w:sz w:val="24"/>
                <w:szCs w:val="24"/>
              </w:rPr>
              <w:t xml:space="preserve"> и отдает мяч следующему игроку.</w:t>
            </w:r>
          </w:p>
          <w:p w:rsidR="00AF0B89" w:rsidRPr="00AF0B89" w:rsidRDefault="00AF0B89" w:rsidP="00AF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0">
              <w:rPr>
                <w:rFonts w:ascii="Times New Roman" w:hAnsi="Times New Roman" w:cs="Times New Roman"/>
                <w:b/>
                <w:sz w:val="24"/>
                <w:szCs w:val="24"/>
              </w:rPr>
              <w:t>3упр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. -1 номер идет до обруча, берет скакалку и делает прыжки через скакалку доходит до св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 xml:space="preserve">его товарища и отдает скакалку в руки 2 номеру, сам становится сзади. 2 номер делает тоже </w:t>
            </w:r>
            <w:proofErr w:type="gramStart"/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AF0B89">
              <w:rPr>
                <w:rFonts w:ascii="Times New Roman" w:hAnsi="Times New Roman" w:cs="Times New Roman"/>
                <w:sz w:val="24"/>
                <w:szCs w:val="24"/>
              </w:rPr>
              <w:t xml:space="preserve"> и отдает скакалку следующему игроку</w:t>
            </w:r>
            <w:r w:rsidR="009D3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39F0" w:rsidRDefault="009D39F0" w:rsidP="00AF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B89" w:rsidRPr="00AF0B89" w:rsidRDefault="00AF0B89" w:rsidP="00AF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парах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 xml:space="preserve"> (расстояние между учащимися 4 м).</w:t>
            </w:r>
          </w:p>
          <w:p w:rsidR="00AF0B89" w:rsidRPr="00AF0B89" w:rsidRDefault="00AF0B89" w:rsidP="00AF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1 номера встают лицом  перед своими игроками, держа в руке мяч в стойке волейболиста (показ)</w:t>
            </w:r>
            <w:r w:rsidR="009D3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 xml:space="preserve"> Руки</w:t>
            </w:r>
            <w:r w:rsidR="0050534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="005053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и выравнива</w:t>
            </w:r>
            <w:r w:rsidR="00503B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 xml:space="preserve">,  плавно </w:t>
            </w:r>
            <w:proofErr w:type="gramStart"/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выпрямля</w:t>
            </w:r>
            <w:r w:rsidR="00503BA5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gramEnd"/>
            <w:r w:rsidRPr="00AF0B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 подбрасыва</w:t>
            </w:r>
            <w:r w:rsidR="00503BA5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 w:rsidR="00503BA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 xml:space="preserve"> игрок</w:t>
            </w:r>
            <w:r w:rsidR="00503BA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B89" w:rsidRPr="00AF0B89" w:rsidRDefault="00AF0B89" w:rsidP="00AF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B89" w:rsidRDefault="00AF0B89" w:rsidP="00AF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Ученик держит мяч в руках перед лицом (кисти в «ковшик»). Сгибая ноги и, выпрямляя их, бр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 xml:space="preserve">сает мяч партнеру.2-ой игрок  тоже стоит в позе волейболиста, ловит и бросает мяч обратно. </w:t>
            </w:r>
          </w:p>
          <w:p w:rsidR="00503BA5" w:rsidRPr="00AF0B89" w:rsidRDefault="00503BA5" w:rsidP="00AF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B89" w:rsidRPr="00AF0B89" w:rsidRDefault="00AF0B89" w:rsidP="00AF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Ученик подбрасывает мяч и выполняет передачу мяча 2-мя руками сверху партнеру. Партнер л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вит и делает тоже задание.</w:t>
            </w:r>
          </w:p>
          <w:p w:rsidR="00AF0B89" w:rsidRPr="00AF0B89" w:rsidRDefault="00AF0B89" w:rsidP="00AF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B89" w:rsidRPr="00AF0B89" w:rsidRDefault="00AF0B89" w:rsidP="00AF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 xml:space="preserve">1 номер выполняет </w:t>
            </w:r>
            <w:proofErr w:type="spellStart"/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броск</w:t>
            </w:r>
            <w:proofErr w:type="spellEnd"/>
            <w:r w:rsidRPr="00AF0B89">
              <w:rPr>
                <w:rFonts w:ascii="Times New Roman" w:hAnsi="Times New Roman" w:cs="Times New Roman"/>
                <w:sz w:val="24"/>
                <w:szCs w:val="24"/>
              </w:rPr>
              <w:t xml:space="preserve"> мяча в пол, 2 номер принимает от пола и посылает точно в руки 1 номеру</w:t>
            </w:r>
            <w:r w:rsidR="009D3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B89" w:rsidRPr="00AF0B89" w:rsidRDefault="00AF0B89" w:rsidP="00AF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B89" w:rsidRPr="00AF0B89" w:rsidRDefault="00AF0B89" w:rsidP="00AF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Ученик бросает мяч партнеру по средней трае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тории  в направлении его головы. Партнер из стойки игрока (кисти рук на уровне лба), разг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бая ноги, туловище и руки, выполняет передачу 2-мя руками сверху, возвращая мяч.</w:t>
            </w:r>
          </w:p>
          <w:p w:rsidR="00AF0B89" w:rsidRPr="00AF0B89" w:rsidRDefault="00AF0B89" w:rsidP="00AF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47" w:rsidRDefault="00A70747" w:rsidP="00BA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47" w:rsidRDefault="00A70747" w:rsidP="00BA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47" w:rsidRDefault="00A70747" w:rsidP="00BA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47" w:rsidRDefault="00A70747" w:rsidP="00BA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A05" w:rsidRDefault="00AF0B89" w:rsidP="00B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Ученик выполняет 3- 5 передач сверху над с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B89">
              <w:rPr>
                <w:rFonts w:ascii="Times New Roman" w:hAnsi="Times New Roman" w:cs="Times New Roman"/>
                <w:sz w:val="24"/>
                <w:szCs w:val="24"/>
              </w:rPr>
              <w:t>бой.</w:t>
            </w:r>
          </w:p>
          <w:p w:rsidR="00A70747" w:rsidRDefault="00A70747" w:rsidP="00BA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47" w:rsidRPr="00A70747" w:rsidRDefault="00A70747" w:rsidP="00A707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3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7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«Мяч капитану»</w:t>
            </w:r>
          </w:p>
          <w:p w:rsidR="00EE6EFF" w:rsidRPr="00BA38A8" w:rsidRDefault="00A70747" w:rsidP="00EE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F5">
              <w:rPr>
                <w:rFonts w:ascii="Times New Roman" w:hAnsi="Times New Roman" w:cs="Times New Roman"/>
                <w:sz w:val="24"/>
                <w:szCs w:val="24"/>
              </w:rPr>
              <w:t>Две команды образуют 2 круга, капитан стан</w:t>
            </w:r>
            <w:r w:rsidRPr="008F7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DF5">
              <w:rPr>
                <w:rFonts w:ascii="Times New Roman" w:hAnsi="Times New Roman" w:cs="Times New Roman"/>
                <w:sz w:val="24"/>
                <w:szCs w:val="24"/>
              </w:rPr>
              <w:t>виться в середину круга, в руках у капитанов мячи. По сигналу учителя, капитаны по очереди бросают мяч каждому из игроков,</w:t>
            </w:r>
            <w:r w:rsidR="00EE6EFF" w:rsidRPr="008F7DF5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во</w:t>
            </w:r>
            <w:r w:rsidR="00EE6EFF" w:rsidRPr="008F7D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6EFF" w:rsidRPr="008F7DF5">
              <w:rPr>
                <w:rFonts w:ascii="Times New Roman" w:hAnsi="Times New Roman" w:cs="Times New Roman"/>
                <w:sz w:val="24"/>
                <w:szCs w:val="24"/>
              </w:rPr>
              <w:t>вращают мяч обратно капитанам</w:t>
            </w:r>
            <w:r w:rsidR="00EE6E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70747" w:rsidRDefault="00A70747" w:rsidP="00A7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5A65" w:rsidRPr="00825A6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65" w:rsidRDefault="00825A65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Pr="00825A65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65" w:rsidRPr="00825A65" w:rsidRDefault="00825A65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65" w:rsidRDefault="00825A65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65" w:rsidRDefault="00825A65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65" w:rsidRDefault="00825A65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65" w:rsidRDefault="00825A65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A05" w:rsidRDefault="003C1A05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12" w:rsidRDefault="000B1712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3D" w:rsidRDefault="00FF4F3D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3D" w:rsidRDefault="00FF4F3D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3D" w:rsidRDefault="00FF4F3D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3D" w:rsidRDefault="00FF4F3D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3D" w:rsidRDefault="00FF4F3D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3D" w:rsidRDefault="00FF4F3D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3D" w:rsidRDefault="00FF4F3D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3D" w:rsidRDefault="00FF4F3D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3D" w:rsidRDefault="00FF4F3D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FF" w:rsidRDefault="00EE6EFF" w:rsidP="008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119" w:type="dxa"/>
          </w:tcPr>
          <w:p w:rsidR="0050534C" w:rsidRDefault="0050534C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C6" w:rsidRPr="00417AC6" w:rsidRDefault="00417AC6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0534C">
              <w:rPr>
                <w:rFonts w:ascii="Times New Roman" w:hAnsi="Times New Roman" w:cs="Times New Roman"/>
                <w:sz w:val="24"/>
                <w:szCs w:val="24"/>
              </w:rPr>
              <w:t xml:space="preserve">е колонны 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располагаю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ся вдоль спортивного зала за боковыми линиями в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лейбольной площадки.</w:t>
            </w:r>
          </w:p>
          <w:p w:rsidR="00417AC6" w:rsidRPr="00417AC6" w:rsidRDefault="00417AC6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C6" w:rsidRPr="00417AC6" w:rsidRDefault="00417AC6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Следить за работой ног.</w:t>
            </w:r>
          </w:p>
          <w:p w:rsidR="00417AC6" w:rsidRPr="00417AC6" w:rsidRDefault="00417AC6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A05" w:rsidRDefault="00417AC6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C6">
              <w:rPr>
                <w:rFonts w:ascii="Times New Roman" w:hAnsi="Times New Roman" w:cs="Times New Roman"/>
                <w:sz w:val="24"/>
                <w:szCs w:val="24"/>
              </w:rPr>
              <w:t>Руки держать под углом к полу, не сгибать в локтях.</w:t>
            </w:r>
          </w:p>
          <w:p w:rsidR="00F46434" w:rsidRDefault="00F46434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34" w:rsidRDefault="00F46434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34" w:rsidRDefault="00F46434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34" w:rsidRDefault="00F46434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34" w:rsidRDefault="00F46434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34" w:rsidRDefault="00F46434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34" w:rsidRDefault="00F46434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34" w:rsidRDefault="00F46434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34" w:rsidRDefault="00F46434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34" w:rsidRDefault="00F46434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34" w:rsidRDefault="00F46434" w:rsidP="0041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78F" w:rsidRDefault="0060078F" w:rsidP="00F4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78F" w:rsidRDefault="0060078F" w:rsidP="00F4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4C" w:rsidRDefault="0050534C" w:rsidP="00F4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34" w:rsidRPr="00F46434" w:rsidRDefault="00F46434" w:rsidP="00F4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Партнер старается поймать мяч на уровне лба, находясь в стойке игрока, и выполн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ет тоже задание.</w:t>
            </w:r>
          </w:p>
          <w:p w:rsidR="00F46434" w:rsidRPr="00F46434" w:rsidRDefault="00F46434" w:rsidP="00F4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34" w:rsidRPr="00F46434" w:rsidRDefault="00F46434" w:rsidP="00F4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34" w:rsidRPr="00F46434" w:rsidRDefault="00F46434" w:rsidP="00F4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Следить, чтобы ученики не касались мяча ладонями и, выполняя передачу, не з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водили руки за голову. Ст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раться вытолкнуть мяч вп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ред-вверх, разгибая руки и ноги. Пальцы должны быть слегка разведены и согн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ты. Большие и указател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ные пальцы образуют тр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угольник.</w:t>
            </w:r>
          </w:p>
          <w:p w:rsidR="00F46434" w:rsidRPr="00F46434" w:rsidRDefault="00F46434" w:rsidP="00F4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34" w:rsidRPr="00F46434" w:rsidRDefault="00F46434" w:rsidP="00F4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Один ученик все время н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брасывает мяч, второй в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полняет передачу  2-мя р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ками сверху. Затем, по к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манде происходит смена. Важно, чтобы ученики н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брасывали мяч  правильно. Он должен лететь сверху на лоб партнеру.</w:t>
            </w:r>
          </w:p>
          <w:p w:rsidR="00F46434" w:rsidRDefault="00F46434" w:rsidP="00F4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34">
              <w:rPr>
                <w:rFonts w:ascii="Times New Roman" w:hAnsi="Times New Roman" w:cs="Times New Roman"/>
                <w:sz w:val="24"/>
                <w:szCs w:val="24"/>
              </w:rPr>
              <w:t>Мяч подбрасывать на 0,5- 1 м. Следить за правильной работой рук и ног.</w:t>
            </w:r>
          </w:p>
          <w:p w:rsidR="00EE6EFF" w:rsidRDefault="00EE6EFF" w:rsidP="00A70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47" w:rsidRPr="008F7DF5" w:rsidRDefault="00A70747" w:rsidP="00A7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F5">
              <w:rPr>
                <w:rFonts w:ascii="Times New Roman" w:hAnsi="Times New Roman" w:cs="Times New Roman"/>
                <w:sz w:val="24"/>
                <w:szCs w:val="24"/>
              </w:rPr>
              <w:t xml:space="preserve">Выигрывает та команда, капитан которой быстрее поднимет руки с мячом вверх. </w:t>
            </w:r>
          </w:p>
          <w:p w:rsidR="00A70747" w:rsidRDefault="00A70747" w:rsidP="00F4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A05" w:rsidTr="0050534C">
        <w:tc>
          <w:tcPr>
            <w:tcW w:w="959" w:type="dxa"/>
          </w:tcPr>
          <w:p w:rsidR="003C1A05" w:rsidRDefault="003C1A05" w:rsidP="0040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A38A8" w:rsidRPr="00BA38A8" w:rsidRDefault="00BA38A8" w:rsidP="00BA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A8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часть.</w:t>
            </w:r>
          </w:p>
          <w:p w:rsidR="00BA38A8" w:rsidRPr="003C7EEC" w:rsidRDefault="00BA38A8" w:rsidP="00BA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EC">
              <w:rPr>
                <w:rFonts w:ascii="Times New Roman" w:hAnsi="Times New Roman" w:cs="Times New Roman"/>
                <w:sz w:val="20"/>
                <w:szCs w:val="20"/>
              </w:rPr>
              <w:t>Упражнения на дыхание</w:t>
            </w:r>
          </w:p>
          <w:p w:rsidR="00BA38A8" w:rsidRPr="003C7EEC" w:rsidRDefault="00BA38A8" w:rsidP="00BA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EC">
              <w:rPr>
                <w:rFonts w:ascii="Times New Roman" w:hAnsi="Times New Roman" w:cs="Times New Roman"/>
                <w:sz w:val="20"/>
                <w:szCs w:val="20"/>
              </w:rPr>
              <w:t>1. И.П.</w:t>
            </w:r>
            <w:r w:rsidR="003C7EEC" w:rsidRPr="003C7EEC">
              <w:rPr>
                <w:rFonts w:ascii="Times New Roman" w:hAnsi="Times New Roman" w:cs="Times New Roman"/>
                <w:sz w:val="20"/>
                <w:szCs w:val="20"/>
              </w:rPr>
              <w:t xml:space="preserve"> подняться </w:t>
            </w:r>
            <w:r w:rsidRPr="003C7EEC">
              <w:rPr>
                <w:rFonts w:ascii="Times New Roman" w:hAnsi="Times New Roman" w:cs="Times New Roman"/>
                <w:sz w:val="20"/>
                <w:szCs w:val="20"/>
              </w:rPr>
              <w:t xml:space="preserve">на носочки   руки через стороны  вверх </w:t>
            </w:r>
            <w:proofErr w:type="gramStart"/>
            <w:r w:rsidRPr="003C7EEC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Pr="003C7EEC">
              <w:rPr>
                <w:rFonts w:ascii="Times New Roman" w:hAnsi="Times New Roman" w:cs="Times New Roman"/>
                <w:sz w:val="20"/>
                <w:szCs w:val="20"/>
              </w:rPr>
              <w:t>дох. Руки опус</w:t>
            </w:r>
            <w:r w:rsidR="00503BA5" w:rsidRPr="003C7EEC">
              <w:rPr>
                <w:rFonts w:ascii="Times New Roman" w:hAnsi="Times New Roman" w:cs="Times New Roman"/>
                <w:sz w:val="20"/>
                <w:szCs w:val="20"/>
              </w:rPr>
              <w:t>тить</w:t>
            </w:r>
            <w:r w:rsidRPr="003C7EEC">
              <w:rPr>
                <w:rFonts w:ascii="Times New Roman" w:hAnsi="Times New Roman" w:cs="Times New Roman"/>
                <w:sz w:val="20"/>
                <w:szCs w:val="20"/>
              </w:rPr>
              <w:t xml:space="preserve"> – выдох</w:t>
            </w:r>
          </w:p>
          <w:p w:rsidR="00BA38A8" w:rsidRPr="003C7EEC" w:rsidRDefault="00BA38A8" w:rsidP="00BA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EC">
              <w:rPr>
                <w:rFonts w:ascii="Times New Roman" w:hAnsi="Times New Roman" w:cs="Times New Roman"/>
                <w:sz w:val="20"/>
                <w:szCs w:val="20"/>
              </w:rPr>
              <w:t xml:space="preserve">2. И.П. Руки на поясе, ноги </w:t>
            </w:r>
            <w:proofErr w:type="spellStart"/>
            <w:r w:rsidRPr="003C7EEC">
              <w:rPr>
                <w:rFonts w:ascii="Times New Roman" w:hAnsi="Times New Roman" w:cs="Times New Roman"/>
                <w:sz w:val="20"/>
                <w:szCs w:val="20"/>
              </w:rPr>
              <w:t>скрестно</w:t>
            </w:r>
            <w:proofErr w:type="spellEnd"/>
            <w:r w:rsidRPr="003C7EEC">
              <w:rPr>
                <w:rFonts w:ascii="Times New Roman" w:hAnsi="Times New Roman" w:cs="Times New Roman"/>
                <w:sz w:val="20"/>
                <w:szCs w:val="20"/>
              </w:rPr>
              <w:t xml:space="preserve"> поворот головы вл</w:t>
            </w:r>
            <w:r w:rsidRPr="003C7EE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EE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3C7EE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C7EEC">
              <w:rPr>
                <w:rFonts w:ascii="Times New Roman" w:hAnsi="Times New Roman" w:cs="Times New Roman"/>
                <w:sz w:val="20"/>
                <w:szCs w:val="20"/>
              </w:rPr>
              <w:t xml:space="preserve"> вправо</w:t>
            </w:r>
          </w:p>
          <w:p w:rsidR="00BA38A8" w:rsidRPr="003C7EEC" w:rsidRDefault="00BA38A8" w:rsidP="00BA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EC">
              <w:rPr>
                <w:rFonts w:ascii="Times New Roman" w:hAnsi="Times New Roman" w:cs="Times New Roman"/>
                <w:sz w:val="20"/>
                <w:szCs w:val="20"/>
              </w:rPr>
              <w:t>3. И.П. Руки в замок сзади – наклон вперед – руки тянем вверх.</w:t>
            </w:r>
          </w:p>
          <w:p w:rsidR="003C1A05" w:rsidRDefault="00BA38A8" w:rsidP="00EE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8">
              <w:rPr>
                <w:rFonts w:ascii="Times New Roman" w:hAnsi="Times New Roman" w:cs="Times New Roman"/>
                <w:sz w:val="24"/>
                <w:szCs w:val="24"/>
              </w:rPr>
              <w:t>3. Построение. Подведение итогов.</w:t>
            </w:r>
            <w:r w:rsidR="00EE6EFF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задание.</w:t>
            </w:r>
          </w:p>
        </w:tc>
        <w:tc>
          <w:tcPr>
            <w:tcW w:w="708" w:type="dxa"/>
          </w:tcPr>
          <w:p w:rsidR="003C1A05" w:rsidRDefault="00FF4F3D" w:rsidP="0040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119" w:type="dxa"/>
          </w:tcPr>
          <w:p w:rsidR="00861E4B" w:rsidRPr="00861E4B" w:rsidRDefault="00861E4B" w:rsidP="0086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E4B">
              <w:rPr>
                <w:rFonts w:ascii="Times New Roman" w:hAnsi="Times New Roman" w:cs="Times New Roman"/>
                <w:sz w:val="20"/>
                <w:szCs w:val="20"/>
              </w:rPr>
              <w:t>Дышать носом, соблюдать ра</w:t>
            </w:r>
            <w:r w:rsidRPr="00861E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61E4B">
              <w:rPr>
                <w:rFonts w:ascii="Times New Roman" w:hAnsi="Times New Roman" w:cs="Times New Roman"/>
                <w:sz w:val="20"/>
                <w:szCs w:val="20"/>
              </w:rPr>
              <w:t>новесие, следить за дыханием.</w:t>
            </w:r>
          </w:p>
          <w:p w:rsidR="00861E4B" w:rsidRPr="00861E4B" w:rsidRDefault="00861E4B" w:rsidP="00861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EEC" w:rsidRDefault="003C7EEC" w:rsidP="00861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EEC" w:rsidRDefault="003C7EEC" w:rsidP="00861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EEC" w:rsidRDefault="003C7EEC" w:rsidP="00861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EEC" w:rsidRDefault="003C7EEC" w:rsidP="00861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A05" w:rsidRDefault="00861E4B" w:rsidP="00A7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F5">
              <w:rPr>
                <w:rFonts w:ascii="Times New Roman" w:hAnsi="Times New Roman" w:cs="Times New Roman"/>
                <w:sz w:val="24"/>
                <w:szCs w:val="24"/>
              </w:rPr>
              <w:t>Класс строится в одну ш</w:t>
            </w:r>
            <w:r w:rsidRPr="008F7D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DF5">
              <w:rPr>
                <w:rFonts w:ascii="Times New Roman" w:hAnsi="Times New Roman" w:cs="Times New Roman"/>
                <w:sz w:val="24"/>
                <w:szCs w:val="24"/>
              </w:rPr>
              <w:t>ренгу</w:t>
            </w:r>
            <w:r w:rsidRPr="00861E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F7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0747">
              <w:rPr>
                <w:rFonts w:ascii="Times New Roman" w:hAnsi="Times New Roman" w:cs="Times New Roman"/>
                <w:sz w:val="24"/>
                <w:szCs w:val="24"/>
              </w:rPr>
              <w:t>Отметить лучших учащихся</w:t>
            </w:r>
          </w:p>
        </w:tc>
      </w:tr>
    </w:tbl>
    <w:p w:rsidR="003C1A05" w:rsidRPr="0040649E" w:rsidRDefault="003C1A05" w:rsidP="0040649E">
      <w:pPr>
        <w:rPr>
          <w:rFonts w:ascii="Times New Roman" w:hAnsi="Times New Roman" w:cs="Times New Roman"/>
          <w:sz w:val="24"/>
          <w:szCs w:val="24"/>
        </w:rPr>
      </w:pPr>
    </w:p>
    <w:sectPr w:rsidR="003C1A05" w:rsidRPr="0040649E" w:rsidSect="00EB5E9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0649E"/>
    <w:rsid w:val="000B1712"/>
    <w:rsid w:val="002234C0"/>
    <w:rsid w:val="002D44D4"/>
    <w:rsid w:val="003C1A05"/>
    <w:rsid w:val="003C7EEC"/>
    <w:rsid w:val="0040649E"/>
    <w:rsid w:val="00417AC6"/>
    <w:rsid w:val="00503BA5"/>
    <w:rsid w:val="0050534C"/>
    <w:rsid w:val="005A0F7B"/>
    <w:rsid w:val="0060078F"/>
    <w:rsid w:val="00625070"/>
    <w:rsid w:val="006F11C2"/>
    <w:rsid w:val="007C4786"/>
    <w:rsid w:val="00825A65"/>
    <w:rsid w:val="00861E4B"/>
    <w:rsid w:val="008F7DF5"/>
    <w:rsid w:val="00920BD4"/>
    <w:rsid w:val="009D39F0"/>
    <w:rsid w:val="00A70747"/>
    <w:rsid w:val="00AF0B89"/>
    <w:rsid w:val="00B70DD6"/>
    <w:rsid w:val="00B7470F"/>
    <w:rsid w:val="00B80C86"/>
    <w:rsid w:val="00BA38A8"/>
    <w:rsid w:val="00C749A3"/>
    <w:rsid w:val="00C84532"/>
    <w:rsid w:val="00D55A2B"/>
    <w:rsid w:val="00DB041E"/>
    <w:rsid w:val="00DB4220"/>
    <w:rsid w:val="00EB5E9E"/>
    <w:rsid w:val="00EE6EFF"/>
    <w:rsid w:val="00F46434"/>
    <w:rsid w:val="00FF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5E9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2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Светлана</cp:lastModifiedBy>
  <cp:revision>24</cp:revision>
  <dcterms:created xsi:type="dcterms:W3CDTF">2013-02-10T13:19:00Z</dcterms:created>
  <dcterms:modified xsi:type="dcterms:W3CDTF">2014-12-16T13:32:00Z</dcterms:modified>
</cp:coreProperties>
</file>