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26" w:rsidRPr="003E4D26" w:rsidRDefault="003E4D26" w:rsidP="00E318EA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D26">
        <w:rPr>
          <w:rFonts w:ascii="Times New Roman" w:hAnsi="Times New Roman" w:cs="Times New Roman"/>
          <w:b/>
          <w:sz w:val="28"/>
          <w:szCs w:val="28"/>
        </w:rPr>
        <w:t>Устный журнал</w:t>
      </w:r>
    </w:p>
    <w:p w:rsidR="003E4D26" w:rsidRPr="003E4D26" w:rsidRDefault="003E4D26" w:rsidP="003E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D26">
        <w:rPr>
          <w:rFonts w:ascii="Times New Roman" w:hAnsi="Times New Roman" w:cs="Times New Roman"/>
          <w:b/>
          <w:sz w:val="28"/>
          <w:szCs w:val="28"/>
        </w:rPr>
        <w:t xml:space="preserve"> «Грешны ли мы на Земле?!»</w:t>
      </w:r>
    </w:p>
    <w:p w:rsidR="003E4D26" w:rsidRPr="003E4D26" w:rsidRDefault="00A2450E" w:rsidP="00EE0C59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3E4D26" w:rsidRPr="003E4D26">
        <w:rPr>
          <w:rFonts w:ascii="Times New Roman" w:hAnsi="Times New Roman" w:cs="Times New Roman"/>
          <w:b/>
          <w:sz w:val="28"/>
          <w:szCs w:val="28"/>
        </w:rPr>
        <w:t>:</w:t>
      </w:r>
      <w:r w:rsidR="00160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D26" w:rsidRPr="003E4D26">
        <w:rPr>
          <w:rFonts w:ascii="Times New Roman" w:hAnsi="Times New Roman" w:cs="Times New Roman"/>
          <w:i/>
          <w:sz w:val="28"/>
          <w:szCs w:val="28"/>
        </w:rPr>
        <w:t xml:space="preserve">Спец Ирина Анатольевна –  </w:t>
      </w:r>
      <w:r>
        <w:rPr>
          <w:rFonts w:ascii="Times New Roman" w:hAnsi="Times New Roman" w:cs="Times New Roman"/>
          <w:i/>
          <w:sz w:val="28"/>
          <w:szCs w:val="28"/>
        </w:rPr>
        <w:t>учитель физики</w:t>
      </w:r>
    </w:p>
    <w:p w:rsidR="003E4D26" w:rsidRDefault="003E4D26" w:rsidP="00E318EA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E4D26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 для обучающихся 8 классов. </w:t>
      </w:r>
    </w:p>
    <w:p w:rsidR="009F44ED" w:rsidRDefault="002039CF" w:rsidP="00E318EA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39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Цель:  </w:t>
      </w:r>
    </w:p>
    <w:p w:rsidR="009F44ED" w:rsidRDefault="002039CF" w:rsidP="009F44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F44E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Изучение глобального влияния деятельности человека на природу с помощью масштабных      моделей.  </w:t>
      </w:r>
    </w:p>
    <w:p w:rsidR="009F44ED" w:rsidRPr="009F44ED" w:rsidRDefault="009F44ED" w:rsidP="009F44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Подчеркнуть единство Человека и Природы, их взаимосвязь и взаимозависимость</w:t>
      </w:r>
      <w:r w:rsidR="00415991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2039CF" w:rsidRPr="002039CF" w:rsidRDefault="002039CF" w:rsidP="002039CF">
      <w:pPr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2039CF" w:rsidRPr="002039CF" w:rsidRDefault="002039CF" w:rsidP="00E318EA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39CF">
        <w:rPr>
          <w:rFonts w:ascii="Times New Roman" w:hAnsi="Times New Roman" w:cs="Times New Roman"/>
          <w:b/>
          <w:color w:val="C00000"/>
          <w:sz w:val="28"/>
          <w:szCs w:val="28"/>
        </w:rPr>
        <w:t>Задачи:</w:t>
      </w:r>
    </w:p>
    <w:p w:rsidR="002039CF" w:rsidRPr="002039CF" w:rsidRDefault="002039CF" w:rsidP="00E318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039CF">
        <w:rPr>
          <w:rFonts w:ascii="Times New Roman" w:hAnsi="Times New Roman" w:cs="Times New Roman"/>
          <w:i/>
          <w:color w:val="C00000"/>
          <w:sz w:val="28"/>
          <w:szCs w:val="28"/>
        </w:rPr>
        <w:t>Рассмотреть влияние  деятельности человека на природу.</w:t>
      </w:r>
    </w:p>
    <w:p w:rsidR="002039CF" w:rsidRPr="002039CF" w:rsidRDefault="002039CF" w:rsidP="00E318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039CF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Научить устанавливать причинно-следственные   связи по результатам эксперимента.       </w:t>
      </w:r>
    </w:p>
    <w:p w:rsidR="00147C38" w:rsidRDefault="00D41531" w:rsidP="00E318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Развивать экологическое мышление, и как следствие этого, воспитание этического отношения к природе, чувства ответственности за сохранение Земли, как планеты жизни и Разума.</w:t>
      </w:r>
    </w:p>
    <w:p w:rsidR="009F44ED" w:rsidRPr="00922166" w:rsidRDefault="009F44ED" w:rsidP="00E318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Воспитывать Благородного и Великодушного Человека, овладевающего знаниями, расширяющие его сознание и влекущие к творчеству и созиданию.</w:t>
      </w:r>
    </w:p>
    <w:p w:rsidR="003E4D26" w:rsidRPr="009F44ED" w:rsidRDefault="003E4D26" w:rsidP="00E318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44ED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</w:p>
    <w:p w:rsidR="003E4D26" w:rsidRPr="003E4D26" w:rsidRDefault="003E4D26" w:rsidP="002E06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D26">
        <w:rPr>
          <w:rFonts w:ascii="Times New Roman" w:hAnsi="Times New Roman" w:cs="Times New Roman"/>
          <w:b/>
          <w:i/>
          <w:sz w:val="28"/>
          <w:szCs w:val="28"/>
        </w:rPr>
        <w:t>Давай пройдемся медленно по лугу</w:t>
      </w:r>
    </w:p>
    <w:p w:rsidR="003E4D26" w:rsidRPr="003E4D26" w:rsidRDefault="003E4D26" w:rsidP="003E4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D26">
        <w:rPr>
          <w:rFonts w:ascii="Times New Roman" w:hAnsi="Times New Roman" w:cs="Times New Roman"/>
          <w:b/>
          <w:i/>
          <w:sz w:val="28"/>
          <w:szCs w:val="28"/>
        </w:rPr>
        <w:t>И «здравствуй!» скажем, каждому цветку.</w:t>
      </w:r>
    </w:p>
    <w:p w:rsidR="003E4D26" w:rsidRPr="003E4D26" w:rsidRDefault="003E4D26" w:rsidP="003E4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D26">
        <w:rPr>
          <w:rFonts w:ascii="Times New Roman" w:hAnsi="Times New Roman" w:cs="Times New Roman"/>
          <w:b/>
          <w:i/>
          <w:sz w:val="28"/>
          <w:szCs w:val="28"/>
        </w:rPr>
        <w:t>Ты должен над цветами наклониться</w:t>
      </w:r>
    </w:p>
    <w:p w:rsidR="003E4D26" w:rsidRPr="003E4D26" w:rsidRDefault="003E4D26" w:rsidP="003E4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D26">
        <w:rPr>
          <w:rFonts w:ascii="Times New Roman" w:hAnsi="Times New Roman" w:cs="Times New Roman"/>
          <w:b/>
          <w:i/>
          <w:sz w:val="28"/>
          <w:szCs w:val="28"/>
        </w:rPr>
        <w:t>Не для того, чтоб рвать или срезать,</w:t>
      </w:r>
    </w:p>
    <w:p w:rsidR="003E4D26" w:rsidRPr="003E4D26" w:rsidRDefault="003E4D26" w:rsidP="003E4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D26">
        <w:rPr>
          <w:rFonts w:ascii="Times New Roman" w:hAnsi="Times New Roman" w:cs="Times New Roman"/>
          <w:b/>
          <w:i/>
          <w:sz w:val="28"/>
          <w:szCs w:val="28"/>
        </w:rPr>
        <w:t>А чтоб увидеть добрые их лица</w:t>
      </w:r>
    </w:p>
    <w:p w:rsidR="003E4D26" w:rsidRPr="003E4D26" w:rsidRDefault="003E4D26" w:rsidP="003E4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D26">
        <w:rPr>
          <w:rFonts w:ascii="Times New Roman" w:hAnsi="Times New Roman" w:cs="Times New Roman"/>
          <w:b/>
          <w:i/>
          <w:sz w:val="28"/>
          <w:szCs w:val="28"/>
        </w:rPr>
        <w:t>И доброе свое лицо им показать.</w:t>
      </w:r>
    </w:p>
    <w:p w:rsidR="003E4D26" w:rsidRPr="003E4D26" w:rsidRDefault="003E4D26" w:rsidP="003E4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D26" w:rsidRPr="003E4D26" w:rsidRDefault="003E4D26" w:rsidP="003E4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D26">
        <w:rPr>
          <w:rFonts w:ascii="Times New Roman" w:hAnsi="Times New Roman" w:cs="Times New Roman"/>
          <w:sz w:val="28"/>
          <w:szCs w:val="28"/>
        </w:rPr>
        <w:t>Несколько миллионов лет назад в далекой галактике на голубой планете, богатой лесами, лугами, цветами, и животными, появился человек.</w:t>
      </w:r>
    </w:p>
    <w:p w:rsidR="003E4D26" w:rsidRPr="003E4D26" w:rsidRDefault="003E4D26" w:rsidP="003E4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D26">
        <w:rPr>
          <w:rFonts w:ascii="Times New Roman" w:hAnsi="Times New Roman" w:cs="Times New Roman"/>
          <w:sz w:val="28"/>
          <w:szCs w:val="28"/>
        </w:rPr>
        <w:t>Человеку требуется покушать, одеться, укрыться от непогоды. И он начинает искать возможности удовлетворения своих потребностей.</w:t>
      </w:r>
    </w:p>
    <w:p w:rsidR="003E4D26" w:rsidRPr="003E4D26" w:rsidRDefault="003E4D26" w:rsidP="003E4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D26">
        <w:rPr>
          <w:rFonts w:ascii="Times New Roman" w:hAnsi="Times New Roman" w:cs="Times New Roman"/>
          <w:sz w:val="28"/>
          <w:szCs w:val="28"/>
        </w:rPr>
        <w:t>Гибнут леса, вытаптываются луга, вырываются цветы, съедаются животные.</w:t>
      </w:r>
    </w:p>
    <w:p w:rsidR="003E4D26" w:rsidRPr="003E4D26" w:rsidRDefault="003E4D26" w:rsidP="003E4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D26">
        <w:rPr>
          <w:rFonts w:ascii="Times New Roman" w:hAnsi="Times New Roman" w:cs="Times New Roman"/>
          <w:sz w:val="28"/>
          <w:szCs w:val="28"/>
        </w:rPr>
        <w:t>Но человеку мало. Ему нужны развлечения …</w:t>
      </w:r>
    </w:p>
    <w:p w:rsidR="003E4D26" w:rsidRPr="003E4D26" w:rsidRDefault="003E4D26" w:rsidP="003E4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D26">
        <w:rPr>
          <w:rFonts w:ascii="Times New Roman" w:hAnsi="Times New Roman" w:cs="Times New Roman"/>
          <w:sz w:val="28"/>
          <w:szCs w:val="28"/>
        </w:rPr>
        <w:t>Голубая планета становится черной.</w:t>
      </w:r>
    </w:p>
    <w:p w:rsidR="003E4D26" w:rsidRPr="003E4D26" w:rsidRDefault="003E4D26" w:rsidP="003E4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D26">
        <w:rPr>
          <w:rFonts w:ascii="Times New Roman" w:hAnsi="Times New Roman" w:cs="Times New Roman"/>
          <w:sz w:val="28"/>
          <w:szCs w:val="28"/>
        </w:rPr>
        <w:t>Из недр выбрали пищу земли – уголь, нефть, металлы, … превратив их в машины, самолеты, компьютеры …</w:t>
      </w:r>
    </w:p>
    <w:p w:rsidR="003E4D26" w:rsidRPr="003E4D26" w:rsidRDefault="003E4D26" w:rsidP="003E4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D26">
        <w:rPr>
          <w:rFonts w:ascii="Times New Roman" w:hAnsi="Times New Roman" w:cs="Times New Roman"/>
          <w:sz w:val="28"/>
          <w:szCs w:val="28"/>
        </w:rPr>
        <w:t>Человек оглянулся назад и …</w:t>
      </w:r>
    </w:p>
    <w:p w:rsidR="003E4D26" w:rsidRPr="003E4D26" w:rsidRDefault="003E4D26" w:rsidP="003E4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D26">
        <w:rPr>
          <w:rFonts w:ascii="Times New Roman" w:hAnsi="Times New Roman" w:cs="Times New Roman"/>
          <w:bCs/>
          <w:sz w:val="28"/>
          <w:szCs w:val="28"/>
        </w:rPr>
        <w:t xml:space="preserve">Электронная презентация проекта </w:t>
      </w:r>
      <w:r w:rsidRPr="003E4D26">
        <w:rPr>
          <w:rFonts w:ascii="Times New Roman" w:hAnsi="Times New Roman" w:cs="Times New Roman"/>
          <w:b/>
          <w:sz w:val="28"/>
          <w:szCs w:val="28"/>
        </w:rPr>
        <w:t>«Грешны ли мы на Земле?!».</w:t>
      </w:r>
    </w:p>
    <w:p w:rsidR="003E4D26" w:rsidRPr="003E4D26" w:rsidRDefault="003E4D26" w:rsidP="003E4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D26">
        <w:rPr>
          <w:rFonts w:ascii="Times New Roman" w:hAnsi="Times New Roman" w:cs="Times New Roman"/>
          <w:sz w:val="28"/>
          <w:szCs w:val="28"/>
        </w:rPr>
        <w:t>Текст по слайдам:</w:t>
      </w:r>
    </w:p>
    <w:p w:rsidR="00B12260" w:rsidRDefault="003E4D26" w:rsidP="003E4D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 такое истина, любовь, что такое грех и добродетель людская... вечные вопросы</w:t>
      </w:r>
      <w:proofErr w:type="gramStart"/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астанет ли когда-нибудь время, когда человек найдёт ответы на них?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«Землю – матушку» называют грешной</w:t>
      </w:r>
      <w:proofErr w:type="gramStart"/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Да потому, что разумный человек всегда склонен сомневаться, значит - совершать ошибки...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согласит</w:t>
      </w:r>
      <w:r w:rsidR="00E318E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ся с Достоевским, что «никто не имеет права вершить судьбы других, кроме Бога»...</w:t>
      </w:r>
    </w:p>
    <w:p w:rsidR="00B12260" w:rsidRDefault="00B12260" w:rsidP="003E4D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«Был ли в самом начале у мира исток,</w:t>
      </w:r>
    </w:p>
    <w:p w:rsidR="00B12260" w:rsidRDefault="00B12260" w:rsidP="003E4D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загадка, которую задал  нам БОГ.</w:t>
      </w:r>
    </w:p>
    <w:p w:rsidR="00B12260" w:rsidRDefault="00B12260" w:rsidP="003E4D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Мудрецы токовали о ней, как хотели, </w:t>
      </w:r>
    </w:p>
    <w:p w:rsidR="00B12260" w:rsidRDefault="00B12260" w:rsidP="003E4D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никто разгадать ее толком не смог»</w:t>
      </w:r>
    </w:p>
    <w:p w:rsidR="0045447A" w:rsidRPr="00E318EA" w:rsidRDefault="00B12260" w:rsidP="00160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18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Омар Хайям.</w:t>
      </w:r>
    </w:p>
    <w:p w:rsidR="0045447A" w:rsidRDefault="0045447A" w:rsidP="00B1226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«Этот вопрос и до сих пор неясен, хотя и на совершенно другом уровне».</w:t>
      </w:r>
    </w:p>
    <w:p w:rsidR="0016041D" w:rsidRDefault="0045447A" w:rsidP="0016041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Бруно Понтекорво.</w:t>
      </w:r>
      <w:r w:rsidR="003E4D26" w:rsidRPr="003E4D26">
        <w:rPr>
          <w:rFonts w:ascii="Times New Roman" w:hAnsi="Times New Roman" w:cs="Times New Roman"/>
          <w:sz w:val="28"/>
          <w:szCs w:val="28"/>
        </w:rPr>
        <w:br/>
      </w:r>
      <w:r w:rsidR="003E4D26"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законы Мироздания, законы Творца Вселенной, которые беспристрастно накажут творящего беззаконие, но Земля не грешна, а если люди создали грешный мир, то им это и исправлять...</w:t>
      </w:r>
      <w:r w:rsidR="003E4D26" w:rsidRPr="003E4D26">
        <w:rPr>
          <w:rFonts w:ascii="Times New Roman" w:hAnsi="Times New Roman" w:cs="Times New Roman"/>
          <w:sz w:val="28"/>
          <w:szCs w:val="28"/>
        </w:rPr>
        <w:br/>
      </w:r>
      <w:r w:rsidR="003E4D26"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Грешат люди, обитатели Земли...</w:t>
      </w:r>
      <w:r w:rsidR="003E4D26" w:rsidRPr="003E4D26">
        <w:rPr>
          <w:rFonts w:ascii="Times New Roman" w:hAnsi="Times New Roman" w:cs="Times New Roman"/>
          <w:sz w:val="28"/>
          <w:szCs w:val="28"/>
        </w:rPr>
        <w:br/>
      </w:r>
      <w:r w:rsidR="003E4D26"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почему земля грешная?  Уже столько людей натерпелась, что давно ЗЕМЛЯ стала СВЯТОЙ</w:t>
      </w:r>
      <w:r w:rsidR="00D415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E4D26" w:rsidRPr="003E4D26">
        <w:rPr>
          <w:rFonts w:ascii="Times New Roman" w:hAnsi="Times New Roman" w:cs="Times New Roman"/>
          <w:sz w:val="28"/>
          <w:szCs w:val="28"/>
        </w:rPr>
        <w:br/>
      </w:r>
      <w:r w:rsidR="003E4D26"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«Грешная земля» - это высказывание - аллегория.</w:t>
      </w:r>
      <w:r w:rsidR="003E4D26" w:rsidRPr="003E4D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E4D26" w:rsidRPr="003E4D26">
        <w:rPr>
          <w:rFonts w:ascii="Times New Roman" w:hAnsi="Times New Roman" w:cs="Times New Roman"/>
          <w:sz w:val="28"/>
          <w:szCs w:val="28"/>
        </w:rPr>
        <w:br/>
      </w:r>
      <w:r w:rsidR="003E4D26"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 написал про это понимание «грешной земли» незабвенный Булат </w:t>
      </w:r>
    </w:p>
    <w:p w:rsidR="003E4D26" w:rsidRPr="003E4D26" w:rsidRDefault="003E4D26" w:rsidP="00E31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8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Окуджава 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Виноградную косточку в теплую землю зарою</w:t>
      </w:r>
      <w:proofErr w:type="gramStart"/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лозу поцелую и спелые гроздья сорву.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друзей созову</w:t>
      </w:r>
      <w:proofErr w:type="gramStart"/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,н</w:t>
      </w:r>
      <w:proofErr w:type="gramEnd"/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а любовь с</w:t>
      </w:r>
      <w:r w:rsidR="00D415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ое сердце настрою,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D41531"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иначе,</w:t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зачем на ЗЕМЛЕ этой ГРЕШНОЙ живу.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Собирайтесь</w:t>
      </w:r>
      <w:r w:rsidR="00D4153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 гости мои на мое угощенье</w:t>
      </w:r>
      <w:proofErr w:type="gramStart"/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оворите мне прямо в лицо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Кем пред вами слыву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небесный пошлет мне прощенья за прегрешенья,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А иначе зачем на ЗЕМЛЕ этой ГРЕШНОЙ живу.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В темно-красном моем будет петь для меня моя Дали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В черно-белом своем преклоню перед нею главу..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И заслушаюсь я и умру от тоски и печали,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иначе</w:t>
      </w:r>
      <w:proofErr w:type="gramEnd"/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зачем на ЗЕМЛЕ этой грешной живу.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И когда заклубится закат по углам завитая</w:t>
      </w:r>
      <w:proofErr w:type="gramStart"/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усть опять и опять проплывут предо мной наяву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Синий буйвол и белый орел и форель золотая,</w:t>
      </w:r>
      <w:r w:rsidRPr="003E4D26">
        <w:rPr>
          <w:rFonts w:ascii="Times New Roman" w:hAnsi="Times New Roman" w:cs="Times New Roman"/>
          <w:sz w:val="28"/>
          <w:szCs w:val="28"/>
        </w:rPr>
        <w:br/>
      </w:r>
      <w:r w:rsidRPr="003E4D26">
        <w:rPr>
          <w:rFonts w:ascii="Times New Roman" w:hAnsi="Times New Roman" w:cs="Times New Roman"/>
          <w:sz w:val="28"/>
          <w:szCs w:val="28"/>
          <w:shd w:val="clear" w:color="auto" w:fill="FFFFFF"/>
        </w:rPr>
        <w:t>А иначе зачем на ЗЕМЛЕ этой ГРЕШНОЙ живу.</w:t>
      </w:r>
    </w:p>
    <w:p w:rsidR="000A3DCA" w:rsidRDefault="000A3DCA"/>
    <w:p w:rsidR="00657D86" w:rsidRDefault="00657D86" w:rsidP="00E318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зададимся вопросом: что такое СВЕТ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важен для всего живого на нашей планете.</w:t>
      </w:r>
    </w:p>
    <w:p w:rsidR="00255A78" w:rsidRPr="00B74C01" w:rsidRDefault="00255A78" w:rsidP="00E318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 символизирует проявление божества, космическое творение,  изначальный интеллект, жизнь, истину, просветление, источник блага. Излучение света олицетворяет новую жизнь, даруемую божеством. Свет - первое творение Бога. Имеет власть разгонять зло и силы тьмы. </w:t>
      </w:r>
    </w:p>
    <w:p w:rsidR="00255A78" w:rsidRPr="00B74C01" w:rsidRDefault="00255A78" w:rsidP="00E318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 Солнца олицетворяет знание.Праздники Света с факельными шествиями, проводились в начале февраля для защиты от чумы, голода и землетрясений. Позднее эти праздники были приняты христианами под названием Сретение Господне. Свет обычно изображается в виде прямых или волнообразных лучей, диска Солнца или нимба. Как правило, прямая линия олицетворяет свет, а волнистая - жар: свет и жар символически дополняют друг друга и являются двумя полюсами элемента огня. </w:t>
      </w:r>
    </w:p>
    <w:p w:rsidR="00255A78" w:rsidRDefault="00255A78" w:rsidP="00E318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буддизме свет - это истина, освобождение.  У христиан Христос - Свет Мира,</w:t>
      </w:r>
      <w:r w:rsidRPr="00B74C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4C01">
        <w:rPr>
          <w:rFonts w:ascii="Times New Roman" w:hAnsi="Times New Roman" w:cs="Times New Roman"/>
          <w:sz w:val="28"/>
          <w:szCs w:val="28"/>
          <w:shd w:val="clear" w:color="auto" w:fill="FFFFFF"/>
        </w:rPr>
        <w:t>отец</w:t>
      </w:r>
      <w:r w:rsidRPr="00B74C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Света</w:t>
      </w:r>
      <w:proofErr w:type="gramStart"/>
      <w:r w:rsidRPr="00B7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B7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сякого, который неизменен и не отвернется. Деву Марию называют светоносной из-за ее сына. В греко-римской мифологии Зевса (Юпитера) называли богом ясного Неба. В еврейской Каббале Эйн Соф назывался безграничным Светом. В индуизме свет - это  духовность, мудрость, святость, проявления Кришны, Владыки Света. В исламе сияющи</w:t>
      </w:r>
      <w:r w:rsidR="00B74C01" w:rsidRPr="00B7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свет Аллаха освещает весь мир -</w:t>
      </w:r>
      <w:r w:rsidRPr="00B7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проявление божестве</w:t>
      </w:r>
      <w:r w:rsidR="00B74C01" w:rsidRPr="00B7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нного знания, величия и красоты. </w:t>
      </w:r>
    </w:p>
    <w:p w:rsidR="00B74C01" w:rsidRDefault="00B74C01" w:rsidP="00E318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с вами есть возможность </w:t>
      </w:r>
      <w:r w:rsidR="00E3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познать силу влияния света на живые </w:t>
      </w:r>
      <w:bookmarkStart w:id="0" w:name="_GoBack"/>
      <w:bookmarkEnd w:id="0"/>
      <w:r w:rsidR="00E3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организмы экспериментально.</w:t>
      </w:r>
    </w:p>
    <w:p w:rsidR="00CC4056" w:rsidRPr="006D513E" w:rsidRDefault="00CC4056" w:rsidP="00E31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b/>
          <w:sz w:val="28"/>
          <w:szCs w:val="28"/>
        </w:rPr>
        <w:t>Свет -</w:t>
      </w:r>
      <w:r w:rsidRPr="006D513E">
        <w:rPr>
          <w:rFonts w:ascii="Times New Roman" w:hAnsi="Times New Roman" w:cs="Times New Roman"/>
          <w:sz w:val="28"/>
          <w:szCs w:val="28"/>
        </w:rPr>
        <w:t xml:space="preserve"> один из самых важных факторов успешного роста растений; они "изготавливают еду" для себя путем фотосинтеза. Если растению мало света, то оно ослаблено и либо умирает от "голода", либо становится легкой добычей вредителей и болезней. </w:t>
      </w:r>
    </w:p>
    <w:p w:rsidR="00CC4056" w:rsidRPr="006D513E" w:rsidRDefault="00CC4056" w:rsidP="00E318E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13E">
        <w:rPr>
          <w:rFonts w:ascii="Times New Roman" w:hAnsi="Times New Roman" w:cs="Times New Roman"/>
          <w:b/>
          <w:i/>
          <w:sz w:val="28"/>
          <w:szCs w:val="28"/>
        </w:rPr>
        <w:t>Освещенность можно измерить с помощью специального промышленного прибора – люксметра.</w:t>
      </w:r>
    </w:p>
    <w:tbl>
      <w:tblPr>
        <w:tblpPr w:leftFromText="180" w:rightFromText="180" w:vertAnchor="text" w:tblpX="-284" w:tblpY="1"/>
        <w:tblOverlap w:val="never"/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26"/>
      </w:tblGrid>
      <w:tr w:rsidR="00CC4056" w:rsidRPr="006D513E" w:rsidTr="008E14C1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CC4056" w:rsidRPr="006D513E" w:rsidRDefault="00CC4056" w:rsidP="00CC4056">
            <w:pPr>
              <w:pStyle w:val="1"/>
              <w:spacing w:before="0" w:beforeAutospacing="0" w:after="0" w:afterAutospacing="0" w:line="24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CC4056" w:rsidRPr="006D513E" w:rsidTr="008E1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056" w:rsidRPr="006D513E" w:rsidRDefault="00CC4056" w:rsidP="008E1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4056" w:rsidRPr="006D513E" w:rsidTr="008E1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056" w:rsidRPr="006D513E" w:rsidRDefault="00CC4056" w:rsidP="008E1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4056" w:rsidRPr="006D513E" w:rsidTr="008E1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056" w:rsidRPr="006D513E" w:rsidRDefault="00CC4056" w:rsidP="008E1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4056" w:rsidRPr="006D513E" w:rsidTr="008E1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056" w:rsidRPr="006D513E" w:rsidRDefault="00CC4056" w:rsidP="008E14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4056" w:rsidRPr="006D513E" w:rsidRDefault="00CC4056" w:rsidP="00E318EA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D513E">
        <w:rPr>
          <w:b/>
          <w:bCs/>
          <w:sz w:val="28"/>
          <w:szCs w:val="28"/>
        </w:rPr>
        <w:br w:type="textWrapping" w:clear="all"/>
        <w:t>ЧТО ТАКОЕ ХОРОШЕЕ ОСВЕЩЕНИЕ?</w:t>
      </w:r>
    </w:p>
    <w:p w:rsidR="00CC4056" w:rsidRPr="006D513E" w:rsidRDefault="00CC4056" w:rsidP="00E318EA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D513E">
        <w:rPr>
          <w:rFonts w:eastAsia="Calibri"/>
          <w:sz w:val="28"/>
          <w:szCs w:val="28"/>
        </w:rPr>
        <w:t>Три главных фактора определяют - хорошая ли система освещения или плохая:</w:t>
      </w:r>
      <w:r w:rsidRPr="006D513E">
        <w:rPr>
          <w:rFonts w:eastAsia="Calibri"/>
          <w:sz w:val="28"/>
          <w:szCs w:val="28"/>
        </w:rPr>
        <w:br/>
      </w:r>
      <w:r w:rsidRPr="006D513E">
        <w:rPr>
          <w:rFonts w:eastAsia="Calibri"/>
          <w:b/>
          <w:bCs/>
          <w:sz w:val="28"/>
          <w:szCs w:val="28"/>
          <w:u w:val="single"/>
        </w:rPr>
        <w:t>· Интенсивность света</w:t>
      </w:r>
      <w:r w:rsidRPr="006D513E">
        <w:rPr>
          <w:rFonts w:eastAsia="Calibri"/>
          <w:b/>
          <w:sz w:val="28"/>
          <w:szCs w:val="28"/>
          <w:u w:val="single"/>
        </w:rPr>
        <w:t>.</w:t>
      </w:r>
      <w:r w:rsidRPr="006D513E">
        <w:rPr>
          <w:rFonts w:eastAsia="Calibri"/>
          <w:i/>
          <w:sz w:val="28"/>
          <w:szCs w:val="28"/>
        </w:rPr>
        <w:t xml:space="preserve">Света должно быть достаточно для растений. Много света в комнатных условиях не бывает. Достичь освещенности, которая бывает </w:t>
      </w:r>
      <w:r w:rsidRPr="006D513E">
        <w:rPr>
          <w:rFonts w:eastAsia="Calibri"/>
          <w:i/>
          <w:sz w:val="28"/>
          <w:szCs w:val="28"/>
        </w:rPr>
        <w:lastRenderedPageBreak/>
        <w:t xml:space="preserve">ярким солнечным днем (более 100 тыс. Лк) достаточно сложно. </w:t>
      </w:r>
      <w:r w:rsidRPr="006D513E">
        <w:rPr>
          <w:rFonts w:eastAsia="Calibri"/>
          <w:b/>
          <w:bCs/>
          <w:sz w:val="28"/>
          <w:szCs w:val="28"/>
        </w:rPr>
        <w:br/>
      </w:r>
      <w:r w:rsidRPr="006D513E">
        <w:rPr>
          <w:rFonts w:eastAsia="Calibri"/>
          <w:b/>
          <w:bCs/>
          <w:sz w:val="28"/>
          <w:szCs w:val="28"/>
          <w:u w:val="single"/>
        </w:rPr>
        <w:t>· Длительность освещения</w:t>
      </w:r>
      <w:r w:rsidRPr="006D513E">
        <w:rPr>
          <w:rFonts w:eastAsia="Calibri"/>
          <w:sz w:val="28"/>
          <w:szCs w:val="28"/>
        </w:rPr>
        <w:t xml:space="preserve">. </w:t>
      </w:r>
      <w:r w:rsidRPr="006D513E">
        <w:rPr>
          <w:rFonts w:eastAsia="Calibri"/>
          <w:i/>
          <w:sz w:val="28"/>
          <w:szCs w:val="28"/>
        </w:rPr>
        <w:t>Различные растения требуют различного светового дня</w:t>
      </w:r>
      <w:r w:rsidRPr="006D513E">
        <w:rPr>
          <w:i/>
          <w:sz w:val="28"/>
          <w:szCs w:val="28"/>
        </w:rPr>
        <w:t>. Многие процессы, например цветение, определяются длительностью светового дня.</w:t>
      </w:r>
    </w:p>
    <w:p w:rsidR="00CC4056" w:rsidRPr="006D513E" w:rsidRDefault="00CC4056" w:rsidP="00E318E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13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· Качество освещения</w:t>
      </w:r>
      <w:r w:rsidRPr="006D513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D513E">
        <w:rPr>
          <w:rFonts w:ascii="Times New Roman" w:eastAsia="Calibri" w:hAnsi="Times New Roman" w:cs="Times New Roman"/>
          <w:i/>
          <w:sz w:val="28"/>
          <w:szCs w:val="28"/>
        </w:rPr>
        <w:t>Растению необходим свет, как в красной, так и синей области спектра. Помимо этих факторов, безусловно, важны и другие. Интенсивность фотосинтеза ограничивается тем, чего не хватает растению в данный момент: при низкой освещенности это - свет, а когда света много, то, например, - температура, или - концентрация углекислого газа и т.д.</w:t>
      </w:r>
    </w:p>
    <w:p w:rsidR="00CC4056" w:rsidRPr="006D513E" w:rsidRDefault="00CC4056" w:rsidP="00E318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13E">
        <w:rPr>
          <w:b/>
          <w:bCs/>
          <w:sz w:val="28"/>
          <w:szCs w:val="28"/>
        </w:rPr>
        <w:t>СКОЛЬКО НУЖНО СВЕТА РАСТЕНИЯМ?</w:t>
      </w:r>
    </w:p>
    <w:p w:rsidR="00CC4056" w:rsidRPr="006D513E" w:rsidRDefault="00CC4056" w:rsidP="00E31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eastAsia="Calibri" w:hAnsi="Times New Roman" w:cs="Times New Roman"/>
          <w:b/>
          <w:bCs/>
          <w:sz w:val="28"/>
          <w:szCs w:val="28"/>
        </w:rPr>
        <w:t>· Яркий свет</w:t>
      </w:r>
      <w:r w:rsidRPr="006D513E">
        <w:rPr>
          <w:rFonts w:ascii="Times New Roman" w:eastAsia="Calibri" w:hAnsi="Times New Roman" w:cs="Times New Roman"/>
          <w:sz w:val="28"/>
          <w:szCs w:val="28"/>
        </w:rPr>
        <w:t>. К любящим яркий свет растениям относятся те, которые в природе растут на открытом месте - большинство деревьев</w:t>
      </w:r>
      <w:r w:rsidRPr="006D513E">
        <w:rPr>
          <w:rFonts w:ascii="Times New Roman" w:hAnsi="Times New Roman" w:cs="Times New Roman"/>
          <w:sz w:val="28"/>
          <w:szCs w:val="28"/>
        </w:rPr>
        <w:t xml:space="preserve">. </w:t>
      </w:r>
      <w:r w:rsidRPr="006D513E">
        <w:rPr>
          <w:rFonts w:ascii="Times New Roman" w:eastAsia="Calibri" w:hAnsi="Times New Roman" w:cs="Times New Roman"/>
          <w:sz w:val="28"/>
          <w:szCs w:val="28"/>
        </w:rPr>
        <w:t>Эти растения предпочитают высокий уровень освещения - не менее 15-20 тыс. люкс</w:t>
      </w:r>
    </w:p>
    <w:p w:rsidR="00CC4056" w:rsidRPr="006D513E" w:rsidRDefault="00CC4056" w:rsidP="00E318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13E">
        <w:rPr>
          <w:rFonts w:ascii="Times New Roman" w:eastAsia="Calibri" w:hAnsi="Times New Roman" w:cs="Times New Roman"/>
          <w:b/>
          <w:bCs/>
          <w:sz w:val="28"/>
          <w:szCs w:val="28"/>
        </w:rPr>
        <w:t>· Умеренный свет</w:t>
      </w:r>
      <w:r w:rsidRPr="006D513E">
        <w:rPr>
          <w:rFonts w:ascii="Times New Roman" w:eastAsia="Calibri" w:hAnsi="Times New Roman" w:cs="Times New Roman"/>
          <w:sz w:val="28"/>
          <w:szCs w:val="28"/>
        </w:rPr>
        <w:t>. К любящим умеренный свет растениям относятся растения "подлеска" -  бегонии, фикус</w:t>
      </w:r>
      <w:r w:rsidRPr="006D513E">
        <w:rPr>
          <w:rFonts w:ascii="Times New Roman" w:hAnsi="Times New Roman" w:cs="Times New Roman"/>
          <w:sz w:val="28"/>
          <w:szCs w:val="28"/>
        </w:rPr>
        <w:t xml:space="preserve">.  </w:t>
      </w:r>
      <w:r w:rsidRPr="006D513E">
        <w:rPr>
          <w:rFonts w:ascii="Times New Roman" w:eastAsia="Calibri" w:hAnsi="Times New Roman" w:cs="Times New Roman"/>
          <w:sz w:val="28"/>
          <w:szCs w:val="28"/>
        </w:rPr>
        <w:t xml:space="preserve">Желаемый уровень освещенности для них составляет 10-20 тыс. Лк. </w:t>
      </w:r>
    </w:p>
    <w:p w:rsidR="00CC4056" w:rsidRPr="006D513E" w:rsidRDefault="00CC4056" w:rsidP="00E31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eastAsia="Calibri" w:hAnsi="Times New Roman" w:cs="Times New Roman"/>
          <w:b/>
          <w:bCs/>
          <w:sz w:val="28"/>
          <w:szCs w:val="28"/>
        </w:rPr>
        <w:t>· Слабый свет</w:t>
      </w:r>
      <w:r w:rsidRPr="006D513E">
        <w:rPr>
          <w:rFonts w:ascii="Times New Roman" w:eastAsia="Calibri" w:hAnsi="Times New Roman" w:cs="Times New Roman"/>
          <w:sz w:val="28"/>
          <w:szCs w:val="28"/>
        </w:rPr>
        <w:t>. Понятие "тенелюбивые растения" не совсем верно. Все растения любят свет, включая стоящую в самом темном углу драцену. Просто некоторые растения могут расти (скорее, существовать) при слабом освещении.Им достаточно от 5 до 10 тыс. люкс</w:t>
      </w:r>
    </w:p>
    <w:p w:rsidR="00CC4056" w:rsidRPr="006D513E" w:rsidRDefault="00CC4056" w:rsidP="00E318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13E">
        <w:rPr>
          <w:b/>
          <w:bCs/>
          <w:sz w:val="28"/>
          <w:szCs w:val="28"/>
        </w:rPr>
        <w:t>ДЛИТЕЛЬНОСТЬ</w:t>
      </w:r>
      <w:r w:rsidRPr="006D513E">
        <w:rPr>
          <w:rFonts w:eastAsia="Calibri"/>
          <w:sz w:val="28"/>
          <w:szCs w:val="28"/>
        </w:rPr>
        <w:t>освещения обычно составляет 12-16 часов, в зависимости от вида растений.</w:t>
      </w:r>
    </w:p>
    <w:p w:rsidR="00CC4056" w:rsidRPr="006D513E" w:rsidRDefault="00CC4056" w:rsidP="00E318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13E">
        <w:rPr>
          <w:rFonts w:ascii="Times New Roman" w:hAnsi="Times New Roman" w:cs="Times New Roman"/>
          <w:b/>
          <w:sz w:val="28"/>
          <w:szCs w:val="28"/>
        </w:rPr>
        <w:t>Проделав эксперимент, мы подсчитали освещенность растений, помещенных в различные условия.</w:t>
      </w:r>
    </w:p>
    <w:p w:rsidR="00CC4056" w:rsidRPr="006D513E" w:rsidRDefault="00CC4056" w:rsidP="00E318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13E">
        <w:rPr>
          <w:rFonts w:ascii="Times New Roman" w:hAnsi="Times New Roman" w:cs="Times New Roman"/>
          <w:b/>
          <w:sz w:val="28"/>
          <w:szCs w:val="28"/>
        </w:rPr>
        <w:t>2.</w:t>
      </w:r>
      <w:r w:rsidRPr="006D513E">
        <w:rPr>
          <w:rFonts w:ascii="Times New Roman" w:hAnsi="Times New Roman" w:cs="Times New Roman"/>
          <w:sz w:val="28"/>
          <w:szCs w:val="28"/>
        </w:rPr>
        <w:t xml:space="preserve"> Р</w:t>
      </w:r>
      <w:r w:rsidRPr="006D513E">
        <w:rPr>
          <w:rFonts w:ascii="Times New Roman" w:hAnsi="Times New Roman" w:cs="Times New Roman"/>
          <w:b/>
          <w:sz w:val="28"/>
          <w:szCs w:val="28"/>
        </w:rPr>
        <w:t>астение</w:t>
      </w:r>
      <w:r w:rsidRPr="006D513E">
        <w:rPr>
          <w:rFonts w:ascii="Times New Roman" w:hAnsi="Times New Roman" w:cs="Times New Roman"/>
          <w:sz w:val="28"/>
          <w:szCs w:val="28"/>
        </w:rPr>
        <w:t xml:space="preserve">, находящееся </w:t>
      </w:r>
      <w:r w:rsidRPr="006D513E">
        <w:rPr>
          <w:rFonts w:ascii="Times New Roman" w:hAnsi="Times New Roman" w:cs="Times New Roman"/>
          <w:b/>
          <w:sz w:val="28"/>
          <w:szCs w:val="28"/>
        </w:rPr>
        <w:t>на подоконнике</w:t>
      </w:r>
      <w:r w:rsidRPr="006D513E">
        <w:rPr>
          <w:rFonts w:ascii="Times New Roman" w:hAnsi="Times New Roman" w:cs="Times New Roman"/>
          <w:sz w:val="28"/>
          <w:szCs w:val="28"/>
        </w:rPr>
        <w:t xml:space="preserve">, имеет освещенность – </w:t>
      </w:r>
      <w:r w:rsidRPr="006D513E">
        <w:rPr>
          <w:rFonts w:ascii="Times New Roman" w:hAnsi="Times New Roman" w:cs="Times New Roman"/>
          <w:b/>
          <w:sz w:val="28"/>
          <w:szCs w:val="28"/>
        </w:rPr>
        <w:t>10 000 -20 000 люкс.</w:t>
      </w:r>
    </w:p>
    <w:p w:rsidR="00CC4056" w:rsidRPr="006D513E" w:rsidRDefault="00CC4056" w:rsidP="00E318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13E">
        <w:rPr>
          <w:rFonts w:ascii="Times New Roman" w:hAnsi="Times New Roman" w:cs="Times New Roman"/>
          <w:b/>
          <w:sz w:val="28"/>
          <w:szCs w:val="28"/>
        </w:rPr>
        <w:t>1</w:t>
      </w:r>
      <w:r w:rsidRPr="006D513E">
        <w:rPr>
          <w:rFonts w:ascii="Times New Roman" w:hAnsi="Times New Roman" w:cs="Times New Roman"/>
          <w:sz w:val="28"/>
          <w:szCs w:val="28"/>
        </w:rPr>
        <w:t xml:space="preserve">. </w:t>
      </w:r>
      <w:r w:rsidRPr="006D513E">
        <w:rPr>
          <w:rFonts w:ascii="Times New Roman" w:hAnsi="Times New Roman" w:cs="Times New Roman"/>
          <w:b/>
          <w:sz w:val="28"/>
          <w:szCs w:val="28"/>
        </w:rPr>
        <w:t>Растение</w:t>
      </w:r>
      <w:r w:rsidRPr="006D513E">
        <w:rPr>
          <w:rFonts w:ascii="Times New Roman" w:hAnsi="Times New Roman" w:cs="Times New Roman"/>
          <w:sz w:val="28"/>
          <w:szCs w:val="28"/>
        </w:rPr>
        <w:t xml:space="preserve">, находящееся </w:t>
      </w:r>
      <w:r w:rsidRPr="006D513E">
        <w:rPr>
          <w:rFonts w:ascii="Times New Roman" w:hAnsi="Times New Roman" w:cs="Times New Roman"/>
          <w:b/>
          <w:sz w:val="28"/>
          <w:szCs w:val="28"/>
        </w:rPr>
        <w:t>в коробке, освещаемой лампой мощностью 40 Вт</w:t>
      </w:r>
      <w:r w:rsidRPr="006D513E">
        <w:rPr>
          <w:rFonts w:ascii="Times New Roman" w:hAnsi="Times New Roman" w:cs="Times New Roman"/>
          <w:sz w:val="28"/>
          <w:szCs w:val="28"/>
        </w:rPr>
        <w:t>, имеет освещенность -</w:t>
      </w:r>
      <w:r w:rsidRPr="006D513E">
        <w:rPr>
          <w:rFonts w:ascii="Times New Roman" w:hAnsi="Times New Roman" w:cs="Times New Roman"/>
          <w:b/>
          <w:sz w:val="28"/>
          <w:szCs w:val="28"/>
        </w:rPr>
        <w:t xml:space="preserve">10 -15 люкс. </w:t>
      </w:r>
    </w:p>
    <w:p w:rsidR="00CC4056" w:rsidRPr="006D513E" w:rsidRDefault="00CC4056" w:rsidP="00E318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13E">
        <w:rPr>
          <w:rFonts w:ascii="Times New Roman" w:hAnsi="Times New Roman" w:cs="Times New Roman"/>
          <w:b/>
          <w:sz w:val="28"/>
          <w:szCs w:val="28"/>
        </w:rPr>
        <w:t>3.Растение</w:t>
      </w:r>
      <w:r w:rsidRPr="006D513E">
        <w:rPr>
          <w:rFonts w:ascii="Times New Roman" w:hAnsi="Times New Roman" w:cs="Times New Roman"/>
          <w:sz w:val="28"/>
          <w:szCs w:val="28"/>
        </w:rPr>
        <w:t>, находится в темном месте слабое освещение, имеет освещенность -</w:t>
      </w:r>
      <w:r w:rsidRPr="006D513E">
        <w:rPr>
          <w:rFonts w:ascii="Times New Roman" w:hAnsi="Times New Roman" w:cs="Times New Roman"/>
          <w:b/>
          <w:bCs/>
          <w:sz w:val="28"/>
          <w:szCs w:val="28"/>
        </w:rPr>
        <w:t>0,001 – 0,01 люкс</w:t>
      </w:r>
    </w:p>
    <w:p w:rsidR="00CC4056" w:rsidRPr="000C48E3" w:rsidRDefault="00CC4056" w:rsidP="00E318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13E">
        <w:rPr>
          <w:rFonts w:ascii="Times New Roman" w:hAnsi="Times New Roman" w:cs="Times New Roman"/>
          <w:b/>
          <w:sz w:val="28"/>
          <w:szCs w:val="28"/>
        </w:rPr>
        <w:t>4.Растение</w:t>
      </w:r>
      <w:r w:rsidRPr="006D513E">
        <w:rPr>
          <w:rFonts w:ascii="Times New Roman" w:hAnsi="Times New Roman" w:cs="Times New Roman"/>
          <w:sz w:val="28"/>
          <w:szCs w:val="28"/>
        </w:rPr>
        <w:t xml:space="preserve">, находится в коробке «в условиях теплицы»  естественное освещение, имеет освещенность – </w:t>
      </w:r>
      <w:r w:rsidRPr="006D513E">
        <w:rPr>
          <w:rFonts w:ascii="Times New Roman" w:hAnsi="Times New Roman" w:cs="Times New Roman"/>
          <w:b/>
          <w:bCs/>
          <w:sz w:val="28"/>
          <w:szCs w:val="28"/>
        </w:rPr>
        <w:t>1000 люкс</w:t>
      </w:r>
    </w:p>
    <w:p w:rsidR="0016041D" w:rsidRDefault="0016041D" w:rsidP="00E318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8EA" w:rsidRDefault="00E318EA" w:rsidP="00160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EA" w:rsidRDefault="00E318EA" w:rsidP="00160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EA" w:rsidRDefault="00E318EA" w:rsidP="00160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EA" w:rsidRDefault="00E318EA" w:rsidP="00160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EA" w:rsidRDefault="00E318EA" w:rsidP="00160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EA" w:rsidRDefault="00E318EA" w:rsidP="00160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EA" w:rsidRDefault="00E318EA" w:rsidP="00E318EA">
      <w:pPr>
        <w:spacing w:after="0"/>
        <w:ind w:left="29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13335</wp:posOffset>
            </wp:positionV>
            <wp:extent cx="704850" cy="628650"/>
            <wp:effectExtent l="171450" t="133350" r="361950" b="304800"/>
            <wp:wrapTight wrapText="bothSides">
              <wp:wrapPolygon edited="0">
                <wp:start x="6422" y="-4582"/>
                <wp:lineTo x="1751" y="-3927"/>
                <wp:lineTo x="-5254" y="1964"/>
                <wp:lineTo x="-3503" y="26836"/>
                <wp:lineTo x="1751" y="32073"/>
                <wp:lineTo x="3503" y="32073"/>
                <wp:lineTo x="23935" y="32073"/>
                <wp:lineTo x="25103" y="32073"/>
                <wp:lineTo x="30941" y="27491"/>
                <wp:lineTo x="30941" y="26836"/>
                <wp:lineTo x="32108" y="17018"/>
                <wp:lineTo x="32108" y="5891"/>
                <wp:lineTo x="32692" y="2618"/>
                <wp:lineTo x="25686" y="-3927"/>
                <wp:lineTo x="21016" y="-4582"/>
                <wp:lineTo x="6422" y="-4582"/>
              </wp:wrapPolygon>
            </wp:wrapTight>
            <wp:docPr id="3" name="Рисунок 1" descr="SL7023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SL702308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-34290</wp:posOffset>
            </wp:positionV>
            <wp:extent cx="733425" cy="619125"/>
            <wp:effectExtent l="171450" t="133350" r="371475" b="314325"/>
            <wp:wrapTight wrapText="bothSides">
              <wp:wrapPolygon edited="0">
                <wp:start x="6171" y="-4652"/>
                <wp:lineTo x="1683" y="-3988"/>
                <wp:lineTo x="-5049" y="1994"/>
                <wp:lineTo x="-3366" y="27249"/>
                <wp:lineTo x="1683" y="32566"/>
                <wp:lineTo x="3366" y="32566"/>
                <wp:lineTo x="24125" y="32566"/>
                <wp:lineTo x="25247" y="32566"/>
                <wp:lineTo x="30857" y="27914"/>
                <wp:lineTo x="30857" y="27249"/>
                <wp:lineTo x="31979" y="17280"/>
                <wp:lineTo x="31979" y="5982"/>
                <wp:lineTo x="32540" y="2658"/>
                <wp:lineTo x="25808" y="-3988"/>
                <wp:lineTo x="21319" y="-4652"/>
                <wp:lineTo x="6171" y="-4652"/>
              </wp:wrapPolygon>
            </wp:wrapTight>
            <wp:docPr id="6" name="Рисунок 3" descr="SL7023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SL702309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C4056" w:rsidRPr="006D513E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E318EA" w:rsidRPr="00E318EA" w:rsidRDefault="00CC4056" w:rsidP="00E318EA">
      <w:pPr>
        <w:spacing w:after="0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lastRenderedPageBreak/>
        <w:t>В условиях теплицы растение развивается хорошо и активно.</w:t>
      </w:r>
    </w:p>
    <w:p w:rsidR="00CC4056" w:rsidRPr="00E318EA" w:rsidRDefault="00E318EA" w:rsidP="00E3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-2145030</wp:posOffset>
            </wp:positionH>
            <wp:positionV relativeFrom="paragraph">
              <wp:posOffset>41275</wp:posOffset>
            </wp:positionV>
            <wp:extent cx="723900" cy="685800"/>
            <wp:effectExtent l="171450" t="133350" r="361950" b="304800"/>
            <wp:wrapSquare wrapText="bothSides"/>
            <wp:docPr id="7" name="Рисунок 4" descr="SL7023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SL702318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-1174115</wp:posOffset>
            </wp:positionH>
            <wp:positionV relativeFrom="paragraph">
              <wp:posOffset>69850</wp:posOffset>
            </wp:positionV>
            <wp:extent cx="733425" cy="657225"/>
            <wp:effectExtent l="171450" t="133350" r="371475" b="314325"/>
            <wp:wrapTight wrapText="bothSides">
              <wp:wrapPolygon edited="0">
                <wp:start x="6171" y="-4383"/>
                <wp:lineTo x="1683" y="-3757"/>
                <wp:lineTo x="-5049" y="1878"/>
                <wp:lineTo x="-3927" y="25670"/>
                <wp:lineTo x="1683" y="31930"/>
                <wp:lineTo x="3366" y="31930"/>
                <wp:lineTo x="24125" y="31930"/>
                <wp:lineTo x="25808" y="31930"/>
                <wp:lineTo x="31418" y="26922"/>
                <wp:lineTo x="31418" y="25670"/>
                <wp:lineTo x="31979" y="16278"/>
                <wp:lineTo x="31979" y="5635"/>
                <wp:lineTo x="32540" y="2504"/>
                <wp:lineTo x="25808" y="-3757"/>
                <wp:lineTo x="21319" y="-4383"/>
                <wp:lineTo x="6171" y="-4383"/>
              </wp:wrapPolygon>
            </wp:wrapTight>
            <wp:docPr id="8" name="Рисунок 5" descr="SL7023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SL702327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-2215515</wp:posOffset>
            </wp:positionH>
            <wp:positionV relativeFrom="paragraph">
              <wp:posOffset>727075</wp:posOffset>
            </wp:positionV>
            <wp:extent cx="790575" cy="809625"/>
            <wp:effectExtent l="171450" t="133350" r="371475" b="314325"/>
            <wp:wrapTight wrapText="bothSides">
              <wp:wrapPolygon edited="0">
                <wp:start x="5725" y="-3558"/>
                <wp:lineTo x="1561" y="-3049"/>
                <wp:lineTo x="-4684" y="1525"/>
                <wp:lineTo x="-4684" y="20838"/>
                <wp:lineTo x="-1041" y="28969"/>
                <wp:lineTo x="3123" y="29986"/>
                <wp:lineTo x="23942" y="29986"/>
                <wp:lineTo x="24463" y="29986"/>
                <wp:lineTo x="27065" y="28969"/>
                <wp:lineTo x="28106" y="28969"/>
                <wp:lineTo x="31229" y="22362"/>
                <wp:lineTo x="31229" y="4574"/>
                <wp:lineTo x="31749" y="2033"/>
                <wp:lineTo x="25504" y="-3049"/>
                <wp:lineTo x="21340" y="-3558"/>
                <wp:lineTo x="5725" y="-3558"/>
              </wp:wrapPolygon>
            </wp:wrapTight>
            <wp:docPr id="10" name="Рисунок 7" descr="SL7023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SL702360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C4056" w:rsidRPr="00E318EA">
        <w:rPr>
          <w:rFonts w:ascii="Times New Roman" w:hAnsi="Times New Roman" w:cs="Times New Roman"/>
          <w:sz w:val="28"/>
          <w:szCs w:val="28"/>
        </w:rPr>
        <w:t>В условиях ограниченной освещенности растение развивается плохо – вытягивается, листья становятся бледнее, и может погибнуть.</w:t>
      </w:r>
    </w:p>
    <w:p w:rsidR="00E318EA" w:rsidRDefault="00E318EA" w:rsidP="00E318E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-1246505</wp:posOffset>
            </wp:positionH>
            <wp:positionV relativeFrom="paragraph">
              <wp:posOffset>21590</wp:posOffset>
            </wp:positionV>
            <wp:extent cx="819150" cy="809625"/>
            <wp:effectExtent l="171450" t="133350" r="361950" b="314325"/>
            <wp:wrapTight wrapText="bothSides">
              <wp:wrapPolygon edited="0">
                <wp:start x="5526" y="-3558"/>
                <wp:lineTo x="1507" y="-3049"/>
                <wp:lineTo x="-4521" y="1525"/>
                <wp:lineTo x="-4521" y="20838"/>
                <wp:lineTo x="-1005" y="28969"/>
                <wp:lineTo x="3014" y="29986"/>
                <wp:lineTo x="23609" y="29986"/>
                <wp:lineTo x="24112" y="29986"/>
                <wp:lineTo x="26623" y="28969"/>
                <wp:lineTo x="27628" y="28969"/>
                <wp:lineTo x="30642" y="22362"/>
                <wp:lineTo x="30642" y="4574"/>
                <wp:lineTo x="31144" y="2033"/>
                <wp:lineTo x="25116" y="-3049"/>
                <wp:lineTo x="21098" y="-3558"/>
                <wp:lineTo x="5526" y="-3558"/>
              </wp:wrapPolygon>
            </wp:wrapTight>
            <wp:docPr id="9" name="Рисунок 6" descr="SL7023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SL702358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4056" w:rsidRPr="006D513E" w:rsidRDefault="0016041D" w:rsidP="00E318E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CC4056" w:rsidRPr="006D51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песке и глине растение развивается плохо, рост ограничен, развитие замедляется.</w:t>
      </w:r>
    </w:p>
    <w:p w:rsidR="0016041D" w:rsidRDefault="00CC4056" w:rsidP="00E318EA">
      <w:pPr>
        <w:spacing w:after="0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56" w:rsidRPr="006D513E" w:rsidRDefault="00E318EA" w:rsidP="00E318EA">
      <w:pPr>
        <w:spacing w:after="0"/>
        <w:ind w:left="29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-2186940</wp:posOffset>
            </wp:positionH>
            <wp:positionV relativeFrom="paragraph">
              <wp:posOffset>24130</wp:posOffset>
            </wp:positionV>
            <wp:extent cx="723900" cy="771525"/>
            <wp:effectExtent l="171450" t="133350" r="361950" b="314325"/>
            <wp:wrapTight wrapText="bothSides">
              <wp:wrapPolygon edited="0">
                <wp:start x="6253" y="-3733"/>
                <wp:lineTo x="1705" y="-3200"/>
                <wp:lineTo x="-5116" y="1600"/>
                <wp:lineTo x="-5116" y="24000"/>
                <wp:lineTo x="1137" y="30400"/>
                <wp:lineTo x="3411" y="30400"/>
                <wp:lineTo x="23874" y="30400"/>
                <wp:lineTo x="26147" y="30400"/>
                <wp:lineTo x="31832" y="24000"/>
                <wp:lineTo x="31832" y="4800"/>
                <wp:lineTo x="32400" y="2133"/>
                <wp:lineTo x="25579" y="-3200"/>
                <wp:lineTo x="21032" y="-3733"/>
                <wp:lineTo x="6253" y="-3733"/>
              </wp:wrapPolygon>
            </wp:wrapTight>
            <wp:docPr id="12" name="Рисунок 9" descr="SL7023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SL702354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-1272540</wp:posOffset>
            </wp:positionH>
            <wp:positionV relativeFrom="paragraph">
              <wp:posOffset>24130</wp:posOffset>
            </wp:positionV>
            <wp:extent cx="733425" cy="771525"/>
            <wp:effectExtent l="171450" t="133350" r="371475" b="314325"/>
            <wp:wrapTight wrapText="bothSides">
              <wp:wrapPolygon edited="0">
                <wp:start x="6171" y="-3733"/>
                <wp:lineTo x="1683" y="-3200"/>
                <wp:lineTo x="-5049" y="1600"/>
                <wp:lineTo x="-5049" y="24000"/>
                <wp:lineTo x="1122" y="30400"/>
                <wp:lineTo x="3366" y="30400"/>
                <wp:lineTo x="24125" y="30400"/>
                <wp:lineTo x="26369" y="30400"/>
                <wp:lineTo x="31979" y="24000"/>
                <wp:lineTo x="31979" y="4800"/>
                <wp:lineTo x="32540" y="2133"/>
                <wp:lineTo x="25808" y="-3200"/>
                <wp:lineTo x="21319" y="-3733"/>
                <wp:lineTo x="6171" y="-3733"/>
              </wp:wrapPolygon>
            </wp:wrapTight>
            <wp:docPr id="11" name="Рисунок 8" descr="SL7023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SL702365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C4056" w:rsidRPr="006D513E">
        <w:rPr>
          <w:rFonts w:ascii="Times New Roman" w:hAnsi="Times New Roman" w:cs="Times New Roman"/>
          <w:sz w:val="28"/>
          <w:szCs w:val="28"/>
        </w:rPr>
        <w:t>При нормальных условиях растение развивается полноценно и выполняет все жизненно важные функции</w:t>
      </w:r>
    </w:p>
    <w:p w:rsidR="0016041D" w:rsidRDefault="0016041D" w:rsidP="00E318EA">
      <w:pPr>
        <w:spacing w:after="0"/>
        <w:ind w:left="2977"/>
        <w:jc w:val="both"/>
        <w:rPr>
          <w:rFonts w:ascii="Times New Roman" w:hAnsi="Times New Roman" w:cs="Times New Roman"/>
          <w:sz w:val="28"/>
          <w:szCs w:val="28"/>
        </w:rPr>
      </w:pPr>
    </w:p>
    <w:p w:rsidR="00CC4056" w:rsidRPr="006D513E" w:rsidRDefault="00CC4056" w:rsidP="00E318EA">
      <w:pPr>
        <w:spacing w:after="0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Слайд –  шоу по данной теме. На фоне показа слайдов, учащиеся читают стихотворение.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513E">
        <w:rPr>
          <w:rFonts w:ascii="Times New Roman" w:hAnsi="Times New Roman" w:cs="Times New Roman"/>
          <w:b/>
          <w:sz w:val="28"/>
          <w:szCs w:val="28"/>
        </w:rPr>
        <w:t>Экологическая фантазия.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Представьте: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Человек исчез с планеты…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Куда и как – признаться, сам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не знаю.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И звери, наконец, поверив в это,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Пошли гулять. …  И их не убивают.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Плющом увиты, рушатся заводы,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В траве поют непуганые птицы,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А через век – глядишь –  речную воду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Олени пьют без страха отравиться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И умереть от ядохимикатов …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Гудят леса. Пустыню вытесняя,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И по утрам восток багряно – матов,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А что ни ночь – завеса голубая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Висит в степи до самого рассвета,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Полынь – траву прохладой лунной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Студит …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Представьте: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Человек исчез с планеты…</w:t>
      </w:r>
    </w:p>
    <w:p w:rsidR="00CC4056" w:rsidRPr="006D513E" w:rsidRDefault="00CC4056" w:rsidP="00E31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 xml:space="preserve">И успокойтесь. Этого </w:t>
      </w:r>
      <w:r w:rsidR="00B12260" w:rsidRPr="006D513E">
        <w:rPr>
          <w:rFonts w:ascii="Times New Roman" w:hAnsi="Times New Roman" w:cs="Times New Roman"/>
          <w:sz w:val="28"/>
          <w:szCs w:val="28"/>
        </w:rPr>
        <w:t>- н</w:t>
      </w:r>
      <w:r w:rsidRPr="006D513E">
        <w:rPr>
          <w:rFonts w:ascii="Times New Roman" w:hAnsi="Times New Roman" w:cs="Times New Roman"/>
          <w:sz w:val="28"/>
          <w:szCs w:val="28"/>
        </w:rPr>
        <w:t>е будет.</w:t>
      </w:r>
    </w:p>
    <w:p w:rsidR="00CC4056" w:rsidRPr="00B74C01" w:rsidRDefault="00CC4056" w:rsidP="00003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13E">
        <w:rPr>
          <w:rFonts w:ascii="Times New Roman" w:hAnsi="Times New Roman" w:cs="Times New Roman"/>
          <w:sz w:val="28"/>
          <w:szCs w:val="28"/>
        </w:rPr>
        <w:t>Л. Вершинин.</w:t>
      </w:r>
    </w:p>
    <w:sectPr w:rsidR="00CC4056" w:rsidRPr="00B74C01" w:rsidSect="00E318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966"/>
    <w:multiLevelType w:val="hybridMultilevel"/>
    <w:tmpl w:val="22EE81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86258D3"/>
    <w:multiLevelType w:val="hybridMultilevel"/>
    <w:tmpl w:val="B41C1E4E"/>
    <w:lvl w:ilvl="0" w:tplc="04E4F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AC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0F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20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EB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AC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8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81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82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8834A8"/>
    <w:multiLevelType w:val="hybridMultilevel"/>
    <w:tmpl w:val="C8BA2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450118B"/>
    <w:multiLevelType w:val="hybridMultilevel"/>
    <w:tmpl w:val="E128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D26"/>
    <w:rsid w:val="00003A51"/>
    <w:rsid w:val="000A3DCA"/>
    <w:rsid w:val="000C48E3"/>
    <w:rsid w:val="00147C38"/>
    <w:rsid w:val="0016041D"/>
    <w:rsid w:val="002039CF"/>
    <w:rsid w:val="00255A78"/>
    <w:rsid w:val="002E06B9"/>
    <w:rsid w:val="00324083"/>
    <w:rsid w:val="003E4D26"/>
    <w:rsid w:val="00415991"/>
    <w:rsid w:val="0045447A"/>
    <w:rsid w:val="00657D86"/>
    <w:rsid w:val="00922166"/>
    <w:rsid w:val="009F44ED"/>
    <w:rsid w:val="00A2450E"/>
    <w:rsid w:val="00B12260"/>
    <w:rsid w:val="00B74C01"/>
    <w:rsid w:val="00C20140"/>
    <w:rsid w:val="00C232B1"/>
    <w:rsid w:val="00CC4056"/>
    <w:rsid w:val="00CF61D8"/>
    <w:rsid w:val="00D41531"/>
    <w:rsid w:val="00D50BCA"/>
    <w:rsid w:val="00E318EA"/>
    <w:rsid w:val="00E356B0"/>
    <w:rsid w:val="00EE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26"/>
  </w:style>
  <w:style w:type="paragraph" w:styleId="1">
    <w:name w:val="heading 1"/>
    <w:basedOn w:val="a"/>
    <w:link w:val="10"/>
    <w:uiPriority w:val="9"/>
    <w:qFormat/>
    <w:rsid w:val="00CC4056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26"/>
    <w:pPr>
      <w:ind w:left="720"/>
      <w:contextualSpacing/>
    </w:pPr>
  </w:style>
  <w:style w:type="character" w:customStyle="1" w:styleId="apple-converted-space">
    <w:name w:val="apple-converted-space"/>
    <w:basedOn w:val="a0"/>
    <w:rsid w:val="003E4D26"/>
  </w:style>
  <w:style w:type="character" w:styleId="a4">
    <w:name w:val="Hyperlink"/>
    <w:basedOn w:val="a0"/>
    <w:uiPriority w:val="99"/>
    <w:semiHidden/>
    <w:unhideWhenUsed/>
    <w:rsid w:val="00255A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405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C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40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Физика</cp:lastModifiedBy>
  <cp:revision>23</cp:revision>
  <dcterms:created xsi:type="dcterms:W3CDTF">2013-09-16T15:53:00Z</dcterms:created>
  <dcterms:modified xsi:type="dcterms:W3CDTF">2015-01-26T03:35:00Z</dcterms:modified>
</cp:coreProperties>
</file>