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AC" w:rsidRPr="00962DAC" w:rsidRDefault="00962DAC" w:rsidP="00962DAC">
      <w:pPr>
        <w:tabs>
          <w:tab w:val="left" w:pos="6320"/>
          <w:tab w:val="left" w:pos="67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2D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2DAC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Утверждено на заседании МС</w:t>
      </w:r>
    </w:p>
    <w:p w:rsidR="00962DAC" w:rsidRPr="00962DAC" w:rsidRDefault="00962DAC" w:rsidP="00962D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2D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МОУ СОШ №2</w:t>
      </w:r>
    </w:p>
    <w:p w:rsidR="00962DAC" w:rsidRPr="00962DAC" w:rsidRDefault="00962DAC" w:rsidP="00962D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962D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Протокол №                                                                                                    </w:t>
      </w:r>
    </w:p>
    <w:p w:rsidR="00962DAC" w:rsidRPr="00962DAC" w:rsidRDefault="00962DAC" w:rsidP="0096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DAC" w:rsidRPr="00962DAC" w:rsidRDefault="00962DAC" w:rsidP="0096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DAC" w:rsidRPr="00962DAC" w:rsidRDefault="00962DAC" w:rsidP="0096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962DAC" w:rsidRPr="00962DAC" w:rsidRDefault="00962DAC" w:rsidP="0096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DAC" w:rsidRPr="00962DAC" w:rsidRDefault="00962DAC" w:rsidP="00962DA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62DAC" w:rsidRPr="00962DAC" w:rsidRDefault="00962DAC" w:rsidP="00962DA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62DA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</w:t>
      </w:r>
    </w:p>
    <w:p w:rsidR="00962DAC" w:rsidRPr="00962DAC" w:rsidRDefault="00962DAC" w:rsidP="00962DA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62DAC" w:rsidRPr="00962DAC" w:rsidRDefault="00962DAC" w:rsidP="00962DA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62DAC" w:rsidRPr="00962DAC" w:rsidRDefault="00962DAC" w:rsidP="00962DA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62DAC" w:rsidRPr="00962DAC" w:rsidRDefault="00962DAC" w:rsidP="00962DAC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962DA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</w:t>
      </w:r>
      <w:r w:rsidR="003A4F2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Программа дополнительного обр</w:t>
      </w:r>
      <w:r w:rsidRPr="00962DA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азования           </w:t>
      </w:r>
    </w:p>
    <w:p w:rsidR="00962DAC" w:rsidRPr="00962DAC" w:rsidRDefault="00962DAC" w:rsidP="00962DAC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</w:t>
      </w:r>
      <w:r w:rsidRPr="00962DA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«Наш родной город –</w:t>
      </w:r>
      <w:r w:rsidR="00E40CC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proofErr w:type="spellStart"/>
      <w:proofErr w:type="gramStart"/>
      <w:r w:rsidRPr="00962DA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Пыть</w:t>
      </w:r>
      <w:proofErr w:type="spellEnd"/>
      <w:r w:rsidR="00E40CC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Pr="00962DA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-</w:t>
      </w:r>
      <w:r w:rsidR="00E40CC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proofErr w:type="spellStart"/>
      <w:r w:rsidRPr="00962DA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Ях</w:t>
      </w:r>
      <w:proofErr w:type="spellEnd"/>
      <w:proofErr w:type="gramEnd"/>
      <w:r w:rsidRPr="00962DA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».</w:t>
      </w:r>
    </w:p>
    <w:p w:rsidR="00962DAC" w:rsidRPr="00962DAC" w:rsidRDefault="00962DAC" w:rsidP="00962DAC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962DAC" w:rsidRPr="00962DAC" w:rsidRDefault="00962DAC" w:rsidP="00962DA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62DA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                                </w:t>
      </w:r>
      <w:r w:rsidRPr="00962D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</w:t>
      </w:r>
      <w:r w:rsidRPr="00962DA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 классы</w:t>
      </w:r>
      <w:r w:rsidRPr="00962D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962DAC" w:rsidRPr="00962DAC" w:rsidRDefault="00962DAC" w:rsidP="00962DAC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962DAC" w:rsidRPr="00962DAC" w:rsidRDefault="00962DAC" w:rsidP="00962DAC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962DAC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                  </w:t>
      </w:r>
    </w:p>
    <w:p w:rsidR="00962DAC" w:rsidRPr="00962DAC" w:rsidRDefault="00962DAC" w:rsidP="00962DAC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962DAC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                           </w:t>
      </w:r>
    </w:p>
    <w:p w:rsidR="00962DAC" w:rsidRPr="00962DAC" w:rsidRDefault="00962DAC" w:rsidP="00962DAC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962DAC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                      </w:t>
      </w:r>
    </w:p>
    <w:p w:rsidR="00962DAC" w:rsidRPr="00962DAC" w:rsidRDefault="00962DAC" w:rsidP="00962DA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62DAC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                                </w:t>
      </w:r>
      <w:r w:rsidRPr="00962DAC">
        <w:rPr>
          <w:rFonts w:ascii="Times New Roman" w:eastAsia="Times New Roman" w:hAnsi="Times New Roman" w:cs="Times New Roman"/>
          <w:sz w:val="36"/>
          <w:szCs w:val="36"/>
          <w:lang w:eastAsia="ru-RU"/>
        </w:rPr>
        <w:t>Учитель: Шитова И.Л.</w:t>
      </w:r>
    </w:p>
    <w:p w:rsidR="00962DAC" w:rsidRPr="00962DAC" w:rsidRDefault="00962DAC" w:rsidP="00962DAC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962DAC" w:rsidRPr="00962DAC" w:rsidRDefault="00962DAC" w:rsidP="00962DAC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962DAC" w:rsidRPr="00962DAC" w:rsidRDefault="00962DAC" w:rsidP="00962DAC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962DAC" w:rsidRPr="00962DAC" w:rsidRDefault="00962DAC" w:rsidP="00962DAC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962DAC" w:rsidRPr="00962DAC" w:rsidRDefault="00962DAC" w:rsidP="00962DAC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962DAC" w:rsidRPr="00962DAC" w:rsidRDefault="00962DAC" w:rsidP="00962DAC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962DAC" w:rsidRPr="00962DAC" w:rsidRDefault="00962DAC" w:rsidP="00962D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DAC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                    </w:t>
      </w:r>
      <w:r w:rsidR="00580CE9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  <w:r w:rsidRPr="00962DA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80CE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62DAC">
        <w:rPr>
          <w:rFonts w:ascii="Times New Roman" w:eastAsia="Times New Roman" w:hAnsi="Times New Roman" w:cs="Times New Roman"/>
          <w:sz w:val="28"/>
          <w:szCs w:val="28"/>
          <w:lang w:eastAsia="ru-RU"/>
        </w:rPr>
        <w:t>ОУ СОШ №2</w:t>
      </w:r>
    </w:p>
    <w:p w:rsidR="00962DAC" w:rsidRDefault="00962DAC" w:rsidP="00962DA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2DAC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                  </w:t>
      </w:r>
      <w:r w:rsidR="00580CE9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</w:t>
      </w:r>
      <w:r w:rsidRPr="00962DAC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</w:t>
      </w:r>
      <w:r w:rsidRPr="00962DAC"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r w:rsidR="00580CE9">
        <w:rPr>
          <w:rFonts w:ascii="Times New Roman" w:eastAsia="Times New Roman" w:hAnsi="Times New Roman" w:cs="Times New Roman"/>
          <w:sz w:val="32"/>
          <w:szCs w:val="32"/>
          <w:lang w:eastAsia="ru-RU"/>
        </w:rPr>
        <w:t>14</w:t>
      </w:r>
      <w:r w:rsidRPr="00962DAC">
        <w:rPr>
          <w:rFonts w:ascii="Times New Roman" w:eastAsia="Times New Roman" w:hAnsi="Times New Roman" w:cs="Times New Roman"/>
          <w:sz w:val="32"/>
          <w:szCs w:val="32"/>
          <w:lang w:eastAsia="ru-RU"/>
        </w:rPr>
        <w:t>-20</w:t>
      </w:r>
      <w:r w:rsidR="00580C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15 </w:t>
      </w:r>
      <w:r w:rsidRPr="00962D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год. </w:t>
      </w:r>
    </w:p>
    <w:p w:rsidR="00580CE9" w:rsidRDefault="00580CE9" w:rsidP="00962DA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0CE9" w:rsidRPr="00962DAC" w:rsidRDefault="00580CE9" w:rsidP="00962DA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62DAC" w:rsidRPr="00962DAC" w:rsidRDefault="00962DAC" w:rsidP="00962DA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2D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</w:p>
    <w:p w:rsidR="00962DAC" w:rsidRDefault="00962DAC" w:rsidP="00962D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DAC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           </w:t>
      </w:r>
      <w:r w:rsidRPr="00947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записка.</w:t>
      </w:r>
    </w:p>
    <w:p w:rsidR="007932B7" w:rsidRDefault="007932B7" w:rsidP="00962D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2B7" w:rsidRPr="007932B7" w:rsidRDefault="007932B7" w:rsidP="0096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2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В последнее время неуклонно возрастает роль краеведения в учебной и внеурочной работе. Положительная тенденция роста в значительной мере связана с ведением, в соответствии с Законом РФ « Об образовании», национально-регионального компонента школьного образования.</w:t>
      </w:r>
    </w:p>
    <w:p w:rsidR="00C42797" w:rsidRPr="007932B7" w:rsidRDefault="00C42797" w:rsidP="0096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EA7" w:rsidRDefault="00C42797" w:rsidP="00793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Краеведческие знания </w:t>
      </w:r>
      <w:proofErr w:type="gramStart"/>
      <w:r w:rsidRPr="007932B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большую роль</w:t>
      </w:r>
      <w:proofErr w:type="gramEnd"/>
      <w:r w:rsidRPr="007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точки зрения подготовки учащихся к трудовой деятельности, помогают осуществлять принцип взаимосвязи обучения с жизнью. Внеклассные занятия по краеведению дают возможность краеведам лучше изучить и узнать свой край, помогают усваивать </w:t>
      </w:r>
      <w:r w:rsidR="00947BD3" w:rsidRPr="007932B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школьную программу по географии</w:t>
      </w:r>
      <w:r w:rsidRPr="007932B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</w:t>
      </w:r>
      <w:r w:rsidR="00947BD3" w:rsidRPr="007932B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амма подготовлена для учащихся 6-8 классов и рассчитана на 35</w:t>
      </w:r>
      <w:r w:rsidRPr="007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</w:t>
      </w:r>
      <w:r w:rsidR="00947BD3" w:rsidRPr="007932B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7932B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ерез всю программу проходит исследовательская и поисковая работа учащихся по заданным темам.</w:t>
      </w:r>
    </w:p>
    <w:p w:rsidR="00603EA7" w:rsidRPr="00603EA7" w:rsidRDefault="00603EA7" w:rsidP="00603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на основе программы</w:t>
      </w:r>
      <w:r w:rsidRPr="00603EA7">
        <w:t xml:space="preserve"> </w:t>
      </w:r>
      <w:r w:rsidRPr="00603EA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краеведческого объединения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кружка </w:t>
      </w:r>
    </w:p>
    <w:p w:rsidR="007932B7" w:rsidRPr="007932B7" w:rsidRDefault="00603EA7" w:rsidP="00603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EA7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«Исток»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Кручининой З.В. </w:t>
      </w:r>
      <w:r w:rsidR="00C42797" w:rsidRPr="007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32B7" w:rsidRPr="007932B7" w:rsidRDefault="007932B7" w:rsidP="00793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932B7" w:rsidRPr="007932B7" w:rsidRDefault="007932B7" w:rsidP="00793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Урочные и внеклассные занятия по краеведению способствуют развитию  у  учащихся любви к  Отечеству, к своей земле, родному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дому семье. </w:t>
      </w:r>
      <w:proofErr w:type="spellStart"/>
      <w:r w:rsidRPr="007932B7">
        <w:rPr>
          <w:rFonts w:ascii="Times New Roman" w:eastAsia="Times New Roman" w:hAnsi="Times New Roman" w:cs="Times New Roman"/>
          <w:sz w:val="24"/>
          <w:szCs w:val="24"/>
          <w:lang w:eastAsia="ru-RU"/>
        </w:rPr>
        <w:t>С.О.Шмидт</w:t>
      </w:r>
      <w:proofErr w:type="spellEnd"/>
      <w:r w:rsidRPr="007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следующим  образом раскрывает это положение: «Краеведение возбуждает интерес и воспитывает  уважение к истокам нашим, к родной земле… </w:t>
      </w:r>
    </w:p>
    <w:p w:rsidR="007932B7" w:rsidRPr="007932B7" w:rsidRDefault="007932B7" w:rsidP="00793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2B7" w:rsidRPr="007932B7" w:rsidRDefault="007932B7" w:rsidP="00793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История - это история людей, корни человека – в истории и традициях своей семьи,  своего народа, в прошлом родного края и страны. В ходе  исторического процесса из поколения в поколение передаются вечные, непреходящие ценности: трудолюбие, честность, справедливость, чувство национального достоинства, уважения к старшим  поколениям,  долга, милосердия.</w:t>
      </w:r>
    </w:p>
    <w:p w:rsidR="007932B7" w:rsidRPr="007932B7" w:rsidRDefault="007932B7" w:rsidP="00793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2B7" w:rsidRPr="007932B7" w:rsidRDefault="007932B7" w:rsidP="00793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Краеведение способствует решению задач социальной адаптации воспитанников школы, формированию у них готовности жить  и трудиться в своем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32B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</w:t>
      </w:r>
      <w:proofErr w:type="gramStart"/>
      <w:r w:rsidRPr="007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районе, крае,  республике, участвовать в их развитии, социально-экономическом и культурном обновлении. Это одна из актуальных социально педагогических задач нашего времени.</w:t>
      </w:r>
    </w:p>
    <w:p w:rsidR="007932B7" w:rsidRPr="007932B7" w:rsidRDefault="007932B7" w:rsidP="007932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EA1" w:rsidRPr="007932B7" w:rsidRDefault="007932B7" w:rsidP="0096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каждом уголке России, в каждом городе, поселке, селе есть свои природные особенности, специфические черты истории и культуры, составляющие тот феномен, который формирует в человеке интерес и привязанность к родному краю, его патриотические чувства, историческое сознание, социальную активность. </w:t>
      </w:r>
    </w:p>
    <w:p w:rsidR="00655EA1" w:rsidRPr="00655EA1" w:rsidRDefault="00655EA1" w:rsidP="00655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EA1" w:rsidRPr="00655EA1" w:rsidRDefault="00655EA1" w:rsidP="00E25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962DAC" w:rsidRPr="00655EA1" w:rsidRDefault="00962DAC" w:rsidP="0096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910" w:rsidRPr="00831CBE" w:rsidRDefault="00962DAC" w:rsidP="00C66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962D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</w:t>
      </w:r>
      <w:r w:rsidRPr="00962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комплексного подхода к изучению родного края, формирование глубоких знаний и умений учащ</w:t>
      </w:r>
      <w:r w:rsidR="00C66910" w:rsidRPr="0083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ихся краеведческого  содержания. Формирование  </w:t>
      </w:r>
      <w:r w:rsidR="006D0A64" w:rsidRPr="00831CB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любви</w:t>
      </w:r>
      <w:r w:rsidR="00C66910" w:rsidRPr="0083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Родине, к родному городу и его историческому прошлому;</w:t>
      </w:r>
    </w:p>
    <w:p w:rsidR="00C66910" w:rsidRPr="00831CBE" w:rsidRDefault="00C66910" w:rsidP="00C66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чувство ответственности за судьбу города, желание трудиться на его благо, беречь и умножать его богатства;</w:t>
      </w:r>
    </w:p>
    <w:p w:rsidR="00962DAC" w:rsidRPr="00962DAC" w:rsidRDefault="00962DAC" w:rsidP="00962D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разнообразных форм самостоятельной деятельности поискового и исследовательского характера.</w:t>
      </w:r>
    </w:p>
    <w:p w:rsidR="00B747A3" w:rsidRPr="00962DAC" w:rsidRDefault="00B747A3" w:rsidP="0096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DAC" w:rsidRPr="00962DAC" w:rsidRDefault="00962DAC" w:rsidP="00962D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2AC" w:rsidRDefault="001A72AC" w:rsidP="00962D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72AC" w:rsidRDefault="001A72AC" w:rsidP="00962D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72AC" w:rsidRDefault="001A72AC" w:rsidP="00962D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DAC" w:rsidRPr="00831CBE" w:rsidRDefault="00962DAC" w:rsidP="00962D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курса: </w:t>
      </w:r>
    </w:p>
    <w:p w:rsidR="009F2A98" w:rsidRPr="00962DAC" w:rsidRDefault="009F2A98" w:rsidP="00962D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DAC" w:rsidRPr="00962DAC" w:rsidRDefault="00962DAC" w:rsidP="0096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A98" w:rsidRPr="00831CBE" w:rsidRDefault="009F2A98" w:rsidP="006D0A64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C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историческим прошлым нашего города;</w:t>
      </w:r>
    </w:p>
    <w:p w:rsidR="006D0A64" w:rsidRPr="00831CBE" w:rsidRDefault="006D0A64" w:rsidP="006D0A64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C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географическим положением и природными ресурсами нашего края;</w:t>
      </w:r>
    </w:p>
    <w:p w:rsidR="006D0A64" w:rsidRPr="00831CBE" w:rsidRDefault="006D0A64" w:rsidP="006D0A64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C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трудом жителей города, с основными профессиями в нашем городе;</w:t>
      </w:r>
    </w:p>
    <w:p w:rsidR="006D0A64" w:rsidRPr="00831CBE" w:rsidRDefault="006D0A64" w:rsidP="006D0A64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C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традициями, бытом горожан, уточнить представления о традициях внутри семьи;</w:t>
      </w:r>
    </w:p>
    <w:p w:rsidR="006D0A64" w:rsidRPr="00831CBE" w:rsidRDefault="006D0A64" w:rsidP="006D0A64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C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гордости за своих земляков, которые прославили наш город, страну;</w:t>
      </w:r>
    </w:p>
    <w:p w:rsidR="006D0A64" w:rsidRPr="00831CBE" w:rsidRDefault="006D0A64" w:rsidP="006D0A64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C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бережное отношение к культурному наследию нашего города;</w:t>
      </w:r>
    </w:p>
    <w:p w:rsidR="006D0A64" w:rsidRPr="00831CBE" w:rsidRDefault="006D0A64" w:rsidP="006D0A64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C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гордости за родной край;</w:t>
      </w:r>
    </w:p>
    <w:p w:rsidR="006D0A64" w:rsidRPr="00831CBE" w:rsidRDefault="006D0A64" w:rsidP="006D0A64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CB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желание сохранять чистоту и порядок в своем городе;</w:t>
      </w:r>
    </w:p>
    <w:p w:rsidR="006D0A64" w:rsidRPr="00831CBE" w:rsidRDefault="006D0A64" w:rsidP="006D0A64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C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эмоционально-ценностное отношение к родному дому, своей семье, улице, городу</w:t>
      </w:r>
    </w:p>
    <w:p w:rsidR="009F2A98" w:rsidRPr="00831CBE" w:rsidRDefault="006D0A64" w:rsidP="009F2A98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CB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родителей воспитанников желание прививать любовь к родному краю воспитывать патриотизм.</w:t>
      </w:r>
      <w:r w:rsidR="009F2A98" w:rsidRPr="00831C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F2A98" w:rsidRPr="009F2A98" w:rsidRDefault="009F2A98" w:rsidP="009F2A9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F2A98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</w:p>
    <w:p w:rsidR="00962DAC" w:rsidRPr="00962DAC" w:rsidRDefault="009F2A98" w:rsidP="00962DA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F2A98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962DAC" w:rsidRPr="00962D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Требования к уровню подготовки учащихся.</w:t>
      </w:r>
    </w:p>
    <w:p w:rsidR="00962DAC" w:rsidRPr="00962DAC" w:rsidRDefault="00962DAC" w:rsidP="00962D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DAC" w:rsidRDefault="00962DAC" w:rsidP="00962D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Учащиеся должны знать</w:t>
      </w:r>
      <w:r w:rsidRPr="00962DA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: </w:t>
      </w:r>
    </w:p>
    <w:p w:rsidR="002949B1" w:rsidRPr="002949B1" w:rsidRDefault="002949B1" w:rsidP="002949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9B1" w:rsidRPr="00813CEB" w:rsidRDefault="002949B1" w:rsidP="002949B1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природу родного края, необходимость бережного отношения к природному, историческому, культурному наследию, сохранению исторической памяти; </w:t>
      </w:r>
    </w:p>
    <w:p w:rsidR="002949B1" w:rsidRPr="00813CEB" w:rsidRDefault="002949B1" w:rsidP="00294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9B1" w:rsidRPr="00813CEB" w:rsidRDefault="002949B1" w:rsidP="002949B1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историю своего населенного пункта в контексте основных исторических событий, традициях и культуре; </w:t>
      </w:r>
    </w:p>
    <w:p w:rsidR="002949B1" w:rsidRPr="00813CEB" w:rsidRDefault="002949B1" w:rsidP="00294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9B1" w:rsidRPr="00813CEB" w:rsidRDefault="002949B1" w:rsidP="002949B1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замечательных людей своего населенного пункта, района;  </w:t>
      </w:r>
    </w:p>
    <w:p w:rsidR="002949B1" w:rsidRPr="00813CEB" w:rsidRDefault="002949B1" w:rsidP="00294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9B1" w:rsidRPr="00813CEB" w:rsidRDefault="002949B1" w:rsidP="002949B1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историю своей семьи. </w:t>
      </w:r>
    </w:p>
    <w:p w:rsidR="002949B1" w:rsidRPr="002949B1" w:rsidRDefault="002949B1" w:rsidP="002949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9B1" w:rsidRPr="002949B1" w:rsidRDefault="002949B1" w:rsidP="002949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Учащиеся должны уметь: </w:t>
      </w:r>
    </w:p>
    <w:p w:rsidR="002949B1" w:rsidRPr="002949B1" w:rsidRDefault="002949B1" w:rsidP="002949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9B1" w:rsidRPr="00813CEB" w:rsidRDefault="002949B1" w:rsidP="002949B1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E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географиче</w:t>
      </w:r>
      <w:r w:rsidR="00813CE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координаты</w:t>
      </w:r>
      <w:r w:rsidR="00E25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3CE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Pr="0081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949B1" w:rsidRPr="00813CEB" w:rsidRDefault="002949B1" w:rsidP="00294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9B1" w:rsidRPr="00813CEB" w:rsidRDefault="002949B1" w:rsidP="00294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949B1" w:rsidRPr="00813CEB" w:rsidRDefault="002949B1" w:rsidP="002949B1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описывать основные этапы развития населенного пункта; </w:t>
      </w:r>
    </w:p>
    <w:p w:rsidR="002949B1" w:rsidRPr="00813CEB" w:rsidRDefault="002949B1" w:rsidP="00294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9B1" w:rsidRPr="00813CEB" w:rsidRDefault="002949B1" w:rsidP="002949B1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E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информацию</w:t>
      </w:r>
      <w:r w:rsidR="00940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родном крае</w:t>
      </w:r>
      <w:r w:rsidRPr="0081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своей семье; </w:t>
      </w:r>
    </w:p>
    <w:p w:rsidR="002949B1" w:rsidRPr="00813CEB" w:rsidRDefault="002949B1" w:rsidP="00294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9B1" w:rsidRPr="00813CEB" w:rsidRDefault="002949B1" w:rsidP="002949B1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исследовательские и поисковые работы по заданным темам, подбирать литературу по заданной теме и пользоваться различными источниками краеведческой информации; </w:t>
      </w:r>
    </w:p>
    <w:p w:rsidR="002949B1" w:rsidRPr="00813CEB" w:rsidRDefault="002949B1" w:rsidP="002949B1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E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памятки, буклеты, презентации, газеты</w:t>
      </w:r>
    </w:p>
    <w:p w:rsidR="002949B1" w:rsidRPr="00813CEB" w:rsidRDefault="002949B1" w:rsidP="002949B1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EB">
        <w:rPr>
          <w:sz w:val="24"/>
          <w:szCs w:val="24"/>
        </w:rPr>
        <w:t xml:space="preserve"> </w:t>
      </w:r>
      <w:r w:rsidRPr="00813C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исследовательские проекты</w:t>
      </w:r>
      <w:proofErr w:type="gramStart"/>
      <w:r w:rsidRPr="00813C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1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13CE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1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др.</w:t>
      </w:r>
    </w:p>
    <w:p w:rsidR="00DE3577" w:rsidRPr="00813CEB" w:rsidRDefault="00DE3577" w:rsidP="00DE357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C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3C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DE3577" w:rsidRPr="00DF5792" w:rsidRDefault="00DE3577" w:rsidP="00DE357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E3577" w:rsidRPr="00DF5792" w:rsidRDefault="00DE3577" w:rsidP="00DE357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62DAC" w:rsidRPr="00DF5792" w:rsidRDefault="00DE3577" w:rsidP="00DE357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962DAC" w:rsidRPr="00DF5792" w:rsidRDefault="00962DAC" w:rsidP="00962DA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2DAC" w:rsidRDefault="00962DAC" w:rsidP="00962DA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62DA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2316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</w:t>
      </w:r>
      <w:r w:rsidR="004D26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программы</w:t>
      </w:r>
      <w:r w:rsidRPr="00962D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4D267E" w:rsidRPr="00AE21E4" w:rsidRDefault="004D267E" w:rsidP="00962D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2DAC" w:rsidRDefault="00B20B7C" w:rsidP="00B20B7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Источники и методы изучения родного края. </w:t>
      </w:r>
    </w:p>
    <w:p w:rsidR="00AE21E4" w:rsidRPr="00AE21E4" w:rsidRDefault="00AE21E4" w:rsidP="00B20B7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Теоретический материал</w:t>
      </w:r>
      <w:r w:rsidR="00992C89">
        <w:rPr>
          <w:rFonts w:ascii="Times New Roman" w:eastAsia="Times New Roman" w:hAnsi="Times New Roman" w:cs="Times New Roman"/>
          <w:sz w:val="24"/>
          <w:szCs w:val="24"/>
          <w:lang w:eastAsia="ru-RU"/>
        </w:rPr>
        <w:t>: «Наш город»</w:t>
      </w:r>
    </w:p>
    <w:p w:rsidR="00962DAC" w:rsidRPr="001A72AC" w:rsidRDefault="00AE21E4" w:rsidP="00962DAC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тем проектных работ и р</w:t>
      </w:r>
      <w:r w:rsidR="00962DAC" w:rsidRPr="001A72A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над про</w:t>
      </w:r>
      <w:r w:rsidR="0037177F" w:rsidRPr="001A72AC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ектами.</w:t>
      </w:r>
    </w:p>
    <w:p w:rsidR="00962DAC" w:rsidRPr="00962DAC" w:rsidRDefault="00962DAC" w:rsidP="00962DAC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62DAC" w:rsidRDefault="00962DAC" w:rsidP="00962DA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62DA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</w:t>
      </w:r>
      <w:r w:rsidRPr="00962D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Учебно-тематическое планирование курса</w:t>
      </w:r>
    </w:p>
    <w:p w:rsidR="00962DAC" w:rsidRDefault="00E40CC7" w:rsidP="00962D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CC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</w:t>
      </w:r>
      <w:r w:rsidRPr="00E40CC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Pr="00E40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«Наш родной город </w:t>
      </w:r>
      <w:r w:rsidR="001D2958" w:rsidRPr="00E40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proofErr w:type="spellStart"/>
      <w:proofErr w:type="gramStart"/>
      <w:r w:rsidR="001D2958" w:rsidRPr="00E40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E40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ыть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0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40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Ях</w:t>
      </w:r>
      <w:proofErr w:type="spellEnd"/>
      <w:proofErr w:type="gramEnd"/>
      <w:r w:rsidRPr="00E40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E40CC7" w:rsidRPr="00962DAC" w:rsidRDefault="00E40CC7" w:rsidP="00962D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31"/>
        <w:gridCol w:w="5822"/>
        <w:gridCol w:w="1020"/>
        <w:gridCol w:w="1598"/>
      </w:tblGrid>
      <w:tr w:rsidR="00962DAC" w:rsidRPr="00AD1474" w:rsidTr="0020675F">
        <w:tc>
          <w:tcPr>
            <w:tcW w:w="1131" w:type="dxa"/>
          </w:tcPr>
          <w:p w:rsidR="00962DAC" w:rsidRPr="00AD1474" w:rsidRDefault="00962DAC" w:rsidP="00962DAC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№ занятия</w:t>
            </w:r>
          </w:p>
        </w:tc>
        <w:tc>
          <w:tcPr>
            <w:tcW w:w="5822" w:type="dxa"/>
          </w:tcPr>
          <w:p w:rsidR="00962DAC" w:rsidRPr="00AD1474" w:rsidRDefault="00962DAC" w:rsidP="00962DAC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Тема</w:t>
            </w:r>
          </w:p>
        </w:tc>
        <w:tc>
          <w:tcPr>
            <w:tcW w:w="1020" w:type="dxa"/>
          </w:tcPr>
          <w:p w:rsidR="00962DAC" w:rsidRPr="00AD1474" w:rsidRDefault="00962DAC" w:rsidP="00962DAC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Кол-во часов</w:t>
            </w:r>
          </w:p>
        </w:tc>
        <w:tc>
          <w:tcPr>
            <w:tcW w:w="1598" w:type="dxa"/>
          </w:tcPr>
          <w:p w:rsidR="00962DAC" w:rsidRPr="00AD1474" w:rsidRDefault="00962DAC" w:rsidP="00962DAC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Сроки проведения</w:t>
            </w:r>
          </w:p>
        </w:tc>
      </w:tr>
      <w:tr w:rsidR="00962DAC" w:rsidRPr="00AD1474" w:rsidTr="0020675F">
        <w:tc>
          <w:tcPr>
            <w:tcW w:w="1131" w:type="dxa"/>
          </w:tcPr>
          <w:p w:rsidR="00962DAC" w:rsidRPr="00AD1474" w:rsidRDefault="00962DAC" w:rsidP="00962DAC">
            <w:pPr>
              <w:rPr>
                <w:b/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1</w:t>
            </w:r>
            <w:r w:rsidRPr="00AD147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822" w:type="dxa"/>
          </w:tcPr>
          <w:p w:rsidR="00962DAC" w:rsidRPr="00AD1474" w:rsidRDefault="00962DAC" w:rsidP="00962DAC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 xml:space="preserve">Введение. Название спецкурса. Знакомство с литературой.  Значение знаний о родном крае, о полезности знаний поведения в природе. Источники и методы изучения родного края.  </w:t>
            </w:r>
          </w:p>
        </w:tc>
        <w:tc>
          <w:tcPr>
            <w:tcW w:w="1020" w:type="dxa"/>
          </w:tcPr>
          <w:p w:rsidR="00962DAC" w:rsidRPr="00AD1474" w:rsidRDefault="00962DAC" w:rsidP="00962DAC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962DAC" w:rsidRPr="00AD1474" w:rsidRDefault="00962DAC" w:rsidP="00962DAC">
            <w:pPr>
              <w:rPr>
                <w:b/>
                <w:sz w:val="24"/>
                <w:szCs w:val="24"/>
              </w:rPr>
            </w:pPr>
          </w:p>
        </w:tc>
      </w:tr>
      <w:tr w:rsidR="00962DAC" w:rsidRPr="00AD1474" w:rsidTr="0020675F">
        <w:tc>
          <w:tcPr>
            <w:tcW w:w="1131" w:type="dxa"/>
          </w:tcPr>
          <w:p w:rsidR="00962DAC" w:rsidRPr="00AD1474" w:rsidRDefault="00962DAC" w:rsidP="00962DAC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2.</w:t>
            </w:r>
          </w:p>
        </w:tc>
        <w:tc>
          <w:tcPr>
            <w:tcW w:w="5822" w:type="dxa"/>
          </w:tcPr>
          <w:p w:rsidR="00962DAC" w:rsidRPr="00AD1474" w:rsidRDefault="00710229" w:rsidP="00710229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Географическое положение города.</w:t>
            </w:r>
            <w:r w:rsidR="00962DAC" w:rsidRPr="00AD1474">
              <w:rPr>
                <w:sz w:val="24"/>
                <w:szCs w:val="24"/>
              </w:rPr>
              <w:t xml:space="preserve"> Практическая работа: Оценка по картам географического положения.</w:t>
            </w:r>
          </w:p>
        </w:tc>
        <w:tc>
          <w:tcPr>
            <w:tcW w:w="1020" w:type="dxa"/>
          </w:tcPr>
          <w:p w:rsidR="00962DAC" w:rsidRPr="00AD1474" w:rsidRDefault="00962DAC" w:rsidP="00962DAC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962DAC" w:rsidRPr="00AD1474" w:rsidRDefault="00962DAC" w:rsidP="00962DAC">
            <w:pPr>
              <w:rPr>
                <w:b/>
                <w:sz w:val="24"/>
                <w:szCs w:val="24"/>
              </w:rPr>
            </w:pPr>
          </w:p>
        </w:tc>
      </w:tr>
      <w:tr w:rsidR="00962DAC" w:rsidRPr="00AD1474" w:rsidTr="0020675F">
        <w:tc>
          <w:tcPr>
            <w:tcW w:w="1131" w:type="dxa"/>
          </w:tcPr>
          <w:p w:rsidR="00962DAC" w:rsidRPr="00AD1474" w:rsidRDefault="00962DAC" w:rsidP="00962DAC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3.</w:t>
            </w:r>
          </w:p>
        </w:tc>
        <w:tc>
          <w:tcPr>
            <w:tcW w:w="5822" w:type="dxa"/>
          </w:tcPr>
          <w:p w:rsidR="00710229" w:rsidRPr="00AD1474" w:rsidRDefault="00710229" w:rsidP="00710229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« Путешествие в прошлое нашего города»  Символы нашего города»</w:t>
            </w:r>
            <w:r w:rsidR="000E4B11" w:rsidRPr="00AD1474">
              <w:rPr>
                <w:sz w:val="24"/>
                <w:szCs w:val="24"/>
              </w:rPr>
              <w:t>.</w:t>
            </w:r>
          </w:p>
          <w:p w:rsidR="00962DAC" w:rsidRPr="00AD1474" w:rsidRDefault="00962DAC" w:rsidP="0071022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962DAC" w:rsidRPr="00AD1474" w:rsidRDefault="00962DAC" w:rsidP="00962DAC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962DAC" w:rsidRPr="00AD1474" w:rsidRDefault="00962DAC" w:rsidP="00962DAC">
            <w:pPr>
              <w:rPr>
                <w:b/>
                <w:sz w:val="24"/>
                <w:szCs w:val="24"/>
              </w:rPr>
            </w:pPr>
          </w:p>
        </w:tc>
      </w:tr>
      <w:tr w:rsidR="00962DAC" w:rsidRPr="00AD1474" w:rsidTr="0020675F">
        <w:tc>
          <w:tcPr>
            <w:tcW w:w="1131" w:type="dxa"/>
          </w:tcPr>
          <w:p w:rsidR="00962DAC" w:rsidRPr="00AD1474" w:rsidRDefault="00962DAC" w:rsidP="00962DAC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4.</w:t>
            </w:r>
          </w:p>
        </w:tc>
        <w:tc>
          <w:tcPr>
            <w:tcW w:w="5822" w:type="dxa"/>
          </w:tcPr>
          <w:p w:rsidR="00962DAC" w:rsidRPr="00AD1474" w:rsidRDefault="006365B9" w:rsidP="006365B9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Природа нашего края: рельеф, климат</w:t>
            </w:r>
            <w:proofErr w:type="gramStart"/>
            <w:r w:rsidRPr="00AD1474">
              <w:rPr>
                <w:sz w:val="24"/>
                <w:szCs w:val="24"/>
              </w:rPr>
              <w:t xml:space="preserve"> .</w:t>
            </w:r>
            <w:proofErr w:type="gramEnd"/>
            <w:r w:rsidRPr="00AD1474">
              <w:rPr>
                <w:sz w:val="24"/>
                <w:szCs w:val="24"/>
              </w:rPr>
              <w:t xml:space="preserve"> Практическая  работа с карт</w:t>
            </w:r>
            <w:r w:rsidR="00F51F06" w:rsidRPr="00AD1474">
              <w:rPr>
                <w:sz w:val="24"/>
                <w:szCs w:val="24"/>
              </w:rPr>
              <w:t>ами, личные наблюдения за погодой.</w:t>
            </w:r>
          </w:p>
        </w:tc>
        <w:tc>
          <w:tcPr>
            <w:tcW w:w="1020" w:type="dxa"/>
          </w:tcPr>
          <w:p w:rsidR="00962DAC" w:rsidRPr="00AD1474" w:rsidRDefault="00962DAC" w:rsidP="00962DAC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962DAC" w:rsidRPr="00AD1474" w:rsidRDefault="00962DAC" w:rsidP="00962DAC">
            <w:pPr>
              <w:rPr>
                <w:b/>
                <w:sz w:val="24"/>
                <w:szCs w:val="24"/>
              </w:rPr>
            </w:pPr>
          </w:p>
        </w:tc>
      </w:tr>
      <w:tr w:rsidR="00962DAC" w:rsidRPr="00AD1474" w:rsidTr="0020675F">
        <w:tc>
          <w:tcPr>
            <w:tcW w:w="1131" w:type="dxa"/>
          </w:tcPr>
          <w:p w:rsidR="00962DAC" w:rsidRPr="00AD1474" w:rsidRDefault="00962DAC" w:rsidP="00962DAC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5.</w:t>
            </w:r>
          </w:p>
        </w:tc>
        <w:tc>
          <w:tcPr>
            <w:tcW w:w="5822" w:type="dxa"/>
          </w:tcPr>
          <w:p w:rsidR="00962DAC" w:rsidRPr="00AD1474" w:rsidRDefault="006365B9" w:rsidP="006365B9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Природа нашего края:  органический мир. (</w:t>
            </w:r>
            <w:r w:rsidR="00F51F06" w:rsidRPr="00AD1474">
              <w:rPr>
                <w:sz w:val="24"/>
                <w:szCs w:val="24"/>
              </w:rPr>
              <w:t>П</w:t>
            </w:r>
            <w:r w:rsidR="001A72AC" w:rsidRPr="00AD1474">
              <w:rPr>
                <w:sz w:val="24"/>
                <w:szCs w:val="24"/>
              </w:rPr>
              <w:t>резентации</w:t>
            </w:r>
            <w:r w:rsidRPr="00AD1474">
              <w:rPr>
                <w:sz w:val="24"/>
                <w:szCs w:val="24"/>
              </w:rPr>
              <w:t>)</w:t>
            </w:r>
          </w:p>
        </w:tc>
        <w:tc>
          <w:tcPr>
            <w:tcW w:w="1020" w:type="dxa"/>
          </w:tcPr>
          <w:p w:rsidR="00962DAC" w:rsidRPr="00AD1474" w:rsidRDefault="00962DAC" w:rsidP="00962DAC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962DAC" w:rsidRPr="00AD1474" w:rsidRDefault="00962DAC" w:rsidP="00962DAC">
            <w:pPr>
              <w:rPr>
                <w:b/>
                <w:sz w:val="24"/>
                <w:szCs w:val="24"/>
              </w:rPr>
            </w:pPr>
          </w:p>
        </w:tc>
      </w:tr>
      <w:tr w:rsidR="00962DAC" w:rsidRPr="00AD1474" w:rsidTr="0020675F">
        <w:tc>
          <w:tcPr>
            <w:tcW w:w="1131" w:type="dxa"/>
          </w:tcPr>
          <w:p w:rsidR="00962DAC" w:rsidRPr="00AD1474" w:rsidRDefault="00962DAC" w:rsidP="00962DAC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6.</w:t>
            </w:r>
          </w:p>
        </w:tc>
        <w:tc>
          <w:tcPr>
            <w:tcW w:w="5822" w:type="dxa"/>
          </w:tcPr>
          <w:p w:rsidR="00962DAC" w:rsidRPr="00AD1474" w:rsidRDefault="00AC3A9B" w:rsidP="00C67D67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Растительный мир. Практическая работа: Изучение гербария местных растений. Занимательная викторина.</w:t>
            </w:r>
          </w:p>
        </w:tc>
        <w:tc>
          <w:tcPr>
            <w:tcW w:w="1020" w:type="dxa"/>
          </w:tcPr>
          <w:p w:rsidR="00962DAC" w:rsidRPr="00AD1474" w:rsidRDefault="00962DAC" w:rsidP="00962DAC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962DAC" w:rsidRPr="00AD1474" w:rsidRDefault="00962DAC" w:rsidP="00962DAC">
            <w:pPr>
              <w:rPr>
                <w:b/>
                <w:sz w:val="24"/>
                <w:szCs w:val="24"/>
              </w:rPr>
            </w:pPr>
          </w:p>
        </w:tc>
      </w:tr>
      <w:tr w:rsidR="00962DAC" w:rsidRPr="00AD1474" w:rsidTr="0020675F">
        <w:tc>
          <w:tcPr>
            <w:tcW w:w="1131" w:type="dxa"/>
          </w:tcPr>
          <w:p w:rsidR="00962DAC" w:rsidRPr="00AD1474" w:rsidRDefault="00962DAC" w:rsidP="00962DAC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7.</w:t>
            </w:r>
          </w:p>
        </w:tc>
        <w:tc>
          <w:tcPr>
            <w:tcW w:w="5822" w:type="dxa"/>
          </w:tcPr>
          <w:p w:rsidR="00962DAC" w:rsidRPr="00AD1474" w:rsidRDefault="00AC3A9B" w:rsidP="001A72AC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 xml:space="preserve">Лечебные травы нашего края. </w:t>
            </w:r>
            <w:r w:rsidR="001A72AC" w:rsidRPr="00AD1474">
              <w:rPr>
                <w:sz w:val="24"/>
                <w:szCs w:val="24"/>
              </w:rPr>
              <w:t>Составление буклета.</w:t>
            </w:r>
          </w:p>
        </w:tc>
        <w:tc>
          <w:tcPr>
            <w:tcW w:w="1020" w:type="dxa"/>
          </w:tcPr>
          <w:p w:rsidR="00962DAC" w:rsidRPr="00AD1474" w:rsidRDefault="00962DAC" w:rsidP="00962DAC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962DAC" w:rsidRPr="00AD1474" w:rsidRDefault="00962DAC" w:rsidP="00962DAC">
            <w:pPr>
              <w:rPr>
                <w:b/>
                <w:sz w:val="24"/>
                <w:szCs w:val="24"/>
              </w:rPr>
            </w:pPr>
          </w:p>
        </w:tc>
      </w:tr>
      <w:tr w:rsidR="00962DAC" w:rsidRPr="00AD1474" w:rsidTr="0020675F">
        <w:tc>
          <w:tcPr>
            <w:tcW w:w="1131" w:type="dxa"/>
          </w:tcPr>
          <w:p w:rsidR="00962DAC" w:rsidRPr="00AD1474" w:rsidRDefault="009D5525" w:rsidP="00962DAC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8-9</w:t>
            </w:r>
          </w:p>
        </w:tc>
        <w:tc>
          <w:tcPr>
            <w:tcW w:w="5822" w:type="dxa"/>
          </w:tcPr>
          <w:p w:rsidR="00962DAC" w:rsidRPr="00AD1474" w:rsidRDefault="00AC3A9B" w:rsidP="00F51F06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Экскурсия в музей «Эхо – Югры».</w:t>
            </w:r>
          </w:p>
        </w:tc>
        <w:tc>
          <w:tcPr>
            <w:tcW w:w="1020" w:type="dxa"/>
          </w:tcPr>
          <w:p w:rsidR="00962DAC" w:rsidRPr="00AD1474" w:rsidRDefault="009D5525" w:rsidP="00962DAC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2</w:t>
            </w:r>
          </w:p>
        </w:tc>
        <w:tc>
          <w:tcPr>
            <w:tcW w:w="1598" w:type="dxa"/>
          </w:tcPr>
          <w:p w:rsidR="00962DAC" w:rsidRPr="00AD1474" w:rsidRDefault="00962DAC" w:rsidP="00962DAC">
            <w:pPr>
              <w:rPr>
                <w:b/>
                <w:sz w:val="24"/>
                <w:szCs w:val="24"/>
              </w:rPr>
            </w:pPr>
          </w:p>
        </w:tc>
      </w:tr>
      <w:tr w:rsidR="00962DAC" w:rsidRPr="00AD1474" w:rsidTr="0020675F">
        <w:tc>
          <w:tcPr>
            <w:tcW w:w="1131" w:type="dxa"/>
          </w:tcPr>
          <w:p w:rsidR="00962DAC" w:rsidRPr="00AD1474" w:rsidRDefault="00962DAC" w:rsidP="00962DAC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10.</w:t>
            </w:r>
          </w:p>
        </w:tc>
        <w:tc>
          <w:tcPr>
            <w:tcW w:w="5822" w:type="dxa"/>
          </w:tcPr>
          <w:p w:rsidR="00962DAC" w:rsidRPr="00AD1474" w:rsidRDefault="00AC3A9B" w:rsidP="00962DAC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Заочное путешествие по  улицам нашего города.</w:t>
            </w:r>
          </w:p>
        </w:tc>
        <w:tc>
          <w:tcPr>
            <w:tcW w:w="1020" w:type="dxa"/>
          </w:tcPr>
          <w:p w:rsidR="00962DAC" w:rsidRPr="00AD1474" w:rsidRDefault="00962DAC" w:rsidP="00962DAC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962DAC" w:rsidRPr="00AD1474" w:rsidRDefault="00962DAC" w:rsidP="00962DAC">
            <w:pPr>
              <w:rPr>
                <w:b/>
                <w:sz w:val="24"/>
                <w:szCs w:val="24"/>
              </w:rPr>
            </w:pPr>
          </w:p>
        </w:tc>
      </w:tr>
      <w:tr w:rsidR="00962DAC" w:rsidRPr="00AD1474" w:rsidTr="0020675F">
        <w:trPr>
          <w:trHeight w:val="864"/>
        </w:trPr>
        <w:tc>
          <w:tcPr>
            <w:tcW w:w="1131" w:type="dxa"/>
          </w:tcPr>
          <w:p w:rsidR="00962DAC" w:rsidRPr="00AD1474" w:rsidRDefault="00962DAC" w:rsidP="00962DAC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11.</w:t>
            </w:r>
          </w:p>
        </w:tc>
        <w:tc>
          <w:tcPr>
            <w:tcW w:w="5822" w:type="dxa"/>
          </w:tcPr>
          <w:p w:rsidR="00962DAC" w:rsidRPr="00AD1474" w:rsidRDefault="00AC3A9B" w:rsidP="00962DAC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« Кто работает в нашем городе?»</w:t>
            </w:r>
          </w:p>
        </w:tc>
        <w:tc>
          <w:tcPr>
            <w:tcW w:w="1020" w:type="dxa"/>
          </w:tcPr>
          <w:p w:rsidR="00962DAC" w:rsidRPr="00AD1474" w:rsidRDefault="00962DAC" w:rsidP="00962DAC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962DAC" w:rsidRPr="00AD1474" w:rsidRDefault="00962DAC" w:rsidP="00962DAC">
            <w:pPr>
              <w:rPr>
                <w:b/>
                <w:sz w:val="24"/>
                <w:szCs w:val="24"/>
              </w:rPr>
            </w:pPr>
          </w:p>
        </w:tc>
      </w:tr>
      <w:tr w:rsidR="00962DAC" w:rsidRPr="00AD1474" w:rsidTr="0020675F">
        <w:tc>
          <w:tcPr>
            <w:tcW w:w="1131" w:type="dxa"/>
          </w:tcPr>
          <w:p w:rsidR="00962DAC" w:rsidRPr="00AD1474" w:rsidRDefault="00962DAC" w:rsidP="00962DAC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12.</w:t>
            </w:r>
          </w:p>
        </w:tc>
        <w:tc>
          <w:tcPr>
            <w:tcW w:w="5822" w:type="dxa"/>
          </w:tcPr>
          <w:p w:rsidR="00962DAC" w:rsidRPr="00AD1474" w:rsidRDefault="002C562F" w:rsidP="00962DAC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Наши земляки. Почётные жители</w:t>
            </w:r>
            <w:r w:rsidR="00AC3A9B" w:rsidRPr="00AD1474">
              <w:rPr>
                <w:sz w:val="24"/>
                <w:szCs w:val="24"/>
              </w:rPr>
              <w:t xml:space="preserve"> города.</w:t>
            </w:r>
          </w:p>
        </w:tc>
        <w:tc>
          <w:tcPr>
            <w:tcW w:w="1020" w:type="dxa"/>
          </w:tcPr>
          <w:p w:rsidR="00962DAC" w:rsidRPr="00AD1474" w:rsidRDefault="00962DAC" w:rsidP="00962DAC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962DAC" w:rsidRPr="00AD1474" w:rsidRDefault="00962DAC" w:rsidP="00962DAC">
            <w:pPr>
              <w:rPr>
                <w:b/>
                <w:sz w:val="24"/>
                <w:szCs w:val="24"/>
              </w:rPr>
            </w:pPr>
          </w:p>
        </w:tc>
      </w:tr>
      <w:tr w:rsidR="00962DAC" w:rsidRPr="00AD1474" w:rsidTr="0020675F">
        <w:tc>
          <w:tcPr>
            <w:tcW w:w="1131" w:type="dxa"/>
          </w:tcPr>
          <w:p w:rsidR="00962DAC" w:rsidRPr="00AD1474" w:rsidRDefault="00962DAC" w:rsidP="00962DAC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13.</w:t>
            </w:r>
          </w:p>
        </w:tc>
        <w:tc>
          <w:tcPr>
            <w:tcW w:w="5822" w:type="dxa"/>
          </w:tcPr>
          <w:p w:rsidR="00962DAC" w:rsidRPr="00AD1474" w:rsidRDefault="00461507" w:rsidP="001223A6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Наш многонациональный город.</w:t>
            </w:r>
          </w:p>
        </w:tc>
        <w:tc>
          <w:tcPr>
            <w:tcW w:w="1020" w:type="dxa"/>
          </w:tcPr>
          <w:p w:rsidR="00962DAC" w:rsidRPr="00AD1474" w:rsidRDefault="00962DAC" w:rsidP="00962DAC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962DAC" w:rsidRPr="00AD1474" w:rsidRDefault="00962DAC" w:rsidP="00962DAC">
            <w:pPr>
              <w:rPr>
                <w:b/>
                <w:sz w:val="24"/>
                <w:szCs w:val="24"/>
              </w:rPr>
            </w:pPr>
          </w:p>
        </w:tc>
      </w:tr>
      <w:tr w:rsidR="00461507" w:rsidRPr="00AD1474" w:rsidTr="0020675F">
        <w:tc>
          <w:tcPr>
            <w:tcW w:w="1131" w:type="dxa"/>
          </w:tcPr>
          <w:p w:rsidR="00461507" w:rsidRPr="00AD1474" w:rsidRDefault="00461507" w:rsidP="00962DAC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14.</w:t>
            </w:r>
          </w:p>
        </w:tc>
        <w:tc>
          <w:tcPr>
            <w:tcW w:w="5822" w:type="dxa"/>
          </w:tcPr>
          <w:p w:rsidR="00461507" w:rsidRPr="00AD1474" w:rsidRDefault="00461507" w:rsidP="0033600B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Конкурс рисунков «Любимый город мой»</w:t>
            </w:r>
          </w:p>
        </w:tc>
        <w:tc>
          <w:tcPr>
            <w:tcW w:w="1020" w:type="dxa"/>
          </w:tcPr>
          <w:p w:rsidR="00461507" w:rsidRPr="00AD1474" w:rsidRDefault="00461507" w:rsidP="00962DAC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461507" w:rsidRPr="00AD1474" w:rsidRDefault="00461507" w:rsidP="00962DAC">
            <w:pPr>
              <w:rPr>
                <w:b/>
                <w:sz w:val="24"/>
                <w:szCs w:val="24"/>
              </w:rPr>
            </w:pPr>
          </w:p>
        </w:tc>
      </w:tr>
      <w:tr w:rsidR="00461507" w:rsidRPr="00AD1474" w:rsidTr="0020675F">
        <w:tc>
          <w:tcPr>
            <w:tcW w:w="1131" w:type="dxa"/>
          </w:tcPr>
          <w:p w:rsidR="00461507" w:rsidRPr="00AD1474" w:rsidRDefault="00461507" w:rsidP="00962DAC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15.</w:t>
            </w:r>
          </w:p>
        </w:tc>
        <w:tc>
          <w:tcPr>
            <w:tcW w:w="5822" w:type="dxa"/>
          </w:tcPr>
          <w:p w:rsidR="00461507" w:rsidRPr="00AD1474" w:rsidRDefault="00DD5367" w:rsidP="0033600B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Конкурс фотографий.</w:t>
            </w:r>
          </w:p>
        </w:tc>
        <w:tc>
          <w:tcPr>
            <w:tcW w:w="1020" w:type="dxa"/>
          </w:tcPr>
          <w:p w:rsidR="00461507" w:rsidRPr="00AD1474" w:rsidRDefault="00461507" w:rsidP="00962DAC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461507" w:rsidRPr="00AD1474" w:rsidRDefault="00461507" w:rsidP="00962DAC">
            <w:pPr>
              <w:rPr>
                <w:b/>
                <w:sz w:val="24"/>
                <w:szCs w:val="24"/>
              </w:rPr>
            </w:pPr>
          </w:p>
        </w:tc>
      </w:tr>
      <w:tr w:rsidR="00461507" w:rsidRPr="00AD1474" w:rsidTr="0020675F">
        <w:tc>
          <w:tcPr>
            <w:tcW w:w="1131" w:type="dxa"/>
          </w:tcPr>
          <w:p w:rsidR="00461507" w:rsidRPr="00AD1474" w:rsidRDefault="00461507" w:rsidP="00962DAC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16.</w:t>
            </w:r>
          </w:p>
        </w:tc>
        <w:tc>
          <w:tcPr>
            <w:tcW w:w="5822" w:type="dxa"/>
          </w:tcPr>
          <w:p w:rsidR="00461507" w:rsidRPr="00AD1474" w:rsidRDefault="002949B1" w:rsidP="0033600B">
            <w:pPr>
              <w:rPr>
                <w:sz w:val="24"/>
                <w:szCs w:val="24"/>
              </w:rPr>
            </w:pPr>
            <w:proofErr w:type="gramStart"/>
            <w:r w:rsidRPr="00AD1474">
              <w:rPr>
                <w:sz w:val="24"/>
                <w:szCs w:val="24"/>
              </w:rPr>
              <w:t>Мои</w:t>
            </w:r>
            <w:proofErr w:type="gramEnd"/>
            <w:r w:rsidRPr="00AD1474">
              <w:rPr>
                <w:sz w:val="24"/>
                <w:szCs w:val="24"/>
              </w:rPr>
              <w:t xml:space="preserve"> род, семья. «Семейные традиции».  </w:t>
            </w:r>
          </w:p>
        </w:tc>
        <w:tc>
          <w:tcPr>
            <w:tcW w:w="1020" w:type="dxa"/>
          </w:tcPr>
          <w:p w:rsidR="00461507" w:rsidRPr="00AD1474" w:rsidRDefault="00461507" w:rsidP="00962DAC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461507" w:rsidRPr="00AD1474" w:rsidRDefault="00461507" w:rsidP="00962DAC">
            <w:pPr>
              <w:rPr>
                <w:b/>
                <w:sz w:val="24"/>
                <w:szCs w:val="24"/>
              </w:rPr>
            </w:pPr>
          </w:p>
        </w:tc>
      </w:tr>
      <w:tr w:rsidR="00461507" w:rsidRPr="00AD1474" w:rsidTr="00BB4E9E">
        <w:trPr>
          <w:trHeight w:val="605"/>
        </w:trPr>
        <w:tc>
          <w:tcPr>
            <w:tcW w:w="1131" w:type="dxa"/>
          </w:tcPr>
          <w:p w:rsidR="00461507" w:rsidRPr="00AD1474" w:rsidRDefault="00461507" w:rsidP="00962DAC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17.</w:t>
            </w:r>
          </w:p>
        </w:tc>
        <w:tc>
          <w:tcPr>
            <w:tcW w:w="5822" w:type="dxa"/>
          </w:tcPr>
          <w:p w:rsidR="00461507" w:rsidRPr="00AD1474" w:rsidRDefault="00947BD3" w:rsidP="0033600B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 xml:space="preserve">Топонимика. Географические имена   – свидетели прошлого.       </w:t>
            </w:r>
          </w:p>
        </w:tc>
        <w:tc>
          <w:tcPr>
            <w:tcW w:w="1020" w:type="dxa"/>
          </w:tcPr>
          <w:p w:rsidR="00461507" w:rsidRPr="00AD1474" w:rsidRDefault="00461507" w:rsidP="00962DAC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461507" w:rsidRPr="00AD1474" w:rsidRDefault="00461507" w:rsidP="00962DAC">
            <w:pPr>
              <w:rPr>
                <w:b/>
                <w:sz w:val="24"/>
                <w:szCs w:val="24"/>
              </w:rPr>
            </w:pPr>
          </w:p>
        </w:tc>
      </w:tr>
      <w:tr w:rsidR="00461507" w:rsidRPr="00AD1474" w:rsidTr="0020675F">
        <w:tc>
          <w:tcPr>
            <w:tcW w:w="1131" w:type="dxa"/>
          </w:tcPr>
          <w:p w:rsidR="00461507" w:rsidRPr="00AD1474" w:rsidRDefault="00461507" w:rsidP="00962DAC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18.</w:t>
            </w:r>
          </w:p>
        </w:tc>
        <w:tc>
          <w:tcPr>
            <w:tcW w:w="5822" w:type="dxa"/>
          </w:tcPr>
          <w:p w:rsidR="00461507" w:rsidRPr="00AD1474" w:rsidRDefault="00DE2A83" w:rsidP="008C5A19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 xml:space="preserve">Топонимика. Географические имена   – свидетели прошлого.       </w:t>
            </w:r>
          </w:p>
        </w:tc>
        <w:tc>
          <w:tcPr>
            <w:tcW w:w="1020" w:type="dxa"/>
          </w:tcPr>
          <w:p w:rsidR="00461507" w:rsidRPr="00AD1474" w:rsidRDefault="00461507" w:rsidP="00962DAC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461507" w:rsidRPr="00AD1474" w:rsidRDefault="00461507" w:rsidP="00962DAC">
            <w:pPr>
              <w:rPr>
                <w:b/>
                <w:sz w:val="24"/>
                <w:szCs w:val="24"/>
              </w:rPr>
            </w:pPr>
          </w:p>
        </w:tc>
      </w:tr>
      <w:tr w:rsidR="00461507" w:rsidRPr="00AD1474" w:rsidTr="0020675F">
        <w:tc>
          <w:tcPr>
            <w:tcW w:w="1131" w:type="dxa"/>
          </w:tcPr>
          <w:p w:rsidR="00461507" w:rsidRPr="00AD1474" w:rsidRDefault="00461507" w:rsidP="00002CCF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19</w:t>
            </w:r>
          </w:p>
        </w:tc>
        <w:tc>
          <w:tcPr>
            <w:tcW w:w="5822" w:type="dxa"/>
          </w:tcPr>
          <w:p w:rsidR="00DE2A83" w:rsidRPr="00AD1474" w:rsidRDefault="00DE2A83" w:rsidP="00DE2A83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Выбор направления, темы проектной работы.</w:t>
            </w:r>
          </w:p>
          <w:p w:rsidR="00461507" w:rsidRPr="00AD1474" w:rsidRDefault="00DE2A83" w:rsidP="00DE2A83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Обоснование актуальности темы, мотивация ее выбора. Определение цели и задач проекта. Подбор литературы, пособий, атрибутов. Составление тематического планирования мероприятий.</w:t>
            </w:r>
          </w:p>
        </w:tc>
        <w:tc>
          <w:tcPr>
            <w:tcW w:w="1020" w:type="dxa"/>
          </w:tcPr>
          <w:p w:rsidR="00461507" w:rsidRPr="00AD1474" w:rsidRDefault="00461507" w:rsidP="00962DAC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461507" w:rsidRPr="00AD1474" w:rsidRDefault="00461507" w:rsidP="00962DAC">
            <w:pPr>
              <w:rPr>
                <w:b/>
                <w:sz w:val="24"/>
                <w:szCs w:val="24"/>
              </w:rPr>
            </w:pPr>
          </w:p>
        </w:tc>
      </w:tr>
      <w:tr w:rsidR="00461507" w:rsidRPr="00AD1474" w:rsidTr="0020675F">
        <w:tc>
          <w:tcPr>
            <w:tcW w:w="1131" w:type="dxa"/>
          </w:tcPr>
          <w:p w:rsidR="00461507" w:rsidRPr="00AD1474" w:rsidRDefault="00461507" w:rsidP="00962DAC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20</w:t>
            </w:r>
          </w:p>
        </w:tc>
        <w:tc>
          <w:tcPr>
            <w:tcW w:w="5822" w:type="dxa"/>
          </w:tcPr>
          <w:p w:rsidR="00461507" w:rsidRPr="00AD1474" w:rsidRDefault="00DE2A83" w:rsidP="0033600B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Сбор исследовательского материала</w:t>
            </w:r>
            <w:proofErr w:type="gramStart"/>
            <w:r w:rsidRPr="00AD1474">
              <w:rPr>
                <w:sz w:val="24"/>
                <w:szCs w:val="24"/>
              </w:rPr>
              <w:t xml:space="preserve">.. </w:t>
            </w:r>
            <w:proofErr w:type="gramEnd"/>
            <w:r w:rsidRPr="00AD1474">
              <w:rPr>
                <w:sz w:val="24"/>
                <w:szCs w:val="24"/>
              </w:rPr>
              <w:t>Практикум.</w:t>
            </w:r>
          </w:p>
        </w:tc>
        <w:tc>
          <w:tcPr>
            <w:tcW w:w="1020" w:type="dxa"/>
          </w:tcPr>
          <w:p w:rsidR="00461507" w:rsidRPr="00AD1474" w:rsidRDefault="00461507" w:rsidP="00962DAC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461507" w:rsidRPr="00AD1474" w:rsidRDefault="00461507" w:rsidP="00962DAC">
            <w:pPr>
              <w:rPr>
                <w:b/>
                <w:sz w:val="24"/>
                <w:szCs w:val="24"/>
              </w:rPr>
            </w:pPr>
          </w:p>
        </w:tc>
      </w:tr>
      <w:tr w:rsidR="00461507" w:rsidRPr="00AD1474" w:rsidTr="0020675F">
        <w:tc>
          <w:tcPr>
            <w:tcW w:w="1131" w:type="dxa"/>
          </w:tcPr>
          <w:p w:rsidR="00461507" w:rsidRPr="00AD1474" w:rsidRDefault="00461507" w:rsidP="00962DAC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5822" w:type="dxa"/>
          </w:tcPr>
          <w:p w:rsidR="00461507" w:rsidRPr="00AD1474" w:rsidRDefault="00DE2A83" w:rsidP="008C5A19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Сбор исследовательского материала</w:t>
            </w:r>
            <w:proofErr w:type="gramStart"/>
            <w:r w:rsidRPr="00AD1474">
              <w:rPr>
                <w:sz w:val="24"/>
                <w:szCs w:val="24"/>
              </w:rPr>
              <w:t xml:space="preserve">.. </w:t>
            </w:r>
            <w:proofErr w:type="gramEnd"/>
            <w:r w:rsidRPr="00AD1474">
              <w:rPr>
                <w:sz w:val="24"/>
                <w:szCs w:val="24"/>
              </w:rPr>
              <w:t>Практикум.</w:t>
            </w:r>
          </w:p>
        </w:tc>
        <w:tc>
          <w:tcPr>
            <w:tcW w:w="1020" w:type="dxa"/>
          </w:tcPr>
          <w:p w:rsidR="00461507" w:rsidRPr="00AD1474" w:rsidRDefault="00461507" w:rsidP="00962DAC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461507" w:rsidRPr="00AD1474" w:rsidRDefault="00461507" w:rsidP="00962DAC">
            <w:pPr>
              <w:rPr>
                <w:b/>
                <w:sz w:val="24"/>
                <w:szCs w:val="24"/>
              </w:rPr>
            </w:pPr>
          </w:p>
        </w:tc>
      </w:tr>
      <w:tr w:rsidR="00461507" w:rsidRPr="00AD1474" w:rsidTr="0020675F">
        <w:tc>
          <w:tcPr>
            <w:tcW w:w="1131" w:type="dxa"/>
          </w:tcPr>
          <w:p w:rsidR="00461507" w:rsidRPr="00AD1474" w:rsidRDefault="00461507" w:rsidP="00962DAC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22.</w:t>
            </w:r>
          </w:p>
        </w:tc>
        <w:tc>
          <w:tcPr>
            <w:tcW w:w="5822" w:type="dxa"/>
          </w:tcPr>
          <w:p w:rsidR="00DE2A83" w:rsidRPr="00AD1474" w:rsidRDefault="00461507" w:rsidP="00DE2A83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 xml:space="preserve"> </w:t>
            </w:r>
            <w:r w:rsidR="00DE2A83" w:rsidRPr="00AD1474">
              <w:rPr>
                <w:sz w:val="24"/>
                <w:szCs w:val="24"/>
              </w:rPr>
              <w:t>Развитие проекта</w:t>
            </w:r>
          </w:p>
          <w:p w:rsidR="00461507" w:rsidRPr="00AD1474" w:rsidRDefault="00DE2A83" w:rsidP="00DE2A83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Теоретическая разработка проекта</w:t>
            </w:r>
          </w:p>
        </w:tc>
        <w:tc>
          <w:tcPr>
            <w:tcW w:w="1020" w:type="dxa"/>
          </w:tcPr>
          <w:p w:rsidR="00461507" w:rsidRPr="00AD1474" w:rsidRDefault="00461507" w:rsidP="00962DAC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461507" w:rsidRPr="00AD1474" w:rsidRDefault="00461507" w:rsidP="00962DAC">
            <w:pPr>
              <w:rPr>
                <w:b/>
                <w:sz w:val="24"/>
                <w:szCs w:val="24"/>
              </w:rPr>
            </w:pPr>
          </w:p>
        </w:tc>
      </w:tr>
      <w:tr w:rsidR="00461507" w:rsidRPr="00AD1474" w:rsidTr="0020675F">
        <w:tc>
          <w:tcPr>
            <w:tcW w:w="1131" w:type="dxa"/>
          </w:tcPr>
          <w:p w:rsidR="00461507" w:rsidRPr="00AD1474" w:rsidRDefault="00461507" w:rsidP="00962DAC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23.</w:t>
            </w:r>
          </w:p>
        </w:tc>
        <w:tc>
          <w:tcPr>
            <w:tcW w:w="5822" w:type="dxa"/>
          </w:tcPr>
          <w:p w:rsidR="00461507" w:rsidRPr="00AD1474" w:rsidRDefault="00DE2A83" w:rsidP="008C5A19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Обзор литературных данных. Представление данных исследования. Анализ результатов, выводы. Набор текста проекта</w:t>
            </w:r>
          </w:p>
        </w:tc>
        <w:tc>
          <w:tcPr>
            <w:tcW w:w="1020" w:type="dxa"/>
          </w:tcPr>
          <w:p w:rsidR="00461507" w:rsidRPr="00AD1474" w:rsidRDefault="00461507" w:rsidP="00962DAC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461507" w:rsidRPr="00AD1474" w:rsidRDefault="00461507" w:rsidP="00962DAC">
            <w:pPr>
              <w:rPr>
                <w:b/>
                <w:sz w:val="24"/>
                <w:szCs w:val="24"/>
              </w:rPr>
            </w:pPr>
          </w:p>
        </w:tc>
      </w:tr>
      <w:tr w:rsidR="00200A28" w:rsidRPr="00AD1474" w:rsidTr="0020675F">
        <w:tc>
          <w:tcPr>
            <w:tcW w:w="1131" w:type="dxa"/>
          </w:tcPr>
          <w:p w:rsidR="00200A28" w:rsidRPr="00AD1474" w:rsidRDefault="008C5A19" w:rsidP="00DE2A83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24</w:t>
            </w:r>
          </w:p>
        </w:tc>
        <w:tc>
          <w:tcPr>
            <w:tcW w:w="5822" w:type="dxa"/>
          </w:tcPr>
          <w:p w:rsidR="00DE2A83" w:rsidRPr="00AD1474" w:rsidRDefault="00DE2A83" w:rsidP="00DE2A83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Электронная разработка учебного проекта. Информационные материалы к исследовательскому проекту</w:t>
            </w:r>
          </w:p>
          <w:p w:rsidR="00200A28" w:rsidRPr="00AD1474" w:rsidRDefault="00DE2A83" w:rsidP="00DE2A83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Час полезных вопросов.</w:t>
            </w:r>
          </w:p>
        </w:tc>
        <w:tc>
          <w:tcPr>
            <w:tcW w:w="1020" w:type="dxa"/>
          </w:tcPr>
          <w:p w:rsidR="00200A28" w:rsidRPr="00AD1474" w:rsidRDefault="00DE2A83" w:rsidP="00962DAC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200A28" w:rsidRPr="00AD1474" w:rsidRDefault="00200A28" w:rsidP="00962DAC">
            <w:pPr>
              <w:rPr>
                <w:b/>
                <w:sz w:val="24"/>
                <w:szCs w:val="24"/>
              </w:rPr>
            </w:pPr>
          </w:p>
        </w:tc>
      </w:tr>
      <w:tr w:rsidR="00200A28" w:rsidRPr="00AD1474" w:rsidTr="0020675F">
        <w:trPr>
          <w:trHeight w:val="433"/>
        </w:trPr>
        <w:tc>
          <w:tcPr>
            <w:tcW w:w="1131" w:type="dxa"/>
          </w:tcPr>
          <w:p w:rsidR="00200A28" w:rsidRPr="00AD1474" w:rsidRDefault="00DE2A83" w:rsidP="00962DAC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25-</w:t>
            </w:r>
            <w:r w:rsidR="00200A28" w:rsidRPr="00AD1474">
              <w:rPr>
                <w:sz w:val="24"/>
                <w:szCs w:val="24"/>
              </w:rPr>
              <w:t>26.</w:t>
            </w:r>
          </w:p>
        </w:tc>
        <w:tc>
          <w:tcPr>
            <w:tcW w:w="5822" w:type="dxa"/>
          </w:tcPr>
          <w:p w:rsidR="00200A28" w:rsidRPr="00AD1474" w:rsidRDefault="00DE2A83" w:rsidP="008C5A19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Создание мультимедийной презентации проекта.</w:t>
            </w:r>
          </w:p>
        </w:tc>
        <w:tc>
          <w:tcPr>
            <w:tcW w:w="1020" w:type="dxa"/>
          </w:tcPr>
          <w:p w:rsidR="00200A28" w:rsidRPr="00AD1474" w:rsidRDefault="00DE2A83" w:rsidP="00962DAC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2</w:t>
            </w:r>
          </w:p>
        </w:tc>
        <w:tc>
          <w:tcPr>
            <w:tcW w:w="1598" w:type="dxa"/>
          </w:tcPr>
          <w:p w:rsidR="00200A28" w:rsidRPr="00AD1474" w:rsidRDefault="00200A28" w:rsidP="00962DAC">
            <w:pPr>
              <w:rPr>
                <w:b/>
                <w:sz w:val="24"/>
                <w:szCs w:val="24"/>
              </w:rPr>
            </w:pPr>
          </w:p>
        </w:tc>
      </w:tr>
      <w:tr w:rsidR="00200A28" w:rsidRPr="00AD1474" w:rsidTr="0020675F">
        <w:tc>
          <w:tcPr>
            <w:tcW w:w="1131" w:type="dxa"/>
          </w:tcPr>
          <w:p w:rsidR="00200A28" w:rsidRPr="00AD1474" w:rsidRDefault="008C5A19" w:rsidP="00DE2A83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27</w:t>
            </w:r>
          </w:p>
        </w:tc>
        <w:tc>
          <w:tcPr>
            <w:tcW w:w="5822" w:type="dxa"/>
          </w:tcPr>
          <w:p w:rsidR="00DE2A83" w:rsidRPr="00AD1474" w:rsidRDefault="00DE2A83" w:rsidP="00DE2A83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Основы ораторского искусства.</w:t>
            </w:r>
          </w:p>
          <w:p w:rsidR="00200A28" w:rsidRPr="00AD1474" w:rsidRDefault="00DE2A83" w:rsidP="00DE2A83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Публичный доклад.</w:t>
            </w:r>
          </w:p>
        </w:tc>
        <w:tc>
          <w:tcPr>
            <w:tcW w:w="1020" w:type="dxa"/>
          </w:tcPr>
          <w:p w:rsidR="00200A28" w:rsidRPr="00AD1474" w:rsidRDefault="00DE2A83" w:rsidP="00962DAC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200A28" w:rsidRPr="00AD1474" w:rsidRDefault="00200A28" w:rsidP="00962DAC">
            <w:pPr>
              <w:rPr>
                <w:b/>
                <w:sz w:val="24"/>
                <w:szCs w:val="24"/>
              </w:rPr>
            </w:pPr>
          </w:p>
        </w:tc>
      </w:tr>
      <w:tr w:rsidR="00200A28" w:rsidRPr="00AD1474" w:rsidTr="0020675F">
        <w:tc>
          <w:tcPr>
            <w:tcW w:w="1131" w:type="dxa"/>
          </w:tcPr>
          <w:p w:rsidR="00200A28" w:rsidRPr="00AD1474" w:rsidRDefault="008C5A19" w:rsidP="00962DAC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29-30</w:t>
            </w:r>
          </w:p>
        </w:tc>
        <w:tc>
          <w:tcPr>
            <w:tcW w:w="5822" w:type="dxa"/>
          </w:tcPr>
          <w:p w:rsidR="00200A28" w:rsidRPr="00AD1474" w:rsidRDefault="00DE2A83" w:rsidP="0033600B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Оформление проектных работ.</w:t>
            </w:r>
          </w:p>
        </w:tc>
        <w:tc>
          <w:tcPr>
            <w:tcW w:w="1020" w:type="dxa"/>
          </w:tcPr>
          <w:p w:rsidR="00200A28" w:rsidRPr="00AD1474" w:rsidRDefault="00DE2A83" w:rsidP="00962DAC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2</w:t>
            </w:r>
          </w:p>
        </w:tc>
        <w:tc>
          <w:tcPr>
            <w:tcW w:w="1598" w:type="dxa"/>
          </w:tcPr>
          <w:p w:rsidR="00200A28" w:rsidRPr="00AD1474" w:rsidRDefault="00200A28" w:rsidP="00962DAC">
            <w:pPr>
              <w:rPr>
                <w:b/>
                <w:sz w:val="24"/>
                <w:szCs w:val="24"/>
              </w:rPr>
            </w:pPr>
          </w:p>
        </w:tc>
      </w:tr>
      <w:tr w:rsidR="00200A28" w:rsidRPr="00AD1474" w:rsidTr="0020675F">
        <w:tc>
          <w:tcPr>
            <w:tcW w:w="1131" w:type="dxa"/>
          </w:tcPr>
          <w:p w:rsidR="00200A28" w:rsidRPr="00AD1474" w:rsidRDefault="00DE2A83" w:rsidP="00DE2A83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31-32</w:t>
            </w:r>
          </w:p>
        </w:tc>
        <w:tc>
          <w:tcPr>
            <w:tcW w:w="5822" w:type="dxa"/>
          </w:tcPr>
          <w:p w:rsidR="00200A28" w:rsidRPr="00AD1474" w:rsidRDefault="00DE2A83" w:rsidP="0003346B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Умение работать по составлению приложений к исследовательской работе.</w:t>
            </w:r>
          </w:p>
        </w:tc>
        <w:tc>
          <w:tcPr>
            <w:tcW w:w="1020" w:type="dxa"/>
          </w:tcPr>
          <w:p w:rsidR="00200A28" w:rsidRPr="00AD1474" w:rsidRDefault="00200A28" w:rsidP="00962DAC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200A28" w:rsidRPr="00AD1474" w:rsidRDefault="00200A28" w:rsidP="00962DAC">
            <w:pPr>
              <w:rPr>
                <w:b/>
                <w:sz w:val="24"/>
                <w:szCs w:val="24"/>
              </w:rPr>
            </w:pPr>
          </w:p>
        </w:tc>
      </w:tr>
      <w:tr w:rsidR="00200A28" w:rsidRPr="00AD1474" w:rsidTr="0020675F">
        <w:tc>
          <w:tcPr>
            <w:tcW w:w="1131" w:type="dxa"/>
          </w:tcPr>
          <w:p w:rsidR="00200A28" w:rsidRPr="00AD1474" w:rsidRDefault="00200A28" w:rsidP="00962DAC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33.</w:t>
            </w:r>
          </w:p>
        </w:tc>
        <w:tc>
          <w:tcPr>
            <w:tcW w:w="5822" w:type="dxa"/>
          </w:tcPr>
          <w:p w:rsidR="00DE2A83" w:rsidRPr="00AD1474" w:rsidRDefault="00DE2A83" w:rsidP="00DE2A83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Рассмотреть различные формы представления исследовательских проектов. Уровни представления проектов.</w:t>
            </w:r>
          </w:p>
          <w:p w:rsidR="00200A28" w:rsidRPr="00AD1474" w:rsidRDefault="00DE2A83" w:rsidP="00DE2A83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Рефлексия результатов</w:t>
            </w:r>
          </w:p>
        </w:tc>
        <w:tc>
          <w:tcPr>
            <w:tcW w:w="1020" w:type="dxa"/>
          </w:tcPr>
          <w:p w:rsidR="00200A28" w:rsidRPr="00AD1474" w:rsidRDefault="00200A28" w:rsidP="00962DAC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200A28" w:rsidRPr="00AD1474" w:rsidRDefault="00200A28" w:rsidP="00962DAC">
            <w:pPr>
              <w:rPr>
                <w:b/>
                <w:sz w:val="24"/>
                <w:szCs w:val="24"/>
              </w:rPr>
            </w:pPr>
          </w:p>
        </w:tc>
      </w:tr>
      <w:tr w:rsidR="00200A28" w:rsidRPr="00AD1474" w:rsidTr="0020675F">
        <w:tc>
          <w:tcPr>
            <w:tcW w:w="1131" w:type="dxa"/>
          </w:tcPr>
          <w:p w:rsidR="00200A28" w:rsidRPr="00AD1474" w:rsidRDefault="00200A28" w:rsidP="00962DAC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34</w:t>
            </w:r>
          </w:p>
        </w:tc>
        <w:tc>
          <w:tcPr>
            <w:tcW w:w="5822" w:type="dxa"/>
          </w:tcPr>
          <w:p w:rsidR="00200A28" w:rsidRPr="00AD1474" w:rsidRDefault="00DE2A83" w:rsidP="00962DAC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Защита проектных работ.</w:t>
            </w:r>
          </w:p>
        </w:tc>
        <w:tc>
          <w:tcPr>
            <w:tcW w:w="1020" w:type="dxa"/>
          </w:tcPr>
          <w:p w:rsidR="00200A28" w:rsidRPr="00AD1474" w:rsidRDefault="00200A28" w:rsidP="00962DAC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1.</w:t>
            </w:r>
          </w:p>
        </w:tc>
        <w:tc>
          <w:tcPr>
            <w:tcW w:w="1598" w:type="dxa"/>
          </w:tcPr>
          <w:p w:rsidR="00200A28" w:rsidRPr="00AD1474" w:rsidRDefault="00200A28" w:rsidP="00962DAC">
            <w:pPr>
              <w:rPr>
                <w:b/>
                <w:sz w:val="24"/>
                <w:szCs w:val="24"/>
              </w:rPr>
            </w:pPr>
          </w:p>
        </w:tc>
      </w:tr>
      <w:tr w:rsidR="00200A28" w:rsidRPr="00AD1474" w:rsidTr="0020675F">
        <w:tc>
          <w:tcPr>
            <w:tcW w:w="1131" w:type="dxa"/>
          </w:tcPr>
          <w:p w:rsidR="00200A28" w:rsidRPr="00AD1474" w:rsidRDefault="00200A28" w:rsidP="00962DAC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35.</w:t>
            </w:r>
          </w:p>
        </w:tc>
        <w:tc>
          <w:tcPr>
            <w:tcW w:w="5822" w:type="dxa"/>
          </w:tcPr>
          <w:p w:rsidR="00200A28" w:rsidRPr="00AD1474" w:rsidRDefault="00DE2A83" w:rsidP="0003346B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Выбор тем проектных и исследовательских работ на следующий год.</w:t>
            </w:r>
          </w:p>
        </w:tc>
        <w:tc>
          <w:tcPr>
            <w:tcW w:w="1020" w:type="dxa"/>
          </w:tcPr>
          <w:p w:rsidR="00200A28" w:rsidRPr="00AD1474" w:rsidRDefault="00200A28" w:rsidP="00962DAC">
            <w:pPr>
              <w:rPr>
                <w:sz w:val="24"/>
                <w:szCs w:val="24"/>
              </w:rPr>
            </w:pPr>
            <w:r w:rsidRPr="00AD1474">
              <w:rPr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200A28" w:rsidRPr="00AD1474" w:rsidRDefault="00200A28" w:rsidP="00962DAC">
            <w:pPr>
              <w:rPr>
                <w:b/>
                <w:sz w:val="24"/>
                <w:szCs w:val="24"/>
              </w:rPr>
            </w:pPr>
          </w:p>
        </w:tc>
      </w:tr>
    </w:tbl>
    <w:p w:rsidR="00962DAC" w:rsidRPr="00AD1474" w:rsidRDefault="00962DAC" w:rsidP="00962DA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962DAC" w:rsidRPr="00962DAC" w:rsidRDefault="00962DAC" w:rsidP="00962DA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87B" w:rsidRPr="00BA487B" w:rsidRDefault="00962DAC" w:rsidP="00BA487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BA487B" w:rsidRPr="00BA4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Рекомендуемая литература  и ресурсы Интернета</w:t>
      </w:r>
    </w:p>
    <w:p w:rsidR="00BA487B" w:rsidRPr="00BA487B" w:rsidRDefault="00BA487B" w:rsidP="00BA487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87B" w:rsidRPr="00BA487B" w:rsidRDefault="00BA487B" w:rsidP="00BA487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87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A48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Управление исследовательской деятельностью в современной школе. И.Д. </w:t>
      </w:r>
      <w:proofErr w:type="spellStart"/>
      <w:r w:rsidRPr="00BA487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Чечель</w:t>
      </w:r>
      <w:proofErr w:type="spellEnd"/>
      <w:r w:rsidRPr="00BA487B">
        <w:rPr>
          <w:rFonts w:ascii="Times New Roman" w:eastAsia="Times New Roman" w:hAnsi="Times New Roman" w:cs="Times New Roman"/>
          <w:sz w:val="24"/>
          <w:szCs w:val="24"/>
          <w:lang w:eastAsia="ru-RU"/>
        </w:rPr>
        <w:t>, библиотека журнала «Директор школы», №7, 1998год.</w:t>
      </w:r>
    </w:p>
    <w:p w:rsidR="00BA487B" w:rsidRPr="00BA487B" w:rsidRDefault="00BA487B" w:rsidP="00BA487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87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BA48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Содержание и организация </w:t>
      </w:r>
      <w:proofErr w:type="spellStart"/>
      <w:r w:rsidRPr="00BA487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исследовательскуого</w:t>
      </w:r>
      <w:proofErr w:type="spellEnd"/>
      <w:r w:rsidRPr="00BA4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школьников. А.И. Савенков</w:t>
      </w:r>
      <w:proofErr w:type="gramStart"/>
      <w:r w:rsidRPr="00BA48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A4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A487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BA487B">
        <w:rPr>
          <w:rFonts w:ascii="Times New Roman" w:eastAsia="Times New Roman" w:hAnsi="Times New Roman" w:cs="Times New Roman"/>
          <w:sz w:val="24"/>
          <w:szCs w:val="24"/>
          <w:lang w:eastAsia="ru-RU"/>
        </w:rPr>
        <w:t>иблиотека журнала «Директор школы», №8, 2003 год.</w:t>
      </w:r>
    </w:p>
    <w:p w:rsidR="00BA487B" w:rsidRPr="00BA487B" w:rsidRDefault="00BA487B" w:rsidP="00BA487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87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BA48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BA487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Толлингерова</w:t>
      </w:r>
      <w:proofErr w:type="spellEnd"/>
      <w:r w:rsidRPr="00BA4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Психология проектирования умственного развития детей. </w:t>
      </w:r>
    </w:p>
    <w:p w:rsidR="00BA487B" w:rsidRPr="00BA487B" w:rsidRDefault="00606511" w:rsidP="00BA487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bookmarkStart w:id="0" w:name="_GoBack"/>
      <w:bookmarkEnd w:id="0"/>
      <w:r w:rsidR="00BA487B" w:rsidRPr="00BA4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www.issl.dnttm.ru — сайт журнала «Исследовательская работа школьника». Публикуются основные материалы проекта, избранные тексты, информация по подписке. </w:t>
      </w:r>
    </w:p>
    <w:p w:rsidR="00BA487B" w:rsidRPr="00BA487B" w:rsidRDefault="00BA487B" w:rsidP="00BA487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www.konkurs.dnttm.ru — обзор исследовательских и научно-практических юношеских конференций, семинаров конкурсов и пр. Организовано </w:t>
      </w:r>
      <w:proofErr w:type="spellStart"/>
      <w:r w:rsidRPr="00BA487B"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Pr="00BA4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размещение нормативных документов по конкурсам от всех желающих</w:t>
      </w:r>
      <w:proofErr w:type="gramStart"/>
      <w:r w:rsidRPr="00BA487B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BA487B" w:rsidRPr="00BA487B" w:rsidRDefault="00BA487B" w:rsidP="00BA487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87B" w:rsidRPr="00BA487B" w:rsidRDefault="00BA487B" w:rsidP="00BA487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87B" w:rsidRDefault="00962DAC" w:rsidP="00962DA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BA487B" w:rsidRDefault="00BA487B" w:rsidP="00962DA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87B" w:rsidRDefault="00BA487B" w:rsidP="00962DA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A487B" w:rsidSect="000C7C5B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A4D"/>
    <w:multiLevelType w:val="hybridMultilevel"/>
    <w:tmpl w:val="06928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06554"/>
    <w:multiLevelType w:val="hybridMultilevel"/>
    <w:tmpl w:val="2C4A8DE4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1C257DE8"/>
    <w:multiLevelType w:val="hybridMultilevel"/>
    <w:tmpl w:val="8EA27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FB7427"/>
    <w:multiLevelType w:val="hybridMultilevel"/>
    <w:tmpl w:val="EF0EB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C52AB0"/>
    <w:multiLevelType w:val="hybridMultilevel"/>
    <w:tmpl w:val="AE06B6E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153424"/>
    <w:multiLevelType w:val="hybridMultilevel"/>
    <w:tmpl w:val="D124DFC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DAC"/>
    <w:rsid w:val="00002CCF"/>
    <w:rsid w:val="0003346B"/>
    <w:rsid w:val="000E4B11"/>
    <w:rsid w:val="0012146D"/>
    <w:rsid w:val="001223A6"/>
    <w:rsid w:val="00182AA5"/>
    <w:rsid w:val="001A72AC"/>
    <w:rsid w:val="001D2958"/>
    <w:rsid w:val="001E67D1"/>
    <w:rsid w:val="00200A28"/>
    <w:rsid w:val="0023163B"/>
    <w:rsid w:val="002949B1"/>
    <w:rsid w:val="002C562F"/>
    <w:rsid w:val="0037177F"/>
    <w:rsid w:val="003A4F26"/>
    <w:rsid w:val="004437CE"/>
    <w:rsid w:val="00461507"/>
    <w:rsid w:val="004D267E"/>
    <w:rsid w:val="00580CE9"/>
    <w:rsid w:val="0059414B"/>
    <w:rsid w:val="00603EA7"/>
    <w:rsid w:val="00606511"/>
    <w:rsid w:val="00620926"/>
    <w:rsid w:val="006365B9"/>
    <w:rsid w:val="00655EA1"/>
    <w:rsid w:val="0066248C"/>
    <w:rsid w:val="006D0A64"/>
    <w:rsid w:val="00710229"/>
    <w:rsid w:val="007932B7"/>
    <w:rsid w:val="00813CEB"/>
    <w:rsid w:val="00821483"/>
    <w:rsid w:val="00831CBE"/>
    <w:rsid w:val="008C5A19"/>
    <w:rsid w:val="008F760A"/>
    <w:rsid w:val="009402F7"/>
    <w:rsid w:val="00947BD3"/>
    <w:rsid w:val="00962DAC"/>
    <w:rsid w:val="00963F01"/>
    <w:rsid w:val="00975E39"/>
    <w:rsid w:val="00992C89"/>
    <w:rsid w:val="009D5525"/>
    <w:rsid w:val="009F0E70"/>
    <w:rsid w:val="009F2A98"/>
    <w:rsid w:val="00A92D53"/>
    <w:rsid w:val="00AC3A9B"/>
    <w:rsid w:val="00AD1474"/>
    <w:rsid w:val="00AD3194"/>
    <w:rsid w:val="00AE21E4"/>
    <w:rsid w:val="00B0624A"/>
    <w:rsid w:val="00B20B7C"/>
    <w:rsid w:val="00B52498"/>
    <w:rsid w:val="00B747A3"/>
    <w:rsid w:val="00BA487B"/>
    <w:rsid w:val="00BA69DC"/>
    <w:rsid w:val="00BB4E9E"/>
    <w:rsid w:val="00BD64C6"/>
    <w:rsid w:val="00C42797"/>
    <w:rsid w:val="00C54EB7"/>
    <w:rsid w:val="00C66910"/>
    <w:rsid w:val="00C67D67"/>
    <w:rsid w:val="00CB2ED4"/>
    <w:rsid w:val="00D06F06"/>
    <w:rsid w:val="00D255C3"/>
    <w:rsid w:val="00D33345"/>
    <w:rsid w:val="00D73335"/>
    <w:rsid w:val="00DD1688"/>
    <w:rsid w:val="00DD5367"/>
    <w:rsid w:val="00DE2A83"/>
    <w:rsid w:val="00DE3577"/>
    <w:rsid w:val="00DF5792"/>
    <w:rsid w:val="00E25AB4"/>
    <w:rsid w:val="00E40CC7"/>
    <w:rsid w:val="00EB2C3A"/>
    <w:rsid w:val="00F5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2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0A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2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0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98</cp:revision>
  <dcterms:created xsi:type="dcterms:W3CDTF">2014-05-27T12:18:00Z</dcterms:created>
  <dcterms:modified xsi:type="dcterms:W3CDTF">2014-09-02T17:53:00Z</dcterms:modified>
</cp:coreProperties>
</file>