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3B" w:rsidRPr="00323966" w:rsidRDefault="00AF433B" w:rsidP="00AF433B">
      <w:pPr>
        <w:rPr>
          <w:b/>
        </w:rPr>
      </w:pPr>
      <w:r w:rsidRPr="00323966">
        <w:rPr>
          <w:b/>
        </w:rPr>
        <w:t>Обобщающий урок.</w:t>
      </w:r>
    </w:p>
    <w:p w:rsidR="00AF433B" w:rsidRPr="00323966" w:rsidRDefault="00AF433B" w:rsidP="00AF433B">
      <w:pPr>
        <w:rPr>
          <w:b/>
        </w:rPr>
      </w:pPr>
      <w:r w:rsidRPr="00323966">
        <w:rPr>
          <w:b/>
        </w:rPr>
        <w:t>Тема «Гидросфера». 6класс.</w:t>
      </w:r>
    </w:p>
    <w:p w:rsidR="00AF433B" w:rsidRDefault="00AF433B" w:rsidP="00AF433B">
      <w:r>
        <w:t>Цели: выявить знания и умения,  полученные на уроках при изучении темы «Гидросфера»; обобщить материал как систему знаний; развивать пространственное географическое  мышление, умение выявлять причинно – следственные связи; развивать коммуникативные навыки; развивать познавательный интерес; воспитывать географическую культуру и эстетическое восприятие географических объектов через литературные произведения.</w:t>
      </w:r>
    </w:p>
    <w:p w:rsidR="00AF433B" w:rsidRDefault="00AF433B" w:rsidP="00AF433B">
      <w:r w:rsidRPr="00D02183">
        <w:rPr>
          <w:b/>
        </w:rPr>
        <w:t>Планируемый результат</w:t>
      </w:r>
      <w:r>
        <w:t xml:space="preserve">: проверить усвоение понятий и терминов темы; закрепить умение работать с </w:t>
      </w:r>
      <w:proofErr w:type="gramStart"/>
      <w:r>
        <w:t>к</w:t>
      </w:r>
      <w:proofErr w:type="gramEnd"/>
      <w:r>
        <w:t>/картой;  развивать логическое мышление, познавательный интерес; проверить читательскую грамотность; развивать речь.</w:t>
      </w:r>
    </w:p>
    <w:p w:rsidR="00AF433B" w:rsidRPr="00323966" w:rsidRDefault="00AF433B" w:rsidP="00AF433B">
      <w:pPr>
        <w:rPr>
          <w:b/>
        </w:rPr>
      </w:pPr>
      <w:r w:rsidRPr="00323966">
        <w:rPr>
          <w:b/>
        </w:rPr>
        <w:t xml:space="preserve">1 Конкурс «Немая карта» </w:t>
      </w:r>
    </w:p>
    <w:p w:rsidR="00AF433B" w:rsidRDefault="00AF433B" w:rsidP="00AF433B">
      <w:r w:rsidRPr="004216CE">
        <w:rPr>
          <w:b/>
        </w:rPr>
        <w:t xml:space="preserve">На </w:t>
      </w:r>
      <w:proofErr w:type="gramStart"/>
      <w:r w:rsidRPr="004216CE">
        <w:rPr>
          <w:b/>
        </w:rPr>
        <w:t>к</w:t>
      </w:r>
      <w:proofErr w:type="gramEnd"/>
      <w:r w:rsidRPr="004216CE">
        <w:rPr>
          <w:b/>
        </w:rPr>
        <w:t>/картах</w:t>
      </w:r>
      <w:r>
        <w:t xml:space="preserve"> подписать объекты, обозначенные знаком  вопроса.</w:t>
      </w:r>
    </w:p>
    <w:p w:rsidR="00AF433B" w:rsidRDefault="00AF433B" w:rsidP="00AF433B">
      <w:r>
        <w:t>2 Конкурс «Ассоциация»</w:t>
      </w:r>
    </w:p>
    <w:p w:rsidR="00AF433B" w:rsidRPr="00323966" w:rsidRDefault="00AF433B" w:rsidP="00AF433B">
      <w:pPr>
        <w:rPr>
          <w:b/>
        </w:rPr>
      </w:pPr>
      <w:r>
        <w:rPr>
          <w:b/>
        </w:rPr>
        <w:t>2</w:t>
      </w:r>
      <w:proofErr w:type="gramStart"/>
      <w:r>
        <w:rPr>
          <w:b/>
        </w:rPr>
        <w:t xml:space="preserve"> </w:t>
      </w:r>
      <w:r w:rsidRPr="00323966">
        <w:rPr>
          <w:b/>
        </w:rPr>
        <w:t>У</w:t>
      </w:r>
      <w:proofErr w:type="gramEnd"/>
      <w:r w:rsidRPr="00323966">
        <w:rPr>
          <w:b/>
        </w:rPr>
        <w:t>гадать слово, используя подсказки:</w:t>
      </w:r>
    </w:p>
    <w:p w:rsidR="00AF433B" w:rsidRDefault="00AF433B" w:rsidP="00AF433B">
      <w:r>
        <w:t>1 моретрясение, волна, скорость, опасность, разрушение (цунами).</w:t>
      </w:r>
    </w:p>
    <w:p w:rsidR="00AF433B" w:rsidRDefault="00AF433B" w:rsidP="00AF433B">
      <w:r>
        <w:t>2 ветер, вода, бутылка, письмо (течение).</w:t>
      </w:r>
    </w:p>
    <w:p w:rsidR="00AF433B" w:rsidRDefault="00AF433B" w:rsidP="00AF433B">
      <w:r>
        <w:t>3горы. Высота, уступ, вода, грохот, зрелище (водопад).</w:t>
      </w:r>
    </w:p>
    <w:p w:rsidR="00AF433B" w:rsidRDefault="00AF433B" w:rsidP="00AF433B">
      <w:r>
        <w:t>4вода, соленость, доля вещества (промилле).</w:t>
      </w:r>
    </w:p>
    <w:p w:rsidR="00AF433B" w:rsidRDefault="00AF433B" w:rsidP="00AF433B">
      <w:r>
        <w:t>5океан, корабль, лед, гора, опасность (айсберг).</w:t>
      </w:r>
    </w:p>
    <w:p w:rsidR="00AF433B" w:rsidRDefault="00AF433B" w:rsidP="00AF433B">
      <w:pPr>
        <w:rPr>
          <w:b/>
        </w:rPr>
      </w:pPr>
      <w:r w:rsidRPr="00323966">
        <w:rPr>
          <w:b/>
        </w:rPr>
        <w:t>3</w:t>
      </w:r>
      <w:r>
        <w:rPr>
          <w:b/>
        </w:rPr>
        <w:t xml:space="preserve"> </w:t>
      </w:r>
      <w:r w:rsidRPr="00323966">
        <w:rPr>
          <w:b/>
        </w:rPr>
        <w:t>Конкурс «</w:t>
      </w:r>
      <w:r>
        <w:rPr>
          <w:b/>
        </w:rPr>
        <w:t>Ч</w:t>
      </w:r>
      <w:r w:rsidRPr="00323966">
        <w:rPr>
          <w:b/>
        </w:rPr>
        <w:t>то это?</w:t>
      </w:r>
      <w:r>
        <w:rPr>
          <w:b/>
        </w:rPr>
        <w:t xml:space="preserve"> (</w:t>
      </w:r>
      <w:proofErr w:type="gramStart"/>
      <w:r>
        <w:rPr>
          <w:b/>
        </w:rPr>
        <w:t>тем</w:t>
      </w:r>
      <w:proofErr w:type="gramEnd"/>
      <w:r>
        <w:rPr>
          <w:b/>
        </w:rPr>
        <w:t xml:space="preserve"> кто затрудняется можно пользоваться учебником и атласом).</w:t>
      </w:r>
    </w:p>
    <w:p w:rsidR="00AF433B" w:rsidRDefault="00AF433B" w:rsidP="00AF433B">
      <w:r>
        <w:t xml:space="preserve">1гидросфера ---                  2 </w:t>
      </w:r>
      <w:proofErr w:type="spellStart"/>
      <w:r>
        <w:t>Гольстрим</w:t>
      </w:r>
      <w:proofErr w:type="spellEnd"/>
      <w:r>
        <w:t xml:space="preserve"> --------    3 </w:t>
      </w:r>
      <w:proofErr w:type="spellStart"/>
      <w:r>
        <w:t>Анхель</w:t>
      </w:r>
      <w:proofErr w:type="spellEnd"/>
      <w:r>
        <w:t xml:space="preserve">    ---------        4пролив      ---------</w:t>
      </w:r>
    </w:p>
    <w:p w:rsidR="00AF433B" w:rsidRDefault="00AF433B" w:rsidP="00AF433B">
      <w:r>
        <w:t xml:space="preserve">5 промилле ---------               6 айсберг ------------      7 снеговая линия ----------        8 </w:t>
      </w:r>
      <w:proofErr w:type="spellStart"/>
      <w:r>
        <w:t>сейши</w:t>
      </w:r>
      <w:proofErr w:type="spellEnd"/>
      <w:r>
        <w:t xml:space="preserve"> --------------</w:t>
      </w:r>
    </w:p>
    <w:p w:rsidR="00AF433B" w:rsidRDefault="00AF433B" w:rsidP="00AF433B">
      <w:r>
        <w:t>9 лье -------------     10 желоб    ------------ 11 эхолот -----------  12 батискаф ----------</w:t>
      </w:r>
    </w:p>
    <w:p w:rsidR="00AF433B" w:rsidRPr="00093FCD" w:rsidRDefault="00AF433B" w:rsidP="00AF433B">
      <w:pPr>
        <w:rPr>
          <w:b/>
        </w:rPr>
      </w:pPr>
      <w:r w:rsidRPr="00093FCD">
        <w:rPr>
          <w:b/>
        </w:rPr>
        <w:t>4Конкурс «Пять подсказок»</w:t>
      </w:r>
      <w:r>
        <w:rPr>
          <w:b/>
        </w:rPr>
        <w:t xml:space="preserve"> (работа с атласом).</w:t>
      </w:r>
    </w:p>
    <w:p w:rsidR="00AF433B" w:rsidRDefault="00AF433B" w:rsidP="00AF433B">
      <w:r>
        <w:t>Отгадать объект (чем раньше, тем больше очков)</w:t>
      </w:r>
    </w:p>
    <w:p w:rsidR="00AF433B" w:rsidRDefault="00AF433B" w:rsidP="00AF433B">
      <w:r>
        <w:t>1</w:t>
      </w:r>
      <w:proofErr w:type="gramStart"/>
      <w:r>
        <w:t xml:space="preserve"> Н</w:t>
      </w:r>
      <w:proofErr w:type="gramEnd"/>
      <w:r>
        <w:t>аходится в Ю. Америке.    Площадь около 7 млн. км в квадрате.  Собирает воду примерно с половины территории материка.   На этой площади р. Амазонка.    Это бассейн р. Амазонки</w:t>
      </w:r>
      <w:proofErr w:type="gramStart"/>
      <w:r>
        <w:t>.(</w:t>
      </w:r>
      <w:proofErr w:type="gramEnd"/>
      <w:r>
        <w:t>Амазонская низменность)</w:t>
      </w:r>
    </w:p>
    <w:p w:rsidR="00AF433B" w:rsidRDefault="00AF433B" w:rsidP="00AF433B">
      <w:r>
        <w:t xml:space="preserve">2 Озеро расположено в Европе.        </w:t>
      </w:r>
      <w:proofErr w:type="spellStart"/>
      <w:proofErr w:type="gramStart"/>
      <w:r>
        <w:t>Ледниково</w:t>
      </w:r>
      <w:proofErr w:type="spellEnd"/>
      <w:r>
        <w:t xml:space="preserve"> – тектоническое</w:t>
      </w:r>
      <w:proofErr w:type="gramEnd"/>
      <w:r>
        <w:t xml:space="preserve">.         В годы войны называли «дорогой жизни».         Лежит на </w:t>
      </w:r>
      <w:proofErr w:type="spellStart"/>
      <w:proofErr w:type="gramStart"/>
      <w:r>
        <w:t>северо</w:t>
      </w:r>
      <w:proofErr w:type="spellEnd"/>
      <w:r>
        <w:t xml:space="preserve"> – западе</w:t>
      </w:r>
      <w:proofErr w:type="gramEnd"/>
      <w:r>
        <w:t xml:space="preserve"> Русской равнины.        Рядом Чудское озеро.  (Ладога)</w:t>
      </w:r>
    </w:p>
    <w:p w:rsidR="00AF433B" w:rsidRDefault="00AF433B" w:rsidP="00AF433B">
      <w:r>
        <w:lastRenderedPageBreak/>
        <w:t xml:space="preserve">3 Необычное море Атлантики.  Лежит у </w:t>
      </w:r>
      <w:proofErr w:type="spellStart"/>
      <w:proofErr w:type="gramStart"/>
      <w:r>
        <w:t>юго</w:t>
      </w:r>
      <w:proofErr w:type="spellEnd"/>
      <w:r>
        <w:t xml:space="preserve"> – восточных</w:t>
      </w:r>
      <w:proofErr w:type="gramEnd"/>
      <w:r>
        <w:t xml:space="preserve"> берегов С. Америки.     В этом районе Бермудский треугольник.           Его границы – морские течения.        В море распространены водоросли с одноименным названием.       (Саргассовое)</w:t>
      </w:r>
    </w:p>
    <w:p w:rsidR="00AF433B" w:rsidRDefault="00AF433B" w:rsidP="00AF433B">
      <w:pPr>
        <w:rPr>
          <w:b/>
        </w:rPr>
      </w:pPr>
      <w:r w:rsidRPr="00CB522B">
        <w:rPr>
          <w:b/>
        </w:rPr>
        <w:t>5Конкурс «Небылицы»</w:t>
      </w:r>
    </w:p>
    <w:p w:rsidR="00AF433B" w:rsidRDefault="00AF433B" w:rsidP="00AF433B">
      <w:pPr>
        <w:rPr>
          <w:b/>
        </w:rPr>
      </w:pPr>
      <w:r>
        <w:rPr>
          <w:b/>
        </w:rPr>
        <w:t>В тексте есть ошибки,  найдите их и прочти правильно текст.</w:t>
      </w:r>
    </w:p>
    <w:p w:rsidR="00AF433B" w:rsidRDefault="00AF433B" w:rsidP="00AF433B">
      <w:r>
        <w:t xml:space="preserve">Гидросфера – это влажная оболочка Земли. Здесь находятся любимые места обитания морских черепашек, которых называют «морена». Больше всего они любят плескаться в пресных водах вроде Мертвого моря. Летом они собираются на полуострове </w:t>
      </w:r>
      <w:proofErr w:type="spellStart"/>
      <w:r>
        <w:t>Гольстрим</w:t>
      </w:r>
      <w:proofErr w:type="spellEnd"/>
      <w:r>
        <w:t xml:space="preserve">  и отправляются на отдых в слабосоленые воды Красного моря. Осенью они заплывают в устья равнинных  рек. Бурное течение этих рек может выбросить их на пороги или вовсе разбить об уступы водопадов. Зимуют черепашки в горах</w:t>
      </w:r>
      <w:proofErr w:type="gramStart"/>
      <w:r>
        <w:t xml:space="preserve"> ,</w:t>
      </w:r>
      <w:proofErr w:type="gramEnd"/>
      <w:r>
        <w:t xml:space="preserve"> выше снеговой линии, где нет снега и льда. А весной, когда с гор сходят айсберги, черепашки отправляются в новое путешествие. </w:t>
      </w:r>
    </w:p>
    <w:p w:rsidR="00AF433B" w:rsidRPr="000871F1" w:rsidRDefault="00AF433B" w:rsidP="00AF433B">
      <w:pPr>
        <w:rPr>
          <w:b/>
        </w:rPr>
      </w:pPr>
      <w:r w:rsidRPr="000871F1">
        <w:rPr>
          <w:b/>
        </w:rPr>
        <w:t>6Конкурс «Литературные загадки»</w:t>
      </w:r>
    </w:p>
    <w:p w:rsidR="00AF433B" w:rsidRPr="000871F1" w:rsidRDefault="00AF433B" w:rsidP="00AF433B">
      <w:pPr>
        <w:rPr>
          <w:b/>
        </w:rPr>
      </w:pPr>
      <w:r w:rsidRPr="000871F1">
        <w:rPr>
          <w:b/>
        </w:rPr>
        <w:t>1Какое явление, наблюдаемое на реке, описано в стихотворении Некрасова?</w:t>
      </w:r>
    </w:p>
    <w:p w:rsidR="00AF433B" w:rsidRDefault="00AF433B" w:rsidP="00AF433B">
      <w:r>
        <w:t>Я раз за дровами</w:t>
      </w:r>
    </w:p>
    <w:p w:rsidR="00AF433B" w:rsidRDefault="00AF433B" w:rsidP="00AF433B">
      <w:r>
        <w:t>В лодке поехал – их много с реки</w:t>
      </w:r>
    </w:p>
    <w:p w:rsidR="00AF433B" w:rsidRDefault="00AF433B" w:rsidP="00AF433B">
      <w:r>
        <w:t>К нам</w:t>
      </w:r>
      <w:proofErr w:type="gramStart"/>
      <w:r>
        <w:t xml:space="preserve"> ……..</w:t>
      </w:r>
      <w:proofErr w:type="gramEnd"/>
      <w:r>
        <w:t xml:space="preserve">весной нагоняет- </w:t>
      </w:r>
    </w:p>
    <w:p w:rsidR="00AF433B" w:rsidRDefault="00AF433B" w:rsidP="00AF433B">
      <w:r>
        <w:t>Еду, ловлю их. Вода прибывает.</w:t>
      </w:r>
    </w:p>
    <w:p w:rsidR="00AF433B" w:rsidRDefault="00AF433B" w:rsidP="00AF433B">
      <w:r>
        <w:t>Вижу один островок небольшой, Зайцы на нем  собрались гурьбой.</w:t>
      </w:r>
    </w:p>
    <w:p w:rsidR="00AF433B" w:rsidRDefault="00AF433B" w:rsidP="00AF433B">
      <w:r>
        <w:t>С каждой минутой вода подбиралась</w:t>
      </w:r>
    </w:p>
    <w:p w:rsidR="00AF433B" w:rsidRDefault="00AF433B" w:rsidP="00AF433B">
      <w:r>
        <w:t xml:space="preserve">К бедным зверькам…            </w:t>
      </w:r>
      <w:r w:rsidRPr="00C55ECD">
        <w:rPr>
          <w:b/>
        </w:rPr>
        <w:t>(Половодье)</w:t>
      </w:r>
    </w:p>
    <w:p w:rsidR="00AF433B" w:rsidRDefault="00AF433B" w:rsidP="00AF433B">
      <w:pPr>
        <w:rPr>
          <w:b/>
        </w:rPr>
      </w:pPr>
      <w:r w:rsidRPr="000871F1">
        <w:rPr>
          <w:b/>
        </w:rPr>
        <w:t>2</w:t>
      </w:r>
      <w:proofErr w:type="gramStart"/>
      <w:r>
        <w:rPr>
          <w:b/>
        </w:rPr>
        <w:t xml:space="preserve"> </w:t>
      </w:r>
      <w:r w:rsidRPr="000871F1">
        <w:rPr>
          <w:b/>
        </w:rPr>
        <w:t>П</w:t>
      </w:r>
      <w:proofErr w:type="gramEnd"/>
      <w:r w:rsidRPr="000871F1">
        <w:rPr>
          <w:b/>
        </w:rPr>
        <w:t>очему поэт</w:t>
      </w:r>
      <w:r>
        <w:rPr>
          <w:b/>
        </w:rPr>
        <w:t xml:space="preserve"> И.Ландо </w:t>
      </w:r>
      <w:r w:rsidRPr="000871F1">
        <w:rPr>
          <w:b/>
        </w:rPr>
        <w:t xml:space="preserve"> пишет, что у Байкала «чаша глубока» и Россия вся могла б напиться?</w:t>
      </w:r>
    </w:p>
    <w:p w:rsidR="00AF433B" w:rsidRDefault="00AF433B" w:rsidP="00AF433B">
      <w:r>
        <w:t>Байкал как зеркало лежит. Гора в него глядится.</w:t>
      </w:r>
    </w:p>
    <w:p w:rsidR="00AF433B" w:rsidRDefault="00AF433B" w:rsidP="00AF433B">
      <w:r>
        <w:t>То туча воды затемнит, то солнце в них лучится.</w:t>
      </w:r>
    </w:p>
    <w:p w:rsidR="00AF433B" w:rsidRDefault="00AF433B" w:rsidP="00AF433B">
      <w:r>
        <w:t>О нем писали: «Чаша вод».    Да но какая чаша!</w:t>
      </w:r>
    </w:p>
    <w:p w:rsidR="00AF433B" w:rsidRDefault="00AF433B" w:rsidP="00AF433B">
      <w:r>
        <w:t>…………………………………………………………………………….</w:t>
      </w:r>
    </w:p>
    <w:p w:rsidR="00AF433B" w:rsidRDefault="00AF433B" w:rsidP="00AF433B">
      <w:r>
        <w:t>Как море чаша глубока.    Прозрачная водица!</w:t>
      </w:r>
    </w:p>
    <w:p w:rsidR="00AF433B" w:rsidRDefault="00AF433B" w:rsidP="00AF433B">
      <w:r>
        <w:t>Россия очень велика, а вся могла б напиться.   (</w:t>
      </w:r>
      <w:r w:rsidRPr="00C55ECD">
        <w:rPr>
          <w:b/>
        </w:rPr>
        <w:t>Самое глубокое пресное озеро)</w:t>
      </w:r>
    </w:p>
    <w:p w:rsidR="00AF433B" w:rsidRDefault="00AF433B" w:rsidP="00AF433B">
      <w:pPr>
        <w:rPr>
          <w:b/>
        </w:rPr>
      </w:pPr>
      <w:r w:rsidRPr="00A60E9F">
        <w:rPr>
          <w:b/>
        </w:rPr>
        <w:t>3Какая причина вызвала «</w:t>
      </w:r>
      <w:proofErr w:type="spellStart"/>
      <w:r w:rsidRPr="00A60E9F">
        <w:rPr>
          <w:b/>
        </w:rPr>
        <w:t>голубые</w:t>
      </w:r>
      <w:proofErr w:type="spellEnd"/>
      <w:r w:rsidRPr="00A60E9F">
        <w:rPr>
          <w:b/>
        </w:rPr>
        <w:t xml:space="preserve">  волны», увиденные А.С.Пушкиным на поверхности моря?</w:t>
      </w:r>
    </w:p>
    <w:p w:rsidR="00AF433B" w:rsidRDefault="00AF433B" w:rsidP="00AF433B">
      <w:r>
        <w:t xml:space="preserve">Прощай, свободная стихия! В последний раз передо мной </w:t>
      </w:r>
    </w:p>
    <w:p w:rsidR="00AF433B" w:rsidRDefault="00AF433B" w:rsidP="00AF433B">
      <w:r>
        <w:t xml:space="preserve">Ты  </w:t>
      </w:r>
      <w:proofErr w:type="gramStart"/>
      <w:r>
        <w:t>катишь</w:t>
      </w:r>
      <w:proofErr w:type="gramEnd"/>
      <w:r>
        <w:t xml:space="preserve"> волны  </w:t>
      </w:r>
      <w:proofErr w:type="spellStart"/>
      <w:r>
        <w:t>голубые</w:t>
      </w:r>
      <w:proofErr w:type="spellEnd"/>
      <w:r>
        <w:t xml:space="preserve"> и блещешь гордою красой…</w:t>
      </w:r>
    </w:p>
    <w:p w:rsidR="00AF433B" w:rsidRDefault="00AF433B" w:rsidP="00AF433B">
      <w:r>
        <w:t>Прощай же</w:t>
      </w:r>
      <w:proofErr w:type="gramStart"/>
      <w:r>
        <w:t xml:space="preserve"> ,</w:t>
      </w:r>
      <w:proofErr w:type="gramEnd"/>
      <w:r>
        <w:t xml:space="preserve"> море! Не забуду твоей торжественной красы</w:t>
      </w:r>
    </w:p>
    <w:p w:rsidR="00AF433B" w:rsidRDefault="00AF433B" w:rsidP="00AF433B">
      <w:r>
        <w:lastRenderedPageBreak/>
        <w:t>И долго, долго слышать буду твой гул в вечерние часы.  (</w:t>
      </w:r>
      <w:r w:rsidRPr="00C55ECD">
        <w:rPr>
          <w:b/>
        </w:rPr>
        <w:t>Прилив)</w:t>
      </w:r>
    </w:p>
    <w:p w:rsidR="00AF433B" w:rsidRDefault="00AF433B" w:rsidP="00AF433B">
      <w:pPr>
        <w:rPr>
          <w:b/>
        </w:rPr>
      </w:pPr>
      <w:r w:rsidRPr="00A60E9F">
        <w:rPr>
          <w:b/>
        </w:rPr>
        <w:t>4Почему оба поэта изобразили Терек диким и необузданным? В чем причина?</w:t>
      </w:r>
    </w:p>
    <w:p w:rsidR="00AF433B" w:rsidRDefault="00AF433B" w:rsidP="00AF433B">
      <w:r>
        <w:t xml:space="preserve">Терек воет, дик и злобен, меж утесистых громад, </w:t>
      </w:r>
    </w:p>
    <w:p w:rsidR="00AF433B" w:rsidRDefault="00AF433B" w:rsidP="00AF433B">
      <w:proofErr w:type="gramStart"/>
      <w:r>
        <w:t>Бере</w:t>
      </w:r>
      <w:proofErr w:type="gramEnd"/>
      <w:r>
        <w:t xml:space="preserve"> плач его подобен, слезы брызгами летят.  (М.Ю.Лермонтов)</w:t>
      </w:r>
    </w:p>
    <w:p w:rsidR="00AF433B" w:rsidRDefault="00AF433B" w:rsidP="00AF433B">
      <w:r>
        <w:t xml:space="preserve">Меж горных рек несется Терек, волнами точит дикий брег, </w:t>
      </w:r>
    </w:p>
    <w:p w:rsidR="00AF433B" w:rsidRDefault="00AF433B" w:rsidP="00AF433B">
      <w:pPr>
        <w:rPr>
          <w:b/>
        </w:rPr>
      </w:pPr>
      <w:r>
        <w:t>Клокочет  вкруг огромных скал….(А.С.Пушкин).  (</w:t>
      </w:r>
      <w:r w:rsidRPr="00C55ECD">
        <w:rPr>
          <w:b/>
        </w:rPr>
        <w:t>Горная река)</w:t>
      </w:r>
    </w:p>
    <w:p w:rsidR="00AF433B" w:rsidRDefault="00AF433B" w:rsidP="00AF433B">
      <w:pPr>
        <w:rPr>
          <w:b/>
        </w:rPr>
      </w:pPr>
      <w:r>
        <w:rPr>
          <w:b/>
        </w:rPr>
        <w:t>5Какой процесс, происходящий в гидросфере, описал поэт А.Дитрих?</w:t>
      </w:r>
    </w:p>
    <w:p w:rsidR="00AF433B" w:rsidRDefault="00AF433B" w:rsidP="00AF433B">
      <w:r>
        <w:t>Спросил на днях малыш – сосед у струйки, льющейся из крана:</w:t>
      </w:r>
    </w:p>
    <w:p w:rsidR="00AF433B" w:rsidRDefault="00AF433B" w:rsidP="00AF433B">
      <w:r>
        <w:t>-Откуда ты?</w:t>
      </w:r>
    </w:p>
    <w:p w:rsidR="00AF433B" w:rsidRDefault="00AF433B" w:rsidP="00AF433B">
      <w:r>
        <w:t>Вода в ответ:</w:t>
      </w:r>
    </w:p>
    <w:p w:rsidR="00AF433B" w:rsidRDefault="00AF433B" w:rsidP="00AF433B">
      <w:r>
        <w:t>-Издалека, из океана!</w:t>
      </w:r>
    </w:p>
    <w:p w:rsidR="00AF433B" w:rsidRDefault="00AF433B" w:rsidP="00AF433B">
      <w:r>
        <w:t>Потом малыш гулял в лесу. Росой искрилась поляна.</w:t>
      </w:r>
    </w:p>
    <w:p w:rsidR="00AF433B" w:rsidRDefault="00AF433B" w:rsidP="00AF433B">
      <w:r>
        <w:t>-Откуда ты?- спросил росу.</w:t>
      </w:r>
    </w:p>
    <w:p w:rsidR="00AF433B" w:rsidRDefault="00AF433B" w:rsidP="00AF433B">
      <w:r>
        <w:t>-Поверь и я из океана!</w:t>
      </w:r>
    </w:p>
    <w:p w:rsidR="00AF433B" w:rsidRDefault="00AF433B" w:rsidP="00AF433B">
      <w:r>
        <w:t>На поле лег туман седой.    Малыш спросил и у тумана:</w:t>
      </w:r>
    </w:p>
    <w:p w:rsidR="00AF433B" w:rsidRDefault="00AF433B" w:rsidP="00AF433B">
      <w:r>
        <w:t>-Откуда ты? Ты кто такой?</w:t>
      </w:r>
    </w:p>
    <w:p w:rsidR="00AF433B" w:rsidRDefault="00AF433B" w:rsidP="00AF433B">
      <w:r>
        <w:t>-И я, дружок из океана!</w:t>
      </w:r>
    </w:p>
    <w:p w:rsidR="00AF433B" w:rsidRDefault="00AF433B" w:rsidP="00AF433B">
      <w:r>
        <w:t>Удивительно, не так ли?</w:t>
      </w:r>
    </w:p>
    <w:p w:rsidR="00AF433B" w:rsidRDefault="00AF433B" w:rsidP="00AF433B">
      <w:r>
        <w:t>В супе, в чае, в каждой капле, в каждой льдинке, и в слезинке,  и в дождинке, и в росинке-</w:t>
      </w:r>
    </w:p>
    <w:p w:rsidR="00AF433B" w:rsidRPr="00C55ECD" w:rsidRDefault="00AF433B" w:rsidP="00AF433B">
      <w:r>
        <w:t>Нам откликнется всегда океанская вода! (</w:t>
      </w:r>
      <w:r w:rsidRPr="007E570D">
        <w:rPr>
          <w:b/>
        </w:rPr>
        <w:t>Круговорот воды)</w:t>
      </w:r>
    </w:p>
    <w:p w:rsidR="00AF433B" w:rsidRPr="00A60E9F" w:rsidRDefault="00AF433B" w:rsidP="00AF433B"/>
    <w:p w:rsidR="00CA155F" w:rsidRPr="005D6172" w:rsidRDefault="00CA155F">
      <w:pPr>
        <w:rPr>
          <w:lang w:val="en-US"/>
        </w:rPr>
      </w:pPr>
    </w:p>
    <w:sectPr w:rsidR="00CA155F" w:rsidRPr="005D6172" w:rsidSect="00C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72"/>
    <w:rsid w:val="00107C28"/>
    <w:rsid w:val="00160C8D"/>
    <w:rsid w:val="00166D2E"/>
    <w:rsid w:val="001D35C2"/>
    <w:rsid w:val="001E1D97"/>
    <w:rsid w:val="002333A6"/>
    <w:rsid w:val="00237DD8"/>
    <w:rsid w:val="0024230A"/>
    <w:rsid w:val="00285625"/>
    <w:rsid w:val="002D62BE"/>
    <w:rsid w:val="002E2678"/>
    <w:rsid w:val="002F7542"/>
    <w:rsid w:val="003269CF"/>
    <w:rsid w:val="00336BFF"/>
    <w:rsid w:val="003D2E47"/>
    <w:rsid w:val="003E4FB9"/>
    <w:rsid w:val="004224E8"/>
    <w:rsid w:val="00442A24"/>
    <w:rsid w:val="00493C8A"/>
    <w:rsid w:val="0054000F"/>
    <w:rsid w:val="00585102"/>
    <w:rsid w:val="005D6172"/>
    <w:rsid w:val="00605EB4"/>
    <w:rsid w:val="00647BE9"/>
    <w:rsid w:val="00671A98"/>
    <w:rsid w:val="00671D11"/>
    <w:rsid w:val="00694518"/>
    <w:rsid w:val="006C3126"/>
    <w:rsid w:val="00716BDB"/>
    <w:rsid w:val="00733D58"/>
    <w:rsid w:val="00784975"/>
    <w:rsid w:val="00812EAC"/>
    <w:rsid w:val="00874FED"/>
    <w:rsid w:val="00896E9C"/>
    <w:rsid w:val="008C3EE4"/>
    <w:rsid w:val="0091654E"/>
    <w:rsid w:val="00950957"/>
    <w:rsid w:val="00953C3A"/>
    <w:rsid w:val="00980329"/>
    <w:rsid w:val="009E059E"/>
    <w:rsid w:val="009E42BF"/>
    <w:rsid w:val="00A44C7D"/>
    <w:rsid w:val="00AA5843"/>
    <w:rsid w:val="00AC5DE0"/>
    <w:rsid w:val="00AE2633"/>
    <w:rsid w:val="00AF433B"/>
    <w:rsid w:val="00B254AC"/>
    <w:rsid w:val="00B530E2"/>
    <w:rsid w:val="00C82137"/>
    <w:rsid w:val="00CA155F"/>
    <w:rsid w:val="00CD4ED6"/>
    <w:rsid w:val="00CE2BA0"/>
    <w:rsid w:val="00D67EC5"/>
    <w:rsid w:val="00D93228"/>
    <w:rsid w:val="00DA0B14"/>
    <w:rsid w:val="00DB2F27"/>
    <w:rsid w:val="00DC1D59"/>
    <w:rsid w:val="00DD55BE"/>
    <w:rsid w:val="00DF15D3"/>
    <w:rsid w:val="00DF5F8A"/>
    <w:rsid w:val="00E061EC"/>
    <w:rsid w:val="00E169AD"/>
    <w:rsid w:val="00E178E6"/>
    <w:rsid w:val="00E20BC0"/>
    <w:rsid w:val="00E503F2"/>
    <w:rsid w:val="00E616F3"/>
    <w:rsid w:val="00EB24A6"/>
    <w:rsid w:val="00EB7798"/>
    <w:rsid w:val="00F31B4C"/>
    <w:rsid w:val="00F554BF"/>
    <w:rsid w:val="00F73FF5"/>
    <w:rsid w:val="00F81348"/>
    <w:rsid w:val="00FB59C8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>Mi5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2014-09-07T18:55:00Z</dcterms:created>
  <dcterms:modified xsi:type="dcterms:W3CDTF">2014-09-07T18:55:00Z</dcterms:modified>
</cp:coreProperties>
</file>