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2A" w:rsidRDefault="007C2F2A" w:rsidP="007C2F2A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7C2F2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 </w:t>
      </w:r>
      <w:r w:rsidR="007E0D4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Мансурова Е.А. курс  география  модуль</w:t>
      </w:r>
      <w:proofErr w:type="gramStart"/>
      <w:r w:rsidR="007E0D4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 w:rsidR="007E0D4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.1.2  </w:t>
      </w:r>
    </w:p>
    <w:p w:rsidR="007E0D4F" w:rsidRDefault="007E0D4F" w:rsidP="007E0D4F">
      <w:pPr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Олимпиада  по географии 5 класс</w:t>
      </w:r>
    </w:p>
    <w:p w:rsidR="007E0D4F" w:rsidRPr="007C2F2A" w:rsidRDefault="007E0D4F" w:rsidP="007C2F2A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C2F2A" w:rsidRPr="007C2F2A" w:rsidRDefault="007C2F2A" w:rsidP="007C2F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7C2F2A">
        <w:rPr>
          <w:rFonts w:ascii="Times New Roman" w:hAnsi="Times New Roman"/>
          <w:b/>
          <w:bCs/>
          <w:color w:val="000000"/>
          <w:sz w:val="27"/>
          <w:szCs w:val="27"/>
        </w:rPr>
        <w:t>Тестовые задания. </w:t>
      </w:r>
    </w:p>
    <w:p w:rsidR="007C2F2A" w:rsidRPr="007C2F2A" w:rsidRDefault="007C2F2A" w:rsidP="007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F2A">
        <w:rPr>
          <w:rFonts w:ascii="Times New Roman" w:hAnsi="Times New Roman"/>
          <w:color w:val="000000"/>
          <w:sz w:val="27"/>
          <w:szCs w:val="27"/>
        </w:rPr>
        <w:br/>
      </w:r>
      <w:r w:rsidRPr="007C2F2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За каждый верный ответ – 2 балла.</w:t>
      </w:r>
      <w:r w:rsidRPr="007C2F2A">
        <w:rPr>
          <w:rFonts w:ascii="Times New Roman" w:hAnsi="Times New Roman"/>
          <w:color w:val="000000"/>
          <w:sz w:val="27"/>
          <w:szCs w:val="27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1.Испарение воды – это явление: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proofErr w:type="gramStart"/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механическое     Б) тепловое     В) электрическое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t xml:space="preserve">      </w:t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Г) световое.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2.Земля, в отличие от других планет, имеет:</w:t>
      </w:r>
      <w:proofErr w:type="gramEnd"/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естественный спутник   Б) атмосферу   В) ядро   Г) почву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3.Мензурка используется для определения: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атмосферного давления        Б) влажности воздуха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В) объема жидкости                  Г) прозрачности воды. 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="Times New Roman" w:hAnsi="Times New Roman"/>
          <w:b/>
          <w:color w:val="000000"/>
          <w:sz w:val="27"/>
          <w:szCs w:val="27"/>
        </w:rPr>
        <w:t>4.Наблюдение, в отличие от эксперимента, не позволяет ответить на вопрос</w:t>
      </w:r>
    </w:p>
    <w:p w:rsidR="007C2F2A" w:rsidRPr="007C2F2A" w:rsidRDefault="007C2F2A" w:rsidP="007C2F2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C2F2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А) как?     Б) когда?     В) каким образом?     Г) почему?</w:t>
      </w:r>
    </w:p>
    <w:p w:rsidR="007C2F2A" w:rsidRPr="007C2F2A" w:rsidRDefault="007C2F2A" w:rsidP="007C2F2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5.Что лишнее? 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Меркурий    Б) Юпитер   В) Плутон     Г) Сатурн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Cs/>
          <w:sz w:val="28"/>
          <w:szCs w:val="28"/>
        </w:rPr>
      </w:pPr>
    </w:p>
    <w:p w:rsidR="007C2F2A" w:rsidRPr="007C2F2A" w:rsidRDefault="007C2F2A" w:rsidP="007C2F2A">
      <w:pPr>
        <w:numPr>
          <w:ilvl w:val="0"/>
          <w:numId w:val="11"/>
        </w:num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Задания, требующие письменного ответа. 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>За каждый верный ответ – 5 баллов.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 xml:space="preserve">1. Установите последовательность понятий, начиная с 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наименьшего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 xml:space="preserve"> по содержанию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тело   Б) молекула    В) вещество     Г) атом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 xml:space="preserve">2.Под какими номерами 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изображены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 xml:space="preserve"> на рисунке полнолуние и новолуние? Как определить, находясь в северном полушарии, какой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месяц стареющий</w:t>
      </w:r>
      <w:r w:rsidRPr="007C2F2A">
        <w:rPr>
          <w:rFonts w:asciiTheme="minorHAnsi" w:eastAsiaTheme="minorHAnsi" w:hAnsiTheme="minorHAnsi" w:cstheme="minorBidi"/>
          <w:b/>
        </w:rPr>
        <w:br/>
      </w:r>
      <w:r w:rsidRPr="007C2F2A">
        <w:rPr>
          <w:rFonts w:asciiTheme="minorHAnsi" w:eastAsiaTheme="minorHAnsi" w:hAnsiTheme="minorHAnsi" w:cstheme="minorBidi"/>
        </w:rPr>
        <w:br/>
      </w:r>
      <w:r w:rsidRPr="007C2F2A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E300829" wp14:editId="63B5C5B0">
            <wp:extent cx="5932170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F2A" w:rsidRPr="007C2F2A" w:rsidRDefault="007C2F2A" w:rsidP="007C2F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7C2F2A">
        <w:rPr>
          <w:rFonts w:ascii="Times New Roman" w:hAnsi="Times New Roman"/>
          <w:b/>
          <w:color w:val="000000"/>
          <w:sz w:val="27"/>
          <w:szCs w:val="27"/>
        </w:rPr>
        <w:t>Какое грозное явление природы изображено на рисунке? Почему оно возникает? Чем опасно данное явление?</w:t>
      </w:r>
    </w:p>
    <w:p w:rsidR="007C2F2A" w:rsidRPr="007C2F2A" w:rsidRDefault="007C2F2A" w:rsidP="007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F2A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7C2F2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7B73DA" wp14:editId="22185075">
            <wp:extent cx="4876800" cy="2806700"/>
            <wp:effectExtent l="0" t="0" r="0" b="0"/>
            <wp:docPr id="2" name="Рисунок 2" descr="http://tex.wucheba.ru/tw_files2/urls_30/5/d-4889/7z-docs/1_html_5b33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.wucheba.ru/tw_files2/urls_30/5/d-4889/7z-docs/1_html_5b33f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F2A">
        <w:rPr>
          <w:rFonts w:ascii="Times New Roman" w:hAnsi="Times New Roman"/>
          <w:color w:val="000000"/>
          <w:sz w:val="27"/>
          <w:szCs w:val="27"/>
        </w:rPr>
        <w:br/>
      </w:r>
    </w:p>
    <w:p w:rsidR="007C2F2A" w:rsidRPr="007C2F2A" w:rsidRDefault="007C2F2A" w:rsidP="007C2F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7C2F2A">
        <w:rPr>
          <w:rFonts w:ascii="Times New Roman" w:hAnsi="Times New Roman"/>
          <w:b/>
          <w:color w:val="000000"/>
          <w:sz w:val="27"/>
          <w:szCs w:val="27"/>
        </w:rPr>
        <w:t>Объясните, почему во время грозы сначала видно молнию, а только затем слышим раскаты грома?</w:t>
      </w:r>
    </w:p>
    <w:p w:rsidR="007C2F2A" w:rsidRPr="007C2F2A" w:rsidRDefault="007C2F2A" w:rsidP="007C2F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7C2F2A">
        <w:rPr>
          <w:rFonts w:ascii="Times New Roman" w:hAnsi="Times New Roman"/>
          <w:color w:val="000000"/>
          <w:sz w:val="27"/>
          <w:szCs w:val="27"/>
        </w:rPr>
        <w:br/>
      </w:r>
      <w:r w:rsidRPr="007C2F2A">
        <w:rPr>
          <w:rFonts w:ascii="Times New Roman" w:hAnsi="Times New Roman"/>
          <w:color w:val="000000"/>
          <w:sz w:val="27"/>
          <w:szCs w:val="27"/>
        </w:rPr>
        <w:br/>
      </w:r>
      <w:r w:rsidRPr="007C2F2A">
        <w:rPr>
          <w:rFonts w:ascii="Times New Roman" w:hAnsi="Times New Roman"/>
          <w:b/>
          <w:color w:val="000000"/>
          <w:sz w:val="27"/>
          <w:szCs w:val="27"/>
        </w:rPr>
        <w:t>Общий балл - 35.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7C2F2A">
        <w:rPr>
          <w:rFonts w:ascii="Times New Roman" w:hAnsi="Times New Roman"/>
          <w:color w:val="000000"/>
          <w:sz w:val="27"/>
          <w:szCs w:val="27"/>
        </w:rPr>
        <w:br/>
      </w:r>
      <w:r w:rsidRPr="007C2F2A">
        <w:rPr>
          <w:rFonts w:ascii="Times New Roman" w:hAnsi="Times New Roman"/>
          <w:color w:val="000000"/>
          <w:sz w:val="27"/>
          <w:szCs w:val="27"/>
        </w:rPr>
        <w:br/>
      </w:r>
    </w:p>
    <w:p w:rsidR="007C2F2A" w:rsidRPr="007C2F2A" w:rsidRDefault="007C2F2A" w:rsidP="007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F2A">
        <w:rPr>
          <w:rFonts w:ascii="Times New Roman" w:hAnsi="Times New Roman"/>
          <w:color w:val="000000"/>
          <w:sz w:val="27"/>
          <w:szCs w:val="27"/>
        </w:rPr>
        <w:br/>
      </w:r>
      <w:r w:rsidRPr="007C2F2A">
        <w:rPr>
          <w:rFonts w:ascii="Times New Roman" w:hAnsi="Times New Roman"/>
          <w:color w:val="000000"/>
          <w:sz w:val="27"/>
          <w:szCs w:val="27"/>
        </w:rPr>
        <w:br/>
      </w:r>
    </w:p>
    <w:p w:rsidR="007C2F2A" w:rsidRPr="007C2F2A" w:rsidRDefault="007C2F2A" w:rsidP="007C2F2A">
      <w:pPr>
        <w:rPr>
          <w:rFonts w:asciiTheme="minorHAnsi" w:eastAsiaTheme="minorHAnsi" w:hAnsiTheme="minorHAnsi" w:cstheme="minorBidi"/>
          <w:lang w:eastAsia="en-US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Pr="007C2F2A" w:rsidRDefault="007C2F2A" w:rsidP="007C2F2A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C2F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>География олимпиада  для учащихся 6 классов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>А. Теоретическая часть.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>Задания, оцениваемые в 2 балла. Максимум - 14б.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1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Каков размер радиуса Земли?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  <w:t xml:space="preserve">           </w:t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6378 км        Б) 22000 км      В) 12734 км        Г) 6356 км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2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Определите, в каких полушариях может находиться данная часть градусной сетки?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029EA4E0" wp14:editId="1B27DA5A">
            <wp:extent cx="2235200" cy="1168400"/>
            <wp:effectExtent l="0" t="0" r="0" b="0"/>
            <wp:docPr id="3" name="Рисунок 3" descr="http://tex.wucheba.ru/tw_files2/urls_30/5/d-4889/7z-docs/2_html_m3cfe4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.wucheba.ru/tw_files2/urls_30/5/d-4889/7z-docs/2_html_m3cfe4c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в южном и восточном               Б) в южном и западном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В) в северном и восточном           Г) в северном и западном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А3. Укажите верную закономерность. Чем дальше от экватора, тем: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 xml:space="preserve">А) больше нагревается поверхность Земли 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Б) сильнее ветер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 xml:space="preserve">В) меньше угол падения солнечных лучей 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Г) больше нагревается воздух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4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Какому направлению стороны горизонта соответствует азимут 225</w:t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  <w:vertAlign w:val="superscript"/>
        </w:rPr>
        <w:t>0</w:t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?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северо-западному                  Б) северо-восточному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В) юго-западному                       Г) юго-восточному.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А5. Укажите лишнюю группу пород.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магматические             Б) осадочные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В) обломочные                 Г) метаморфические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А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6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Равнина называется возвышенностью, если лежит на абсолютной высоте:</w:t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до 0м          Б) 0-200м           В) 200-500м                  Г) более 500м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А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>7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t xml:space="preserve">. Кто первым доказал, что Земля имеет форму шара                                                                 </w:t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Аристотель;                                                Б) Джордано Бруно                                                                    В) Галилео Галилей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</w:t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Г) Николай Коперник.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</w:pP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lastRenderedPageBreak/>
        <w:t>Часть</w:t>
      </w:r>
      <w:proofErr w:type="gramStart"/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 xml:space="preserve"> В</w:t>
      </w:r>
      <w:proofErr w:type="gramEnd"/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>: 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</w:rPr>
        <w:t>Каждый верный ответ оценивается в 3 балла. Максимум – 18 б.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1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Вставьте пропущенные слова: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Атмосфера защищает Землю от падения__________________________, губительных для всего живого__________________________________, от резких перепадов ___________________________________________.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2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Установите правильную последовательность расположения облаков, начиная от поверхности земли: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А) Перистые; 2) слоистые; 3) кучево-дождевые; 4) слоисто-кучевые; 5) кучевые 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В3. Укажите соответствие</w:t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br/>
      </w:r>
    </w:p>
    <w:tbl>
      <w:tblPr>
        <w:tblW w:w="715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9"/>
        <w:gridCol w:w="3586"/>
      </w:tblGrid>
      <w:tr w:rsidR="007C2F2A" w:rsidRPr="007C2F2A" w:rsidTr="00415AB8">
        <w:trPr>
          <w:tblCellSpacing w:w="0" w:type="dxa"/>
        </w:trPr>
        <w:tc>
          <w:tcPr>
            <w:tcW w:w="3345" w:type="dxa"/>
            <w:hideMark/>
          </w:tcPr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t>Горы</w:t>
            </w:r>
          </w:p>
        </w:tc>
        <w:tc>
          <w:tcPr>
            <w:tcW w:w="3360" w:type="dxa"/>
            <w:hideMark/>
          </w:tcPr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t>Материк</w:t>
            </w:r>
          </w:p>
        </w:tc>
      </w:tr>
      <w:tr w:rsidR="007C2F2A" w:rsidRPr="007C2F2A" w:rsidTr="00415AB8">
        <w:trPr>
          <w:tblCellSpacing w:w="0" w:type="dxa"/>
        </w:trPr>
        <w:tc>
          <w:tcPr>
            <w:tcW w:w="3345" w:type="dxa"/>
            <w:hideMark/>
          </w:tcPr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t>1.Кордильеры</w:t>
            </w:r>
          </w:p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2.Анды</w:t>
            </w:r>
          </w:p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3.Гималаи</w:t>
            </w:r>
          </w:p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4.Скандинавские</w:t>
            </w:r>
          </w:p>
        </w:tc>
        <w:tc>
          <w:tcPr>
            <w:tcW w:w="3360" w:type="dxa"/>
            <w:hideMark/>
          </w:tcPr>
          <w:p w:rsidR="007C2F2A" w:rsidRPr="007C2F2A" w:rsidRDefault="007C2F2A" w:rsidP="007C2F2A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t>А) Южная Америка</w:t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Б) Евразия</w:t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В) Северная Америка</w:t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Г) Африка</w:t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</w:r>
            <w:r w:rsidRPr="007C2F2A">
              <w:rPr>
                <w:rFonts w:asciiTheme="minorHAnsi" w:eastAsiaTheme="minorHAnsi" w:hAnsiTheme="minorHAnsi" w:cstheme="minorBidi"/>
                <w:sz w:val="28"/>
                <w:szCs w:val="28"/>
              </w:rPr>
              <w:br/>
              <w:t>Д) Австралия</w:t>
            </w:r>
          </w:p>
        </w:tc>
      </w:tr>
    </w:tbl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Ответ:      1                       2                     3                          4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4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Какое расстояние отложено на одном из видов масштаба?</w:t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7465F89F" wp14:editId="06FFD4BD">
            <wp:extent cx="3822700" cy="863600"/>
            <wp:effectExtent l="0" t="0" r="6350" b="0"/>
            <wp:docPr id="4" name="Рисунок 4" descr="http://tex.wucheba.ru/tw_files2/urls_30/5/d-4889/7z-docs/2_html_m44eeb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.wucheba.ru/tw_files2/urls_30/5/d-4889/7z-docs/2_html_m44eebea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В5. Какое свойство воды позволило существовать Мировому круговороту воды в природе?</w:t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В</w:t>
      </w:r>
      <w:proofErr w:type="gramStart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6</w:t>
      </w:r>
      <w:proofErr w:type="gramEnd"/>
      <w:r w:rsidRPr="007C2F2A">
        <w:rPr>
          <w:rFonts w:asciiTheme="minorHAnsi" w:eastAsiaTheme="minorHAnsi" w:hAnsiTheme="minorHAnsi" w:cstheme="minorBidi"/>
          <w:b/>
          <w:sz w:val="28"/>
          <w:szCs w:val="28"/>
          <w:shd w:val="clear" w:color="auto" w:fill="FFFFFF"/>
        </w:rPr>
        <w:t>. Почему реки зимой подо льдом не иссякают?</w:t>
      </w:r>
    </w:p>
    <w:p w:rsidR="007C2F2A" w:rsidRPr="007C2F2A" w:rsidRDefault="007C2F2A" w:rsidP="007C2F2A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sz w:val="28"/>
          <w:szCs w:val="28"/>
        </w:rPr>
        <w:br/>
      </w:r>
      <w:r w:rsidRPr="007C2F2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Общее количество баллов - 32</w:t>
      </w: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2F2A" w:rsidRDefault="007C2F2A" w:rsidP="00A46EF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C2F2A" w:rsidSect="0089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D7"/>
    <w:multiLevelType w:val="multilevel"/>
    <w:tmpl w:val="68C02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70B7A"/>
    <w:multiLevelType w:val="hybridMultilevel"/>
    <w:tmpl w:val="5E8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36681"/>
    <w:multiLevelType w:val="hybridMultilevel"/>
    <w:tmpl w:val="57B2A4EA"/>
    <w:lvl w:ilvl="0" w:tplc="FCD2C4F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F3D72C3"/>
    <w:multiLevelType w:val="hybridMultilevel"/>
    <w:tmpl w:val="B89E0616"/>
    <w:lvl w:ilvl="0" w:tplc="0CA4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5DF8"/>
    <w:multiLevelType w:val="hybridMultilevel"/>
    <w:tmpl w:val="48E85EB8"/>
    <w:lvl w:ilvl="0" w:tplc="338C0B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D3F"/>
    <w:multiLevelType w:val="hybridMultilevel"/>
    <w:tmpl w:val="707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47C1"/>
    <w:multiLevelType w:val="hybridMultilevel"/>
    <w:tmpl w:val="6FA2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6669F"/>
    <w:multiLevelType w:val="hybridMultilevel"/>
    <w:tmpl w:val="5EDA33F4"/>
    <w:lvl w:ilvl="0" w:tplc="3482E0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A6EAA"/>
    <w:multiLevelType w:val="hybridMultilevel"/>
    <w:tmpl w:val="AA028146"/>
    <w:lvl w:ilvl="0" w:tplc="78F4C9F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36047B"/>
    <w:multiLevelType w:val="multilevel"/>
    <w:tmpl w:val="162AC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B5E92"/>
    <w:multiLevelType w:val="hybridMultilevel"/>
    <w:tmpl w:val="BC7C9A1C"/>
    <w:lvl w:ilvl="0" w:tplc="1576B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5"/>
    <w:rsid w:val="000F48AB"/>
    <w:rsid w:val="0010414C"/>
    <w:rsid w:val="00112EF5"/>
    <w:rsid w:val="00243A86"/>
    <w:rsid w:val="00291ACC"/>
    <w:rsid w:val="002B5AD8"/>
    <w:rsid w:val="00402012"/>
    <w:rsid w:val="004F6D21"/>
    <w:rsid w:val="00505745"/>
    <w:rsid w:val="00601151"/>
    <w:rsid w:val="006C6045"/>
    <w:rsid w:val="006D2391"/>
    <w:rsid w:val="007C2F2A"/>
    <w:rsid w:val="007E0D4F"/>
    <w:rsid w:val="00800BBD"/>
    <w:rsid w:val="00862C39"/>
    <w:rsid w:val="00895EFC"/>
    <w:rsid w:val="0090342B"/>
    <w:rsid w:val="0095465D"/>
    <w:rsid w:val="009F6504"/>
    <w:rsid w:val="009F6E32"/>
    <w:rsid w:val="00A07B45"/>
    <w:rsid w:val="00A46EF2"/>
    <w:rsid w:val="00A67222"/>
    <w:rsid w:val="00A716AF"/>
    <w:rsid w:val="00BC1B61"/>
    <w:rsid w:val="00E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5"/>
    <w:pPr>
      <w:ind w:left="720"/>
      <w:contextualSpacing/>
    </w:pPr>
  </w:style>
  <w:style w:type="paragraph" w:styleId="a4">
    <w:name w:val="No Spacing"/>
    <w:uiPriority w:val="1"/>
    <w:qFormat/>
    <w:rsid w:val="00291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F5"/>
    <w:pPr>
      <w:ind w:left="720"/>
      <w:contextualSpacing/>
    </w:pPr>
  </w:style>
  <w:style w:type="paragraph" w:styleId="a4">
    <w:name w:val="No Spacing"/>
    <w:uiPriority w:val="1"/>
    <w:qFormat/>
    <w:rsid w:val="00291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0953-08F9-4E6C-BC19-65EC723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 881</cp:lastModifiedBy>
  <cp:revision>8</cp:revision>
  <cp:lastPrinted>2013-11-13T19:34:00Z</cp:lastPrinted>
  <dcterms:created xsi:type="dcterms:W3CDTF">2013-11-13T10:45:00Z</dcterms:created>
  <dcterms:modified xsi:type="dcterms:W3CDTF">2014-05-28T08:34:00Z</dcterms:modified>
</cp:coreProperties>
</file>