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96" w:rsidRDefault="00317996"/>
    <w:p w:rsidR="000A0959" w:rsidRDefault="000A0959" w:rsidP="000A0959">
      <w:pP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</w:pPr>
      <w:r>
        <w:rPr>
          <w:rFonts w:ascii="Calibri" w:eastAsia="+mj-ea" w:hAnsi="Calibri" w:cs="+mj-cs"/>
          <w:b/>
          <w:bCs/>
          <w:color w:val="3399FF"/>
          <w:kern w:val="24"/>
          <w:sz w:val="52"/>
          <w:szCs w:val="52"/>
        </w:rPr>
        <w:t xml:space="preserve">Технологическая карта урока, </w:t>
      </w:r>
      <w:r w:rsidRPr="001B2B5A">
        <w:rPr>
          <w:rFonts w:ascii="Calibri" w:eastAsia="+mj-ea" w:hAnsi="Calibri" w:cs="+mj-cs"/>
          <w:b/>
          <w:bCs/>
          <w:color w:val="3399FF"/>
          <w:kern w:val="24"/>
          <w:sz w:val="52"/>
          <w:szCs w:val="52"/>
        </w:rPr>
        <w:t xml:space="preserve">реализующего формирование </w:t>
      </w:r>
      <w:r>
        <w:rPr>
          <w:rFonts w:ascii="Calibri" w:eastAsia="+mj-ea" w:hAnsi="Calibri" w:cs="+mj-cs"/>
          <w:b/>
          <w:bCs/>
          <w:color w:val="3399FF"/>
          <w:kern w:val="24"/>
          <w:sz w:val="52"/>
          <w:szCs w:val="52"/>
        </w:rPr>
        <w:t xml:space="preserve">        </w:t>
      </w:r>
      <w:r w:rsidRPr="001B2B5A">
        <w:rPr>
          <w:rFonts w:ascii="Calibri" w:eastAsia="+mj-ea" w:hAnsi="Calibri" w:cs="+mj-cs"/>
          <w:b/>
          <w:bCs/>
          <w:color w:val="3399FF"/>
          <w:kern w:val="24"/>
          <w:sz w:val="52"/>
          <w:szCs w:val="52"/>
        </w:rPr>
        <w:t>УУД</w:t>
      </w:r>
      <w:r>
        <w:rPr>
          <w:rFonts w:ascii="Calibri" w:eastAsia="+mj-ea" w:hAnsi="Calibri" w:cs="+mj-cs"/>
          <w:b/>
          <w:bCs/>
          <w:color w:val="3399FF"/>
          <w:kern w:val="24"/>
          <w:sz w:val="48"/>
          <w:szCs w:val="48"/>
        </w:rPr>
        <w:br/>
      </w:r>
    </w:p>
    <w:p w:rsidR="000A0959" w:rsidRDefault="000A0959" w:rsidP="000A0959">
      <w:pP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</w:pPr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Предмет____физика________________________________________________</w:t>
      </w:r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br/>
      </w:r>
    </w:p>
    <w:p w:rsidR="000A0959" w:rsidRDefault="000A0959" w:rsidP="000A0959">
      <w:pP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</w:pPr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Класс____7_класс__________________________________________________</w:t>
      </w:r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br/>
        <w:t xml:space="preserve"> </w:t>
      </w:r>
    </w:p>
    <w:p w:rsidR="000A0959" w:rsidRDefault="000A0959" w:rsidP="000A0959">
      <w:pP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</w:pPr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Автор УМК_________</w:t>
      </w:r>
      <w:proofErr w:type="spellStart"/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Пёрышкин</w:t>
      </w:r>
      <w:proofErr w:type="spellEnd"/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 xml:space="preserve">_ А.В.                                                                                                                                                            </w:t>
      </w:r>
    </w:p>
    <w:p w:rsidR="000A0959" w:rsidRDefault="000A0959" w:rsidP="000A0959">
      <w:pP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</w:pPr>
    </w:p>
    <w:p w:rsidR="000A0959" w:rsidRDefault="000A0959" w:rsidP="000A0959">
      <w:pP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</w:pPr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Тема урока           Строение вещ</w:t>
      </w:r>
      <w: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ества</w:t>
      </w:r>
      <w: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br/>
      </w:r>
    </w:p>
    <w:p w:rsidR="000A0959" w:rsidRDefault="000A0959" w:rsidP="000A0959">
      <w:pPr>
        <w:rPr>
          <w:rFonts w:ascii="Calibri" w:eastAsia="+mj-ea" w:hAnsi="Calibri" w:cs="+mj-cs"/>
          <w:b/>
          <w:bCs/>
          <w:color w:val="3399FF"/>
          <w:kern w:val="24"/>
          <w:sz w:val="28"/>
          <w:szCs w:val="28"/>
        </w:rPr>
      </w:pPr>
      <w: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 xml:space="preserve">Тип урока__ познавательная  </w:t>
      </w:r>
      <w:r w:rsidRPr="001B2B5A"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де</w:t>
      </w:r>
      <w:r>
        <w:rPr>
          <w:rFonts w:ascii="Calibri" w:eastAsia="+mj-ea" w:hAnsi="Calibri" w:cs="+mj-cs"/>
          <w:b/>
          <w:bCs/>
          <w:color w:val="3399FF"/>
          <w:kern w:val="24"/>
          <w:sz w:val="44"/>
          <w:szCs w:val="28"/>
        </w:rPr>
        <w:t>ятельность</w:t>
      </w:r>
    </w:p>
    <w:p w:rsidR="00C170FD" w:rsidRDefault="00C170FD"/>
    <w:p w:rsidR="000A0959" w:rsidRDefault="000A0959"/>
    <w:p w:rsidR="000A0959" w:rsidRDefault="000A0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A0959" w:rsidRPr="00C170FD" w:rsidTr="00B60A55"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lastRenderedPageBreak/>
              <w:t>Этапы урока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Деятельность учителя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Деятельность ученика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УУД</w:t>
            </w:r>
          </w:p>
          <w:p w:rsidR="000A0959" w:rsidRDefault="000A0959" w:rsidP="00B60A55"/>
        </w:tc>
        <w:tc>
          <w:tcPr>
            <w:tcW w:w="2958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Теоретическое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обоснование этапов</w:t>
            </w:r>
          </w:p>
          <w:p w:rsidR="000A0959" w:rsidRPr="00C170FD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урока</w:t>
            </w:r>
          </w:p>
        </w:tc>
      </w:tr>
      <w:tr w:rsidR="000A0959" w:rsidTr="00B60A55"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1.Организационный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этап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</w:rPr>
              <w:t>(задача: создание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психологического настроя)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Настроить учащихся на работу.</w:t>
            </w:r>
          </w:p>
          <w:p w:rsidR="000A0959" w:rsidRDefault="000A0959" w:rsidP="00B60A55">
            <w:r>
              <w:t xml:space="preserve">«Здравствуйте! Ребята, мы живём в </w:t>
            </w:r>
            <w:proofErr w:type="gramStart"/>
            <w:r>
              <w:t>мире</w:t>
            </w:r>
            <w:proofErr w:type="gramEnd"/>
            <w:r>
              <w:t xml:space="preserve"> где кругом нас окружает физические тела, вещества и явления. Вы с детства сталкивались со многими физическими явлениями: движение машин, течение жидкости, отражение света от зеркал, таяние льда, кипение воды и т.д.</w:t>
            </w:r>
          </w:p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Подготовка к уроку.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Регулятивные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УУД.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Личностные УУД.</w:t>
            </w:r>
          </w:p>
          <w:p w:rsidR="000A0959" w:rsidRDefault="000A0959" w:rsidP="00B60A55"/>
        </w:tc>
        <w:tc>
          <w:tcPr>
            <w:tcW w:w="2958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Кратковременная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учебного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процесса: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полная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готовность класса 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оборудования,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быстрое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включение учащихся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деловой ритм.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Оценивание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усваиваемого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содержания, исходя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из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личностных ценностей.</w:t>
            </w:r>
          </w:p>
          <w:p w:rsidR="000A0959" w:rsidRDefault="000A0959" w:rsidP="00B60A55"/>
        </w:tc>
      </w:tr>
      <w:tr w:rsidR="000A0959" w:rsidTr="00B60A55"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2.Подготовительный этап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</w:rPr>
              <w:t>(задача: актуализация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опорных знаний и умений)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Учитель проводит фронтальный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опрос ранее изученного материала: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Ответьте на вопросы:</w:t>
            </w:r>
          </w:p>
          <w:p w:rsidR="000A0959" w:rsidRDefault="000A0959" w:rsidP="00B60A55">
            <w:r>
              <w:t>1.Что такое физика?</w:t>
            </w:r>
          </w:p>
          <w:p w:rsidR="000A0959" w:rsidRDefault="000A0959" w:rsidP="00B60A55">
            <w:r>
              <w:t>2.Что изучает физика?</w:t>
            </w:r>
          </w:p>
          <w:p w:rsidR="000A0959" w:rsidRDefault="000A0959" w:rsidP="00B60A55">
            <w:r>
              <w:t>3.Что называется физическим телом?</w:t>
            </w:r>
          </w:p>
          <w:p w:rsidR="000A0959" w:rsidRDefault="000A0959" w:rsidP="00B60A55">
            <w:r>
              <w:t>4.Что называется веществом?</w:t>
            </w:r>
          </w:p>
          <w:p w:rsidR="000A0959" w:rsidRDefault="000A0959" w:rsidP="00B60A55">
            <w:r>
              <w:t>5.Что такое материя?</w:t>
            </w:r>
          </w:p>
          <w:p w:rsidR="000A0959" w:rsidRDefault="000A0959" w:rsidP="00B60A55">
            <w:r>
              <w:t>6.Подумайте и скажите какие явления мы наблюдаем, когда а)</w:t>
            </w:r>
            <w:proofErr w:type="gramStart"/>
            <w:r>
              <w:t>.с</w:t>
            </w:r>
            <w:proofErr w:type="gramEnd"/>
            <w:r>
              <w:t>лушаем радио</w:t>
            </w:r>
          </w:p>
          <w:p w:rsidR="000A0959" w:rsidRDefault="000A0959" w:rsidP="00B60A55">
            <w:r>
              <w:t>б)</w:t>
            </w:r>
            <w:proofErr w:type="gramStart"/>
            <w:r>
              <w:t>.в</w:t>
            </w:r>
            <w:proofErr w:type="gramEnd"/>
            <w:r>
              <w:t>ключаем электрический свет?</w:t>
            </w:r>
          </w:p>
          <w:p w:rsidR="000A0959" w:rsidRDefault="000A0959" w:rsidP="00B60A55">
            <w:r>
              <w:t>в)</w:t>
            </w:r>
            <w:proofErr w:type="gramStart"/>
            <w:r>
              <w:t>.в</w:t>
            </w:r>
            <w:proofErr w:type="gramEnd"/>
            <w:r>
              <w:t>ключаем телевизор?</w:t>
            </w:r>
          </w:p>
          <w:p w:rsidR="000A0959" w:rsidRDefault="000A0959" w:rsidP="00B60A55">
            <w:r>
              <w:t>7.Какие приборы есть у вас дома?</w:t>
            </w:r>
          </w:p>
          <w:p w:rsidR="000A0959" w:rsidRDefault="000A0959" w:rsidP="00B60A55">
            <w:r>
              <w:t xml:space="preserve">8.Для </w:t>
            </w:r>
            <w:proofErr w:type="gramStart"/>
            <w:r>
              <w:t>измерения</w:t>
            </w:r>
            <w:proofErr w:type="gramEnd"/>
            <w:r>
              <w:t xml:space="preserve"> каких величин они применяются?</w:t>
            </w:r>
          </w:p>
          <w:p w:rsidR="000A0959" w:rsidRDefault="000A0959" w:rsidP="00B60A55">
            <w:r>
              <w:t>Как часто вы пользуетесь ими?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Учащиеся отвечают на вопросы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учителя, сопровождая свои ответы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пояснениями.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Работают в тетради.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Коммуникативные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УУД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Регулятивные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УУД</w:t>
            </w:r>
          </w:p>
          <w:p w:rsidR="000A0959" w:rsidRDefault="000A0959" w:rsidP="00B60A55"/>
        </w:tc>
        <w:tc>
          <w:tcPr>
            <w:tcW w:w="2958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Актуализация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имеющихся знаний 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представлений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по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изученной теме</w:t>
            </w:r>
          </w:p>
          <w:p w:rsidR="000A0959" w:rsidRDefault="000A0959" w:rsidP="00B60A55"/>
        </w:tc>
      </w:tr>
      <w:tr w:rsidR="000A0959" w:rsidTr="00B60A55"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lastRenderedPageBreak/>
              <w:t>3.Изучение нового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материала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</w:rPr>
              <w:t>(задачи: знакомство с новой главой учебника, определение материальности объектов и предметов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А) Мотивационно – целевой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этап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Б) Ориентировочный этап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В) Проблемно-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исследовательский этап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rPr>
                <w:i/>
              </w:rPr>
            </w:pPr>
            <w:r>
              <w:t xml:space="preserve">Задолго до нашей эры народы Древнего Востока – египтяне, вавилоняне, ассирийцы, индусы и китайцы – накопили много естественно – научных и технических знаний Основная заслуга учёных в том, что они поставили вопрос </w:t>
            </w:r>
            <w:proofErr w:type="gramStart"/>
            <w:r>
              <w:t>:</w:t>
            </w:r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з чего состоят окружающие нас тела?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i/>
              </w:rPr>
              <w:t xml:space="preserve"> </w:t>
            </w:r>
            <w:r w:rsidRPr="00AA6CF4">
              <w:t xml:space="preserve">Как вы </w:t>
            </w:r>
            <w:proofErr w:type="gramStart"/>
            <w:r w:rsidRPr="00AA6CF4">
              <w:t>думаете</w:t>
            </w:r>
            <w:proofErr w:type="gramEnd"/>
            <w:r>
              <w:t xml:space="preserve"> с чем мы сегодня познакомимся?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Как вы думаете, как мы можем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сформулировать тему урока?</w:t>
            </w:r>
          </w:p>
          <w:p w:rsidR="000A0959" w:rsidRPr="00AA6CF4" w:rsidRDefault="000A0959" w:rsidP="00B60A55">
            <w:r>
              <w:t>Наша цель познакомиться со строением вещества и тел, окружающих нас.</w:t>
            </w:r>
          </w:p>
        </w:tc>
        <w:tc>
          <w:tcPr>
            <w:tcW w:w="2957" w:type="dxa"/>
          </w:tcPr>
          <w:p w:rsidR="000A0959" w:rsidRDefault="000A0959" w:rsidP="00B60A55"/>
        </w:tc>
        <w:tc>
          <w:tcPr>
            <w:tcW w:w="2957" w:type="dxa"/>
          </w:tcPr>
          <w:p w:rsidR="000A0959" w:rsidRDefault="000A0959" w:rsidP="00B60A55"/>
        </w:tc>
        <w:tc>
          <w:tcPr>
            <w:tcW w:w="2958" w:type="dxa"/>
          </w:tcPr>
          <w:p w:rsidR="000A0959" w:rsidRDefault="000A0959" w:rsidP="00B60A55"/>
        </w:tc>
      </w:tr>
      <w:tr w:rsidR="000A0959" w:rsidTr="00B60A55">
        <w:trPr>
          <w:trHeight w:val="2830"/>
        </w:trPr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Фронтальная работа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Учащиеся проводят опыты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совместно с учителем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на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демонстрационном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столе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записывают выводы.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0A0959" w:rsidRDefault="000A0959" w:rsidP="00B60A55">
            <w:r>
              <w:t xml:space="preserve">Сплошные ли они или построены из аленьких частиц, которые нельзя увидеть, но о </w:t>
            </w:r>
            <w:proofErr w:type="gramStart"/>
            <w:r>
              <w:t>существовании</w:t>
            </w:r>
            <w:proofErr w:type="gramEnd"/>
            <w:r>
              <w:t xml:space="preserve"> которых можно догадаться на основании наблюдений испарения воды, стирания лезвий ножа  т.д.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Организовать и направить к цели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познавательную деятельность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учащихся, подвести учащихся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к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формулировке темы и цели урока.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Дать учащимся возможность получить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конкретное представление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об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изучаемых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фактах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>, явлениях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посредством создания проблемы 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проведения исследования.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Выявление, идентификация проблемы,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поиск и оценка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альтернативных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способов разрешения конфликта,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принятие решения и его реализация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:</w:t>
            </w:r>
          </w:p>
          <w:p w:rsidR="000A0959" w:rsidRPr="00C170FD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— поиск и выделение информации;</w:t>
            </w:r>
          </w:p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Учащиеся пытаются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высказывать свои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предположения по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данной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проблеме.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Формулируют тему.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Учащиеся записывают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тетради тему урока.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Формулируют вывод: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Познавательные УУД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Регулятивные УУД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Коммуникативные УУД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Познавательные УУД</w:t>
            </w:r>
          </w:p>
          <w:p w:rsidR="000A0959" w:rsidRDefault="000A0959" w:rsidP="00B60A55"/>
        </w:tc>
        <w:tc>
          <w:tcPr>
            <w:tcW w:w="2958" w:type="dxa"/>
          </w:tcPr>
          <w:p w:rsidR="000A0959" w:rsidRDefault="000A0959" w:rsidP="00B60A55"/>
        </w:tc>
      </w:tr>
      <w:tr w:rsidR="000A0959" w:rsidTr="00B60A55"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lastRenderedPageBreak/>
              <w:t>3.Первичное закрепление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нового материал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а</w:t>
            </w:r>
            <w:r>
              <w:rPr>
                <w:rFonts w:ascii="Times New Roman" w:hAnsi="Times New Roman" w:cs="Times New Roman"/>
                <w:color w:val="333333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>задача: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закрепить знания и умения,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необходимые для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самостоятельной работы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учащихся).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А) практический этап.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Б) рефлексия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 xml:space="preserve">Закрепление 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изученного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.</w:t>
            </w:r>
          </w:p>
          <w:p w:rsidR="000A0959" w:rsidRDefault="000A0959" w:rsidP="00B60A55">
            <w:r>
              <w:t>Дети проводят эксперименты совместно с учителем.</w:t>
            </w:r>
          </w:p>
          <w:p w:rsidR="000A0959" w:rsidRDefault="000A0959" w:rsidP="00B60A55">
            <w:r>
              <w:t>1).сжимают воздушный шарик</w:t>
            </w:r>
          </w:p>
          <w:p w:rsidR="000A0959" w:rsidRDefault="000A0959" w:rsidP="00B60A55">
            <w:r>
              <w:t>2).нагревают металлический шарик и пропускают через кольцо</w:t>
            </w:r>
          </w:p>
          <w:p w:rsidR="000A0959" w:rsidRDefault="000A0959" w:rsidP="00B60A55">
            <w:r>
              <w:t>3).нагревание жидкости в колбе с трубкой.</w:t>
            </w:r>
          </w:p>
          <w:p w:rsidR="000A0959" w:rsidRDefault="000A0959" w:rsidP="00B60A55">
            <w:r>
              <w:t>4).исчезновение пятна одеколона или спирта на фильтровальной бумаге.</w:t>
            </w:r>
          </w:p>
          <w:p w:rsidR="000A0959" w:rsidRDefault="000A0959" w:rsidP="00B60A55">
            <w:r>
              <w:t>Какую гипотезу можно выдвинуть, проделав эти опыты?</w:t>
            </w:r>
          </w:p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Учащиеся работают в парах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на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</w:rPr>
              <w:t>карточках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>, опираясь на конспект 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параграф учебника.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Учащиеся проводят опыты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совместно с учителем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на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демонстрационном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столе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записывают выводы.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ВЫВОДЫ: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1.Все тела состоят из мельчайших частиц – молекул.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2. молекулы состоят из атомов.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Регулятивные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УУД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Коммуникативные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УУД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Личностные УУД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Регулятивные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УУД</w:t>
            </w:r>
          </w:p>
          <w:p w:rsidR="000A0959" w:rsidRDefault="000A0959" w:rsidP="00B60A55"/>
        </w:tc>
        <w:tc>
          <w:tcPr>
            <w:tcW w:w="2958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Закрепить у учащихся те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знания и умения, которые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необходимы для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самостоятельной работы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 этому материалу.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Выработка умений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оперировать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полученными знаниями.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Установить, усвоили или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учащиеся связь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между фактами,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новых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понятий,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закономерностей,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устранить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обнаруженные</w:t>
            </w:r>
            <w:proofErr w:type="gramEnd"/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пробелы.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Выделение и осознание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учащимися того, что уже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усвоено и что </w:t>
            </w:r>
            <w:proofErr w:type="spellStart"/>
            <w:r>
              <w:rPr>
                <w:rFonts w:ascii="Times New Roman" w:hAnsi="Times New Roman" w:cs="Times New Roman"/>
                <w:color w:val="333333"/>
              </w:rPr>
              <w:t>ещ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подлежит усвоению,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осознание качества и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уровня усвоения.</w:t>
            </w:r>
          </w:p>
          <w:p w:rsidR="000A0959" w:rsidRDefault="000A0959" w:rsidP="00B60A55"/>
        </w:tc>
      </w:tr>
      <w:tr w:rsidR="000A0959" w:rsidTr="00B60A55">
        <w:tc>
          <w:tcPr>
            <w:tcW w:w="2957" w:type="dxa"/>
          </w:tcPr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4.Домашнее задани</w:t>
            </w: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333333"/>
              </w:rPr>
              <w:t>е</w:t>
            </w:r>
            <w:r>
              <w:rPr>
                <w:rFonts w:ascii="Times New Roman" w:hAnsi="Times New Roman" w:cs="Times New Roman"/>
                <w:color w:val="333333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>задачи: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разъяснить методику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выполнения домашнего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задания, мотивировать</w:t>
            </w:r>
          </w:p>
          <w:p w:rsidR="000A0959" w:rsidRDefault="000A0959" w:rsidP="00B60A5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обязательность выполнения.</w:t>
            </w:r>
          </w:p>
          <w:p w:rsidR="000A0959" w:rsidRDefault="000A0959" w:rsidP="00B60A55"/>
        </w:tc>
        <w:tc>
          <w:tcPr>
            <w:tcW w:w="2957" w:type="dxa"/>
          </w:tcPr>
          <w:p w:rsidR="000A0959" w:rsidRDefault="000A0959" w:rsidP="00B60A55"/>
        </w:tc>
        <w:tc>
          <w:tcPr>
            <w:tcW w:w="2957" w:type="dxa"/>
          </w:tcPr>
          <w:p w:rsidR="000A0959" w:rsidRDefault="000A0959" w:rsidP="00B60A55"/>
        </w:tc>
        <w:tc>
          <w:tcPr>
            <w:tcW w:w="2957" w:type="dxa"/>
          </w:tcPr>
          <w:p w:rsidR="000A0959" w:rsidRDefault="000A0959" w:rsidP="00B60A55"/>
        </w:tc>
        <w:tc>
          <w:tcPr>
            <w:tcW w:w="2958" w:type="dxa"/>
          </w:tcPr>
          <w:p w:rsidR="000A0959" w:rsidRDefault="000A0959" w:rsidP="00B60A55"/>
        </w:tc>
      </w:tr>
      <w:tr w:rsidR="000A0959" w:rsidTr="00B60A55">
        <w:tc>
          <w:tcPr>
            <w:tcW w:w="2957" w:type="dxa"/>
          </w:tcPr>
          <w:p w:rsidR="000A0959" w:rsidRDefault="000A0959" w:rsidP="00B60A55"/>
        </w:tc>
        <w:tc>
          <w:tcPr>
            <w:tcW w:w="2957" w:type="dxa"/>
          </w:tcPr>
          <w:p w:rsidR="000A0959" w:rsidRDefault="000A0959" w:rsidP="00B60A55"/>
        </w:tc>
        <w:tc>
          <w:tcPr>
            <w:tcW w:w="2957" w:type="dxa"/>
          </w:tcPr>
          <w:p w:rsidR="000A0959" w:rsidRDefault="000A0959" w:rsidP="00B60A55"/>
        </w:tc>
        <w:tc>
          <w:tcPr>
            <w:tcW w:w="2957" w:type="dxa"/>
          </w:tcPr>
          <w:p w:rsidR="000A0959" w:rsidRDefault="000A0959" w:rsidP="00B60A55"/>
        </w:tc>
        <w:tc>
          <w:tcPr>
            <w:tcW w:w="2958" w:type="dxa"/>
          </w:tcPr>
          <w:p w:rsidR="000A0959" w:rsidRDefault="000A0959" w:rsidP="00B60A55"/>
        </w:tc>
      </w:tr>
    </w:tbl>
    <w:p w:rsidR="000A0959" w:rsidRDefault="000A0959">
      <w:bookmarkStart w:id="0" w:name="_GoBack"/>
      <w:bookmarkEnd w:id="0"/>
    </w:p>
    <w:sectPr w:rsidR="000A0959" w:rsidSect="00C170FD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D"/>
    <w:rsid w:val="000A0959"/>
    <w:rsid w:val="000F4D98"/>
    <w:rsid w:val="001B263A"/>
    <w:rsid w:val="001B603B"/>
    <w:rsid w:val="002D1BF2"/>
    <w:rsid w:val="00317996"/>
    <w:rsid w:val="003B62CA"/>
    <w:rsid w:val="004C5945"/>
    <w:rsid w:val="008C4FA6"/>
    <w:rsid w:val="008E3922"/>
    <w:rsid w:val="008F1D79"/>
    <w:rsid w:val="009418B2"/>
    <w:rsid w:val="00A93E19"/>
    <w:rsid w:val="00AA6CF4"/>
    <w:rsid w:val="00AE12EB"/>
    <w:rsid w:val="00AE397E"/>
    <w:rsid w:val="00C170FD"/>
    <w:rsid w:val="00CB0186"/>
    <w:rsid w:val="00D6378B"/>
    <w:rsid w:val="00EE43EC"/>
    <w:rsid w:val="00F11FB4"/>
    <w:rsid w:val="00FC5ABB"/>
    <w:rsid w:val="00FC607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Рахима</dc:creator>
  <cp:lastModifiedBy>Рахима</cp:lastModifiedBy>
  <cp:revision>8</cp:revision>
  <dcterms:created xsi:type="dcterms:W3CDTF">2013-09-20T14:31:00Z</dcterms:created>
  <dcterms:modified xsi:type="dcterms:W3CDTF">2013-09-21T06:59:00Z</dcterms:modified>
</cp:coreProperties>
</file>