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B0" w:rsidRDefault="00A951B0" w:rsidP="00966E64">
      <w:pPr>
        <w:jc w:val="right"/>
        <w:rPr>
          <w:i/>
          <w:iCs/>
        </w:rPr>
      </w:pPr>
      <w:r w:rsidRPr="00966E64">
        <w:rPr>
          <w:i/>
          <w:iCs/>
        </w:rPr>
        <w:t xml:space="preserve">МК «ИКТ как средство реализации </w:t>
      </w:r>
      <w:proofErr w:type="spellStart"/>
      <w:r w:rsidRPr="00966E64">
        <w:rPr>
          <w:i/>
          <w:iCs/>
        </w:rPr>
        <w:t>деятельностного</w:t>
      </w:r>
      <w:proofErr w:type="spellEnd"/>
      <w:r w:rsidRPr="00966E64">
        <w:rPr>
          <w:i/>
          <w:iCs/>
        </w:rPr>
        <w:t xml:space="preserve"> подхода и формирования </w:t>
      </w:r>
      <w:proofErr w:type="spellStart"/>
      <w:r w:rsidRPr="00966E64">
        <w:rPr>
          <w:i/>
          <w:iCs/>
        </w:rPr>
        <w:t>метапредметных</w:t>
      </w:r>
      <w:proofErr w:type="spellEnd"/>
      <w:r w:rsidRPr="00966E64">
        <w:rPr>
          <w:i/>
          <w:iCs/>
        </w:rPr>
        <w:t xml:space="preserve"> результатов школьников  в условиях реализации ФГОС»</w:t>
      </w:r>
      <w:r>
        <w:rPr>
          <w:i/>
          <w:iCs/>
        </w:rPr>
        <w:t xml:space="preserve">: </w:t>
      </w:r>
      <w:r>
        <w:rPr>
          <w:i/>
          <w:iCs/>
        </w:rPr>
        <w:br/>
        <w:t>проектирование учебных ситуаций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39"/>
        <w:gridCol w:w="3190"/>
        <w:gridCol w:w="3191"/>
      </w:tblGrid>
      <w:tr w:rsidR="00A951B0" w:rsidRPr="00A80F63">
        <w:trPr>
          <w:trHeight w:val="479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Автор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A80F63">
            <w:pPr>
              <w:spacing w:after="0" w:line="240" w:lineRule="auto"/>
              <w:jc w:val="both"/>
            </w:pPr>
            <w:proofErr w:type="spellStart"/>
            <w:r>
              <w:t>Морзина</w:t>
            </w:r>
            <w:proofErr w:type="spellEnd"/>
            <w:r>
              <w:t xml:space="preserve"> Ирина Геннадьевна</w:t>
            </w:r>
          </w:p>
        </w:tc>
      </w:tr>
      <w:tr w:rsidR="00A951B0" w:rsidRPr="00A80F63">
        <w:trPr>
          <w:trHeight w:val="479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Предмет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>Физическая культура</w:t>
            </w:r>
          </w:p>
        </w:tc>
      </w:tr>
      <w:tr w:rsidR="00A951B0" w:rsidRPr="00A80F63">
        <w:trPr>
          <w:trHeight w:val="415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Класс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>9 «В»</w:t>
            </w:r>
          </w:p>
        </w:tc>
      </w:tr>
      <w:tr w:rsidR="00A951B0" w:rsidRPr="00A80F63">
        <w:trPr>
          <w:trHeight w:val="549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Тема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при работе с ИКТ на уроке физической культуры</w:t>
            </w:r>
          </w:p>
        </w:tc>
      </w:tr>
      <w:tr w:rsidR="00A951B0" w:rsidRPr="00A80F63">
        <w:trPr>
          <w:trHeight w:val="507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Учебная ситуация, длительность</w:t>
            </w:r>
          </w:p>
        </w:tc>
        <w:tc>
          <w:tcPr>
            <w:tcW w:w="7620" w:type="dxa"/>
            <w:gridSpan w:val="3"/>
          </w:tcPr>
          <w:p w:rsidR="00A951B0" w:rsidRDefault="00A951B0" w:rsidP="00A80F63">
            <w:pPr>
              <w:spacing w:after="0" w:line="240" w:lineRule="auto"/>
              <w:jc w:val="both"/>
            </w:pPr>
            <w:r>
              <w:t>Знакомство с развитием Олимпийских игр</w:t>
            </w:r>
          </w:p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 xml:space="preserve">Проследить лучшие достижения спортсменов на Олимпийских играх </w:t>
            </w:r>
          </w:p>
        </w:tc>
      </w:tr>
      <w:tr w:rsidR="00A951B0" w:rsidRPr="00A80F63">
        <w:trPr>
          <w:trHeight w:val="773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Предметные результаты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>Ознакомление с Олимпийскими чемпионами, их рекордами, и просто участниками соревнований</w:t>
            </w:r>
          </w:p>
        </w:tc>
      </w:tr>
      <w:tr w:rsidR="00A951B0" w:rsidRPr="00A80F63">
        <w:trPr>
          <w:trHeight w:val="695"/>
        </w:trPr>
        <w:tc>
          <w:tcPr>
            <w:tcW w:w="1951" w:type="dxa"/>
            <w:vAlign w:val="center"/>
          </w:tcPr>
          <w:p w:rsidR="00A951B0" w:rsidRPr="00A80F63" w:rsidRDefault="00A951B0" w:rsidP="00A80F63">
            <w:pPr>
              <w:spacing w:after="0" w:line="240" w:lineRule="auto"/>
              <w:jc w:val="center"/>
              <w:rPr>
                <w:i/>
                <w:iCs/>
              </w:rPr>
            </w:pPr>
            <w:proofErr w:type="spellStart"/>
            <w:r w:rsidRPr="00A80F63">
              <w:rPr>
                <w:i/>
                <w:iCs/>
              </w:rPr>
              <w:t>Межпредметные</w:t>
            </w:r>
            <w:proofErr w:type="spellEnd"/>
            <w:r w:rsidRPr="00A80F63">
              <w:rPr>
                <w:i/>
                <w:iCs/>
              </w:rPr>
              <w:t xml:space="preserve"> связи (знания)</w:t>
            </w:r>
          </w:p>
        </w:tc>
        <w:tc>
          <w:tcPr>
            <w:tcW w:w="7620" w:type="dxa"/>
            <w:gridSpan w:val="3"/>
          </w:tcPr>
          <w:p w:rsidR="00A951B0" w:rsidRDefault="00A951B0" w:rsidP="00A80F63">
            <w:pPr>
              <w:spacing w:after="0" w:line="240" w:lineRule="auto"/>
              <w:jc w:val="both"/>
            </w:pPr>
            <w:r>
              <w:t>История – прослеживание развития Олимпийских игр</w:t>
            </w:r>
          </w:p>
          <w:p w:rsidR="00A951B0" w:rsidRDefault="00A951B0" w:rsidP="00A80F63">
            <w:pPr>
              <w:spacing w:after="0" w:line="240" w:lineRule="auto"/>
              <w:jc w:val="both"/>
            </w:pPr>
            <w:r>
              <w:t>География – страны, где проходили игры</w:t>
            </w:r>
          </w:p>
          <w:p w:rsidR="00A951B0" w:rsidRPr="002B7A68" w:rsidRDefault="00A951B0" w:rsidP="00A80F63">
            <w:pPr>
              <w:spacing w:after="0" w:line="240" w:lineRule="auto"/>
              <w:jc w:val="both"/>
            </w:pPr>
            <w:r>
              <w:t>Литература – описание рекордов</w:t>
            </w:r>
          </w:p>
        </w:tc>
      </w:tr>
      <w:tr w:rsidR="00A951B0" w:rsidRPr="00A80F63">
        <w:trPr>
          <w:trHeight w:val="846"/>
        </w:trPr>
        <w:tc>
          <w:tcPr>
            <w:tcW w:w="1951" w:type="dxa"/>
          </w:tcPr>
          <w:p w:rsidR="00A951B0" w:rsidRPr="00A80F63" w:rsidRDefault="00A951B0" w:rsidP="00A80F63">
            <w:pPr>
              <w:spacing w:after="0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Средство (сервис) ИКТ, его дидактические возможности</w:t>
            </w:r>
          </w:p>
        </w:tc>
        <w:tc>
          <w:tcPr>
            <w:tcW w:w="7620" w:type="dxa"/>
            <w:gridSpan w:val="3"/>
          </w:tcPr>
          <w:p w:rsidR="00A951B0" w:rsidRDefault="00A951B0" w:rsidP="00A80F63">
            <w:pPr>
              <w:spacing w:after="0" w:line="240" w:lineRule="auto"/>
              <w:jc w:val="both"/>
            </w:pPr>
            <w:r>
              <w:rPr>
                <w:lang w:val="en-US"/>
              </w:rPr>
              <w:t>Google</w:t>
            </w:r>
            <w:r w:rsidRPr="002B7A68">
              <w:t xml:space="preserve"> </w:t>
            </w:r>
            <w:r>
              <w:t>– таблица, СМИ, Интернет - ресурсы, сайты.</w:t>
            </w:r>
          </w:p>
          <w:p w:rsidR="00A951B0" w:rsidRPr="002B7A68" w:rsidRDefault="007F15E3" w:rsidP="00A80F63">
            <w:pPr>
              <w:spacing w:after="0" w:line="240" w:lineRule="auto"/>
              <w:jc w:val="both"/>
            </w:pPr>
            <w:hyperlink r:id="rId8" w:history="1">
              <w:r w:rsidR="00A951B0" w:rsidRPr="00A23A26">
                <w:rPr>
                  <w:rStyle w:val="a9"/>
                  <w:lang w:val="en-US"/>
                </w:rPr>
                <w:t>www</w:t>
              </w:r>
              <w:r w:rsidR="00A951B0" w:rsidRPr="002B7A68">
                <w:rPr>
                  <w:rStyle w:val="a9"/>
                </w:rPr>
                <w:t>.</w:t>
              </w:r>
              <w:proofErr w:type="spellStart"/>
              <w:r w:rsidR="00A951B0" w:rsidRPr="00A23A26">
                <w:rPr>
                  <w:rStyle w:val="a9"/>
                  <w:lang w:val="en-US"/>
                </w:rPr>
                <w:t>bestreferat</w:t>
              </w:r>
              <w:proofErr w:type="spellEnd"/>
              <w:r w:rsidR="00A951B0" w:rsidRPr="002B7A68">
                <w:rPr>
                  <w:rStyle w:val="a9"/>
                </w:rPr>
                <w:t>.</w:t>
              </w:r>
              <w:proofErr w:type="spellStart"/>
              <w:r w:rsidR="00A951B0" w:rsidRPr="00A23A26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A951B0" w:rsidRPr="00CC7F3C" w:rsidRDefault="00A951B0" w:rsidP="00A80F63">
            <w:pPr>
              <w:spacing w:after="0" w:line="240" w:lineRule="auto"/>
              <w:jc w:val="both"/>
            </w:pPr>
            <w:r w:rsidRPr="002B7A68">
              <w:rPr>
                <w:lang w:val="en-US"/>
              </w:rPr>
              <w:t>www</w:t>
            </w:r>
            <w:r w:rsidRPr="002B7A68">
              <w:t>.</w:t>
            </w:r>
            <w:proofErr w:type="spellStart"/>
            <w:r>
              <w:rPr>
                <w:lang w:val="en-US"/>
              </w:rPr>
              <w:t>wikipedia</w:t>
            </w:r>
            <w:proofErr w:type="spellEnd"/>
            <w:r w:rsidRPr="00CC7F3C">
              <w:t>.</w:t>
            </w:r>
            <w:r>
              <w:rPr>
                <w:lang w:val="en-US"/>
              </w:rPr>
              <w:t>org</w:t>
            </w:r>
          </w:p>
          <w:p w:rsidR="00A951B0" w:rsidRPr="00CC7F3C" w:rsidRDefault="00A951B0" w:rsidP="00A80F63">
            <w:pPr>
              <w:spacing w:after="0" w:line="240" w:lineRule="auto"/>
              <w:jc w:val="both"/>
              <w:rPr>
                <w:rStyle w:val="b-serp-urlitem"/>
              </w:rPr>
            </w:pPr>
            <w:proofErr w:type="gramStart"/>
            <w:r>
              <w:rPr>
                <w:lang w:val="en-US"/>
              </w:rPr>
              <w:t>www</w:t>
            </w:r>
            <w:proofErr w:type="gramEnd"/>
            <w:r w:rsidRPr="00CC7F3C">
              <w:t>.</w:t>
            </w:r>
            <w:hyperlink r:id="rId9" w:tgtFrame="_blank" w:history="1">
              <w:r>
                <w:rPr>
                  <w:rStyle w:val="a9"/>
                </w:rPr>
                <w:t>ofizkulture.ru</w:t>
              </w:r>
            </w:hyperlink>
          </w:p>
          <w:p w:rsidR="00A951B0" w:rsidRPr="00CC7F3C" w:rsidRDefault="00A951B0" w:rsidP="00A80F63">
            <w:pPr>
              <w:spacing w:after="0" w:line="240" w:lineRule="auto"/>
              <w:jc w:val="both"/>
            </w:pPr>
            <w:proofErr w:type="gramStart"/>
            <w:r>
              <w:rPr>
                <w:rStyle w:val="b-serp-urlitem"/>
                <w:lang w:val="en-US"/>
              </w:rPr>
              <w:t>www</w:t>
            </w:r>
            <w:proofErr w:type="gramEnd"/>
            <w:r w:rsidRPr="00CC7F3C">
              <w:rPr>
                <w:rStyle w:val="b-serp-urlitem"/>
              </w:rPr>
              <w:t>.</w:t>
            </w:r>
            <w:hyperlink r:id="rId10" w:tgtFrame="_blank" w:history="1">
              <w:r>
                <w:rPr>
                  <w:rStyle w:val="a9"/>
                  <w:b/>
                  <w:bCs/>
                </w:rPr>
                <w:t>olympiad</w:t>
              </w:r>
              <w:r>
                <w:rPr>
                  <w:rStyle w:val="a9"/>
                </w:rPr>
                <w:t>y.ru</w:t>
              </w:r>
            </w:hyperlink>
          </w:p>
        </w:tc>
      </w:tr>
      <w:tr w:rsidR="00A951B0" w:rsidRPr="00A80F63">
        <w:trPr>
          <w:trHeight w:val="659"/>
        </w:trPr>
        <w:tc>
          <w:tcPr>
            <w:tcW w:w="1951" w:type="dxa"/>
          </w:tcPr>
          <w:p w:rsidR="00A951B0" w:rsidRPr="00A80F63" w:rsidRDefault="00A951B0" w:rsidP="00A80F63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A80F63">
              <w:rPr>
                <w:b/>
                <w:bCs/>
                <w:i/>
                <w:iCs/>
              </w:rPr>
              <w:t>Виды деятельности</w:t>
            </w:r>
          </w:p>
        </w:tc>
        <w:tc>
          <w:tcPr>
            <w:tcW w:w="7620" w:type="dxa"/>
            <w:gridSpan w:val="3"/>
          </w:tcPr>
          <w:p w:rsidR="00A951B0" w:rsidRPr="002B7A68" w:rsidRDefault="00A951B0" w:rsidP="002B7A68">
            <w:pPr>
              <w:spacing w:after="0" w:line="240" w:lineRule="auto"/>
            </w:pPr>
            <w:r>
              <w:t>Познавательная, коммуникативная, регулятивная, проективная, информационно-поисковая</w:t>
            </w:r>
          </w:p>
        </w:tc>
      </w:tr>
      <w:tr w:rsidR="00A951B0" w:rsidRPr="00A80F63">
        <w:trPr>
          <w:trHeight w:val="477"/>
        </w:trPr>
        <w:tc>
          <w:tcPr>
            <w:tcW w:w="9571" w:type="dxa"/>
            <w:gridSpan w:val="4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  <w:rPr>
                <w:b/>
                <w:bCs/>
              </w:rPr>
            </w:pPr>
            <w:r w:rsidRPr="002B7A68">
              <w:rPr>
                <w:b/>
                <w:bCs/>
              </w:rPr>
              <w:t>Личностные результаты*</w:t>
            </w:r>
          </w:p>
        </w:tc>
      </w:tr>
      <w:tr w:rsidR="00A951B0" w:rsidRPr="00A80F63">
        <w:tc>
          <w:tcPr>
            <w:tcW w:w="3190" w:type="dxa"/>
            <w:gridSpan w:val="2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r w:rsidRPr="002B7A68">
              <w:t>Самоопределение</w:t>
            </w:r>
          </w:p>
        </w:tc>
        <w:tc>
          <w:tcPr>
            <w:tcW w:w="3190" w:type="dxa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proofErr w:type="spellStart"/>
            <w:r w:rsidRPr="002B7A68">
              <w:t>Смыслообразование</w:t>
            </w:r>
            <w:proofErr w:type="spellEnd"/>
          </w:p>
        </w:tc>
        <w:tc>
          <w:tcPr>
            <w:tcW w:w="3191" w:type="dxa"/>
            <w:vAlign w:val="center"/>
          </w:tcPr>
          <w:p w:rsidR="00A951B0" w:rsidRPr="00A80F63" w:rsidRDefault="00A951B0" w:rsidP="00A80F6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Ценностная и</w:t>
            </w:r>
          </w:p>
          <w:p w:rsidR="00A951B0" w:rsidRPr="00A80F63" w:rsidRDefault="00A951B0" w:rsidP="00A80F63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морально-этическая</w:t>
            </w:r>
          </w:p>
          <w:p w:rsidR="00A951B0" w:rsidRPr="00A80F63" w:rsidRDefault="00A951B0" w:rsidP="00A80F63">
            <w:pPr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ориентация</w:t>
            </w:r>
          </w:p>
        </w:tc>
      </w:tr>
      <w:tr w:rsidR="00A951B0" w:rsidRPr="00A80F63">
        <w:tc>
          <w:tcPr>
            <w:tcW w:w="3190" w:type="dxa"/>
            <w:gridSpan w:val="2"/>
          </w:tcPr>
          <w:p w:rsidR="00A951B0" w:rsidRPr="002B7A68" w:rsidRDefault="00A951B0" w:rsidP="002B7A68">
            <w:pPr>
              <w:spacing w:after="0" w:line="240" w:lineRule="auto"/>
            </w:pPr>
            <w:r>
              <w:t>Внутренняя позиция школьника, самоидентификация, самоуважение, самооценка</w:t>
            </w:r>
          </w:p>
        </w:tc>
        <w:tc>
          <w:tcPr>
            <w:tcW w:w="3190" w:type="dxa"/>
          </w:tcPr>
          <w:p w:rsidR="00A951B0" w:rsidRPr="002B7A68" w:rsidRDefault="00A951B0" w:rsidP="00F104B3">
            <w:pPr>
              <w:spacing w:after="0" w:line="240" w:lineRule="auto"/>
            </w:pPr>
            <w:r>
              <w:t xml:space="preserve">Учебная мотивация, границы </w:t>
            </w:r>
            <w:proofErr w:type="gramStart"/>
            <w:r>
              <w:t>собственных</w:t>
            </w:r>
            <w:proofErr w:type="gramEnd"/>
            <w:r>
              <w:t xml:space="preserve"> знания и незнания</w:t>
            </w:r>
          </w:p>
        </w:tc>
        <w:tc>
          <w:tcPr>
            <w:tcW w:w="3191" w:type="dxa"/>
          </w:tcPr>
          <w:p w:rsidR="00A951B0" w:rsidRPr="00F104B3" w:rsidRDefault="00A951B0" w:rsidP="00F104B3">
            <w:pPr>
              <w:spacing w:after="0" w:line="240" w:lineRule="auto"/>
            </w:pPr>
            <w:r>
              <w:t xml:space="preserve">Ориентация на выполнение морально-нравственных норм, способность к решению моральных проблем на основе </w:t>
            </w:r>
            <w:proofErr w:type="spellStart"/>
            <w:r>
              <w:t>децентрации</w:t>
            </w:r>
            <w:proofErr w:type="spellEnd"/>
            <w:r>
              <w:t>, оценка своих поступков</w:t>
            </w:r>
          </w:p>
        </w:tc>
      </w:tr>
      <w:tr w:rsidR="00A951B0" w:rsidRPr="00A80F63">
        <w:trPr>
          <w:trHeight w:val="459"/>
        </w:trPr>
        <w:tc>
          <w:tcPr>
            <w:tcW w:w="9571" w:type="dxa"/>
            <w:gridSpan w:val="4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2B7A68">
              <w:rPr>
                <w:b/>
                <w:bCs/>
              </w:rPr>
              <w:t>Метапредметные</w:t>
            </w:r>
            <w:proofErr w:type="spellEnd"/>
            <w:r w:rsidRPr="002B7A68">
              <w:rPr>
                <w:b/>
                <w:bCs/>
              </w:rPr>
              <w:t xml:space="preserve"> результаты</w:t>
            </w:r>
          </w:p>
        </w:tc>
      </w:tr>
      <w:tr w:rsidR="00A951B0" w:rsidRPr="00A80F63">
        <w:trPr>
          <w:trHeight w:val="450"/>
        </w:trPr>
        <w:tc>
          <w:tcPr>
            <w:tcW w:w="3190" w:type="dxa"/>
            <w:gridSpan w:val="2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r w:rsidRPr="002B7A68">
              <w:t>Регулятивные УУД</w:t>
            </w:r>
          </w:p>
        </w:tc>
        <w:tc>
          <w:tcPr>
            <w:tcW w:w="3190" w:type="dxa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r w:rsidRPr="002B7A68">
              <w:t>Коммуникативные УУД</w:t>
            </w:r>
          </w:p>
        </w:tc>
        <w:tc>
          <w:tcPr>
            <w:tcW w:w="3191" w:type="dxa"/>
            <w:vAlign w:val="center"/>
          </w:tcPr>
          <w:p w:rsidR="00A951B0" w:rsidRPr="00A80F63" w:rsidRDefault="00A951B0" w:rsidP="00A80F63">
            <w:pPr>
              <w:spacing w:after="0" w:line="240" w:lineRule="auto"/>
              <w:jc w:val="center"/>
              <w:rPr>
                <w:i/>
                <w:iCs/>
              </w:rPr>
            </w:pPr>
            <w:r w:rsidRPr="00A80F63">
              <w:rPr>
                <w:i/>
                <w:iCs/>
              </w:rPr>
              <w:t>Познавательные</w:t>
            </w:r>
          </w:p>
        </w:tc>
      </w:tr>
      <w:tr w:rsidR="00A951B0" w:rsidRPr="00A80F63">
        <w:trPr>
          <w:trHeight w:val="450"/>
        </w:trPr>
        <w:tc>
          <w:tcPr>
            <w:tcW w:w="3190" w:type="dxa"/>
            <w:gridSpan w:val="2"/>
          </w:tcPr>
          <w:p w:rsidR="00A951B0" w:rsidRPr="002B7A68" w:rsidRDefault="00A951B0" w:rsidP="00F104B3">
            <w:pPr>
              <w:spacing w:after="0" w:line="240" w:lineRule="auto"/>
            </w:pPr>
            <w:r>
              <w:t>Управление своей деятельностью, контроль и коррекция, инициативность, самостоятельность</w:t>
            </w:r>
          </w:p>
        </w:tc>
        <w:tc>
          <w:tcPr>
            <w:tcW w:w="3190" w:type="dxa"/>
          </w:tcPr>
          <w:p w:rsidR="00A951B0" w:rsidRPr="002B7A68" w:rsidRDefault="00A951B0" w:rsidP="00F104B3">
            <w:pPr>
              <w:spacing w:after="0" w:line="240" w:lineRule="auto"/>
            </w:pPr>
            <w:r>
              <w:t>Речевая деятельность, навыки сотрудничества, готовность слушать собеседника, определять общие цели и пути их достижения, готовность конструктивно решать конфликты посредствам интереса сторон</w:t>
            </w:r>
          </w:p>
        </w:tc>
        <w:tc>
          <w:tcPr>
            <w:tcW w:w="3191" w:type="dxa"/>
          </w:tcPr>
          <w:p w:rsidR="00A951B0" w:rsidRPr="00F104B3" w:rsidRDefault="00A951B0" w:rsidP="00F104B3">
            <w:pPr>
              <w:spacing w:after="0" w:line="240" w:lineRule="auto"/>
            </w:pPr>
            <w:r>
              <w:t xml:space="preserve">Работа с информацией, учебными моделями, использование знаково-символических средств, общих схем решения, сравнения, анализа, обобщения, классификация, установление </w:t>
            </w:r>
            <w:proofErr w:type="spellStart"/>
            <w:r>
              <w:t>анологии</w:t>
            </w:r>
            <w:proofErr w:type="spellEnd"/>
          </w:p>
        </w:tc>
      </w:tr>
    </w:tbl>
    <w:p w:rsidR="00A951B0" w:rsidRDefault="00A951B0" w:rsidP="00D47809">
      <w:pPr>
        <w:jc w:val="center"/>
        <w:rPr>
          <w:b/>
          <w:bCs/>
          <w:i/>
          <w:iCs/>
        </w:rPr>
      </w:pPr>
    </w:p>
    <w:p w:rsidR="00A951B0" w:rsidRDefault="00A951B0" w:rsidP="00D47809">
      <w:pPr>
        <w:jc w:val="center"/>
        <w:rPr>
          <w:b/>
          <w:bCs/>
          <w:i/>
          <w:iCs/>
        </w:rPr>
      </w:pPr>
    </w:p>
    <w:p w:rsidR="00A951B0" w:rsidRDefault="00A951B0" w:rsidP="00D47809">
      <w:pPr>
        <w:jc w:val="center"/>
        <w:rPr>
          <w:b/>
          <w:bCs/>
          <w:i/>
          <w:iCs/>
        </w:rPr>
      </w:pPr>
      <w:r w:rsidRPr="00D47809">
        <w:rPr>
          <w:b/>
          <w:bCs/>
          <w:i/>
          <w:iCs/>
        </w:rPr>
        <w:lastRenderedPageBreak/>
        <w:t>Описание учебной ситуации</w:t>
      </w:r>
    </w:p>
    <w:p w:rsidR="00A951B0" w:rsidRPr="00F104B3" w:rsidRDefault="00A951B0" w:rsidP="00F104B3">
      <w:r>
        <w:tab/>
        <w:t xml:space="preserve">В 2014 году в России будут проводиться </w:t>
      </w:r>
      <w:r>
        <w:rPr>
          <w:lang w:val="en-US"/>
        </w:rPr>
        <w:t>XXII</w:t>
      </w:r>
      <w:r>
        <w:t xml:space="preserve"> зимние Олимпийские игры. Наша Родина будет принимать иностранных гостей со всего мира. И нам очень бы хотелось познакомиться с историей развития Олимпийских игр.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5381"/>
        <w:gridCol w:w="2659"/>
      </w:tblGrid>
      <w:tr w:rsidR="00A951B0" w:rsidRPr="00A80F63">
        <w:tc>
          <w:tcPr>
            <w:tcW w:w="1531" w:type="dxa"/>
          </w:tcPr>
          <w:p w:rsidR="00A951B0" w:rsidRPr="00A80F63" w:rsidRDefault="00A951B0" w:rsidP="00A80F63">
            <w:pPr>
              <w:spacing w:after="0" w:line="240" w:lineRule="auto"/>
            </w:pPr>
            <w:r w:rsidRPr="00A80F63">
              <w:t>Задание</w:t>
            </w:r>
          </w:p>
        </w:tc>
        <w:tc>
          <w:tcPr>
            <w:tcW w:w="8040" w:type="dxa"/>
            <w:gridSpan w:val="2"/>
          </w:tcPr>
          <w:p w:rsidR="00A951B0" w:rsidRDefault="00A951B0" w:rsidP="00A80F63">
            <w:pPr>
              <w:spacing w:after="0" w:line="240" w:lineRule="auto"/>
            </w:pPr>
            <w:r>
              <w:t>Проанализировать историю развития Олимпийских игр.</w:t>
            </w:r>
          </w:p>
          <w:p w:rsidR="00A951B0" w:rsidRDefault="00A951B0" w:rsidP="00F104B3">
            <w:pPr>
              <w:spacing w:after="0" w:line="240" w:lineRule="auto"/>
            </w:pPr>
            <w:r>
              <w:t xml:space="preserve">1гр. – </w:t>
            </w:r>
            <w:r w:rsidRPr="00F104B3">
              <w:t xml:space="preserve"> </w:t>
            </w:r>
            <w:r>
              <w:rPr>
                <w:lang w:val="en-US"/>
              </w:rPr>
              <w:t>I</w:t>
            </w:r>
            <w:r w:rsidRPr="00F104B3">
              <w:t>-</w:t>
            </w:r>
            <w:r>
              <w:rPr>
                <w:lang w:val="en-US"/>
              </w:rPr>
              <w:t>V</w:t>
            </w:r>
            <w:r w:rsidRPr="00F104B3">
              <w:t xml:space="preserve"> </w:t>
            </w:r>
            <w:r>
              <w:t>Олимпийские игры</w:t>
            </w:r>
          </w:p>
          <w:p w:rsidR="00A951B0" w:rsidRDefault="00A951B0" w:rsidP="00F104B3">
            <w:pPr>
              <w:spacing w:after="0" w:line="240" w:lineRule="auto"/>
            </w:pPr>
            <w:r>
              <w:t xml:space="preserve">2гр. – </w:t>
            </w:r>
            <w:r>
              <w:rPr>
                <w:lang w:val="en-US"/>
              </w:rPr>
              <w:t>VI</w:t>
            </w:r>
            <w:r w:rsidRPr="00F104B3">
              <w:t>-</w:t>
            </w:r>
            <w:r>
              <w:rPr>
                <w:lang w:val="en-US"/>
              </w:rPr>
              <w:t>X</w:t>
            </w:r>
            <w:r w:rsidRPr="00F104B3">
              <w:t xml:space="preserve"> </w:t>
            </w:r>
            <w:r>
              <w:t>Олимпийские игры</w:t>
            </w:r>
          </w:p>
          <w:p w:rsidR="00A951B0" w:rsidRDefault="00A951B0" w:rsidP="00F104B3">
            <w:pPr>
              <w:spacing w:after="0" w:line="240" w:lineRule="auto"/>
            </w:pPr>
            <w:r>
              <w:t xml:space="preserve">3гр. – </w:t>
            </w:r>
            <w:r>
              <w:rPr>
                <w:lang w:val="en-US"/>
              </w:rPr>
              <w:t>XI</w:t>
            </w:r>
            <w:r w:rsidRPr="00F104B3">
              <w:t xml:space="preserve"> – </w:t>
            </w:r>
            <w:r>
              <w:rPr>
                <w:lang w:val="en-US"/>
              </w:rPr>
              <w:t>XV</w:t>
            </w:r>
            <w:r w:rsidRPr="00F104B3">
              <w:t xml:space="preserve"> </w:t>
            </w:r>
            <w:r>
              <w:t>Олимпийские игры</w:t>
            </w:r>
          </w:p>
          <w:p w:rsidR="00A951B0" w:rsidRDefault="00A951B0" w:rsidP="00F104B3">
            <w:pPr>
              <w:spacing w:after="0" w:line="240" w:lineRule="auto"/>
            </w:pPr>
            <w:r>
              <w:t xml:space="preserve">4 гр. – </w:t>
            </w:r>
            <w:r>
              <w:rPr>
                <w:lang w:val="en-US"/>
              </w:rPr>
              <w:t>XVI</w:t>
            </w:r>
            <w:r w:rsidRPr="00F104B3">
              <w:t xml:space="preserve"> – </w:t>
            </w:r>
            <w:r>
              <w:rPr>
                <w:lang w:val="en-US"/>
              </w:rPr>
              <w:t>XXI</w:t>
            </w:r>
            <w:r w:rsidRPr="00F104B3">
              <w:t xml:space="preserve"> </w:t>
            </w:r>
            <w:r>
              <w:t>Олимпийские игры</w:t>
            </w:r>
          </w:p>
          <w:p w:rsidR="00A951B0" w:rsidRPr="00555DD0" w:rsidRDefault="00A951B0" w:rsidP="00F104B3">
            <w:pPr>
              <w:spacing w:after="0" w:line="240" w:lineRule="auto"/>
            </w:pPr>
            <w:r>
              <w:t xml:space="preserve">5гр. – </w:t>
            </w:r>
            <w:r>
              <w:rPr>
                <w:lang w:val="en-US"/>
              </w:rPr>
              <w:t>XXII</w:t>
            </w:r>
            <w:r w:rsidRPr="00555DD0">
              <w:t xml:space="preserve"> – </w:t>
            </w:r>
            <w:r>
              <w:rPr>
                <w:lang w:val="en-US"/>
              </w:rPr>
              <w:t>XXVI</w:t>
            </w:r>
            <w:r w:rsidRPr="00555DD0">
              <w:t xml:space="preserve"> </w:t>
            </w:r>
            <w:r>
              <w:t>Олимпийские игры</w:t>
            </w:r>
          </w:p>
        </w:tc>
      </w:tr>
      <w:tr w:rsidR="00A951B0" w:rsidRPr="00A80F63">
        <w:trPr>
          <w:trHeight w:val="456"/>
        </w:trPr>
        <w:tc>
          <w:tcPr>
            <w:tcW w:w="1531" w:type="dxa"/>
            <w:vMerge w:val="restart"/>
          </w:tcPr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  <w:r w:rsidRPr="00A80F63">
              <w:t xml:space="preserve">Реализация </w:t>
            </w:r>
          </w:p>
          <w:p w:rsidR="00A951B0" w:rsidRPr="00A80F63" w:rsidRDefault="00A951B0" w:rsidP="00A80F63">
            <w:pPr>
              <w:spacing w:after="0" w:line="240" w:lineRule="auto"/>
            </w:pPr>
            <w:r w:rsidRPr="00A80F63">
              <w:t>(анализ деятельности и способов достижения планируемых результатов)</w:t>
            </w: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</w:tc>
        <w:tc>
          <w:tcPr>
            <w:tcW w:w="5381" w:type="dxa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r w:rsidRPr="002B7A68">
              <w:t>Выполнение</w:t>
            </w:r>
          </w:p>
        </w:tc>
        <w:tc>
          <w:tcPr>
            <w:tcW w:w="2659" w:type="dxa"/>
            <w:vAlign w:val="center"/>
          </w:tcPr>
          <w:p w:rsidR="00A951B0" w:rsidRPr="002B7A68" w:rsidRDefault="00A951B0" w:rsidP="00A80F63">
            <w:pPr>
              <w:spacing w:after="0" w:line="240" w:lineRule="auto"/>
              <w:jc w:val="center"/>
            </w:pPr>
            <w:r w:rsidRPr="002B7A68">
              <w:t>Примечание</w:t>
            </w:r>
          </w:p>
        </w:tc>
      </w:tr>
      <w:tr w:rsidR="00A951B0" w:rsidRPr="00A80F63">
        <w:trPr>
          <w:trHeight w:val="2955"/>
        </w:trPr>
        <w:tc>
          <w:tcPr>
            <w:tcW w:w="1531" w:type="dxa"/>
            <w:vMerge/>
          </w:tcPr>
          <w:p w:rsidR="00A951B0" w:rsidRPr="00A80F63" w:rsidRDefault="00A951B0" w:rsidP="00A80F63">
            <w:pPr>
              <w:spacing w:after="0" w:line="240" w:lineRule="auto"/>
            </w:pPr>
          </w:p>
        </w:tc>
        <w:tc>
          <w:tcPr>
            <w:tcW w:w="5381" w:type="dxa"/>
          </w:tcPr>
          <w:p w:rsidR="00A951B0" w:rsidRDefault="00A951B0" w:rsidP="00A80F63">
            <w:pPr>
              <w:spacing w:after="0" w:line="240" w:lineRule="auto"/>
            </w:pPr>
            <w:r>
              <w:t>Делим класс на группы.</w:t>
            </w:r>
          </w:p>
          <w:p w:rsidR="00A951B0" w:rsidRDefault="00A951B0" w:rsidP="00A80F63">
            <w:pPr>
              <w:spacing w:after="0" w:line="240" w:lineRule="auto"/>
            </w:pPr>
            <w:r>
              <w:t>1. Используя источники, группы находят необходимую информацию, анализируют её, выбирают нужный материал, для получения планируемого результата.</w:t>
            </w:r>
          </w:p>
          <w:p w:rsidR="00A951B0" w:rsidRDefault="00A951B0" w:rsidP="00A80F63">
            <w:pPr>
              <w:spacing w:after="0" w:line="240" w:lineRule="auto"/>
            </w:pPr>
            <w:r>
              <w:t>2. Определяет форму продукта (таблица)</w:t>
            </w:r>
          </w:p>
          <w:p w:rsidR="00A951B0" w:rsidRPr="002B7A68" w:rsidRDefault="00A951B0" w:rsidP="00A80F63">
            <w:pPr>
              <w:spacing w:after="0" w:line="240" w:lineRule="auto"/>
            </w:pPr>
            <w:r>
              <w:t xml:space="preserve">3. Систематизирует таблицу для </w:t>
            </w:r>
            <w:proofErr w:type="spellStart"/>
            <w:r>
              <w:t>структуирования</w:t>
            </w:r>
            <w:proofErr w:type="spellEnd"/>
            <w:r>
              <w:t xml:space="preserve"> информации </w:t>
            </w:r>
          </w:p>
        </w:tc>
        <w:tc>
          <w:tcPr>
            <w:tcW w:w="2659" w:type="dxa"/>
          </w:tcPr>
          <w:p w:rsidR="00A951B0" w:rsidRDefault="00A951B0" w:rsidP="00A80F63">
            <w:pPr>
              <w:spacing w:after="0" w:line="240" w:lineRule="auto"/>
            </w:pPr>
            <w:r>
              <w:t>Каждая группа анализирует историю развития пяти Олимпийских игр.</w:t>
            </w:r>
          </w:p>
          <w:p w:rsidR="00A951B0" w:rsidRDefault="00A951B0" w:rsidP="00A80F63">
            <w:pPr>
              <w:spacing w:after="0" w:line="240" w:lineRule="auto"/>
            </w:pPr>
            <w:r>
              <w:t>Сдают в бумажном варианте.</w:t>
            </w:r>
          </w:p>
          <w:p w:rsidR="00A951B0" w:rsidRPr="00555DD0" w:rsidRDefault="00A951B0" w:rsidP="00A80F63">
            <w:pPr>
              <w:spacing w:after="0" w:line="240" w:lineRule="auto"/>
            </w:pPr>
            <w:r>
              <w:t xml:space="preserve">Попробовать работать в </w:t>
            </w:r>
            <w:r>
              <w:rPr>
                <w:lang w:val="en-US"/>
              </w:rPr>
              <w:t>Google</w:t>
            </w:r>
            <w:r w:rsidRPr="00555DD0">
              <w:t xml:space="preserve"> </w:t>
            </w:r>
            <w:r>
              <w:t>– таблице по одному человеку от группы.</w:t>
            </w:r>
          </w:p>
        </w:tc>
      </w:tr>
      <w:tr w:rsidR="00A951B0" w:rsidRPr="00A80F63">
        <w:tc>
          <w:tcPr>
            <w:tcW w:w="1531" w:type="dxa"/>
          </w:tcPr>
          <w:p w:rsidR="00A951B0" w:rsidRPr="00A80F63" w:rsidRDefault="00A951B0" w:rsidP="00A80F63">
            <w:pPr>
              <w:spacing w:after="0" w:line="240" w:lineRule="auto"/>
            </w:pPr>
            <w:r w:rsidRPr="00A80F63">
              <w:t>Продукт деятельности учащихся</w:t>
            </w:r>
          </w:p>
          <w:p w:rsidR="00A951B0" w:rsidRPr="00A80F63" w:rsidRDefault="00A951B0" w:rsidP="00A80F63">
            <w:pPr>
              <w:spacing w:after="0" w:line="240" w:lineRule="auto"/>
            </w:pPr>
          </w:p>
        </w:tc>
        <w:tc>
          <w:tcPr>
            <w:tcW w:w="8040" w:type="dxa"/>
            <w:gridSpan w:val="2"/>
          </w:tcPr>
          <w:p w:rsidR="00A951B0" w:rsidRPr="002B7A68" w:rsidRDefault="00A951B0" w:rsidP="00A80F63">
            <w:pPr>
              <w:spacing w:after="0" w:line="240" w:lineRule="auto"/>
            </w:pPr>
            <w:r>
              <w:t>таблица</w:t>
            </w:r>
          </w:p>
        </w:tc>
      </w:tr>
      <w:tr w:rsidR="00A951B0" w:rsidRPr="00A80F63">
        <w:tc>
          <w:tcPr>
            <w:tcW w:w="1531" w:type="dxa"/>
          </w:tcPr>
          <w:p w:rsidR="00A951B0" w:rsidRPr="00A80F63" w:rsidRDefault="00A951B0" w:rsidP="00A80F63">
            <w:pPr>
              <w:spacing w:after="0" w:line="240" w:lineRule="auto"/>
            </w:pPr>
            <w:r w:rsidRPr="00A80F63">
              <w:t>Инструменты, критерии оценивания результатов деятельности</w:t>
            </w: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  <w:p w:rsidR="00A951B0" w:rsidRPr="00A80F63" w:rsidRDefault="00A951B0" w:rsidP="00A80F63">
            <w:pPr>
              <w:spacing w:after="0" w:line="240" w:lineRule="auto"/>
            </w:pPr>
          </w:p>
        </w:tc>
        <w:tc>
          <w:tcPr>
            <w:tcW w:w="8040" w:type="dxa"/>
            <w:gridSpan w:val="2"/>
          </w:tcPr>
          <w:p w:rsidR="00A951B0" w:rsidRDefault="00A951B0" w:rsidP="00555DD0">
            <w:pPr>
              <w:spacing w:after="0" w:line="240" w:lineRule="auto"/>
            </w:pPr>
            <w:r>
              <w:t xml:space="preserve">1.Составить таблицу для </w:t>
            </w:r>
            <w:proofErr w:type="spellStart"/>
            <w:r>
              <w:t>структуирования</w:t>
            </w:r>
            <w:proofErr w:type="spellEnd"/>
            <w:r>
              <w:t xml:space="preserve"> информации.</w:t>
            </w:r>
          </w:p>
          <w:p w:rsidR="00A951B0" w:rsidRDefault="00A951B0" w:rsidP="00555DD0">
            <w:pPr>
              <w:spacing w:after="0" w:line="240" w:lineRule="auto"/>
            </w:pPr>
            <w:r>
              <w:t>2. Наполняемость таблицы</w:t>
            </w:r>
          </w:p>
          <w:p w:rsidR="00A951B0" w:rsidRDefault="00A951B0" w:rsidP="00555DD0">
            <w:pPr>
              <w:spacing w:after="0" w:line="240" w:lineRule="auto"/>
            </w:pPr>
            <w:r>
              <w:t xml:space="preserve">3. Умение </w:t>
            </w:r>
            <w:proofErr w:type="spellStart"/>
            <w:r>
              <w:t>рабоать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Google</w:t>
            </w:r>
            <w:r w:rsidRPr="00555DD0">
              <w:t xml:space="preserve"> </w:t>
            </w:r>
            <w:r>
              <w:t>– таблице</w:t>
            </w:r>
          </w:p>
          <w:p w:rsidR="00A951B0" w:rsidRDefault="00A951B0" w:rsidP="00555DD0">
            <w:pPr>
              <w:spacing w:after="0" w:line="240" w:lineRule="auto"/>
            </w:pPr>
            <w:r>
              <w:t>4. Уровень самостоятельной работы</w:t>
            </w:r>
          </w:p>
          <w:p w:rsidR="00A951B0" w:rsidRPr="00555DD0" w:rsidRDefault="00A951B0" w:rsidP="00555DD0">
            <w:pPr>
              <w:spacing w:after="0" w:line="240" w:lineRule="auto"/>
            </w:pPr>
            <w:r>
              <w:t>5. Уровень участия в работе</w:t>
            </w:r>
          </w:p>
        </w:tc>
      </w:tr>
    </w:tbl>
    <w:p w:rsidR="00A951B0" w:rsidRDefault="00A951B0" w:rsidP="00282706"/>
    <w:p w:rsidR="00A951B0" w:rsidRDefault="00A951B0" w:rsidP="00282706"/>
    <w:p w:rsidR="00A951B0" w:rsidRDefault="00A951B0" w:rsidP="0028270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450"/>
        <w:gridCol w:w="1609"/>
        <w:gridCol w:w="1960"/>
        <w:gridCol w:w="1802"/>
        <w:gridCol w:w="2341"/>
      </w:tblGrid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08681E">
            <w:pPr>
              <w:rPr>
                <w:b/>
                <w:bCs/>
              </w:rPr>
            </w:pPr>
            <w:r w:rsidRPr="00427175">
              <w:rPr>
                <w:b/>
                <w:bCs/>
              </w:rPr>
              <w:lastRenderedPageBreak/>
              <w:t>№ гр.</w:t>
            </w:r>
          </w:p>
        </w:tc>
        <w:tc>
          <w:tcPr>
            <w:tcW w:w="1756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Ф.И.</w:t>
            </w:r>
          </w:p>
        </w:tc>
        <w:tc>
          <w:tcPr>
            <w:tcW w:w="1980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Задание</w:t>
            </w:r>
          </w:p>
        </w:tc>
        <w:tc>
          <w:tcPr>
            <w:tcW w:w="2160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Дата проведения</w:t>
            </w:r>
          </w:p>
        </w:tc>
        <w:tc>
          <w:tcPr>
            <w:tcW w:w="2160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Количество спортсменов, стран (принимающих участие)</w:t>
            </w:r>
          </w:p>
        </w:tc>
        <w:tc>
          <w:tcPr>
            <w:tcW w:w="5410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Достижения</w:t>
            </w:r>
          </w:p>
        </w:tc>
      </w:tr>
      <w:tr w:rsidR="00A951B0" w:rsidTr="00427175">
        <w:trPr>
          <w:trHeight w:val="302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A951B0" w:rsidRDefault="00A951B0" w:rsidP="0008681E">
            <w:r>
              <w:t>Богданова Ю.</w:t>
            </w:r>
          </w:p>
          <w:p w:rsidR="00A951B0" w:rsidRDefault="00A951B0" w:rsidP="0008681E">
            <w:r>
              <w:t>Журавель А.</w:t>
            </w:r>
          </w:p>
          <w:p w:rsidR="00A951B0" w:rsidRDefault="00A951B0" w:rsidP="0008681E">
            <w:r>
              <w:t>Журавлёв А.</w:t>
            </w:r>
          </w:p>
        </w:tc>
        <w:tc>
          <w:tcPr>
            <w:tcW w:w="1980" w:type="dxa"/>
            <w:shd w:val="clear" w:color="auto" w:fill="auto"/>
          </w:tcPr>
          <w:p w:rsidR="00A951B0" w:rsidRPr="001815D3" w:rsidRDefault="00A951B0" w:rsidP="0008681E">
            <w:r w:rsidRPr="00427175">
              <w:rPr>
                <w:lang w:val="en-US"/>
              </w:rPr>
              <w:t xml:space="preserve">I – V </w:t>
            </w:r>
            <w:r>
              <w:t>Олимпийские игры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1. Афины (Греция) 6-15 апреля 1896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311 спортсменов, 13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Дж. </w:t>
            </w:r>
            <w:proofErr w:type="spellStart"/>
            <w:r>
              <w:t>Конноли</w:t>
            </w:r>
            <w:proofErr w:type="spellEnd"/>
            <w:r>
              <w:t xml:space="preserve"> – тройной прыжок 13 м. 71 см.</w:t>
            </w:r>
          </w:p>
          <w:p w:rsidR="00A951B0" w:rsidRDefault="00A951B0" w:rsidP="0008681E">
            <w:r>
              <w:t>С. Луис – марафонский бег 42 км. 195 м.</w:t>
            </w:r>
          </w:p>
          <w:p w:rsidR="00A951B0" w:rsidRDefault="00A951B0" w:rsidP="0008681E">
            <w:r>
              <w:t>А. Хайтом – плавание. 100 м, 1200 м вольным стилем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2. Париж (Франция)</w:t>
            </w:r>
          </w:p>
          <w:p w:rsidR="00A951B0" w:rsidRDefault="00A951B0" w:rsidP="0008681E">
            <w:r>
              <w:t>20 мая – 28 октября 1900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1300 спортсменов, 21 страна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Ш. Купер  - теннис (золото)</w:t>
            </w:r>
          </w:p>
          <w:p w:rsidR="00A951B0" w:rsidRDefault="00A951B0" w:rsidP="0008681E">
            <w:r>
              <w:t xml:space="preserve">Р. </w:t>
            </w:r>
            <w:proofErr w:type="spellStart"/>
            <w:r>
              <w:t>Юри</w:t>
            </w:r>
            <w:proofErr w:type="spellEnd"/>
            <w:r>
              <w:t xml:space="preserve"> – прыжок в длину 321 см.</w:t>
            </w:r>
            <w:proofErr w:type="gramStart"/>
            <w:r>
              <w:t xml:space="preserve"> ,</w:t>
            </w:r>
            <w:proofErr w:type="gramEnd"/>
            <w:r>
              <w:t>прыжок в высоту 165 см., тройной прыжок  1058 см</w:t>
            </w:r>
          </w:p>
          <w:p w:rsidR="00A951B0" w:rsidRDefault="00A951B0" w:rsidP="0008681E">
            <w:r>
              <w:t xml:space="preserve">А. </w:t>
            </w:r>
            <w:proofErr w:type="spellStart"/>
            <w:r>
              <w:t>Крендуеин</w:t>
            </w:r>
            <w:proofErr w:type="spellEnd"/>
            <w:r>
              <w:t xml:space="preserve"> – бег 110 м. с барьером 15,4 сек., 200 метров – 25,4 сек., прыжок в длину 718 см.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08681E">
            <w:pPr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3. Сент-Луис (США)</w:t>
            </w:r>
          </w:p>
          <w:p w:rsidR="00A951B0" w:rsidRDefault="00A951B0" w:rsidP="0008681E">
            <w:r>
              <w:t xml:space="preserve">1 июля – 23 ноября 1904 г. 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600 спортсменов, 12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Р. </w:t>
            </w:r>
            <w:proofErr w:type="spellStart"/>
            <w:r>
              <w:t>Фонет</w:t>
            </w:r>
            <w:proofErr w:type="spellEnd"/>
            <w:r>
              <w:t xml:space="preserve"> – (золото) рапирист</w:t>
            </w:r>
          </w:p>
          <w:p w:rsidR="00A951B0" w:rsidRDefault="00A951B0" w:rsidP="0008681E">
            <w:r>
              <w:t xml:space="preserve">Р. </w:t>
            </w:r>
            <w:proofErr w:type="spellStart"/>
            <w:r>
              <w:t>Юри</w:t>
            </w:r>
            <w:proofErr w:type="spellEnd"/>
            <w:r>
              <w:t xml:space="preserve"> прыжок в длину 348 см.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4. Лондон (Великобритания)</w:t>
            </w:r>
          </w:p>
          <w:p w:rsidR="00A951B0" w:rsidRDefault="00A951B0" w:rsidP="0008681E">
            <w:r>
              <w:t>27 апреля – 31 октября 1908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2000 спортсменов, 22 страны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Панин – </w:t>
            </w:r>
            <w:proofErr w:type="spellStart"/>
            <w:r>
              <w:t>Коломенкин</w:t>
            </w:r>
            <w:proofErr w:type="spellEnd"/>
            <w:r>
              <w:t xml:space="preserve"> (золото) фигурное катание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5. Стокгольм (Швеция)</w:t>
            </w:r>
          </w:p>
          <w:p w:rsidR="00A951B0" w:rsidRDefault="00A951B0" w:rsidP="0008681E">
            <w:r>
              <w:t>5 мая – 22 июля 1912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3000 спортсменов,</w:t>
            </w:r>
          </w:p>
          <w:p w:rsidR="00A951B0" w:rsidRDefault="00A951B0" w:rsidP="0008681E">
            <w:r>
              <w:t>28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Джим </w:t>
            </w:r>
            <w:proofErr w:type="spellStart"/>
            <w:r>
              <w:t>Торп</w:t>
            </w:r>
            <w:proofErr w:type="spellEnd"/>
            <w:r>
              <w:t xml:space="preserve"> (золото) </w:t>
            </w:r>
            <w:proofErr w:type="spellStart"/>
            <w:r>
              <w:t>пятиборее</w:t>
            </w:r>
            <w:proofErr w:type="spellEnd"/>
          </w:p>
          <w:p w:rsidR="00A951B0" w:rsidRDefault="00A951B0" w:rsidP="0008681E">
            <w:r>
              <w:t xml:space="preserve">«Ода спорту» - </w:t>
            </w:r>
            <w:proofErr w:type="spellStart"/>
            <w:r>
              <w:t>Кубертейн</w:t>
            </w:r>
            <w:proofErr w:type="spellEnd"/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lastRenderedPageBreak/>
              <w:t>2</w:t>
            </w:r>
          </w:p>
        </w:tc>
        <w:tc>
          <w:tcPr>
            <w:tcW w:w="1756" w:type="dxa"/>
            <w:shd w:val="clear" w:color="auto" w:fill="auto"/>
          </w:tcPr>
          <w:p w:rsidR="00A951B0" w:rsidRDefault="00A951B0" w:rsidP="0008681E">
            <w:r>
              <w:t>Ивашева Н</w:t>
            </w:r>
          </w:p>
          <w:p w:rsidR="00A951B0" w:rsidRDefault="00A951B0" w:rsidP="0008681E">
            <w:r>
              <w:t>Кремнева Н.</w:t>
            </w:r>
          </w:p>
          <w:p w:rsidR="00A951B0" w:rsidRDefault="00A951B0" w:rsidP="0008681E">
            <w:r>
              <w:t>Курочкин А.</w:t>
            </w:r>
          </w:p>
        </w:tc>
        <w:tc>
          <w:tcPr>
            <w:tcW w:w="1980" w:type="dxa"/>
            <w:shd w:val="clear" w:color="auto" w:fill="auto"/>
          </w:tcPr>
          <w:p w:rsidR="00A951B0" w:rsidRPr="008A6BEC" w:rsidRDefault="00A951B0" w:rsidP="0008681E">
            <w:r w:rsidRPr="00427175">
              <w:rPr>
                <w:lang w:val="en-US"/>
              </w:rPr>
              <w:t xml:space="preserve">VI-X </w:t>
            </w:r>
            <w:r>
              <w:t>Олимпийские игры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6. Берлин (Германия) 1916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Не состоялись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Первой Мировой Войны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/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7. </w:t>
            </w:r>
            <w:proofErr w:type="spellStart"/>
            <w:r>
              <w:t>Антвейпен</w:t>
            </w:r>
            <w:proofErr w:type="spellEnd"/>
            <w:r>
              <w:t xml:space="preserve"> (Бельгия) 20 апреля – 12 сентября 1920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2600 спортсменов,</w:t>
            </w:r>
          </w:p>
          <w:p w:rsidR="00A951B0" w:rsidRDefault="00A951B0" w:rsidP="0008681E">
            <w:r>
              <w:t>29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П. Нурми кросс 10000м., бег 8000 м., бег 5000 м. (золото)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8. Париж (Франция) 4 мая – 27 июня 1924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3000 спортсменов, 44 страны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П. Нурми – 5 золотых медалей</w:t>
            </w:r>
          </w:p>
          <w:p w:rsidR="00A951B0" w:rsidRDefault="00A951B0" w:rsidP="0008681E">
            <w:r>
              <w:t xml:space="preserve">Д. </w:t>
            </w:r>
            <w:proofErr w:type="spellStart"/>
            <w:r>
              <w:t>Вайсмюллер</w:t>
            </w:r>
            <w:proofErr w:type="spellEnd"/>
            <w:r>
              <w:t xml:space="preserve"> – 3 золотые медали</w:t>
            </w:r>
          </w:p>
          <w:p w:rsidR="00A951B0" w:rsidRDefault="00A951B0" w:rsidP="0008681E">
            <w:r>
              <w:t>Американские спортсмены 45 из 126 золотых медалей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9. Амстердам </w:t>
            </w:r>
            <w:proofErr w:type="gramStart"/>
            <w:r>
              <w:t xml:space="preserve">( </w:t>
            </w:r>
            <w:proofErr w:type="gramEnd"/>
            <w:r>
              <w:t>Нидерланды)</w:t>
            </w:r>
          </w:p>
          <w:p w:rsidR="00A951B0" w:rsidRDefault="00A951B0" w:rsidP="0008681E">
            <w:r>
              <w:t>17 мая – 12 августа 1928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3000 спортсменов,</w:t>
            </w:r>
          </w:p>
          <w:p w:rsidR="00A951B0" w:rsidRDefault="00A951B0" w:rsidP="0008681E">
            <w:r>
              <w:t>46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Женщины – гимнастика</w:t>
            </w:r>
          </w:p>
          <w:p w:rsidR="00A951B0" w:rsidRDefault="00A951B0" w:rsidP="0008681E">
            <w:r>
              <w:t>П. Нурми – 10000 м. (золото)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10. Лос – Анжелес (США) 30 июля – 14 августа 1932 г. 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1400 спортсменов,</w:t>
            </w:r>
          </w:p>
          <w:p w:rsidR="00A951B0" w:rsidRDefault="00A951B0" w:rsidP="0008681E">
            <w:r>
              <w:t>37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Первая Олимпийская деревня. 41 Олимпийских, 18 мировых рекордов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A951B0" w:rsidRDefault="00A951B0" w:rsidP="0008681E">
            <w:r>
              <w:t>Козлова К.</w:t>
            </w:r>
          </w:p>
          <w:p w:rsidR="00A951B0" w:rsidRDefault="00A951B0" w:rsidP="0008681E">
            <w:r>
              <w:t>Лазуткина И.</w:t>
            </w:r>
          </w:p>
          <w:p w:rsidR="00A951B0" w:rsidRDefault="00A951B0" w:rsidP="0008681E">
            <w:proofErr w:type="spellStart"/>
            <w:r>
              <w:t>Калимулина</w:t>
            </w:r>
            <w:proofErr w:type="spellEnd"/>
            <w:r>
              <w:t xml:space="preserve"> К.</w:t>
            </w:r>
          </w:p>
        </w:tc>
        <w:tc>
          <w:tcPr>
            <w:tcW w:w="1980" w:type="dxa"/>
            <w:shd w:val="clear" w:color="auto" w:fill="auto"/>
          </w:tcPr>
          <w:p w:rsidR="00A951B0" w:rsidRPr="0096383F" w:rsidRDefault="00A951B0" w:rsidP="0008681E">
            <w:r w:rsidRPr="00427175">
              <w:rPr>
                <w:lang w:val="en-US"/>
              </w:rPr>
              <w:t xml:space="preserve">XI – XV </w:t>
            </w:r>
            <w:r>
              <w:t>Олимпийские игры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11. Берлин (Германия) 1-16 августа 1936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4000 спортсменов, 49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Дж. </w:t>
            </w:r>
            <w:proofErr w:type="spellStart"/>
            <w:r>
              <w:t>Оуенс</w:t>
            </w:r>
            <w:proofErr w:type="spellEnd"/>
            <w:r>
              <w:t xml:space="preserve"> бег 100 м, 200м, эстафета 4х100 м, прыжок в длину 806 см – золото</w:t>
            </w:r>
          </w:p>
          <w:p w:rsidR="00A951B0" w:rsidRDefault="00A951B0" w:rsidP="0008681E"/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12. Хельсинки (Финляндия) 1940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Не состоялись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Второй Мировой Войны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/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13. Лондон (Великобритания)</w:t>
            </w:r>
          </w:p>
          <w:p w:rsidR="00A951B0" w:rsidRDefault="00A951B0" w:rsidP="0008681E">
            <w:r>
              <w:t>1944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Не состоялись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Второй Мировой Войны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/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14. Лондон (Великобритания) 29 июля – 14 </w:t>
            </w:r>
            <w:r>
              <w:lastRenderedPageBreak/>
              <w:t xml:space="preserve">августа 1948 г. 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lastRenderedPageBreak/>
              <w:t>4000 спортсменов,</w:t>
            </w:r>
          </w:p>
          <w:p w:rsidR="00A951B0" w:rsidRDefault="00A951B0" w:rsidP="0008681E">
            <w:r>
              <w:lastRenderedPageBreak/>
              <w:t>59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lastRenderedPageBreak/>
              <w:t xml:space="preserve">Ф. </w:t>
            </w:r>
            <w:proofErr w:type="spellStart"/>
            <w:r>
              <w:t>Бланкерс</w:t>
            </w:r>
            <w:proofErr w:type="spellEnd"/>
            <w:r>
              <w:t xml:space="preserve"> – Кум (бег 100 м, 200, 80 м с барьерами, эстафета </w:t>
            </w:r>
            <w:r>
              <w:lastRenderedPageBreak/>
              <w:t>4х100) - золото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15. Хельсинки (Финляндия) 19 июня – 3 августа 1952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5000 спортсменов, 69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Впервые участвует команда СССР </w:t>
            </w:r>
          </w:p>
          <w:p w:rsidR="00A951B0" w:rsidRDefault="00A951B0" w:rsidP="0008681E">
            <w:r>
              <w:t xml:space="preserve">Э. </w:t>
            </w:r>
            <w:proofErr w:type="spellStart"/>
            <w:r>
              <w:t>Затонин</w:t>
            </w:r>
            <w:proofErr w:type="spellEnd"/>
            <w:r>
              <w:t xml:space="preserve"> – (5000м, 10000м) золото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</w:tc>
      </w:tr>
      <w:tr w:rsidR="00A951B0" w:rsidTr="00427175">
        <w:trPr>
          <w:trHeight w:val="302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A951B0" w:rsidRDefault="00A951B0" w:rsidP="0008681E">
            <w:r>
              <w:t>Леонов Н.</w:t>
            </w:r>
          </w:p>
          <w:p w:rsidR="00A951B0" w:rsidRDefault="00A951B0" w:rsidP="0008681E">
            <w:r>
              <w:t>Калягина А.</w:t>
            </w:r>
          </w:p>
          <w:p w:rsidR="00A951B0" w:rsidRDefault="00A951B0" w:rsidP="0008681E">
            <w:r>
              <w:t>Осипова О.</w:t>
            </w:r>
          </w:p>
        </w:tc>
        <w:tc>
          <w:tcPr>
            <w:tcW w:w="1980" w:type="dxa"/>
            <w:shd w:val="clear" w:color="auto" w:fill="auto"/>
          </w:tcPr>
          <w:p w:rsidR="00A951B0" w:rsidRPr="00F751DA" w:rsidRDefault="00A951B0" w:rsidP="0008681E">
            <w:r w:rsidRPr="00427175">
              <w:rPr>
                <w:lang w:val="en-US"/>
              </w:rPr>
              <w:t xml:space="preserve">XVI – XXI </w:t>
            </w:r>
            <w:r>
              <w:t>Олимпийские игры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16. Мельбурн (Австрия) 22 ноября – 8 декабря 1956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3000 спортсменов,</w:t>
            </w:r>
          </w:p>
          <w:p w:rsidR="00A951B0" w:rsidRDefault="00A951B0" w:rsidP="0008681E">
            <w:r>
              <w:t>68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В. </w:t>
            </w:r>
            <w:proofErr w:type="gramStart"/>
            <w:r>
              <w:t>Куц</w:t>
            </w:r>
            <w:proofErr w:type="gramEnd"/>
            <w:r>
              <w:t xml:space="preserve"> – (5000, 10000) золото.</w:t>
            </w:r>
          </w:p>
          <w:p w:rsidR="00A951B0" w:rsidRDefault="00A951B0" w:rsidP="0008681E">
            <w:r>
              <w:t>СССР завоевало золото – 37, серебро – 29, бронза – 32 медали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17. Рим (Италия) 25 августа – 11 сентября 1960 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5000 спортсменов, 84 страны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Погиб </w:t>
            </w:r>
            <w:proofErr w:type="spellStart"/>
            <w:r>
              <w:t>Йексен</w:t>
            </w:r>
            <w:proofErr w:type="spellEnd"/>
            <w:r>
              <w:t xml:space="preserve"> – </w:t>
            </w:r>
            <w:proofErr w:type="spellStart"/>
            <w:r>
              <w:t>велосипидист</w:t>
            </w:r>
            <w:proofErr w:type="spellEnd"/>
            <w:r>
              <w:t xml:space="preserve">. (применение </w:t>
            </w:r>
            <w:proofErr w:type="spellStart"/>
            <w:r>
              <w:t>допига</w:t>
            </w:r>
            <w:proofErr w:type="spellEnd"/>
            <w:r>
              <w:t>)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18. Токио (Япония) 10-24 октября 1964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5000 спортсменов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Установлено 35 мировых рекордов</w:t>
            </w:r>
          </w:p>
          <w:p w:rsidR="00A951B0" w:rsidRDefault="00A951B0" w:rsidP="0008681E">
            <w:r>
              <w:t>В. Иванов (гребец) - золото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19. Мехико (Мексика) 12-27 октября 1968 год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5500 спортсменов</w:t>
            </w:r>
          </w:p>
          <w:p w:rsidR="00A951B0" w:rsidRDefault="00A951B0" w:rsidP="0008681E">
            <w:r>
              <w:t>112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Б. </w:t>
            </w:r>
            <w:proofErr w:type="spellStart"/>
            <w:r>
              <w:t>Бимон</w:t>
            </w:r>
            <w:proofErr w:type="spellEnd"/>
            <w:r>
              <w:t xml:space="preserve"> – прыжок в длину 890 см.</w:t>
            </w:r>
          </w:p>
          <w:p w:rsidR="00A951B0" w:rsidRDefault="00A951B0" w:rsidP="0008681E">
            <w:r>
              <w:t xml:space="preserve">В. </w:t>
            </w:r>
            <w:proofErr w:type="spellStart"/>
            <w:r>
              <w:t>Силонёв</w:t>
            </w:r>
            <w:proofErr w:type="spellEnd"/>
            <w:r>
              <w:t xml:space="preserve"> – (тройной прыжок) 1739 см.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20. Мюнхен (ФРГ)</w:t>
            </w:r>
          </w:p>
          <w:p w:rsidR="00A951B0" w:rsidRDefault="00A951B0" w:rsidP="0008681E">
            <w:r>
              <w:t>26 августа – 11 сентября 1972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7000 спортсменов, 121 страна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М. Спиц – 7 золотых медалей</w:t>
            </w:r>
          </w:p>
          <w:p w:rsidR="00A951B0" w:rsidRDefault="00A951B0" w:rsidP="0008681E">
            <w:r>
              <w:t>СССР 50 золотых медалей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21. </w:t>
            </w:r>
            <w:proofErr w:type="spellStart"/>
            <w:r>
              <w:t>Мон-Реаль</w:t>
            </w:r>
            <w:proofErr w:type="spellEnd"/>
            <w:r>
              <w:t xml:space="preserve"> (Канада) 17 июля – 1 августа 1976 года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6000 спортсменов </w:t>
            </w:r>
          </w:p>
          <w:p w:rsidR="00A951B0" w:rsidRDefault="00A951B0" w:rsidP="0008681E">
            <w:r>
              <w:t>88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В. Алексеев – самый сильный человек планеты</w:t>
            </w:r>
          </w:p>
          <w:p w:rsidR="00A951B0" w:rsidRDefault="00A951B0" w:rsidP="0008681E">
            <w:r>
              <w:t>СССР – первое место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  <w:r w:rsidRPr="00427175">
              <w:rPr>
                <w:b/>
                <w:bCs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A951B0" w:rsidRDefault="00A951B0" w:rsidP="0008681E">
            <w:r>
              <w:t xml:space="preserve">Матков </w:t>
            </w:r>
            <w:proofErr w:type="gramStart"/>
            <w:r>
              <w:t>П</w:t>
            </w:r>
            <w:proofErr w:type="gramEnd"/>
          </w:p>
          <w:p w:rsidR="00A951B0" w:rsidRDefault="00A951B0" w:rsidP="0008681E">
            <w:r>
              <w:t>Фомичев М..</w:t>
            </w:r>
          </w:p>
          <w:p w:rsidR="00A951B0" w:rsidRDefault="00A951B0" w:rsidP="0008681E">
            <w:proofErr w:type="spellStart"/>
            <w:r>
              <w:t>Персиянов</w:t>
            </w:r>
            <w:proofErr w:type="spellEnd"/>
            <w:r>
              <w:t xml:space="preserve"> А.</w:t>
            </w:r>
          </w:p>
        </w:tc>
        <w:tc>
          <w:tcPr>
            <w:tcW w:w="1980" w:type="dxa"/>
            <w:shd w:val="clear" w:color="auto" w:fill="auto"/>
          </w:tcPr>
          <w:p w:rsidR="00A951B0" w:rsidRPr="00F751DA" w:rsidRDefault="00A951B0" w:rsidP="0008681E">
            <w:r w:rsidRPr="00427175">
              <w:rPr>
                <w:lang w:val="en-US"/>
              </w:rPr>
              <w:t xml:space="preserve">XXII – XXVI </w:t>
            </w:r>
            <w:r>
              <w:t>Олимпийские игры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22. Москва (СССР) 19 июля – 3 августа 1980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5500 спортсменов, 81 страна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М. </w:t>
            </w:r>
            <w:proofErr w:type="spellStart"/>
            <w:r>
              <w:t>Иортер</w:t>
            </w:r>
            <w:proofErr w:type="spellEnd"/>
            <w:r>
              <w:t xml:space="preserve"> – золото (5000м, 10000м.)</w:t>
            </w:r>
          </w:p>
          <w:p w:rsidR="00A951B0" w:rsidRDefault="00A951B0" w:rsidP="0008681E">
            <w:r>
              <w:t>В. Сальников – плавание золото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 xml:space="preserve">23. Лос – Анжелес </w:t>
            </w:r>
            <w:r>
              <w:lastRenderedPageBreak/>
              <w:t>(США) 28 июля – 12 августа 1984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lastRenderedPageBreak/>
              <w:t xml:space="preserve">7000 </w:t>
            </w:r>
            <w:r>
              <w:lastRenderedPageBreak/>
              <w:t>спортсменов 140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lastRenderedPageBreak/>
              <w:t xml:space="preserve">К. Льюис – 4 золотые </w:t>
            </w:r>
            <w:r>
              <w:lastRenderedPageBreak/>
              <w:t>медали (100м, 200м, эстафета 4х100, прыжок в длину)</w:t>
            </w:r>
          </w:p>
        </w:tc>
      </w:tr>
      <w:tr w:rsidR="00A951B0" w:rsidTr="00427175">
        <w:trPr>
          <w:trHeight w:val="287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24. Сеул (Южная Корея) 17 сентября – 12 октября 1988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8500 спортсменов</w:t>
            </w:r>
          </w:p>
          <w:p w:rsidR="00A951B0" w:rsidRDefault="00A951B0" w:rsidP="0008681E">
            <w:r>
              <w:t>159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Б. Джонсон – бег 100м (золото)</w:t>
            </w:r>
          </w:p>
          <w:p w:rsidR="00A951B0" w:rsidRDefault="00A951B0" w:rsidP="0008681E">
            <w:r>
              <w:t>1 место СССР зачет.</w:t>
            </w:r>
          </w:p>
        </w:tc>
      </w:tr>
      <w:tr w:rsidR="00A951B0" w:rsidTr="00427175">
        <w:trPr>
          <w:trHeight w:val="302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25. Барселона (Испания) 25 июля – 9 августа 1992 г.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9000 спортсменов</w:t>
            </w:r>
          </w:p>
          <w:p w:rsidR="00A951B0" w:rsidRDefault="00A951B0" w:rsidP="0008681E">
            <w:r>
              <w:t>169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 xml:space="preserve">СНГ (45 золото, 38 серебро, 29 бронза) </w:t>
            </w:r>
          </w:p>
          <w:p w:rsidR="00A951B0" w:rsidRDefault="00A951B0" w:rsidP="0008681E"/>
        </w:tc>
      </w:tr>
      <w:tr w:rsidR="00A951B0" w:rsidTr="0042717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92" w:type="dxa"/>
            <w:shd w:val="clear" w:color="auto" w:fill="auto"/>
          </w:tcPr>
          <w:p w:rsidR="00A951B0" w:rsidRPr="00427175" w:rsidRDefault="00A951B0" w:rsidP="00427175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  <w:shd w:val="clear" w:color="auto" w:fill="auto"/>
          </w:tcPr>
          <w:p w:rsidR="00A951B0" w:rsidRDefault="00A951B0" w:rsidP="0008681E"/>
        </w:tc>
        <w:tc>
          <w:tcPr>
            <w:tcW w:w="1980" w:type="dxa"/>
            <w:shd w:val="clear" w:color="auto" w:fill="auto"/>
          </w:tcPr>
          <w:p w:rsidR="00A951B0" w:rsidRDefault="00A951B0" w:rsidP="0008681E"/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26. Атланта (США)</w:t>
            </w:r>
          </w:p>
          <w:p w:rsidR="00A951B0" w:rsidRDefault="00A951B0" w:rsidP="0008681E">
            <w:r>
              <w:t>19 июля – 4 августа 1996</w:t>
            </w:r>
          </w:p>
        </w:tc>
        <w:tc>
          <w:tcPr>
            <w:tcW w:w="2160" w:type="dxa"/>
            <w:shd w:val="clear" w:color="auto" w:fill="auto"/>
          </w:tcPr>
          <w:p w:rsidR="00A951B0" w:rsidRDefault="00A951B0" w:rsidP="0008681E">
            <w:r>
              <w:t>10000 спортсменов</w:t>
            </w:r>
          </w:p>
          <w:p w:rsidR="00A951B0" w:rsidRDefault="00A951B0" w:rsidP="0008681E">
            <w:r>
              <w:t>197 стран</w:t>
            </w:r>
          </w:p>
        </w:tc>
        <w:tc>
          <w:tcPr>
            <w:tcW w:w="5410" w:type="dxa"/>
            <w:shd w:val="clear" w:color="auto" w:fill="auto"/>
          </w:tcPr>
          <w:p w:rsidR="00A951B0" w:rsidRDefault="00A951B0" w:rsidP="0008681E">
            <w:r>
              <w:t>Сборная США (44 золото, 32 серебро, 25 бронза)</w:t>
            </w:r>
          </w:p>
        </w:tc>
      </w:tr>
    </w:tbl>
    <w:p w:rsidR="00A951B0" w:rsidRDefault="00A951B0" w:rsidP="005D5570">
      <w:r>
        <w:t>Литература:</w:t>
      </w:r>
    </w:p>
    <w:p w:rsidR="00A951B0" w:rsidRDefault="00A951B0" w:rsidP="005D5570">
      <w:r>
        <w:t>Хавин Б. Все об Олимпийских играх. М.1979 г.</w:t>
      </w:r>
    </w:p>
    <w:p w:rsidR="00A951B0" w:rsidRDefault="00A951B0" w:rsidP="005D5570">
      <w:proofErr w:type="spellStart"/>
      <w:r>
        <w:t>Штейнбах</w:t>
      </w:r>
      <w:proofErr w:type="spellEnd"/>
      <w:r>
        <w:t xml:space="preserve"> В. От Афин до Москвы М. 1979 г.</w:t>
      </w:r>
    </w:p>
    <w:p w:rsidR="00A951B0" w:rsidRDefault="00A951B0" w:rsidP="005D5570">
      <w:r>
        <w:t>Олимпийская энциклопедия  М. 1990</w:t>
      </w:r>
    </w:p>
    <w:p w:rsidR="00A951B0" w:rsidRDefault="00A951B0" w:rsidP="005D5570">
      <w:r>
        <w:t>Кун Л. Всеобщая история физической культуры и спорта М. 1982г.</w:t>
      </w:r>
    </w:p>
    <w:p w:rsidR="00A951B0" w:rsidRDefault="00A951B0" w:rsidP="005D5570">
      <w:r>
        <w:t>Твой Олимпийский учебник М. 1996г.</w:t>
      </w:r>
    </w:p>
    <w:p w:rsidR="00A951B0" w:rsidRDefault="00A951B0" w:rsidP="005D5570">
      <w:proofErr w:type="spellStart"/>
      <w:r>
        <w:t>Линдер</w:t>
      </w:r>
      <w:proofErr w:type="spellEnd"/>
      <w:r>
        <w:t xml:space="preserve"> В. Хроника человечества</w:t>
      </w:r>
    </w:p>
    <w:p w:rsidR="00A951B0" w:rsidRDefault="00A951B0" w:rsidP="005D5570">
      <w:r>
        <w:t>Материал с интернет ресурсов:</w:t>
      </w:r>
    </w:p>
    <w:p w:rsidR="00A951B0" w:rsidRPr="002B7A68" w:rsidRDefault="007F15E3" w:rsidP="005D5570">
      <w:pPr>
        <w:jc w:val="both"/>
      </w:pPr>
      <w:hyperlink r:id="rId11" w:history="1">
        <w:r w:rsidR="00A951B0" w:rsidRPr="00A23A26">
          <w:rPr>
            <w:rStyle w:val="a9"/>
            <w:lang w:val="en-US"/>
          </w:rPr>
          <w:t>www</w:t>
        </w:r>
        <w:r w:rsidR="00A951B0" w:rsidRPr="002B7A68">
          <w:rPr>
            <w:rStyle w:val="a9"/>
          </w:rPr>
          <w:t>.</w:t>
        </w:r>
        <w:proofErr w:type="spellStart"/>
        <w:r w:rsidR="00A951B0" w:rsidRPr="00A23A26">
          <w:rPr>
            <w:rStyle w:val="a9"/>
            <w:lang w:val="en-US"/>
          </w:rPr>
          <w:t>bestreferat</w:t>
        </w:r>
        <w:proofErr w:type="spellEnd"/>
        <w:r w:rsidR="00A951B0" w:rsidRPr="002B7A68">
          <w:rPr>
            <w:rStyle w:val="a9"/>
          </w:rPr>
          <w:t>.</w:t>
        </w:r>
        <w:proofErr w:type="spellStart"/>
        <w:r w:rsidR="00A951B0" w:rsidRPr="00A23A26">
          <w:rPr>
            <w:rStyle w:val="a9"/>
            <w:lang w:val="en-US"/>
          </w:rPr>
          <w:t>ru</w:t>
        </w:r>
        <w:proofErr w:type="spellEnd"/>
      </w:hyperlink>
    </w:p>
    <w:p w:rsidR="00A951B0" w:rsidRPr="00CC7F3C" w:rsidRDefault="00A951B0" w:rsidP="005D5570">
      <w:pPr>
        <w:jc w:val="both"/>
      </w:pPr>
      <w:r w:rsidRPr="002B7A68">
        <w:rPr>
          <w:lang w:val="en-US"/>
        </w:rPr>
        <w:t>www</w:t>
      </w:r>
      <w:r w:rsidRPr="002B7A68">
        <w:t>.</w:t>
      </w:r>
      <w:proofErr w:type="spellStart"/>
      <w:r>
        <w:rPr>
          <w:lang w:val="en-US"/>
        </w:rPr>
        <w:t>wikipedia</w:t>
      </w:r>
      <w:proofErr w:type="spellEnd"/>
      <w:r w:rsidRPr="00CC7F3C">
        <w:t>.</w:t>
      </w:r>
      <w:r>
        <w:rPr>
          <w:lang w:val="en-US"/>
        </w:rPr>
        <w:t>org</w:t>
      </w:r>
    </w:p>
    <w:p w:rsidR="00A951B0" w:rsidRPr="00CC7F3C" w:rsidRDefault="00A951B0" w:rsidP="005D5570">
      <w:pPr>
        <w:jc w:val="both"/>
        <w:rPr>
          <w:rStyle w:val="b-serp-urlitem"/>
        </w:rPr>
      </w:pPr>
      <w:proofErr w:type="gramStart"/>
      <w:r>
        <w:rPr>
          <w:lang w:val="en-US"/>
        </w:rPr>
        <w:t>www</w:t>
      </w:r>
      <w:proofErr w:type="gramEnd"/>
      <w:r w:rsidRPr="00CC7F3C">
        <w:t>.</w:t>
      </w:r>
      <w:hyperlink r:id="rId12" w:tgtFrame="_blank" w:history="1">
        <w:r>
          <w:rPr>
            <w:rStyle w:val="a9"/>
          </w:rPr>
          <w:t>ofizkulture.ru</w:t>
        </w:r>
      </w:hyperlink>
    </w:p>
    <w:p w:rsidR="00A951B0" w:rsidRDefault="00A951B0" w:rsidP="00282706">
      <w:proofErr w:type="gramStart"/>
      <w:r>
        <w:rPr>
          <w:rStyle w:val="b-serp-urlitem"/>
          <w:lang w:val="en-US"/>
        </w:rPr>
        <w:t>www</w:t>
      </w:r>
      <w:proofErr w:type="gramEnd"/>
      <w:r w:rsidRPr="00CC7F3C">
        <w:rPr>
          <w:rStyle w:val="b-serp-urlitem"/>
        </w:rPr>
        <w:t>.</w:t>
      </w:r>
      <w:hyperlink r:id="rId13" w:tgtFrame="_blank" w:history="1">
        <w:r>
          <w:rPr>
            <w:rStyle w:val="a9"/>
            <w:b/>
            <w:bCs/>
          </w:rPr>
          <w:t>olympiad</w:t>
        </w:r>
        <w:r>
          <w:rPr>
            <w:rStyle w:val="a9"/>
          </w:rPr>
          <w:t>y.ru</w:t>
        </w:r>
      </w:hyperlink>
    </w:p>
    <w:p w:rsidR="00427175" w:rsidRDefault="00427175" w:rsidP="00282706"/>
    <w:p w:rsidR="00A951B0" w:rsidRDefault="00A951B0" w:rsidP="00282706">
      <w:bookmarkStart w:id="0" w:name="_GoBack"/>
      <w:bookmarkEnd w:id="0"/>
      <w:r>
        <w:rPr>
          <w:lang w:val="en-US"/>
        </w:rPr>
        <w:t>Check</w:t>
      </w:r>
      <w:r w:rsidRPr="00660F0A">
        <w:t>-</w:t>
      </w:r>
      <w:r>
        <w:t>лист:</w:t>
      </w:r>
    </w:p>
    <w:p w:rsidR="00A951B0" w:rsidRDefault="00A951B0" w:rsidP="00282706">
      <w:r>
        <w:sym w:font="Symbol" w:char="F0F0"/>
      </w:r>
      <w:r>
        <w:tab/>
        <w:t>деятельность;</w:t>
      </w:r>
    </w:p>
    <w:p w:rsidR="00A951B0" w:rsidRDefault="00A951B0" w:rsidP="00660F0A">
      <w:r>
        <w:sym w:font="Symbol" w:char="F0F0"/>
      </w:r>
      <w:r>
        <w:tab/>
      </w:r>
      <w:proofErr w:type="spellStart"/>
      <w:r>
        <w:t>метапредметные</w:t>
      </w:r>
      <w:proofErr w:type="spellEnd"/>
      <w:r>
        <w:t xml:space="preserve"> результаты;</w:t>
      </w:r>
    </w:p>
    <w:p w:rsidR="00A951B0" w:rsidRDefault="00A951B0" w:rsidP="00660F0A">
      <w:r>
        <w:sym w:font="Symbol" w:char="F0F0"/>
      </w:r>
      <w:r>
        <w:tab/>
      </w:r>
      <w:proofErr w:type="spellStart"/>
      <w:r>
        <w:t>межпредметная</w:t>
      </w:r>
      <w:proofErr w:type="spellEnd"/>
      <w:r>
        <w:t xml:space="preserve"> направленность;</w:t>
      </w:r>
    </w:p>
    <w:p w:rsidR="00A951B0" w:rsidRPr="00660F0A" w:rsidRDefault="00A951B0" w:rsidP="00282706">
      <w:r>
        <w:sym w:font="Symbol" w:char="F0F0"/>
      </w:r>
      <w:r>
        <w:tab/>
        <w:t>дидактический пот</w:t>
      </w:r>
      <w:r w:rsidRPr="00053B2A">
        <w:rPr>
          <w:color w:val="FF0000"/>
        </w:rPr>
        <w:t>е</w:t>
      </w:r>
      <w:r>
        <w:t>нциал ИКТ.</w:t>
      </w:r>
    </w:p>
    <w:sectPr w:rsidR="00A951B0" w:rsidRPr="00660F0A" w:rsidSect="007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E3" w:rsidRDefault="007F15E3" w:rsidP="000A77BE">
      <w:pPr>
        <w:spacing w:after="0" w:line="240" w:lineRule="auto"/>
      </w:pPr>
      <w:r>
        <w:separator/>
      </w:r>
    </w:p>
  </w:endnote>
  <w:endnote w:type="continuationSeparator" w:id="0">
    <w:p w:rsidR="007F15E3" w:rsidRDefault="007F15E3" w:rsidP="000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E3" w:rsidRDefault="007F15E3" w:rsidP="000A77BE">
      <w:pPr>
        <w:spacing w:after="0" w:line="240" w:lineRule="auto"/>
      </w:pPr>
      <w:r>
        <w:separator/>
      </w:r>
    </w:p>
  </w:footnote>
  <w:footnote w:type="continuationSeparator" w:id="0">
    <w:p w:rsidR="007F15E3" w:rsidRDefault="007F15E3" w:rsidP="000A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605C"/>
    <w:multiLevelType w:val="hybridMultilevel"/>
    <w:tmpl w:val="94EA46C0"/>
    <w:lvl w:ilvl="0" w:tplc="B6B6DC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B6B39"/>
    <w:multiLevelType w:val="hybridMultilevel"/>
    <w:tmpl w:val="82E4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B582D"/>
    <w:multiLevelType w:val="hybridMultilevel"/>
    <w:tmpl w:val="25DCC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E64"/>
    <w:rsid w:val="000048FE"/>
    <w:rsid w:val="00012A17"/>
    <w:rsid w:val="00017F4A"/>
    <w:rsid w:val="00021571"/>
    <w:rsid w:val="00030003"/>
    <w:rsid w:val="00032077"/>
    <w:rsid w:val="00032915"/>
    <w:rsid w:val="00034634"/>
    <w:rsid w:val="00034CB6"/>
    <w:rsid w:val="00052BFA"/>
    <w:rsid w:val="00053B2A"/>
    <w:rsid w:val="00057206"/>
    <w:rsid w:val="00064214"/>
    <w:rsid w:val="000655A8"/>
    <w:rsid w:val="00075C19"/>
    <w:rsid w:val="0008681E"/>
    <w:rsid w:val="00090B11"/>
    <w:rsid w:val="00097E52"/>
    <w:rsid w:val="000A77BE"/>
    <w:rsid w:val="000C55CA"/>
    <w:rsid w:val="000C735B"/>
    <w:rsid w:val="000E66AE"/>
    <w:rsid w:val="000F0869"/>
    <w:rsid w:val="000F34FC"/>
    <w:rsid w:val="0013067C"/>
    <w:rsid w:val="001346DE"/>
    <w:rsid w:val="00134B67"/>
    <w:rsid w:val="001411E3"/>
    <w:rsid w:val="00141E51"/>
    <w:rsid w:val="00144147"/>
    <w:rsid w:val="00147A88"/>
    <w:rsid w:val="00180012"/>
    <w:rsid w:val="0018128A"/>
    <w:rsid w:val="001815D3"/>
    <w:rsid w:val="00194C38"/>
    <w:rsid w:val="001A396C"/>
    <w:rsid w:val="001B0CB8"/>
    <w:rsid w:val="001C114F"/>
    <w:rsid w:val="001C26F8"/>
    <w:rsid w:val="001D06A9"/>
    <w:rsid w:val="001E6DCB"/>
    <w:rsid w:val="001E73B2"/>
    <w:rsid w:val="001F3EDE"/>
    <w:rsid w:val="00215E91"/>
    <w:rsid w:val="00221821"/>
    <w:rsid w:val="00222C91"/>
    <w:rsid w:val="00224691"/>
    <w:rsid w:val="00230EF7"/>
    <w:rsid w:val="00231A23"/>
    <w:rsid w:val="00236788"/>
    <w:rsid w:val="00236D14"/>
    <w:rsid w:val="00237F89"/>
    <w:rsid w:val="002406AA"/>
    <w:rsid w:val="00243A6A"/>
    <w:rsid w:val="0025602A"/>
    <w:rsid w:val="00262238"/>
    <w:rsid w:val="00272D74"/>
    <w:rsid w:val="00274CAF"/>
    <w:rsid w:val="00282706"/>
    <w:rsid w:val="00283C45"/>
    <w:rsid w:val="0029285A"/>
    <w:rsid w:val="00296116"/>
    <w:rsid w:val="002975F5"/>
    <w:rsid w:val="0029784B"/>
    <w:rsid w:val="00297945"/>
    <w:rsid w:val="002A2879"/>
    <w:rsid w:val="002A75AA"/>
    <w:rsid w:val="002B34E3"/>
    <w:rsid w:val="002B7A68"/>
    <w:rsid w:val="002C5E52"/>
    <w:rsid w:val="002E4CFE"/>
    <w:rsid w:val="00301AC0"/>
    <w:rsid w:val="00303F85"/>
    <w:rsid w:val="003044A4"/>
    <w:rsid w:val="00314904"/>
    <w:rsid w:val="00314933"/>
    <w:rsid w:val="00324B4F"/>
    <w:rsid w:val="003608E6"/>
    <w:rsid w:val="00386D53"/>
    <w:rsid w:val="003A01A2"/>
    <w:rsid w:val="003A43C1"/>
    <w:rsid w:val="003A4556"/>
    <w:rsid w:val="003B515B"/>
    <w:rsid w:val="003B5A77"/>
    <w:rsid w:val="003C447A"/>
    <w:rsid w:val="003C6E3B"/>
    <w:rsid w:val="003D2AE7"/>
    <w:rsid w:val="003E465D"/>
    <w:rsid w:val="0040125D"/>
    <w:rsid w:val="004038B7"/>
    <w:rsid w:val="0040528D"/>
    <w:rsid w:val="004065ED"/>
    <w:rsid w:val="00420937"/>
    <w:rsid w:val="0042244D"/>
    <w:rsid w:val="00422DDE"/>
    <w:rsid w:val="00427002"/>
    <w:rsid w:val="00427175"/>
    <w:rsid w:val="00431C89"/>
    <w:rsid w:val="00433613"/>
    <w:rsid w:val="0043406D"/>
    <w:rsid w:val="004435C3"/>
    <w:rsid w:val="00443B88"/>
    <w:rsid w:val="00446C33"/>
    <w:rsid w:val="00456C62"/>
    <w:rsid w:val="00463324"/>
    <w:rsid w:val="00465A07"/>
    <w:rsid w:val="00467EBE"/>
    <w:rsid w:val="00473D50"/>
    <w:rsid w:val="00473DB4"/>
    <w:rsid w:val="00480EB6"/>
    <w:rsid w:val="00486E6F"/>
    <w:rsid w:val="004928E0"/>
    <w:rsid w:val="004A019A"/>
    <w:rsid w:val="004A71AC"/>
    <w:rsid w:val="004B545C"/>
    <w:rsid w:val="004C3B94"/>
    <w:rsid w:val="004D0138"/>
    <w:rsid w:val="004D5E29"/>
    <w:rsid w:val="004E6E01"/>
    <w:rsid w:val="0050087B"/>
    <w:rsid w:val="005259AC"/>
    <w:rsid w:val="005333C7"/>
    <w:rsid w:val="00536718"/>
    <w:rsid w:val="005369F1"/>
    <w:rsid w:val="0053762A"/>
    <w:rsid w:val="00550D23"/>
    <w:rsid w:val="00553E29"/>
    <w:rsid w:val="00554A3E"/>
    <w:rsid w:val="00555DD0"/>
    <w:rsid w:val="00567EBA"/>
    <w:rsid w:val="00575DD9"/>
    <w:rsid w:val="005863B3"/>
    <w:rsid w:val="005921FB"/>
    <w:rsid w:val="005A240C"/>
    <w:rsid w:val="005A719F"/>
    <w:rsid w:val="005A751D"/>
    <w:rsid w:val="005B00B9"/>
    <w:rsid w:val="005B421E"/>
    <w:rsid w:val="005B7089"/>
    <w:rsid w:val="005C5438"/>
    <w:rsid w:val="005C7338"/>
    <w:rsid w:val="005D5570"/>
    <w:rsid w:val="005E74E5"/>
    <w:rsid w:val="005F40A8"/>
    <w:rsid w:val="005F6A76"/>
    <w:rsid w:val="0060619B"/>
    <w:rsid w:val="00611573"/>
    <w:rsid w:val="00612444"/>
    <w:rsid w:val="00613FDB"/>
    <w:rsid w:val="00617AE3"/>
    <w:rsid w:val="0063041E"/>
    <w:rsid w:val="00633D3D"/>
    <w:rsid w:val="0063440E"/>
    <w:rsid w:val="00637DC2"/>
    <w:rsid w:val="0064225B"/>
    <w:rsid w:val="006424FC"/>
    <w:rsid w:val="0065470E"/>
    <w:rsid w:val="00660F0A"/>
    <w:rsid w:val="006645E4"/>
    <w:rsid w:val="006B1646"/>
    <w:rsid w:val="006B1951"/>
    <w:rsid w:val="006B2B7B"/>
    <w:rsid w:val="006B4945"/>
    <w:rsid w:val="006C2F7C"/>
    <w:rsid w:val="006C7577"/>
    <w:rsid w:val="006C7A4E"/>
    <w:rsid w:val="006E17E6"/>
    <w:rsid w:val="006E36B8"/>
    <w:rsid w:val="006E7906"/>
    <w:rsid w:val="006F6080"/>
    <w:rsid w:val="006F7CD4"/>
    <w:rsid w:val="00704602"/>
    <w:rsid w:val="007123F7"/>
    <w:rsid w:val="0071579A"/>
    <w:rsid w:val="00717D70"/>
    <w:rsid w:val="007266BD"/>
    <w:rsid w:val="0073377D"/>
    <w:rsid w:val="00741C6C"/>
    <w:rsid w:val="007438CD"/>
    <w:rsid w:val="007508C5"/>
    <w:rsid w:val="007566F5"/>
    <w:rsid w:val="00757BE2"/>
    <w:rsid w:val="00772560"/>
    <w:rsid w:val="007A5EFD"/>
    <w:rsid w:val="007C5EAF"/>
    <w:rsid w:val="007D7C22"/>
    <w:rsid w:val="007F15E3"/>
    <w:rsid w:val="007F4405"/>
    <w:rsid w:val="008261A5"/>
    <w:rsid w:val="008313B0"/>
    <w:rsid w:val="0083482F"/>
    <w:rsid w:val="00851D6F"/>
    <w:rsid w:val="00855509"/>
    <w:rsid w:val="008612B6"/>
    <w:rsid w:val="00891E2D"/>
    <w:rsid w:val="00893B40"/>
    <w:rsid w:val="00897272"/>
    <w:rsid w:val="008A0DDC"/>
    <w:rsid w:val="008A4200"/>
    <w:rsid w:val="008A6BEC"/>
    <w:rsid w:val="008D358B"/>
    <w:rsid w:val="008D6274"/>
    <w:rsid w:val="008F3D68"/>
    <w:rsid w:val="008F51FD"/>
    <w:rsid w:val="008F5E18"/>
    <w:rsid w:val="0090352E"/>
    <w:rsid w:val="00906090"/>
    <w:rsid w:val="0095622A"/>
    <w:rsid w:val="00962149"/>
    <w:rsid w:val="0096383F"/>
    <w:rsid w:val="00966E64"/>
    <w:rsid w:val="00974D46"/>
    <w:rsid w:val="009A7798"/>
    <w:rsid w:val="009D536C"/>
    <w:rsid w:val="009E0A30"/>
    <w:rsid w:val="009E6AA9"/>
    <w:rsid w:val="009F0310"/>
    <w:rsid w:val="009F1271"/>
    <w:rsid w:val="009F1EA1"/>
    <w:rsid w:val="00A03DD2"/>
    <w:rsid w:val="00A104E7"/>
    <w:rsid w:val="00A1080E"/>
    <w:rsid w:val="00A23A26"/>
    <w:rsid w:val="00A24025"/>
    <w:rsid w:val="00A44B14"/>
    <w:rsid w:val="00A5024B"/>
    <w:rsid w:val="00A5678C"/>
    <w:rsid w:val="00A56DFB"/>
    <w:rsid w:val="00A72F73"/>
    <w:rsid w:val="00A80F63"/>
    <w:rsid w:val="00A83010"/>
    <w:rsid w:val="00A951B0"/>
    <w:rsid w:val="00AA494B"/>
    <w:rsid w:val="00AB2BD8"/>
    <w:rsid w:val="00AC6028"/>
    <w:rsid w:val="00AC6378"/>
    <w:rsid w:val="00AC73A9"/>
    <w:rsid w:val="00AD3CEE"/>
    <w:rsid w:val="00AF49A4"/>
    <w:rsid w:val="00AF5E58"/>
    <w:rsid w:val="00B06B0A"/>
    <w:rsid w:val="00B24A42"/>
    <w:rsid w:val="00B2683F"/>
    <w:rsid w:val="00B34246"/>
    <w:rsid w:val="00B426A0"/>
    <w:rsid w:val="00B566CA"/>
    <w:rsid w:val="00B568BC"/>
    <w:rsid w:val="00B605E7"/>
    <w:rsid w:val="00B63592"/>
    <w:rsid w:val="00B7445C"/>
    <w:rsid w:val="00B748DF"/>
    <w:rsid w:val="00B77F21"/>
    <w:rsid w:val="00B91FA4"/>
    <w:rsid w:val="00B95221"/>
    <w:rsid w:val="00B95EF3"/>
    <w:rsid w:val="00BA40DA"/>
    <w:rsid w:val="00BC4395"/>
    <w:rsid w:val="00BF39DB"/>
    <w:rsid w:val="00C04A49"/>
    <w:rsid w:val="00C13DB3"/>
    <w:rsid w:val="00C20957"/>
    <w:rsid w:val="00C36DDB"/>
    <w:rsid w:val="00C40779"/>
    <w:rsid w:val="00C61A4C"/>
    <w:rsid w:val="00C724D3"/>
    <w:rsid w:val="00C735A5"/>
    <w:rsid w:val="00C74F35"/>
    <w:rsid w:val="00CA5D8E"/>
    <w:rsid w:val="00CB69A3"/>
    <w:rsid w:val="00CC011F"/>
    <w:rsid w:val="00CC7F3C"/>
    <w:rsid w:val="00CD44F9"/>
    <w:rsid w:val="00CD56D5"/>
    <w:rsid w:val="00CE7E07"/>
    <w:rsid w:val="00CF70C4"/>
    <w:rsid w:val="00D00031"/>
    <w:rsid w:val="00D20B86"/>
    <w:rsid w:val="00D30C63"/>
    <w:rsid w:val="00D455C1"/>
    <w:rsid w:val="00D47809"/>
    <w:rsid w:val="00D54B37"/>
    <w:rsid w:val="00D71CA5"/>
    <w:rsid w:val="00D83410"/>
    <w:rsid w:val="00D90184"/>
    <w:rsid w:val="00DA0B93"/>
    <w:rsid w:val="00DB428A"/>
    <w:rsid w:val="00DB44E2"/>
    <w:rsid w:val="00DC3592"/>
    <w:rsid w:val="00DC487D"/>
    <w:rsid w:val="00DC4C64"/>
    <w:rsid w:val="00DD4F76"/>
    <w:rsid w:val="00DF4DD4"/>
    <w:rsid w:val="00DF529C"/>
    <w:rsid w:val="00E11E23"/>
    <w:rsid w:val="00E23CA3"/>
    <w:rsid w:val="00E30368"/>
    <w:rsid w:val="00E34557"/>
    <w:rsid w:val="00E35BBE"/>
    <w:rsid w:val="00E36989"/>
    <w:rsid w:val="00E5263B"/>
    <w:rsid w:val="00E53268"/>
    <w:rsid w:val="00E673F4"/>
    <w:rsid w:val="00E7277A"/>
    <w:rsid w:val="00E72848"/>
    <w:rsid w:val="00E95712"/>
    <w:rsid w:val="00EB1DC7"/>
    <w:rsid w:val="00EB3F3C"/>
    <w:rsid w:val="00EB48DC"/>
    <w:rsid w:val="00EC2894"/>
    <w:rsid w:val="00ED3A49"/>
    <w:rsid w:val="00ED3ADB"/>
    <w:rsid w:val="00EE1461"/>
    <w:rsid w:val="00EE4925"/>
    <w:rsid w:val="00EF7A84"/>
    <w:rsid w:val="00F07DB4"/>
    <w:rsid w:val="00F104B3"/>
    <w:rsid w:val="00F15B6C"/>
    <w:rsid w:val="00F21638"/>
    <w:rsid w:val="00F34C2F"/>
    <w:rsid w:val="00F367F1"/>
    <w:rsid w:val="00F50F59"/>
    <w:rsid w:val="00F751DA"/>
    <w:rsid w:val="00FA01F0"/>
    <w:rsid w:val="00FA17BD"/>
    <w:rsid w:val="00FA2E7B"/>
    <w:rsid w:val="00FA3F0C"/>
    <w:rsid w:val="00FA7141"/>
    <w:rsid w:val="00FB0FAF"/>
    <w:rsid w:val="00FB5D3B"/>
    <w:rsid w:val="00FD1223"/>
    <w:rsid w:val="00FD6856"/>
    <w:rsid w:val="00FD785F"/>
    <w:rsid w:val="00FE547D"/>
    <w:rsid w:val="00FF2571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6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966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A77BE"/>
  </w:style>
  <w:style w:type="paragraph" w:styleId="a7">
    <w:name w:val="footer"/>
    <w:basedOn w:val="a"/>
    <w:link w:val="a8"/>
    <w:uiPriority w:val="99"/>
    <w:rsid w:val="000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A77BE"/>
  </w:style>
  <w:style w:type="character" w:styleId="a9">
    <w:name w:val="Hyperlink"/>
    <w:uiPriority w:val="99"/>
    <w:rsid w:val="002B7A68"/>
    <w:rPr>
      <w:color w:val="0000FF"/>
      <w:u w:val="single"/>
    </w:rPr>
  </w:style>
  <w:style w:type="character" w:customStyle="1" w:styleId="b-serp-urlitem">
    <w:name w:val="b-serp-url__item"/>
    <w:basedOn w:val="a0"/>
    <w:uiPriority w:val="99"/>
    <w:rsid w:val="002B7A68"/>
  </w:style>
  <w:style w:type="paragraph" w:styleId="aa">
    <w:name w:val="Balloon Text"/>
    <w:basedOn w:val="a"/>
    <w:link w:val="ab"/>
    <w:uiPriority w:val="99"/>
    <w:semiHidden/>
    <w:unhideWhenUsed/>
    <w:rsid w:val="0042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71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" TargetMode="External"/><Relationship Id="rId13" Type="http://schemas.openxmlformats.org/officeDocument/2006/relationships/hyperlink" Target="http://www.olympiad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fizk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refer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ympiad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izkultur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1214</Words>
  <Characters>6926</Characters>
  <Application>Microsoft Office Word</Application>
  <DocSecurity>0</DocSecurity>
  <Lines>57</Lines>
  <Paragraphs>16</Paragraphs>
  <ScaleCrop>false</ScaleCrop>
  <Company>Дом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 «ИКТ как средство реализации деятельностного подхода и формирования метапредметных результатов школьников  в условиях реализации ФГОС»: </dc:title>
  <dc:subject/>
  <dc:creator>Ольга Федоровна</dc:creator>
  <cp:keywords/>
  <dc:description/>
  <cp:lastModifiedBy>USER</cp:lastModifiedBy>
  <cp:revision>5</cp:revision>
  <dcterms:created xsi:type="dcterms:W3CDTF">2012-04-17T16:57:00Z</dcterms:created>
  <dcterms:modified xsi:type="dcterms:W3CDTF">2014-12-19T13:35:00Z</dcterms:modified>
</cp:coreProperties>
</file>