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30" w:rsidRPr="00D04630" w:rsidRDefault="00D04630" w:rsidP="00D04630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ФИЗИКА 7</w:t>
      </w:r>
    </w:p>
    <w:p w:rsidR="00D04630" w:rsidRDefault="00D04630" w:rsidP="00D046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Самостоятельная  работа по теме  "Плотность. Расчет массы и объема тела по его плотности"</w:t>
      </w:r>
      <w:r>
        <w:rPr>
          <w:rFonts w:ascii="Verdana" w:eastAsia="Times New Roman" w:hAnsi="Verdana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>
            <wp:extent cx="5103628" cy="1508265"/>
            <wp:effectExtent l="0" t="0" r="1905" b="0"/>
            <wp:docPr id="4" name="Рисунок 4" descr="http://eak-fisika.ucoz.com/7klass/control/plotnost1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ak-fisika.ucoz.com/7klass/control/plotnost1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9" t="1614" r="25977" b="79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523" cy="150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30" w:rsidRDefault="00D04630" w:rsidP="00D04630">
      <w:pPr>
        <w:rPr>
          <w:rFonts w:ascii="Verdana" w:eastAsia="Times New Roman" w:hAnsi="Verdana" w:cs="Times New Roman"/>
          <w:noProof/>
          <w:color w:val="FFFFF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</w:rPr>
        <w:t>Самостоятельная  работа по теме  "Плотность. Расчет массы и объема тела по его плотности"</w:t>
      </w:r>
    </w:p>
    <w:p w:rsidR="00D04630" w:rsidRDefault="00D04630" w:rsidP="00D04630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Verdana" w:eastAsia="Times New Roman" w:hAnsi="Verdana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>
            <wp:extent cx="5156791" cy="1471544"/>
            <wp:effectExtent l="0" t="0" r="6350" b="0"/>
            <wp:docPr id="3" name="Рисунок 3" descr="http://eak-fisika.ucoz.com/7klass/control/plotnost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eak-fisika.ucoz.com/7klass/control/plotnost2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1" t="3230" r="17499" b="80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703" cy="147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30" w:rsidRDefault="00D04630" w:rsidP="00D04630">
      <w:pPr>
        <w:rPr>
          <w:rFonts w:ascii="Times New Roman" w:hAnsi="Times New Roman" w:cs="Times New Roman"/>
          <w:b/>
          <w:sz w:val="28"/>
        </w:rPr>
      </w:pPr>
    </w:p>
    <w:p w:rsidR="00D04630" w:rsidRDefault="00D04630" w:rsidP="00D046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Самостоятельная  работа по теме  "Плотность. Расчет массы и объема тела по его плотности"</w:t>
      </w:r>
    </w:p>
    <w:p w:rsidR="00D04630" w:rsidRDefault="00D04630" w:rsidP="00D04630">
      <w:pPr>
        <w:rPr>
          <w:rFonts w:ascii="Times New Roman" w:hAnsi="Times New Roman" w:cs="Times New Roman"/>
          <w:b/>
          <w:sz w:val="28"/>
        </w:rPr>
      </w:pPr>
      <w:r>
        <w:rPr>
          <w:rFonts w:ascii="Verdana" w:eastAsia="Times New Roman" w:hAnsi="Verdana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09F11C33" wp14:editId="01D38CEC">
            <wp:extent cx="5193059" cy="1190847"/>
            <wp:effectExtent l="0" t="0" r="7620" b="9525"/>
            <wp:docPr id="2" name="Рисунок 2" descr="http://eak-fisika.ucoz.com/7klass/control/plotnost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eak-fisika.ucoz.com/7klass/control/plotnost3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1" t="1942" r="17500" b="83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729" cy="119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30" w:rsidRDefault="00D04630" w:rsidP="00D04630">
      <w:pPr>
        <w:rPr>
          <w:rFonts w:ascii="Times New Roman" w:hAnsi="Times New Roman" w:cs="Times New Roman"/>
          <w:b/>
          <w:sz w:val="28"/>
        </w:rPr>
      </w:pPr>
    </w:p>
    <w:p w:rsidR="000D12E2" w:rsidRDefault="00D04630">
      <w:r>
        <w:rPr>
          <w:rFonts w:ascii="Times New Roman" w:hAnsi="Times New Roman" w:cs="Times New Roman"/>
          <w:b/>
          <w:sz w:val="28"/>
        </w:rPr>
        <w:t>Самостоятельная  работа по теме  "Плотность. Расчет массы и объема тела по его плотности"</w:t>
      </w:r>
      <w:r>
        <w:rPr>
          <w:rFonts w:ascii="Verdana" w:eastAsia="Times New Roman" w:hAnsi="Verdana" w:cs="Times New Roman"/>
          <w:noProof/>
          <w:color w:val="FFFFFF"/>
          <w:sz w:val="17"/>
          <w:szCs w:val="17"/>
          <w:lang w:eastAsia="ru-RU"/>
        </w:rPr>
        <w:drawing>
          <wp:inline distT="0" distB="0" distL="0" distR="0">
            <wp:extent cx="5870842" cy="1690577"/>
            <wp:effectExtent l="0" t="0" r="0" b="5080"/>
            <wp:docPr id="1" name="Рисунок 1" descr="http://eak-fisika.ucoz.com/7klass/control/plotnost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eak-fisika.ucoz.com/7klass/control/plotnost4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0" t="1376" r="14751" b="82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842" cy="169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12E2" w:rsidSect="00D0463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30"/>
    <w:rsid w:val="000D12E2"/>
    <w:rsid w:val="00D0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2015-01-28T18:44:00Z</dcterms:created>
  <dcterms:modified xsi:type="dcterms:W3CDTF">2015-01-28T18:47:00Z</dcterms:modified>
</cp:coreProperties>
</file>