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340" w:type="dxa"/>
        <w:tblInd w:w="-459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F70165" w:rsidRPr="00481902" w:rsidTr="00481902">
        <w:tc>
          <w:tcPr>
            <w:tcW w:w="5670" w:type="dxa"/>
          </w:tcPr>
          <w:p w:rsidR="00F70165" w:rsidRPr="00481902" w:rsidRDefault="00F70165" w:rsidP="00F7016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Самостоятельная работа по теме «Сила. Сила тяжести. Вес тела. Сила упругости».</w:t>
            </w:r>
          </w:p>
          <w:p w:rsidR="00532DAC" w:rsidRPr="00F70165" w:rsidRDefault="00532DAC" w:rsidP="00F7016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</w:p>
          <w:p w:rsidR="00F70165" w:rsidRPr="00F70165" w:rsidRDefault="00F70165" w:rsidP="00F70165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Вариант – 1</w:t>
            </w:r>
          </w:p>
          <w:p w:rsidR="00F70165" w:rsidRPr="00481902" w:rsidRDefault="00F70165" w:rsidP="00532DAC">
            <w:pPr>
              <w:pStyle w:val="a4"/>
              <w:numPr>
                <w:ilvl w:val="0"/>
                <w:numId w:val="5"/>
              </w:numPr>
              <w:ind w:left="426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Какова жесткость пружины, если приложенная сила 10Н вызывает деформацию 1 см?</w:t>
            </w:r>
          </w:p>
          <w:p w:rsidR="00F70165" w:rsidRPr="00481902" w:rsidRDefault="00F70165" w:rsidP="00532DAC">
            <w:pPr>
              <w:pStyle w:val="a4"/>
              <w:numPr>
                <w:ilvl w:val="0"/>
                <w:numId w:val="5"/>
              </w:numPr>
              <w:ind w:left="426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Определите силу тяжести автомобиля массой 1,5 т.</w:t>
            </w:r>
          </w:p>
          <w:p w:rsidR="00F70165" w:rsidRDefault="00F70165" w:rsidP="00532DAC">
            <w:pPr>
              <w:pStyle w:val="a4"/>
              <w:numPr>
                <w:ilvl w:val="0"/>
                <w:numId w:val="5"/>
              </w:numPr>
              <w:ind w:left="426"/>
              <w:textAlignment w:val="baseline"/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</w:pPr>
            <w:r w:rsidRPr="00481902"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  <w:t>На тело действует две силы 7Н и 4Н, направленные по одной прямой в противоположные стороны. Чему равна равнодействующая этих сил и куда она направлена?</w:t>
            </w:r>
          </w:p>
          <w:p w:rsidR="00481902" w:rsidRPr="00481902" w:rsidRDefault="00481902" w:rsidP="00532DAC">
            <w:pPr>
              <w:pStyle w:val="a4"/>
              <w:numPr>
                <w:ilvl w:val="0"/>
                <w:numId w:val="5"/>
              </w:numPr>
              <w:ind w:left="426"/>
              <w:textAlignment w:val="baseline"/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0" w:type="dxa"/>
          </w:tcPr>
          <w:p w:rsidR="00F70165" w:rsidRPr="00481902" w:rsidRDefault="00F70165" w:rsidP="00F7016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  <w:r w:rsidRPr="00481902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по теме «Сила.</w:t>
            </w: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81902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Сила тяжести. Вес тела. Сила упругости».</w:t>
            </w:r>
          </w:p>
          <w:p w:rsidR="00532DAC" w:rsidRPr="00481902" w:rsidRDefault="00532DAC" w:rsidP="00F70165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</w:p>
          <w:p w:rsidR="00F70165" w:rsidRPr="00F70165" w:rsidRDefault="00F70165" w:rsidP="00F70165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Вариант – 2</w:t>
            </w:r>
          </w:p>
          <w:p w:rsidR="00F70165" w:rsidRPr="00481902" w:rsidRDefault="00F70165" w:rsidP="00532DAC">
            <w:pPr>
              <w:pStyle w:val="a4"/>
              <w:numPr>
                <w:ilvl w:val="0"/>
                <w:numId w:val="7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Пружина динамометра </w:t>
            </w:r>
            <w:proofErr w:type="gramStart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жёсткостью</w:t>
            </w:r>
            <w:proofErr w:type="gramEnd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20 Н/м растянули на 4 см. </w:t>
            </w:r>
            <w:proofErr w:type="gramStart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Какая</w:t>
            </w:r>
            <w:proofErr w:type="gramEnd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сила упругости возникла в пружине?</w:t>
            </w:r>
          </w:p>
          <w:p w:rsidR="00F70165" w:rsidRPr="00481902" w:rsidRDefault="00F70165" w:rsidP="00532DAC">
            <w:pPr>
              <w:pStyle w:val="a4"/>
              <w:numPr>
                <w:ilvl w:val="0"/>
                <w:numId w:val="7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Определите 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массу лыжника весом 800Н.</w:t>
            </w:r>
          </w:p>
          <w:p w:rsidR="00F70165" w:rsidRPr="00F70165" w:rsidRDefault="00F70165" w:rsidP="00532DAC">
            <w:pPr>
              <w:pStyle w:val="a4"/>
              <w:numPr>
                <w:ilvl w:val="0"/>
                <w:numId w:val="7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На тело действует две силы 8Н и 5Н, направленные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70165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по одной прямой в противоположные стороны. Чему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70165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равна равнодействующая этих сил и куда она направлена?</w:t>
            </w:r>
          </w:p>
          <w:p w:rsidR="00F70165" w:rsidRPr="00481902" w:rsidRDefault="00F70165">
            <w:pPr>
              <w:rPr>
                <w:sz w:val="28"/>
                <w:szCs w:val="24"/>
              </w:rPr>
            </w:pPr>
          </w:p>
        </w:tc>
      </w:tr>
      <w:tr w:rsidR="00532DAC" w:rsidRPr="00481902" w:rsidTr="00481902">
        <w:tc>
          <w:tcPr>
            <w:tcW w:w="5670" w:type="dxa"/>
          </w:tcPr>
          <w:p w:rsidR="00532DAC" w:rsidRPr="00481902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Самостоятельная работа по теме «Сила. Сила тяжести. Вес тела. Сила упругости».</w:t>
            </w:r>
          </w:p>
          <w:p w:rsidR="00532DAC" w:rsidRPr="00F70165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</w:p>
          <w:p w:rsidR="00532DAC" w:rsidRPr="00F70165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Вариант – 3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8"/>
              </w:numPr>
              <w:ind w:left="426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Какова жесткость пружины, если приложенная сила 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20Н вызывает деформацию 5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см?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8"/>
              </w:numPr>
              <w:ind w:left="426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Определите силу тяжести автомобиля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массой 2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т.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8"/>
              </w:numPr>
              <w:ind w:left="426"/>
              <w:textAlignment w:val="baseline"/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</w:pPr>
            <w:r w:rsidRPr="00481902"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  <w:t>На тело действует две силы 6Н и 2</w:t>
            </w:r>
            <w:r w:rsidRPr="00481902"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  <w:t>Н, направленные по одной прямой в противоположные стороны. Чему равна равнодействующая этих сил и куда она направлена?</w:t>
            </w:r>
          </w:p>
          <w:p w:rsidR="00532DAC" w:rsidRPr="00481902" w:rsidRDefault="00532DAC" w:rsidP="00EB171F">
            <w:pPr>
              <w:rPr>
                <w:sz w:val="28"/>
                <w:szCs w:val="24"/>
              </w:rPr>
            </w:pPr>
          </w:p>
        </w:tc>
        <w:tc>
          <w:tcPr>
            <w:tcW w:w="5670" w:type="dxa"/>
          </w:tcPr>
          <w:p w:rsidR="00532DAC" w:rsidRPr="00481902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  <w:r w:rsidRPr="00481902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по теме «Сила.</w:t>
            </w: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81902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Сила тяжести. Вес тела. Сила упругости».</w:t>
            </w:r>
          </w:p>
          <w:p w:rsidR="00532DAC" w:rsidRPr="00481902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</w:p>
          <w:p w:rsidR="00532DAC" w:rsidRPr="00F70165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Вариант – </w:t>
            </w:r>
            <w:r w:rsidRPr="00481902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9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Пружина динамометра </w:t>
            </w:r>
            <w:proofErr w:type="gramStart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жёст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костью</w:t>
            </w:r>
            <w:proofErr w:type="gramEnd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10 Н/м растянули на 5 см. 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Какая</w:t>
            </w:r>
            <w:proofErr w:type="gramEnd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сила упругости возникла в пружине?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9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Определите 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массу лыжника весом 7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00Н.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9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На тело действует две силы 7Н и 4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Н, направленные по одной прямой в противоположные стороны. Чему равна равнодействующая этих сил и куда она направлена?</w:t>
            </w:r>
          </w:p>
          <w:p w:rsidR="00532DAC" w:rsidRPr="00481902" w:rsidRDefault="00532DAC" w:rsidP="00EB171F">
            <w:pPr>
              <w:rPr>
                <w:sz w:val="28"/>
                <w:szCs w:val="24"/>
              </w:rPr>
            </w:pPr>
          </w:p>
        </w:tc>
      </w:tr>
      <w:tr w:rsidR="00532DAC" w:rsidRPr="00481902" w:rsidTr="00481902">
        <w:tc>
          <w:tcPr>
            <w:tcW w:w="5670" w:type="dxa"/>
          </w:tcPr>
          <w:p w:rsidR="00532DAC" w:rsidRPr="00481902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Самостоятельная работа по теме «Сила. Сила тяжести. Вес тела. Сила упругости».</w:t>
            </w:r>
          </w:p>
          <w:p w:rsidR="00532DAC" w:rsidRPr="00F70165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</w:p>
          <w:p w:rsidR="00532DAC" w:rsidRPr="00F70165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Вариант – </w:t>
            </w:r>
            <w:r w:rsidRPr="00481902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10"/>
              </w:numPr>
              <w:ind w:left="426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Какова жесткость пружины, если приложенная сила 1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5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Н вызывает деформацию 1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0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см?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10"/>
              </w:numPr>
              <w:ind w:left="426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Определите силу тяжести автомобиля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массой 2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,5 т.</w:t>
            </w:r>
          </w:p>
          <w:p w:rsidR="00532DAC" w:rsidRDefault="00532DAC" w:rsidP="00532DAC">
            <w:pPr>
              <w:pStyle w:val="a4"/>
              <w:numPr>
                <w:ilvl w:val="0"/>
                <w:numId w:val="10"/>
              </w:numPr>
              <w:ind w:left="426"/>
              <w:textAlignment w:val="baseline"/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</w:pPr>
            <w:r w:rsidRPr="00481902"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  <w:t>На тело действует две силы 5Н и 3</w:t>
            </w:r>
            <w:r w:rsidRPr="00481902"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  <w:t>Н, направленные по одной прямой в противоположные стороны. Чему равна равнодействующая этих сил и куда она направлена?</w:t>
            </w:r>
          </w:p>
          <w:p w:rsidR="00481902" w:rsidRPr="00481902" w:rsidRDefault="00481902" w:rsidP="00481902">
            <w:pPr>
              <w:pStyle w:val="a4"/>
              <w:ind w:left="426"/>
              <w:textAlignment w:val="baseline"/>
              <w:rPr>
                <w:rFonts w:ascii="inherit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0" w:type="dxa"/>
          </w:tcPr>
          <w:p w:rsidR="00532DAC" w:rsidRPr="00481902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  <w:r w:rsidRPr="00481902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по теме «Сила.</w:t>
            </w:r>
            <w:r w:rsidRPr="00F70165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81902"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Сила тяжести. Вес тела. Сила упругости».</w:t>
            </w:r>
          </w:p>
          <w:p w:rsidR="00532DAC" w:rsidRPr="00481902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</w:p>
          <w:p w:rsidR="00532DAC" w:rsidRPr="00F70165" w:rsidRDefault="00532DAC" w:rsidP="00EB171F">
            <w:pPr>
              <w:jc w:val="center"/>
              <w:textAlignment w:val="baseline"/>
              <w:rPr>
                <w:rFonts w:ascii="inherit" w:eastAsia="Times New Roman" w:hAnsi="inherit" w:cs="Arial"/>
                <w:bCs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F70165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Вариант – </w:t>
            </w:r>
            <w:r w:rsidRPr="00481902">
              <w:rPr>
                <w:rFonts w:ascii="inherit" w:eastAsia="Times New Roman" w:hAnsi="inherit" w:cs="Arial"/>
                <w:i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11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Пружина динамометра </w:t>
            </w:r>
            <w:proofErr w:type="gramStart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жёсткостью</w:t>
            </w:r>
            <w:proofErr w:type="gramEnd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40 Н/м растянули на 2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см. </w:t>
            </w:r>
            <w:proofErr w:type="gramStart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Какая</w:t>
            </w:r>
            <w:proofErr w:type="gramEnd"/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 сила упругости возникла в пружине?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11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 xml:space="preserve">Определите 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массу лыжника весом 6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00Н.</w:t>
            </w:r>
          </w:p>
          <w:p w:rsidR="00532DAC" w:rsidRPr="00481902" w:rsidRDefault="00532DAC" w:rsidP="00532DAC">
            <w:pPr>
              <w:pStyle w:val="a4"/>
              <w:numPr>
                <w:ilvl w:val="0"/>
                <w:numId w:val="11"/>
              </w:numPr>
              <w:ind w:left="459"/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</w:pP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На тело действует две силы 6Н и 2</w:t>
            </w:r>
            <w:r w:rsidRPr="00481902">
              <w:rPr>
                <w:rFonts w:ascii="inherit" w:eastAsia="Times New Roman" w:hAnsi="inherit" w:cs="Arial"/>
                <w:bCs/>
                <w:iCs/>
                <w:color w:val="000000"/>
                <w:sz w:val="26"/>
                <w:szCs w:val="24"/>
                <w:bdr w:val="none" w:sz="0" w:space="0" w:color="auto" w:frame="1"/>
                <w:lang w:eastAsia="ru-RU"/>
              </w:rPr>
              <w:t>Н, направленные по одной прямой в противоположные стороны. Чему равна равнодействующая этих сил и куда она направлена?</w:t>
            </w:r>
          </w:p>
        </w:tc>
      </w:tr>
    </w:tbl>
    <w:p w:rsidR="00F70165" w:rsidRPr="00481902" w:rsidRDefault="00F70165" w:rsidP="00481902">
      <w:pPr>
        <w:rPr>
          <w:sz w:val="28"/>
          <w:szCs w:val="24"/>
        </w:rPr>
      </w:pPr>
    </w:p>
    <w:p w:rsidR="00481902" w:rsidRPr="00481902" w:rsidRDefault="00481902">
      <w:pPr>
        <w:rPr>
          <w:sz w:val="28"/>
          <w:szCs w:val="24"/>
        </w:rPr>
      </w:pPr>
      <w:bookmarkStart w:id="0" w:name="_GoBack"/>
      <w:bookmarkEnd w:id="0"/>
    </w:p>
    <w:sectPr w:rsidR="00481902" w:rsidRPr="00481902" w:rsidSect="00481902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DA"/>
    <w:multiLevelType w:val="hybridMultilevel"/>
    <w:tmpl w:val="8F24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234E"/>
    <w:multiLevelType w:val="hybridMultilevel"/>
    <w:tmpl w:val="6C52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6B33"/>
    <w:multiLevelType w:val="hybridMultilevel"/>
    <w:tmpl w:val="A764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09CE"/>
    <w:multiLevelType w:val="hybridMultilevel"/>
    <w:tmpl w:val="BCD83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23EB0"/>
    <w:multiLevelType w:val="hybridMultilevel"/>
    <w:tmpl w:val="600AB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00D6E"/>
    <w:multiLevelType w:val="hybridMultilevel"/>
    <w:tmpl w:val="ABB23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A3309"/>
    <w:multiLevelType w:val="hybridMultilevel"/>
    <w:tmpl w:val="2528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7B57"/>
    <w:multiLevelType w:val="hybridMultilevel"/>
    <w:tmpl w:val="F98A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90024"/>
    <w:multiLevelType w:val="hybridMultilevel"/>
    <w:tmpl w:val="14487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6328C4"/>
    <w:multiLevelType w:val="hybridMultilevel"/>
    <w:tmpl w:val="3E6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49BA"/>
    <w:multiLevelType w:val="hybridMultilevel"/>
    <w:tmpl w:val="5DB6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65"/>
    <w:rsid w:val="0006595C"/>
    <w:rsid w:val="00481902"/>
    <w:rsid w:val="00532DAC"/>
    <w:rsid w:val="00F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165"/>
    <w:pPr>
      <w:ind w:left="720"/>
      <w:contextualSpacing/>
    </w:pPr>
  </w:style>
  <w:style w:type="table" w:styleId="a5">
    <w:name w:val="Table Grid"/>
    <w:basedOn w:val="a1"/>
    <w:uiPriority w:val="59"/>
    <w:rsid w:val="00F7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165"/>
    <w:pPr>
      <w:ind w:left="720"/>
      <w:contextualSpacing/>
    </w:pPr>
  </w:style>
  <w:style w:type="table" w:styleId="a5">
    <w:name w:val="Table Grid"/>
    <w:basedOn w:val="a1"/>
    <w:uiPriority w:val="59"/>
    <w:rsid w:val="00F7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2014-12-15T16:52:00Z</cp:lastPrinted>
  <dcterms:created xsi:type="dcterms:W3CDTF">2014-12-15T16:26:00Z</dcterms:created>
  <dcterms:modified xsi:type="dcterms:W3CDTF">2014-12-15T16:54:00Z</dcterms:modified>
</cp:coreProperties>
</file>