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0C" w:rsidRPr="002C122F" w:rsidRDefault="007C6C92" w:rsidP="002C1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2F">
        <w:rPr>
          <w:rFonts w:ascii="Times New Roman" w:hAnsi="Times New Roman" w:cs="Times New Roman"/>
          <w:b/>
          <w:sz w:val="28"/>
          <w:szCs w:val="28"/>
        </w:rPr>
        <w:t>Игра «Звёздный час»</w:t>
      </w:r>
    </w:p>
    <w:p w:rsidR="007C6C92" w:rsidRPr="002C122F" w:rsidRDefault="007C6C92" w:rsidP="002C12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122F">
        <w:rPr>
          <w:rFonts w:ascii="Times New Roman" w:hAnsi="Times New Roman" w:cs="Times New Roman"/>
          <w:sz w:val="28"/>
          <w:szCs w:val="28"/>
          <w:u w:val="single"/>
        </w:rPr>
        <w:t>Обобщающий урок по теме «Взаимодействие тел»</w:t>
      </w:r>
    </w:p>
    <w:p w:rsidR="00DB0700" w:rsidRDefault="007C6C92" w:rsidP="002C1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DB0700" w:rsidRDefault="00DB0700" w:rsidP="002C1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7C6C92" w:rsidRPr="00BC2A7A">
        <w:rPr>
          <w:rFonts w:ascii="Times New Roman" w:hAnsi="Times New Roman" w:cs="Times New Roman"/>
          <w:sz w:val="28"/>
          <w:szCs w:val="28"/>
        </w:rPr>
        <w:t xml:space="preserve">ыяснить уровень теоретических знаний, практических навыков, приобретенных при изучении теоретического материала и при решении практических задач. </w:t>
      </w:r>
    </w:p>
    <w:p w:rsidR="00DB0700" w:rsidRDefault="00DB0700" w:rsidP="002C1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6C92" w:rsidRPr="00BC2A7A">
        <w:rPr>
          <w:rFonts w:ascii="Times New Roman" w:hAnsi="Times New Roman" w:cs="Times New Roman"/>
          <w:sz w:val="28"/>
          <w:szCs w:val="28"/>
        </w:rPr>
        <w:t>Развитие умения пользоваться языком физики.</w:t>
      </w:r>
    </w:p>
    <w:p w:rsidR="007C6C92" w:rsidRPr="00BC2A7A" w:rsidRDefault="00DB0700" w:rsidP="002C1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6C92" w:rsidRPr="00BC2A7A">
        <w:rPr>
          <w:rFonts w:ascii="Times New Roman" w:hAnsi="Times New Roman" w:cs="Times New Roman"/>
          <w:sz w:val="28"/>
          <w:szCs w:val="28"/>
        </w:rPr>
        <w:t>Проверка умения применять знания в повседневной жизни.</w:t>
      </w:r>
    </w:p>
    <w:p w:rsidR="007C6C92" w:rsidRPr="00BC2A7A" w:rsidRDefault="007C6C92" w:rsidP="002C1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Оборудование: секундомер, весы, лабораторный и демонстрационный  динамометры, линейка, карточки.</w:t>
      </w:r>
    </w:p>
    <w:p w:rsidR="007C6C92" w:rsidRPr="00BC2A7A" w:rsidRDefault="00DB0700" w:rsidP="002C1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70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Ход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1D6E" w:rsidRPr="00BC2A7A">
        <w:rPr>
          <w:rFonts w:ascii="Times New Roman" w:hAnsi="Times New Roman" w:cs="Times New Roman"/>
          <w:sz w:val="28"/>
          <w:szCs w:val="28"/>
        </w:rPr>
        <w:t>В игре участвует весь класс. Выстраиваются на одну линию, при правильном выполнении заданий учащиеся делают шаг вперед. При выполнении заданий 1-3 определяется группа лидеров в данной игре. Кто выполнил более 75% заданий выходит в следующий тур (11 заданий). После определения данной группы остальные учащиеся работают за партой в обычном режиме</w:t>
      </w:r>
      <w:r w:rsidR="00073FDA" w:rsidRPr="00BC2A7A">
        <w:rPr>
          <w:rFonts w:ascii="Times New Roman" w:hAnsi="Times New Roman" w:cs="Times New Roman"/>
          <w:sz w:val="28"/>
          <w:szCs w:val="28"/>
        </w:rPr>
        <w:t xml:space="preserve"> (</w:t>
      </w:r>
      <w:r w:rsidR="0063344E">
        <w:rPr>
          <w:rFonts w:ascii="Times New Roman" w:hAnsi="Times New Roman" w:cs="Times New Roman"/>
          <w:sz w:val="28"/>
          <w:szCs w:val="28"/>
        </w:rPr>
        <w:t>с</w:t>
      </w:r>
      <w:r w:rsidR="00073FDA" w:rsidRPr="00BC2A7A">
        <w:rPr>
          <w:rFonts w:ascii="Times New Roman" w:hAnsi="Times New Roman" w:cs="Times New Roman"/>
          <w:sz w:val="28"/>
          <w:szCs w:val="28"/>
        </w:rPr>
        <w:t>адятся за</w:t>
      </w:r>
      <w:r w:rsidR="0063344E">
        <w:rPr>
          <w:rFonts w:ascii="Times New Roman" w:hAnsi="Times New Roman" w:cs="Times New Roman"/>
          <w:sz w:val="28"/>
          <w:szCs w:val="28"/>
        </w:rPr>
        <w:t xml:space="preserve"> свои </w:t>
      </w:r>
      <w:r w:rsidR="00073FDA" w:rsidRPr="00BC2A7A">
        <w:rPr>
          <w:rFonts w:ascii="Times New Roman" w:hAnsi="Times New Roman" w:cs="Times New Roman"/>
          <w:sz w:val="28"/>
          <w:szCs w:val="28"/>
        </w:rPr>
        <w:t xml:space="preserve"> парты и выполняют все задания)</w:t>
      </w:r>
      <w:r w:rsidR="009B1D6E" w:rsidRPr="00BC2A7A">
        <w:rPr>
          <w:rFonts w:ascii="Times New Roman" w:hAnsi="Times New Roman" w:cs="Times New Roman"/>
          <w:sz w:val="28"/>
          <w:szCs w:val="28"/>
        </w:rPr>
        <w:t xml:space="preserve">. Группа лидеров располагается за конторками и выполняет задания 4-6. После подсчета баллов определяются 2 лидера, которые выполняют задание 7. По результатам выполнения данного задания определяется победитель. Если невозможно определить победителя </w:t>
      </w:r>
      <w:r w:rsidR="009B1D6E" w:rsidRPr="00BC2A7A">
        <w:rPr>
          <w:rFonts w:ascii="Times New Roman" w:hAnsi="Times New Roman" w:cs="Times New Roman"/>
          <w:sz w:val="28"/>
          <w:szCs w:val="28"/>
        </w:rPr>
        <w:br/>
        <w:t>(равное количество баллов), то выполняется задание 8</w:t>
      </w:r>
      <w:r w:rsidR="00803868" w:rsidRPr="00BC2A7A">
        <w:rPr>
          <w:rFonts w:ascii="Times New Roman" w:hAnsi="Times New Roman" w:cs="Times New Roman"/>
          <w:sz w:val="28"/>
          <w:szCs w:val="28"/>
        </w:rPr>
        <w:t xml:space="preserve"> – кто быстрее и правильно сделает его, тот и победитель.</w:t>
      </w:r>
    </w:p>
    <w:p w:rsidR="00DB0700" w:rsidRDefault="00803868" w:rsidP="002C1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700">
        <w:rPr>
          <w:rFonts w:ascii="Times New Roman" w:hAnsi="Times New Roman" w:cs="Times New Roman"/>
          <w:i/>
          <w:sz w:val="28"/>
          <w:szCs w:val="28"/>
          <w:u w:val="single"/>
        </w:rPr>
        <w:t>Оценивание</w:t>
      </w:r>
      <w:r w:rsidRPr="00BC2A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700" w:rsidRDefault="00803868" w:rsidP="002C12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700">
        <w:rPr>
          <w:rFonts w:ascii="Times New Roman" w:hAnsi="Times New Roman" w:cs="Times New Roman"/>
          <w:sz w:val="28"/>
          <w:szCs w:val="28"/>
        </w:rPr>
        <w:t>учащиеся, выполнившие в задании 1-3 более половины заданий и выбывшие из игры, получают отметку «3»;</w:t>
      </w:r>
    </w:p>
    <w:p w:rsidR="00DB0700" w:rsidRDefault="00803868" w:rsidP="002C12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700">
        <w:rPr>
          <w:rFonts w:ascii="Times New Roman" w:hAnsi="Times New Roman" w:cs="Times New Roman"/>
          <w:sz w:val="28"/>
          <w:szCs w:val="28"/>
        </w:rPr>
        <w:t xml:space="preserve">учащиеся, выполнившие более половины заданий 4-6 (из группы лидеров), получают отметку «4»; </w:t>
      </w:r>
    </w:p>
    <w:p w:rsidR="00DB0700" w:rsidRDefault="00803868" w:rsidP="002C12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700">
        <w:rPr>
          <w:rFonts w:ascii="Times New Roman" w:hAnsi="Times New Roman" w:cs="Times New Roman"/>
          <w:sz w:val="28"/>
          <w:szCs w:val="28"/>
        </w:rPr>
        <w:t>двое учащихся, борющихся за звание победителя в данной игре, получают «5»;</w:t>
      </w:r>
    </w:p>
    <w:p w:rsidR="00803868" w:rsidRPr="00DB0700" w:rsidRDefault="00803868" w:rsidP="002C12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700">
        <w:rPr>
          <w:rFonts w:ascii="Times New Roman" w:hAnsi="Times New Roman" w:cs="Times New Roman"/>
          <w:sz w:val="28"/>
          <w:szCs w:val="28"/>
        </w:rPr>
        <w:t xml:space="preserve"> победитель получает дополнительную отметку «5». То есть при проведении данной игры у детей отличный стимул получить за урок две отметки «отлично».</w:t>
      </w:r>
    </w:p>
    <w:p w:rsidR="0085188D" w:rsidRPr="00BC2A7A" w:rsidRDefault="0085188D" w:rsidP="002C122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На демонстрационном столе выставлены приборы: секундомер, весы, лабораторный и демонстрационный  динамометры, линейка; розданы сигнальные карты с номерами ответов; на доске таблица</w:t>
      </w:r>
    </w:p>
    <w:tbl>
      <w:tblPr>
        <w:tblStyle w:val="a4"/>
        <w:tblW w:w="0" w:type="auto"/>
        <w:tblInd w:w="720" w:type="dxa"/>
        <w:tblLook w:val="04A0"/>
      </w:tblPr>
      <w:tblGrid>
        <w:gridCol w:w="3139"/>
        <w:gridCol w:w="3139"/>
        <w:gridCol w:w="3140"/>
      </w:tblGrid>
      <w:tr w:rsidR="0085188D" w:rsidRPr="00BC2A7A" w:rsidTr="0085188D">
        <w:tc>
          <w:tcPr>
            <w:tcW w:w="3190" w:type="dxa"/>
          </w:tcPr>
          <w:p w:rsidR="0085188D" w:rsidRPr="00BC2A7A" w:rsidRDefault="0085188D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1          </w:t>
            </w:r>
            <w:r w:rsidR="004701CF"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="004701CF" w:rsidRPr="00BC2A7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3190" w:type="dxa"/>
          </w:tcPr>
          <w:p w:rsidR="0085188D" w:rsidRPr="00BC2A7A" w:rsidRDefault="0085188D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1CF"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="004701CF" w:rsidRPr="00BC2A7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3191" w:type="dxa"/>
          </w:tcPr>
          <w:p w:rsidR="0085188D" w:rsidRPr="00BC2A7A" w:rsidRDefault="0085188D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01CF"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F</w:t>
            </w:r>
          </w:p>
        </w:tc>
      </w:tr>
      <w:tr w:rsidR="0085188D" w:rsidRPr="00BC2A7A" w:rsidTr="0085188D">
        <w:tc>
          <w:tcPr>
            <w:tcW w:w="3190" w:type="dxa"/>
          </w:tcPr>
          <w:p w:rsidR="0085188D" w:rsidRPr="00BC2A7A" w:rsidRDefault="0085188D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4                        </w:t>
            </w:r>
            <w:r w:rsidR="00E22E2C" w:rsidRPr="00BC2A7A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</w:p>
        </w:tc>
        <w:tc>
          <w:tcPr>
            <w:tcW w:w="3190" w:type="dxa"/>
          </w:tcPr>
          <w:p w:rsidR="0085188D" w:rsidRPr="00BC2A7A" w:rsidRDefault="0085188D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01CF"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 w:rsidR="004701CF" w:rsidRPr="00BC2A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91" w:type="dxa"/>
          </w:tcPr>
          <w:p w:rsidR="0085188D" w:rsidRPr="00BC2A7A" w:rsidRDefault="0085188D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01CF"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="004701CF" w:rsidRPr="00BC2A7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spellEnd"/>
          </w:p>
        </w:tc>
      </w:tr>
    </w:tbl>
    <w:p w:rsidR="0085188D" w:rsidRPr="00BC2A7A" w:rsidRDefault="0085188D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 xml:space="preserve">а) Для измерения какой физической величины не выставлен прибор? (4, </w:t>
      </w:r>
      <w:r w:rsidR="00E22E2C" w:rsidRPr="00BC2A7A">
        <w:rPr>
          <w:rFonts w:ascii="Times New Roman" w:hAnsi="Times New Roman" w:cs="Times New Roman"/>
          <w:sz w:val="28"/>
          <w:szCs w:val="28"/>
        </w:rPr>
        <w:t>ν</w:t>
      </w:r>
      <w:r w:rsidRPr="00BC2A7A">
        <w:rPr>
          <w:rFonts w:ascii="Times New Roman" w:hAnsi="Times New Roman" w:cs="Times New Roman"/>
          <w:sz w:val="28"/>
          <w:szCs w:val="28"/>
        </w:rPr>
        <w:t>, спидометр)</w:t>
      </w:r>
    </w:p>
    <w:p w:rsidR="0085188D" w:rsidRPr="00BC2A7A" w:rsidRDefault="0085188D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б) Под какими цифрами записаны векторные величины, то есть величины, значения которых зависят от направления действия? (3,4,5)</w:t>
      </w:r>
    </w:p>
    <w:p w:rsidR="0085188D" w:rsidRPr="00BC2A7A" w:rsidRDefault="0085188D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в)</w:t>
      </w:r>
      <w:r w:rsidR="004701CF" w:rsidRPr="00BC2A7A">
        <w:rPr>
          <w:rFonts w:ascii="Times New Roman" w:hAnsi="Times New Roman" w:cs="Times New Roman"/>
          <w:sz w:val="28"/>
          <w:szCs w:val="28"/>
        </w:rPr>
        <w:t xml:space="preserve"> </w:t>
      </w:r>
      <w:r w:rsidRPr="00BC2A7A">
        <w:rPr>
          <w:rFonts w:ascii="Times New Roman" w:hAnsi="Times New Roman" w:cs="Times New Roman"/>
          <w:sz w:val="28"/>
          <w:szCs w:val="28"/>
        </w:rPr>
        <w:t xml:space="preserve">Какая из записанных на плакате физических величин измеряется в Н? </w:t>
      </w:r>
      <w:r w:rsidR="004701CF" w:rsidRPr="00BC2A7A">
        <w:rPr>
          <w:rFonts w:ascii="Times New Roman" w:hAnsi="Times New Roman" w:cs="Times New Roman"/>
          <w:sz w:val="28"/>
          <w:szCs w:val="28"/>
        </w:rPr>
        <w:t>(3</w:t>
      </w:r>
      <w:r w:rsidR="008A3BE1">
        <w:rPr>
          <w:rFonts w:ascii="Times New Roman" w:hAnsi="Times New Roman" w:cs="Times New Roman"/>
          <w:sz w:val="28"/>
          <w:szCs w:val="28"/>
        </w:rPr>
        <w:t>,5</w:t>
      </w:r>
      <w:r w:rsidR="004701CF" w:rsidRPr="00BC2A7A">
        <w:rPr>
          <w:rFonts w:ascii="Times New Roman" w:hAnsi="Times New Roman" w:cs="Times New Roman"/>
          <w:sz w:val="28"/>
          <w:szCs w:val="28"/>
        </w:rPr>
        <w:t>)</w:t>
      </w:r>
    </w:p>
    <w:p w:rsidR="004701CF" w:rsidRPr="00BC2A7A" w:rsidRDefault="004701CF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г)</w:t>
      </w:r>
      <w:r w:rsidR="008A3BE1">
        <w:rPr>
          <w:rFonts w:ascii="Times New Roman" w:hAnsi="Times New Roman" w:cs="Times New Roman"/>
          <w:sz w:val="28"/>
          <w:szCs w:val="28"/>
        </w:rPr>
        <w:t xml:space="preserve"> Под какой буквой записана величина</w:t>
      </w:r>
      <w:r w:rsidRPr="00BC2A7A">
        <w:rPr>
          <w:rFonts w:ascii="Times New Roman" w:hAnsi="Times New Roman" w:cs="Times New Roman"/>
          <w:sz w:val="28"/>
          <w:szCs w:val="28"/>
        </w:rPr>
        <w:t>, обозначающая массу? (1)</w:t>
      </w:r>
    </w:p>
    <w:p w:rsidR="004701CF" w:rsidRPr="00BC2A7A" w:rsidRDefault="004701CF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A7A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BC2A7A">
        <w:rPr>
          <w:rFonts w:ascii="Times New Roman" w:hAnsi="Times New Roman" w:cs="Times New Roman"/>
          <w:sz w:val="28"/>
          <w:szCs w:val="28"/>
        </w:rPr>
        <w:t>) Какую физическую величину измеряют секундомером? (2)</w:t>
      </w:r>
    </w:p>
    <w:p w:rsidR="004701CF" w:rsidRPr="00BC2A7A" w:rsidRDefault="004701CF" w:rsidP="002C122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На доске прикреплена таблица</w:t>
      </w:r>
    </w:p>
    <w:tbl>
      <w:tblPr>
        <w:tblStyle w:val="a4"/>
        <w:tblW w:w="0" w:type="auto"/>
        <w:tblInd w:w="720" w:type="dxa"/>
        <w:tblLook w:val="04A0"/>
      </w:tblPr>
      <w:tblGrid>
        <w:gridCol w:w="3140"/>
        <w:gridCol w:w="3138"/>
        <w:gridCol w:w="3140"/>
      </w:tblGrid>
      <w:tr w:rsidR="004701CF" w:rsidRPr="00BC2A7A" w:rsidTr="004701CF">
        <w:tc>
          <w:tcPr>
            <w:tcW w:w="3190" w:type="dxa"/>
          </w:tcPr>
          <w:p w:rsidR="004701CF" w:rsidRPr="00BC2A7A" w:rsidRDefault="004701CF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E2C"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proofErr w:type="gramStart"/>
            <w:r w:rsidR="00E22E2C" w:rsidRPr="00BC2A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22E2C" w:rsidRPr="00BC2A7A">
              <w:rPr>
                <w:rFonts w:ascii="Times New Roman" w:hAnsi="Times New Roman" w:cs="Times New Roman"/>
                <w:sz w:val="28"/>
                <w:szCs w:val="28"/>
              </w:rPr>
              <w:t>=F</w:t>
            </w:r>
            <w:proofErr w:type="spellEnd"/>
            <w:r w:rsidR="00E22E2C" w:rsidRPr="00BC2A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22E2C" w:rsidRPr="00BC2A7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3190" w:type="dxa"/>
          </w:tcPr>
          <w:p w:rsidR="004701CF" w:rsidRPr="00BC2A7A" w:rsidRDefault="004701CF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E2C"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ν=s/t</w:t>
            </w:r>
          </w:p>
        </w:tc>
        <w:tc>
          <w:tcPr>
            <w:tcW w:w="3191" w:type="dxa"/>
          </w:tcPr>
          <w:p w:rsidR="004701CF" w:rsidRPr="00BC2A7A" w:rsidRDefault="004701CF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2E2C"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="00E22E2C" w:rsidRPr="00BC2A7A">
              <w:rPr>
                <w:rFonts w:ascii="Times New Roman" w:hAnsi="Times New Roman" w:cs="Times New Roman"/>
                <w:sz w:val="28"/>
                <w:szCs w:val="28"/>
              </w:rPr>
              <w:t>F=mg</w:t>
            </w:r>
            <w:proofErr w:type="spellEnd"/>
          </w:p>
        </w:tc>
      </w:tr>
      <w:tr w:rsidR="004701CF" w:rsidRPr="00BC2A7A" w:rsidTr="004701CF">
        <w:tc>
          <w:tcPr>
            <w:tcW w:w="3190" w:type="dxa"/>
          </w:tcPr>
          <w:p w:rsidR="004701CF" w:rsidRPr="00BC2A7A" w:rsidRDefault="004701CF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2E2C"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ρ=m/v</w:t>
            </w:r>
          </w:p>
        </w:tc>
        <w:tc>
          <w:tcPr>
            <w:tcW w:w="3190" w:type="dxa"/>
          </w:tcPr>
          <w:p w:rsidR="004701CF" w:rsidRPr="00BC2A7A" w:rsidRDefault="004701CF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E2C"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proofErr w:type="gramStart"/>
            <w:r w:rsidR="00E22E2C" w:rsidRPr="00BC2A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22E2C" w:rsidRPr="00BC2A7A">
              <w:rPr>
                <w:rFonts w:ascii="Times New Roman" w:hAnsi="Times New Roman" w:cs="Times New Roman"/>
                <w:sz w:val="28"/>
                <w:szCs w:val="28"/>
              </w:rPr>
              <w:t>=mg</w:t>
            </w:r>
            <w:proofErr w:type="spellEnd"/>
          </w:p>
        </w:tc>
        <w:tc>
          <w:tcPr>
            <w:tcW w:w="3191" w:type="dxa"/>
          </w:tcPr>
          <w:p w:rsidR="004701CF" w:rsidRPr="00BC2A7A" w:rsidRDefault="004701CF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E2C"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142DD">
              <w:rPr>
                <w:rFonts w:ascii="Times New Roman" w:hAnsi="Times New Roman" w:cs="Times New Roman"/>
                <w:sz w:val="28"/>
                <w:szCs w:val="28"/>
              </w:rPr>
              <w:t>F=kΔl</w:t>
            </w:r>
          </w:p>
        </w:tc>
      </w:tr>
    </w:tbl>
    <w:p w:rsidR="004701CF" w:rsidRPr="00BC2A7A" w:rsidRDefault="004B3A2B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а)</w:t>
      </w:r>
      <w:r w:rsidR="00E22E2C" w:rsidRPr="00BC2A7A">
        <w:rPr>
          <w:rFonts w:ascii="Times New Roman" w:hAnsi="Times New Roman" w:cs="Times New Roman"/>
          <w:sz w:val="28"/>
          <w:szCs w:val="28"/>
        </w:rPr>
        <w:t xml:space="preserve"> Под какой цифрой записана формула для вычисления веса? (5)</w:t>
      </w:r>
    </w:p>
    <w:p w:rsidR="00E22E2C" w:rsidRPr="00BC2A7A" w:rsidRDefault="00E22E2C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б) Какие формулы использованы для получения формулы F=vgρ? (3,4)</w:t>
      </w:r>
    </w:p>
    <w:p w:rsidR="00E22E2C" w:rsidRPr="00BC2A7A" w:rsidRDefault="00E22E2C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в) Какую формулу нужно применить для решения задачи: велосипедист за 1 час проезжает путь, равный 15 км. Какова скорость велосипедиста? (2)</w:t>
      </w:r>
    </w:p>
    <w:p w:rsidR="00E22E2C" w:rsidRPr="00BC2A7A" w:rsidRDefault="00E22E2C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г) Какую формулу нужно применить для решения задачи: определите массу алюминиевой ложки объемом 2 см³?  (4)</w:t>
      </w:r>
    </w:p>
    <w:p w:rsidR="00073FDA" w:rsidRPr="00BC2A7A" w:rsidRDefault="009F58BB" w:rsidP="002C122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На доске 2 таблицы, одна с числовыми значениями, другая с единицами измерения</w:t>
      </w:r>
      <w:r w:rsidR="00073FDA" w:rsidRPr="00BC2A7A">
        <w:rPr>
          <w:rFonts w:ascii="Times New Roman" w:hAnsi="Times New Roman" w:cs="Times New Roman"/>
          <w:sz w:val="28"/>
          <w:szCs w:val="28"/>
        </w:rPr>
        <w:t xml:space="preserve">. При решении задач показывать </w:t>
      </w:r>
      <w:r w:rsidR="008A3BE1">
        <w:rPr>
          <w:rFonts w:ascii="Times New Roman" w:hAnsi="Times New Roman" w:cs="Times New Roman"/>
          <w:sz w:val="28"/>
          <w:szCs w:val="28"/>
        </w:rPr>
        <w:t xml:space="preserve">2 </w:t>
      </w:r>
      <w:r w:rsidR="00073FDA" w:rsidRPr="00BC2A7A">
        <w:rPr>
          <w:rFonts w:ascii="Times New Roman" w:hAnsi="Times New Roman" w:cs="Times New Roman"/>
          <w:sz w:val="28"/>
          <w:szCs w:val="28"/>
        </w:rPr>
        <w:t>ответ</w:t>
      </w:r>
      <w:r w:rsidR="008A3BE1">
        <w:rPr>
          <w:rFonts w:ascii="Times New Roman" w:hAnsi="Times New Roman" w:cs="Times New Roman"/>
          <w:sz w:val="28"/>
          <w:szCs w:val="28"/>
        </w:rPr>
        <w:t>а</w:t>
      </w:r>
      <w:r w:rsidR="00073FDA" w:rsidRPr="00BC2A7A">
        <w:rPr>
          <w:rFonts w:ascii="Times New Roman" w:hAnsi="Times New Roman" w:cs="Times New Roman"/>
          <w:sz w:val="28"/>
          <w:szCs w:val="28"/>
        </w:rPr>
        <w:t xml:space="preserve">  </w:t>
      </w:r>
      <w:r w:rsidR="008A3BE1">
        <w:rPr>
          <w:rFonts w:ascii="Times New Roman" w:hAnsi="Times New Roman" w:cs="Times New Roman"/>
          <w:sz w:val="28"/>
          <w:szCs w:val="28"/>
        </w:rPr>
        <w:t xml:space="preserve">- </w:t>
      </w:r>
      <w:r w:rsidR="00073FDA" w:rsidRPr="00BC2A7A">
        <w:rPr>
          <w:rFonts w:ascii="Times New Roman" w:hAnsi="Times New Roman" w:cs="Times New Roman"/>
          <w:sz w:val="28"/>
          <w:szCs w:val="28"/>
        </w:rPr>
        <w:t>числовое значение и единицу измерения.</w:t>
      </w:r>
    </w:p>
    <w:tbl>
      <w:tblPr>
        <w:tblStyle w:val="a4"/>
        <w:tblW w:w="0" w:type="auto"/>
        <w:tblInd w:w="720" w:type="dxa"/>
        <w:tblLook w:val="04A0"/>
      </w:tblPr>
      <w:tblGrid>
        <w:gridCol w:w="3139"/>
        <w:gridCol w:w="3139"/>
        <w:gridCol w:w="3140"/>
      </w:tblGrid>
      <w:tr w:rsidR="009F58BB" w:rsidRPr="00BC2A7A" w:rsidTr="009F58BB">
        <w:tc>
          <w:tcPr>
            <w:tcW w:w="3190" w:type="dxa"/>
          </w:tcPr>
          <w:p w:rsidR="009F58BB" w:rsidRPr="00BC2A7A" w:rsidRDefault="009F58BB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1                      0,3</w:t>
            </w:r>
          </w:p>
        </w:tc>
        <w:tc>
          <w:tcPr>
            <w:tcW w:w="3190" w:type="dxa"/>
          </w:tcPr>
          <w:p w:rsidR="009F58BB" w:rsidRPr="00BC2A7A" w:rsidRDefault="009F58BB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2                     25</w:t>
            </w:r>
          </w:p>
        </w:tc>
        <w:tc>
          <w:tcPr>
            <w:tcW w:w="3191" w:type="dxa"/>
          </w:tcPr>
          <w:p w:rsidR="009F58BB" w:rsidRPr="00BC2A7A" w:rsidRDefault="009F58BB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3                       40</w:t>
            </w:r>
          </w:p>
        </w:tc>
      </w:tr>
      <w:tr w:rsidR="009F58BB" w:rsidRPr="00BC2A7A" w:rsidTr="009F58BB">
        <w:tc>
          <w:tcPr>
            <w:tcW w:w="3190" w:type="dxa"/>
          </w:tcPr>
          <w:p w:rsidR="009F58BB" w:rsidRPr="00BC2A7A" w:rsidRDefault="009F58BB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4                      10</w:t>
            </w:r>
          </w:p>
        </w:tc>
        <w:tc>
          <w:tcPr>
            <w:tcW w:w="3190" w:type="dxa"/>
          </w:tcPr>
          <w:p w:rsidR="009F58BB" w:rsidRPr="00BC2A7A" w:rsidRDefault="009F58BB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5                     15</w:t>
            </w:r>
          </w:p>
        </w:tc>
        <w:tc>
          <w:tcPr>
            <w:tcW w:w="3191" w:type="dxa"/>
          </w:tcPr>
          <w:p w:rsidR="009F58BB" w:rsidRPr="00BC2A7A" w:rsidRDefault="009F58BB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6                       3</w:t>
            </w:r>
          </w:p>
        </w:tc>
      </w:tr>
    </w:tbl>
    <w:p w:rsidR="009F58BB" w:rsidRPr="00BC2A7A" w:rsidRDefault="009F58BB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136"/>
        <w:gridCol w:w="3143"/>
        <w:gridCol w:w="3139"/>
      </w:tblGrid>
      <w:tr w:rsidR="009F58BB" w:rsidRPr="00BC2A7A" w:rsidTr="009F58BB">
        <w:tc>
          <w:tcPr>
            <w:tcW w:w="3190" w:type="dxa"/>
          </w:tcPr>
          <w:p w:rsidR="009F58BB" w:rsidRPr="00BC2A7A" w:rsidRDefault="009F58BB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1                         м</w:t>
            </w:r>
          </w:p>
        </w:tc>
        <w:tc>
          <w:tcPr>
            <w:tcW w:w="3190" w:type="dxa"/>
          </w:tcPr>
          <w:p w:rsidR="009F58BB" w:rsidRPr="00BC2A7A" w:rsidRDefault="009F58BB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2                    Н/кг</w:t>
            </w:r>
          </w:p>
        </w:tc>
        <w:tc>
          <w:tcPr>
            <w:tcW w:w="3191" w:type="dxa"/>
          </w:tcPr>
          <w:p w:rsidR="009F58BB" w:rsidRPr="00BC2A7A" w:rsidRDefault="009F58BB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3                     кг</w:t>
            </w:r>
          </w:p>
        </w:tc>
      </w:tr>
      <w:tr w:rsidR="009F58BB" w:rsidRPr="00BC2A7A" w:rsidTr="009F58BB">
        <w:tc>
          <w:tcPr>
            <w:tcW w:w="3190" w:type="dxa"/>
          </w:tcPr>
          <w:p w:rsidR="009F58BB" w:rsidRPr="00BC2A7A" w:rsidRDefault="009F58BB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4                         Н</w:t>
            </w:r>
          </w:p>
        </w:tc>
        <w:tc>
          <w:tcPr>
            <w:tcW w:w="3190" w:type="dxa"/>
          </w:tcPr>
          <w:p w:rsidR="009F58BB" w:rsidRPr="00BC2A7A" w:rsidRDefault="009F58BB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5                   кг/м³</w:t>
            </w:r>
          </w:p>
        </w:tc>
        <w:tc>
          <w:tcPr>
            <w:tcW w:w="3191" w:type="dxa"/>
          </w:tcPr>
          <w:p w:rsidR="009F58BB" w:rsidRPr="00BC2A7A" w:rsidRDefault="009F58BB" w:rsidP="002C12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6                     км</w:t>
            </w:r>
          </w:p>
        </w:tc>
      </w:tr>
    </w:tbl>
    <w:p w:rsidR="009F58BB" w:rsidRPr="00BC2A7A" w:rsidRDefault="009F58BB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3FDA" w:rsidRPr="00BC2A7A" w:rsidRDefault="00073FDA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а) Определите вес груза по рисунку. (</w:t>
      </w:r>
      <w:r w:rsidR="00904459" w:rsidRPr="00BC2A7A">
        <w:rPr>
          <w:rFonts w:ascii="Times New Roman" w:hAnsi="Times New Roman" w:cs="Times New Roman"/>
          <w:sz w:val="28"/>
          <w:szCs w:val="28"/>
        </w:rPr>
        <w:t>40</w:t>
      </w:r>
      <w:r w:rsidRPr="00BC2A7A">
        <w:rPr>
          <w:rFonts w:ascii="Times New Roman" w:hAnsi="Times New Roman" w:cs="Times New Roman"/>
          <w:sz w:val="28"/>
          <w:szCs w:val="28"/>
        </w:rPr>
        <w:t xml:space="preserve"> Н).</w:t>
      </w:r>
      <w:r w:rsidR="009F58BB" w:rsidRPr="00BC2A7A">
        <w:rPr>
          <w:rFonts w:ascii="Times New Roman" w:hAnsi="Times New Roman" w:cs="Times New Roman"/>
          <w:sz w:val="28"/>
          <w:szCs w:val="28"/>
        </w:rPr>
        <w:t xml:space="preserve"> (</w:t>
      </w:r>
      <w:r w:rsidR="00904459" w:rsidRPr="00BC2A7A">
        <w:rPr>
          <w:rFonts w:ascii="Times New Roman" w:hAnsi="Times New Roman" w:cs="Times New Roman"/>
          <w:sz w:val="28"/>
          <w:szCs w:val="28"/>
        </w:rPr>
        <w:t>3</w:t>
      </w:r>
      <w:r w:rsidR="009F58BB" w:rsidRPr="00BC2A7A">
        <w:rPr>
          <w:rFonts w:ascii="Times New Roman" w:hAnsi="Times New Roman" w:cs="Times New Roman"/>
          <w:sz w:val="28"/>
          <w:szCs w:val="28"/>
        </w:rPr>
        <w:t>,4)</w:t>
      </w:r>
    </w:p>
    <w:p w:rsidR="00FB465D" w:rsidRDefault="00A17E79" w:rsidP="002C122F">
      <w:pPr>
        <w:pStyle w:val="a3"/>
        <w:spacing w:after="0"/>
        <w:ind w:left="0"/>
        <w:jc w:val="both"/>
      </w:pPr>
      <w:r>
        <w:t xml:space="preserve">     </w:t>
      </w:r>
      <w:r>
        <w:rPr>
          <w:noProof/>
        </w:rPr>
        <w:drawing>
          <wp:inline distT="0" distB="0" distL="0" distR="0">
            <wp:extent cx="940435" cy="21996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DA" w:rsidRPr="00BC2A7A" w:rsidRDefault="00073FDA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 xml:space="preserve">б) </w:t>
      </w:r>
      <w:r w:rsidR="009F58BB" w:rsidRPr="00BC2A7A">
        <w:rPr>
          <w:rFonts w:ascii="Times New Roman" w:hAnsi="Times New Roman" w:cs="Times New Roman"/>
          <w:sz w:val="28"/>
          <w:szCs w:val="28"/>
        </w:rPr>
        <w:t>Каково значение силы, приложенной к телу? (40Н). (3,4)</w:t>
      </w:r>
    </w:p>
    <w:p w:rsidR="00BC2A7A" w:rsidRDefault="00A52AC5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4DC8" w:rsidRPr="00BC2A7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52AC5" w:rsidRPr="00BC2A7A" w:rsidRDefault="00BC2A7A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2AC5" w:rsidRPr="00BC2A7A">
        <w:rPr>
          <w:rFonts w:ascii="Times New Roman" w:hAnsi="Times New Roman" w:cs="Times New Roman"/>
          <w:sz w:val="28"/>
          <w:szCs w:val="28"/>
        </w:rPr>
        <w:t xml:space="preserve">  10Н</w:t>
      </w:r>
    </w:p>
    <w:p w:rsidR="00FB465D" w:rsidRDefault="00A52AC5" w:rsidP="002C122F">
      <w:pPr>
        <w:pStyle w:val="a3"/>
        <w:spacing w:after="0"/>
        <w:ind w:left="0"/>
        <w:jc w:val="both"/>
      </w:pPr>
      <w:r>
        <w:rPr>
          <w:rFonts w:cstheme="minorHAnsi"/>
          <w:noProof/>
        </w:rPr>
        <w:drawing>
          <wp:inline distT="0" distB="0" distL="0" distR="0">
            <wp:extent cx="3226435" cy="11645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8BB" w:rsidRPr="00BC2A7A" w:rsidRDefault="009F58BB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в) Какова плотность тела, если масса равна 100 кг, а объем  - 4 м³? (25 кг/м³). (2,5)</w:t>
      </w:r>
    </w:p>
    <w:p w:rsidR="009F58BB" w:rsidRPr="00BC2A7A" w:rsidRDefault="009F58BB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г) Чему равен путь, пройденный пешеходом за 5 мин со скоростью 2 м/мин? (10 м). (4,1).</w:t>
      </w:r>
    </w:p>
    <w:p w:rsidR="00904459" w:rsidRPr="00BC2A7A" w:rsidRDefault="009F58BB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A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2A7A">
        <w:rPr>
          <w:rFonts w:ascii="Times New Roman" w:hAnsi="Times New Roman" w:cs="Times New Roman"/>
          <w:sz w:val="28"/>
          <w:szCs w:val="28"/>
        </w:rPr>
        <w:t>) Вес конфет равен 3 Н. Определите массу конфет. (0,3 кг) (1,3)</w:t>
      </w:r>
    </w:p>
    <w:p w:rsidR="00D34DC8" w:rsidRPr="00BC2A7A" w:rsidRDefault="00D34DC8" w:rsidP="002C122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lastRenderedPageBreak/>
        <w:t xml:space="preserve">Запишите все физические величины, с которыми вы познакомились </w:t>
      </w:r>
      <w:r w:rsidR="00566FAE" w:rsidRPr="00BC2A7A">
        <w:rPr>
          <w:rFonts w:ascii="Times New Roman" w:hAnsi="Times New Roman" w:cs="Times New Roman"/>
          <w:sz w:val="28"/>
          <w:szCs w:val="28"/>
        </w:rPr>
        <w:t>в главе «Взаимодействие тел».</w:t>
      </w:r>
    </w:p>
    <w:p w:rsidR="00566FAE" w:rsidRPr="00BC2A7A" w:rsidRDefault="00566FAE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2A7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BC2A7A">
        <w:rPr>
          <w:rFonts w:ascii="Times New Roman" w:hAnsi="Times New Roman" w:cs="Times New Roman"/>
          <w:sz w:val="28"/>
          <w:szCs w:val="28"/>
        </w:rPr>
        <w:t xml:space="preserve">, ν, </w:t>
      </w:r>
      <w:proofErr w:type="spellStart"/>
      <w:r w:rsidRPr="00BC2A7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BC2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A7A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BC2A7A">
        <w:rPr>
          <w:rFonts w:ascii="Times New Roman" w:hAnsi="Times New Roman" w:cs="Times New Roman"/>
          <w:sz w:val="28"/>
          <w:szCs w:val="28"/>
        </w:rPr>
        <w:t xml:space="preserve">, V, P, F , </w:t>
      </w:r>
      <w:proofErr w:type="spellStart"/>
      <w:r w:rsidRPr="00BC2A7A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C2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A7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BC2A7A">
        <w:rPr>
          <w:rFonts w:ascii="Times New Roman" w:hAnsi="Times New Roman" w:cs="Times New Roman"/>
          <w:sz w:val="28"/>
          <w:szCs w:val="28"/>
        </w:rPr>
        <w:t>, ρ</w:t>
      </w:r>
      <w:r w:rsidR="00904459" w:rsidRPr="00BC2A7A">
        <w:rPr>
          <w:rFonts w:ascii="Times New Roman" w:hAnsi="Times New Roman" w:cs="Times New Roman"/>
          <w:sz w:val="28"/>
          <w:szCs w:val="28"/>
        </w:rPr>
        <w:t xml:space="preserve">, </w:t>
      </w:r>
      <w:r w:rsidR="00904459" w:rsidRPr="00BC2A7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04459" w:rsidRPr="00BC2A7A">
        <w:rPr>
          <w:rFonts w:ascii="Times New Roman" w:hAnsi="Times New Roman" w:cs="Times New Roman"/>
          <w:sz w:val="28"/>
          <w:szCs w:val="28"/>
        </w:rPr>
        <w:t>, Δl</w:t>
      </w:r>
      <w:r w:rsidRPr="00BC2A7A">
        <w:rPr>
          <w:rFonts w:ascii="Times New Roman" w:hAnsi="Times New Roman" w:cs="Times New Roman"/>
          <w:sz w:val="28"/>
          <w:szCs w:val="28"/>
        </w:rPr>
        <w:t xml:space="preserve"> –</w:t>
      </w:r>
      <w:r w:rsidR="00904459" w:rsidRPr="00BC2A7A">
        <w:rPr>
          <w:rFonts w:ascii="Times New Roman" w:hAnsi="Times New Roman" w:cs="Times New Roman"/>
          <w:sz w:val="28"/>
          <w:szCs w:val="28"/>
        </w:rPr>
        <w:t xml:space="preserve"> 12</w:t>
      </w:r>
      <w:r w:rsidRPr="00BC2A7A">
        <w:rPr>
          <w:rFonts w:ascii="Times New Roman" w:hAnsi="Times New Roman" w:cs="Times New Roman"/>
          <w:sz w:val="28"/>
          <w:szCs w:val="28"/>
        </w:rPr>
        <w:t xml:space="preserve"> величин)</w:t>
      </w:r>
    </w:p>
    <w:p w:rsidR="00566FAE" w:rsidRPr="00BC2A7A" w:rsidRDefault="00566FAE" w:rsidP="002C122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Где правильно указаны точки приложения векторных величин?</w:t>
      </w:r>
      <w:r w:rsidR="001E72C6" w:rsidRPr="00BC2A7A">
        <w:rPr>
          <w:rFonts w:ascii="Times New Roman" w:hAnsi="Times New Roman" w:cs="Times New Roman"/>
          <w:sz w:val="28"/>
          <w:szCs w:val="28"/>
        </w:rPr>
        <w:t xml:space="preserve"> (3, 4)</w:t>
      </w:r>
    </w:p>
    <w:p w:rsidR="00AF1D9D" w:rsidRDefault="00AF1D9D" w:rsidP="002C122F">
      <w:pPr>
        <w:pStyle w:val="a3"/>
        <w:spacing w:after="0"/>
        <w:ind w:left="0"/>
        <w:jc w:val="both"/>
      </w:pPr>
      <w:r>
        <w:rPr>
          <w:noProof/>
        </w:rPr>
        <w:drawing>
          <wp:inline distT="0" distB="0" distL="0" distR="0">
            <wp:extent cx="3673056" cy="2176882"/>
            <wp:effectExtent l="19050" t="0" r="3594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584" cy="217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C6" w:rsidRPr="00BC2A7A" w:rsidRDefault="001E72C6" w:rsidP="002C122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На карточке фотографии приборов.</w:t>
      </w:r>
      <w:r w:rsidR="00904459" w:rsidRPr="00BC2A7A">
        <w:rPr>
          <w:rFonts w:ascii="Times New Roman" w:hAnsi="Times New Roman" w:cs="Times New Roman"/>
          <w:sz w:val="28"/>
          <w:szCs w:val="28"/>
        </w:rPr>
        <w:t xml:space="preserve"> Соотнесите прибор и цену деления.</w:t>
      </w:r>
    </w:p>
    <w:tbl>
      <w:tblPr>
        <w:tblStyle w:val="a4"/>
        <w:tblW w:w="9744" w:type="dxa"/>
        <w:tblLook w:val="04A0"/>
      </w:tblPr>
      <w:tblGrid>
        <w:gridCol w:w="3369"/>
        <w:gridCol w:w="3188"/>
        <w:gridCol w:w="3187"/>
      </w:tblGrid>
      <w:tr w:rsidR="001E72C6" w:rsidTr="007139E8">
        <w:tc>
          <w:tcPr>
            <w:tcW w:w="3369" w:type="dxa"/>
          </w:tcPr>
          <w:p w:rsidR="001E72C6" w:rsidRDefault="007139E8" w:rsidP="002C122F">
            <w:pPr>
              <w:spacing w:line="276" w:lineRule="auto"/>
              <w:jc w:val="both"/>
            </w:pPr>
            <w:r>
              <w:rPr>
                <w:lang w:val="en-US"/>
              </w:rPr>
              <w:t>I</w:t>
            </w:r>
            <w:r w:rsidR="001E72C6">
              <w:t xml:space="preserve">          </w:t>
            </w:r>
            <w:r w:rsidR="00144BE4">
              <w:rPr>
                <w:noProof/>
              </w:rPr>
              <w:drawing>
                <wp:inline distT="0" distB="0" distL="0" distR="0">
                  <wp:extent cx="671064" cy="2080401"/>
                  <wp:effectExtent l="19050" t="0" r="0" b="0"/>
                  <wp:docPr id="8" name="Рисунок 11" descr="http://pedsovet.info/fizica/pages/zadanie/fizica_zadanie_2008_0001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edsovet.info/fizica/pages/zadanie/fizica_zadanie_2008_0001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38" t="8579" r="80679" b="26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4" cy="2080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</w:tcPr>
          <w:p w:rsidR="001E72C6" w:rsidRDefault="007139E8" w:rsidP="002C122F">
            <w:pPr>
              <w:spacing w:line="276" w:lineRule="auto"/>
              <w:jc w:val="both"/>
            </w:pPr>
            <w:r>
              <w:rPr>
                <w:lang w:val="en-US"/>
              </w:rPr>
              <w:t>II</w:t>
            </w:r>
            <w:r w:rsidR="001E72C6">
              <w:t xml:space="preserve">   </w:t>
            </w:r>
            <w:r w:rsidR="00144BE4">
              <w:rPr>
                <w:noProof/>
              </w:rPr>
              <w:drawing>
                <wp:inline distT="0" distB="0" distL="0" distR="0">
                  <wp:extent cx="1136337" cy="1992702"/>
                  <wp:effectExtent l="19050" t="0" r="6663" b="0"/>
                  <wp:docPr id="9" name="Рисунок 14" descr="http://pedsovet.info/fizica/pages/zadanie/fizica_zadanie_2008_0001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edsovet.info/fizica/pages/zadanie/fizica_zadanie_2008_0001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701" t="9141" r="51377" b="42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126" cy="1994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:rsidR="001E72C6" w:rsidRDefault="007139E8" w:rsidP="002C122F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III  </w:t>
            </w:r>
            <w:r>
              <w:rPr>
                <w:noProof/>
              </w:rPr>
              <w:drawing>
                <wp:inline distT="0" distB="0" distL="0" distR="0">
                  <wp:extent cx="844550" cy="2306546"/>
                  <wp:effectExtent l="19050" t="0" r="0" b="0"/>
                  <wp:docPr id="32" name="Рисунок 32" descr="http://physmatica.ru/wp-content/uploads/2013/04/wpid-fiz7res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physmatica.ru/wp-content/uploads/2013/04/wpid-fiz7resh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508" cy="2311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2C6" w:rsidTr="007139E8">
        <w:tc>
          <w:tcPr>
            <w:tcW w:w="3369" w:type="dxa"/>
          </w:tcPr>
          <w:p w:rsidR="001E72C6" w:rsidRDefault="007139E8" w:rsidP="002C122F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IV        </w:t>
            </w:r>
            <w:r>
              <w:rPr>
                <w:noProof/>
              </w:rPr>
              <w:drawing>
                <wp:inline distT="0" distB="0" distL="0" distR="0">
                  <wp:extent cx="1873250" cy="1429136"/>
                  <wp:effectExtent l="19050" t="0" r="0" b="0"/>
                  <wp:docPr id="29" name="Рисунок 29" descr="http://stat8.blog.ru/lr/0b0457a97f6ffdcad803e698ec125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tat8.blog.ru/lr/0b0457a97f6ffdcad803e698ec125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9348" t="5063" r="9130" b="15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429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</w:tcPr>
          <w:p w:rsidR="001E72C6" w:rsidRDefault="007139E8" w:rsidP="002C122F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               V  </w:t>
            </w:r>
            <w:r w:rsidR="00144BE4">
              <w:rPr>
                <w:noProof/>
              </w:rPr>
              <w:drawing>
                <wp:inline distT="0" distB="0" distL="0" distR="0">
                  <wp:extent cx="395018" cy="1683994"/>
                  <wp:effectExtent l="19050" t="0" r="5032" b="0"/>
                  <wp:docPr id="13" name="Рисунок 23" descr="http://pedsovet.info/fizica/pages/zadanie/fizica_zadanie_2008_0001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edsovet.info/fizica/pages/zadanie/fizica_zadanie_2008_0001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4566" t="12980" r="1736" b="19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193" cy="168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:rsidR="001E72C6" w:rsidRDefault="007139E8" w:rsidP="002C122F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             VI  </w:t>
            </w:r>
            <w:r w:rsidR="0021579B">
              <w:rPr>
                <w:noProof/>
              </w:rPr>
              <w:drawing>
                <wp:inline distT="0" distB="0" distL="0" distR="0">
                  <wp:extent cx="428089" cy="1552754"/>
                  <wp:effectExtent l="19050" t="0" r="0" b="0"/>
                  <wp:docPr id="15" name="Рисунок 26" descr="http://900igr.net/datai/fizika/Izmerenija-i-izmeritelnye-pribory/0027-050-A-20-s-b-10-s-c-5-s-d-15-s-e-2-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900igr.net/datai/fizika/Izmerenija-i-izmeritelnye-pribory/0027-050-A-20-s-b-10-s-c-5-s-d-15-s-e-2-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05" t="1663" r="69458" b="9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89" cy="1552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2C6" w:rsidRPr="00BC2A7A" w:rsidRDefault="00144BE4" w:rsidP="002C1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1579B" w:rsidRPr="00BC2A7A" w:rsidTr="0021579B">
        <w:tc>
          <w:tcPr>
            <w:tcW w:w="3190" w:type="dxa"/>
          </w:tcPr>
          <w:p w:rsidR="0021579B" w:rsidRPr="00BC2A7A" w:rsidRDefault="0021579B" w:rsidP="002C12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9E8"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10 мл</w:t>
            </w:r>
          </w:p>
        </w:tc>
        <w:tc>
          <w:tcPr>
            <w:tcW w:w="3190" w:type="dxa"/>
          </w:tcPr>
          <w:p w:rsidR="0021579B" w:rsidRPr="00BC2A7A" w:rsidRDefault="0021579B" w:rsidP="002C12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9E8"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</w:t>
            </w:r>
            <w:proofErr w:type="gramStart"/>
            <w:r w:rsidR="007139E8" w:rsidRPr="00BC2A7A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3191" w:type="dxa"/>
          </w:tcPr>
          <w:p w:rsidR="0021579B" w:rsidRPr="00BC2A7A" w:rsidRDefault="0021579B" w:rsidP="002C12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39E8"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10</w:t>
            </w:r>
            <w:proofErr w:type="gramStart"/>
            <w:r w:rsidR="007139E8" w:rsidRPr="00BC2A7A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</w:tc>
      </w:tr>
      <w:tr w:rsidR="0021579B" w:rsidRPr="00BC2A7A" w:rsidTr="0021579B">
        <w:tc>
          <w:tcPr>
            <w:tcW w:w="3190" w:type="dxa"/>
          </w:tcPr>
          <w:p w:rsidR="0021579B" w:rsidRPr="00BC2A7A" w:rsidRDefault="0021579B" w:rsidP="002C12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39E8"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0,5Н</w:t>
            </w:r>
          </w:p>
        </w:tc>
        <w:tc>
          <w:tcPr>
            <w:tcW w:w="3190" w:type="dxa"/>
          </w:tcPr>
          <w:p w:rsidR="0021579B" w:rsidRPr="00BC2A7A" w:rsidRDefault="0021579B" w:rsidP="002C122F">
            <w:pPr>
              <w:tabs>
                <w:tab w:val="left" w:pos="9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39E8" w:rsidRPr="00BC2A7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0,1</w:t>
            </w:r>
            <w:proofErr w:type="gramStart"/>
            <w:r w:rsidR="007139E8" w:rsidRPr="00BC2A7A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3191" w:type="dxa"/>
          </w:tcPr>
          <w:p w:rsidR="0021579B" w:rsidRPr="00BC2A7A" w:rsidRDefault="0021579B" w:rsidP="002C12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39E8" w:rsidRPr="00BC2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10Н</w:t>
            </w:r>
          </w:p>
        </w:tc>
      </w:tr>
    </w:tbl>
    <w:p w:rsidR="0021579B" w:rsidRPr="00BC2A7A" w:rsidRDefault="007139E8" w:rsidP="002C122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2A7A">
        <w:rPr>
          <w:rFonts w:ascii="Times New Roman" w:hAnsi="Times New Roman" w:cs="Times New Roman"/>
          <w:sz w:val="28"/>
          <w:szCs w:val="28"/>
          <w:lang w:val="en-US"/>
        </w:rPr>
        <w:t>(I-6;   II- 4;  III-  1; IV- 5; V-2;  VI -3)</w:t>
      </w:r>
    </w:p>
    <w:p w:rsidR="0021579B" w:rsidRPr="00BC2A7A" w:rsidRDefault="0021579B" w:rsidP="002C122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Составьте слова – имена существительные в единственном числе, именительном падеже, из букв, составляющих слово ВЗАИМОДЕЙСТВИЕ</w:t>
      </w:r>
      <w:proofErr w:type="gramStart"/>
      <w:r w:rsidRPr="00BC2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A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2A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2A7A">
        <w:rPr>
          <w:rFonts w:ascii="Times New Roman" w:hAnsi="Times New Roman" w:cs="Times New Roman"/>
          <w:sz w:val="28"/>
          <w:szCs w:val="28"/>
        </w:rPr>
        <w:t>оз, мода, зов, дом, вода, вид, диво, мост, мот, заем, зима…)</w:t>
      </w:r>
    </w:p>
    <w:p w:rsidR="0021579B" w:rsidRPr="00BC2A7A" w:rsidRDefault="0021579B" w:rsidP="002C122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Дополнительные вопросы</w:t>
      </w:r>
      <w:r w:rsidR="00BC2A7A" w:rsidRPr="00BC2A7A">
        <w:rPr>
          <w:rFonts w:ascii="Times New Roman" w:hAnsi="Times New Roman" w:cs="Times New Roman"/>
          <w:sz w:val="28"/>
          <w:szCs w:val="28"/>
        </w:rPr>
        <w:t xml:space="preserve"> (напечатаны на двух карточках)</w:t>
      </w:r>
      <w:r w:rsidRPr="00BC2A7A">
        <w:rPr>
          <w:rFonts w:ascii="Times New Roman" w:hAnsi="Times New Roman" w:cs="Times New Roman"/>
          <w:sz w:val="28"/>
          <w:szCs w:val="28"/>
        </w:rPr>
        <w:t>.</w:t>
      </w:r>
    </w:p>
    <w:p w:rsidR="0085188D" w:rsidRPr="00BC2A7A" w:rsidRDefault="0085188D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а)</w:t>
      </w:r>
      <w:r w:rsidR="0021579B" w:rsidRPr="00BC2A7A">
        <w:rPr>
          <w:rFonts w:ascii="Times New Roman" w:hAnsi="Times New Roman" w:cs="Times New Roman"/>
          <w:sz w:val="28"/>
          <w:szCs w:val="28"/>
        </w:rPr>
        <w:t xml:space="preserve"> Что называется инерцией?</w:t>
      </w:r>
      <w:r w:rsidR="00904459" w:rsidRPr="00BC2A7A">
        <w:rPr>
          <w:rFonts w:ascii="Times New Roman" w:hAnsi="Times New Roman" w:cs="Times New Roman"/>
          <w:sz w:val="28"/>
          <w:szCs w:val="28"/>
        </w:rPr>
        <w:t xml:space="preserve"> </w:t>
      </w:r>
      <w:r w:rsidR="0021579B" w:rsidRPr="00BC2A7A">
        <w:rPr>
          <w:rFonts w:ascii="Times New Roman" w:hAnsi="Times New Roman" w:cs="Times New Roman"/>
          <w:sz w:val="28"/>
          <w:szCs w:val="28"/>
        </w:rPr>
        <w:t>(явление сохранение скорости тела при отсутствии действия на него других тел)</w:t>
      </w:r>
    </w:p>
    <w:p w:rsidR="0021579B" w:rsidRPr="00BC2A7A" w:rsidRDefault="0021579B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lastRenderedPageBreak/>
        <w:t>б) Может ли быть действие односторонним при действии одного тела на другое?</w:t>
      </w:r>
      <w:r w:rsidR="00904459" w:rsidRPr="00BC2A7A">
        <w:rPr>
          <w:rFonts w:ascii="Times New Roman" w:hAnsi="Times New Roman" w:cs="Times New Roman"/>
          <w:sz w:val="28"/>
          <w:szCs w:val="28"/>
        </w:rPr>
        <w:t xml:space="preserve"> </w:t>
      </w:r>
      <w:r w:rsidRPr="00BC2A7A">
        <w:rPr>
          <w:rFonts w:ascii="Times New Roman" w:hAnsi="Times New Roman" w:cs="Times New Roman"/>
          <w:sz w:val="28"/>
          <w:szCs w:val="28"/>
        </w:rPr>
        <w:t>(Нет, оба тела действуют друг на друга с одинаковой силой – они взаимодействуют)</w:t>
      </w:r>
    </w:p>
    <w:p w:rsidR="0021579B" w:rsidRPr="00BC2A7A" w:rsidRDefault="0021579B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в) Какова причина изменения скорости тела?</w:t>
      </w:r>
      <w:r w:rsidR="00904459" w:rsidRPr="00BC2A7A">
        <w:rPr>
          <w:rFonts w:ascii="Times New Roman" w:hAnsi="Times New Roman" w:cs="Times New Roman"/>
          <w:sz w:val="28"/>
          <w:szCs w:val="28"/>
        </w:rPr>
        <w:t xml:space="preserve"> </w:t>
      </w:r>
      <w:r w:rsidRPr="00BC2A7A">
        <w:rPr>
          <w:rFonts w:ascii="Times New Roman" w:hAnsi="Times New Roman" w:cs="Times New Roman"/>
          <w:sz w:val="28"/>
          <w:szCs w:val="28"/>
        </w:rPr>
        <w:t>(Сила)</w:t>
      </w:r>
    </w:p>
    <w:p w:rsidR="0021579B" w:rsidRPr="00BC2A7A" w:rsidRDefault="0021579B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г) Какую силу называют силой тяжести?</w:t>
      </w:r>
      <w:r w:rsidR="00904459" w:rsidRPr="00BC2A7A">
        <w:rPr>
          <w:rFonts w:ascii="Times New Roman" w:hAnsi="Times New Roman" w:cs="Times New Roman"/>
          <w:sz w:val="28"/>
          <w:szCs w:val="28"/>
        </w:rPr>
        <w:t xml:space="preserve"> </w:t>
      </w:r>
      <w:r w:rsidRPr="00BC2A7A">
        <w:rPr>
          <w:rFonts w:ascii="Times New Roman" w:hAnsi="Times New Roman" w:cs="Times New Roman"/>
          <w:sz w:val="28"/>
          <w:szCs w:val="28"/>
        </w:rPr>
        <w:t>(Сила, с которой Земля притягивает к себе тела)</w:t>
      </w:r>
    </w:p>
    <w:p w:rsidR="0021579B" w:rsidRPr="00BC2A7A" w:rsidRDefault="00701078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A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2A7A">
        <w:rPr>
          <w:rFonts w:ascii="Times New Roman" w:hAnsi="Times New Roman" w:cs="Times New Roman"/>
          <w:sz w:val="28"/>
          <w:szCs w:val="28"/>
        </w:rPr>
        <w:t>) Какие силы вы знаете?</w:t>
      </w:r>
      <w:r w:rsidR="00904459" w:rsidRPr="00BC2A7A">
        <w:rPr>
          <w:rFonts w:ascii="Times New Roman" w:hAnsi="Times New Roman" w:cs="Times New Roman"/>
          <w:sz w:val="28"/>
          <w:szCs w:val="28"/>
        </w:rPr>
        <w:t xml:space="preserve"> </w:t>
      </w:r>
      <w:r w:rsidRPr="00BC2A7A">
        <w:rPr>
          <w:rFonts w:ascii="Times New Roman" w:hAnsi="Times New Roman" w:cs="Times New Roman"/>
          <w:sz w:val="28"/>
          <w:szCs w:val="28"/>
        </w:rPr>
        <w:t>(тяжести, упругости, трения, вес тела)</w:t>
      </w:r>
    </w:p>
    <w:p w:rsidR="00701078" w:rsidRPr="00BC2A7A" w:rsidRDefault="00701078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е) Приведите примеры</w:t>
      </w:r>
      <w:r w:rsidR="00904459" w:rsidRPr="00BC2A7A">
        <w:rPr>
          <w:rFonts w:ascii="Times New Roman" w:hAnsi="Times New Roman" w:cs="Times New Roman"/>
          <w:sz w:val="28"/>
          <w:szCs w:val="28"/>
        </w:rPr>
        <w:t xml:space="preserve">, </w:t>
      </w:r>
      <w:r w:rsidRPr="00BC2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A7A">
        <w:rPr>
          <w:rFonts w:ascii="Times New Roman" w:hAnsi="Times New Roman" w:cs="Times New Roman"/>
          <w:sz w:val="28"/>
          <w:szCs w:val="28"/>
        </w:rPr>
        <w:t>показывающие</w:t>
      </w:r>
      <w:proofErr w:type="gramEnd"/>
      <w:r w:rsidRPr="00BC2A7A">
        <w:rPr>
          <w:rFonts w:ascii="Times New Roman" w:hAnsi="Times New Roman" w:cs="Times New Roman"/>
          <w:sz w:val="28"/>
          <w:szCs w:val="28"/>
        </w:rPr>
        <w:t xml:space="preserve"> что трение может быть полезным или вредным.</w:t>
      </w:r>
    </w:p>
    <w:p w:rsidR="00701078" w:rsidRPr="00BC2A7A" w:rsidRDefault="00701078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ж) Определите объем, массу, силу тяжести и вес кирпичной кладки размером 300*40*50 см. Изобразите силу тяжести и вес тела графически.</w:t>
      </w:r>
    </w:p>
    <w:p w:rsidR="00BC2A7A" w:rsidRPr="00BC2A7A" w:rsidRDefault="00BC2A7A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Ответ.</w:t>
      </w:r>
    </w:p>
    <w:p w:rsidR="00701078" w:rsidRPr="00BC2A7A" w:rsidRDefault="00701078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V= 3м*0,4м*0,5м=0,6м³.</w:t>
      </w:r>
    </w:p>
    <w:p w:rsidR="00701078" w:rsidRPr="00BC2A7A" w:rsidRDefault="00701078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m=ρV=1800кг/м³*0,6м³=1800кг</w:t>
      </w:r>
    </w:p>
    <w:p w:rsidR="00701078" w:rsidRPr="00BC2A7A" w:rsidRDefault="00701078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7A">
        <w:rPr>
          <w:rFonts w:ascii="Times New Roman" w:hAnsi="Times New Roman" w:cs="Times New Roman"/>
          <w:sz w:val="28"/>
          <w:szCs w:val="28"/>
        </w:rPr>
        <w:t>F=mg=1080кг*10Н/кг=10800Н</w:t>
      </w:r>
    </w:p>
    <w:p w:rsidR="00701078" w:rsidRPr="00BC2A7A" w:rsidRDefault="00701078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A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2A7A">
        <w:rPr>
          <w:rFonts w:ascii="Times New Roman" w:hAnsi="Times New Roman" w:cs="Times New Roman"/>
          <w:sz w:val="28"/>
          <w:szCs w:val="28"/>
        </w:rPr>
        <w:t>=F=10800Н</w:t>
      </w:r>
    </w:p>
    <w:p w:rsidR="000E1E2A" w:rsidRDefault="000E1E2A" w:rsidP="002C122F">
      <w:pPr>
        <w:pStyle w:val="a3"/>
        <w:spacing w:after="0"/>
        <w:ind w:left="0"/>
        <w:jc w:val="both"/>
        <w:rPr>
          <w:rFonts w:cstheme="minorHAnsi"/>
          <w:noProof/>
        </w:rPr>
      </w:pPr>
    </w:p>
    <w:p w:rsidR="00543C84" w:rsidRDefault="00543C84" w:rsidP="002C122F">
      <w:pPr>
        <w:pStyle w:val="a3"/>
        <w:spacing w:after="0"/>
        <w:ind w:left="0"/>
        <w:jc w:val="both"/>
        <w:rPr>
          <w:rFonts w:cstheme="minorHAnsi"/>
          <w:noProof/>
        </w:rPr>
      </w:pPr>
    </w:p>
    <w:p w:rsidR="000E1E2A" w:rsidRDefault="000E1E2A" w:rsidP="002C122F">
      <w:pPr>
        <w:pStyle w:val="a3"/>
        <w:spacing w:after="0"/>
        <w:ind w:left="0"/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                                            6000Н</w:t>
      </w:r>
    </w:p>
    <w:p w:rsidR="00904459" w:rsidRDefault="000E1E2A" w:rsidP="002C122F">
      <w:pPr>
        <w:pStyle w:val="a3"/>
        <w:spacing w:after="0"/>
        <w:ind w:left="0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801495" cy="1242060"/>
            <wp:effectExtent l="19050" t="0" r="825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2A" w:rsidRPr="003436D3" w:rsidRDefault="003436D3" w:rsidP="002C12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36D3">
        <w:rPr>
          <w:rFonts w:ascii="Times New Roman" w:hAnsi="Times New Roman" w:cs="Times New Roman"/>
          <w:sz w:val="28"/>
          <w:szCs w:val="28"/>
        </w:rPr>
        <w:t>Учитель подводит итоги игры, выставляет отметки, проводит рефлексию.</w:t>
      </w:r>
    </w:p>
    <w:sectPr w:rsidR="000E1E2A" w:rsidRPr="003436D3" w:rsidSect="00DB070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3C6"/>
    <w:multiLevelType w:val="hybridMultilevel"/>
    <w:tmpl w:val="653E5DBC"/>
    <w:lvl w:ilvl="0" w:tplc="4BE01DC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65E52"/>
    <w:multiLevelType w:val="hybridMultilevel"/>
    <w:tmpl w:val="8E5CF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6C92"/>
    <w:rsid w:val="00073FDA"/>
    <w:rsid w:val="000E1E2A"/>
    <w:rsid w:val="00144BE4"/>
    <w:rsid w:val="0019290C"/>
    <w:rsid w:val="001E72C6"/>
    <w:rsid w:val="0021579B"/>
    <w:rsid w:val="00287F90"/>
    <w:rsid w:val="002C122F"/>
    <w:rsid w:val="002E115B"/>
    <w:rsid w:val="003436D3"/>
    <w:rsid w:val="004701CF"/>
    <w:rsid w:val="004B3A2B"/>
    <w:rsid w:val="005169D9"/>
    <w:rsid w:val="00543C84"/>
    <w:rsid w:val="00566FAE"/>
    <w:rsid w:val="005E5FD3"/>
    <w:rsid w:val="0063344E"/>
    <w:rsid w:val="00701078"/>
    <w:rsid w:val="007139E8"/>
    <w:rsid w:val="007C6C92"/>
    <w:rsid w:val="007F50AB"/>
    <w:rsid w:val="00803868"/>
    <w:rsid w:val="0085188D"/>
    <w:rsid w:val="008A3BE1"/>
    <w:rsid w:val="00904459"/>
    <w:rsid w:val="009B1D6E"/>
    <w:rsid w:val="009F58BB"/>
    <w:rsid w:val="00A17E79"/>
    <w:rsid w:val="00A52AC5"/>
    <w:rsid w:val="00AF1D9D"/>
    <w:rsid w:val="00B142DD"/>
    <w:rsid w:val="00B16AA5"/>
    <w:rsid w:val="00BC2A7A"/>
    <w:rsid w:val="00CC5ED1"/>
    <w:rsid w:val="00D30DEB"/>
    <w:rsid w:val="00D34DC8"/>
    <w:rsid w:val="00DB0700"/>
    <w:rsid w:val="00E22E2C"/>
    <w:rsid w:val="00FB465C"/>
    <w:rsid w:val="00FB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88D"/>
    <w:pPr>
      <w:ind w:left="720"/>
      <w:contextualSpacing/>
    </w:pPr>
  </w:style>
  <w:style w:type="table" w:styleId="a4">
    <w:name w:val="Table Grid"/>
    <w:basedOn w:val="a1"/>
    <w:uiPriority w:val="59"/>
    <w:rsid w:val="00851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2015-01-05T12:06:00Z</dcterms:created>
  <dcterms:modified xsi:type="dcterms:W3CDTF">2015-01-24T17:28:00Z</dcterms:modified>
</cp:coreProperties>
</file>