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F5" w:rsidRDefault="004C4B50" w:rsidP="003271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B50">
        <w:rPr>
          <w:rFonts w:ascii="Times New Roman" w:hAnsi="Times New Roman" w:cs="Times New Roman"/>
          <w:b/>
          <w:sz w:val="32"/>
          <w:szCs w:val="32"/>
        </w:rPr>
        <w:t>Программа «Недели наук»</w:t>
      </w:r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BF" w:rsidRPr="00BA29BF" w:rsidRDefault="003271CA" w:rsidP="003271CA">
      <w:pPr>
        <w:pStyle w:val="a3"/>
        <w:spacing w:after="120"/>
        <w:ind w:left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    1  </w:t>
      </w:r>
      <w:r w:rsidR="004C4B50" w:rsidRPr="00BA29BF">
        <w:rPr>
          <w:rFonts w:ascii="Times New Roman" w:hAnsi="Times New Roman" w:cs="Times New Roman"/>
          <w:sz w:val="28"/>
          <w:szCs w:val="28"/>
        </w:rPr>
        <w:t xml:space="preserve">15-минутки «Открытия </w:t>
      </w:r>
      <w:r w:rsidR="004C4B50" w:rsidRPr="00BA29B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C4B50" w:rsidRPr="00BA29BF">
        <w:rPr>
          <w:rFonts w:ascii="Times New Roman" w:hAnsi="Times New Roman" w:cs="Times New Roman"/>
          <w:sz w:val="28"/>
          <w:szCs w:val="28"/>
        </w:rPr>
        <w:t xml:space="preserve"> века»</w:t>
      </w:r>
      <w:bookmarkStart w:id="0" w:name="_GoBack"/>
      <w:bookmarkEnd w:id="0"/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  З</w:t>
      </w:r>
      <w:r w:rsidRPr="00A76F7C">
        <w:rPr>
          <w:rFonts w:ascii="Times New Roman" w:hAnsi="Times New Roman" w:cs="Times New Roman"/>
          <w:sz w:val="28"/>
          <w:szCs w:val="28"/>
        </w:rPr>
        <w:t>анимательные</w:t>
      </w:r>
      <w:proofErr w:type="gramEnd"/>
      <w:r w:rsidRPr="00A76F7C">
        <w:rPr>
          <w:rFonts w:ascii="Times New Roman" w:hAnsi="Times New Roman" w:cs="Times New Roman"/>
          <w:sz w:val="28"/>
          <w:szCs w:val="28"/>
        </w:rPr>
        <w:t xml:space="preserve"> опыты</w:t>
      </w:r>
      <w:r>
        <w:rPr>
          <w:rFonts w:ascii="Times New Roman" w:hAnsi="Times New Roman" w:cs="Times New Roman"/>
          <w:sz w:val="28"/>
          <w:szCs w:val="28"/>
        </w:rPr>
        <w:t xml:space="preserve"> по физике и химии для учащихся начальной школы  </w:t>
      </w:r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A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практическая конференция «Шаги в будущее» </w:t>
      </w:r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A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 «Рейтинг наук» </w:t>
      </w:r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BA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  музея исторических личностей </w:t>
      </w:r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A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 старшеклассников «Глобальные проблемы человечества» </w:t>
      </w:r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A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турнир «Физики против лириков» среди учащихся </w:t>
      </w:r>
    </w:p>
    <w:p w:rsidR="004C4B50" w:rsidRDefault="003271CA" w:rsidP="003271CA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10-х классов</w:t>
      </w:r>
    </w:p>
    <w:p w:rsidR="004C4B50" w:rsidRDefault="004C4B50" w:rsidP="003271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32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Галерея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умных мыслей (высказывания знаменитых людей о роли науки и знаниях в жизни человека)</w:t>
      </w:r>
    </w:p>
    <w:p w:rsidR="004C4B50" w:rsidRPr="004C4B50" w:rsidRDefault="004C4B50" w:rsidP="004C4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C4B50" w:rsidRPr="004C4B50" w:rsidSect="003271C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CE6"/>
    <w:multiLevelType w:val="hybridMultilevel"/>
    <w:tmpl w:val="08E0D688"/>
    <w:lvl w:ilvl="0" w:tplc="20BC30BC">
      <w:start w:val="1"/>
      <w:numFmt w:val="decimal"/>
      <w:lvlText w:val="%1"/>
      <w:lvlJc w:val="left"/>
      <w:pPr>
        <w:ind w:left="-3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50"/>
    <w:rsid w:val="003271CA"/>
    <w:rsid w:val="004311F5"/>
    <w:rsid w:val="004C4B50"/>
    <w:rsid w:val="00523EFD"/>
    <w:rsid w:val="0086348F"/>
    <w:rsid w:val="00BA29BF"/>
    <w:rsid w:val="00C164B1"/>
    <w:rsid w:val="00E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5350-F867-4691-A930-83C3D36D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2015-01-20T23:08:00Z</dcterms:created>
  <dcterms:modified xsi:type="dcterms:W3CDTF">2015-01-20T23:13:00Z</dcterms:modified>
</cp:coreProperties>
</file>