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8C" w:rsidRPr="0046768C" w:rsidRDefault="0046768C" w:rsidP="005C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>План - к</w:t>
      </w:r>
      <w:r w:rsidR="009207DC" w:rsidRPr="0046768C">
        <w:rPr>
          <w:rFonts w:ascii="Times New Roman" w:hAnsi="Times New Roman" w:cs="Times New Roman"/>
          <w:b/>
          <w:sz w:val="24"/>
          <w:szCs w:val="24"/>
        </w:rPr>
        <w:t xml:space="preserve">онспект урока </w:t>
      </w:r>
    </w:p>
    <w:p w:rsidR="009207DC" w:rsidRPr="0046768C" w:rsidRDefault="009207DC" w:rsidP="005C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>Лабораторная работа  «Исследование зависимости периода и частоты свободных колебаний нитяного маятника от его длины»</w:t>
      </w:r>
    </w:p>
    <w:p w:rsidR="0046768C" w:rsidRPr="0046768C" w:rsidRDefault="0046768C" w:rsidP="004676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 xml:space="preserve">ФИО (полностью)       </w:t>
      </w:r>
      <w:r w:rsidRPr="0046768C">
        <w:rPr>
          <w:rFonts w:ascii="Times New Roman" w:hAnsi="Times New Roman" w:cs="Times New Roman"/>
          <w:sz w:val="24"/>
          <w:szCs w:val="24"/>
        </w:rPr>
        <w:t>Виноградова Вера Васильевна</w:t>
      </w:r>
    </w:p>
    <w:p w:rsidR="0046768C" w:rsidRDefault="0046768C" w:rsidP="004676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 xml:space="preserve">Место работы               </w:t>
      </w:r>
      <w:r w:rsidRPr="0046768C">
        <w:rPr>
          <w:rFonts w:ascii="Times New Roman" w:hAnsi="Times New Roman" w:cs="Times New Roman"/>
          <w:sz w:val="24"/>
          <w:szCs w:val="24"/>
        </w:rPr>
        <w:t>МКОУ «Денисовская СОШ» Ясногорского района</w:t>
      </w:r>
    </w:p>
    <w:p w:rsidR="0046768C" w:rsidRDefault="0046768C" w:rsidP="004676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                    </w:t>
      </w:r>
      <w:r w:rsidRPr="0046768C">
        <w:rPr>
          <w:rFonts w:ascii="Times New Roman" w:hAnsi="Times New Roman" w:cs="Times New Roman"/>
          <w:sz w:val="24"/>
          <w:szCs w:val="24"/>
        </w:rPr>
        <w:t>учитель физики и математики</w:t>
      </w:r>
    </w:p>
    <w:p w:rsidR="0046768C" w:rsidRDefault="0046768C" w:rsidP="004676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                         </w:t>
      </w:r>
      <w:r w:rsidRPr="0046768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46768C" w:rsidRDefault="0046768C" w:rsidP="004676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6768C">
        <w:rPr>
          <w:rFonts w:ascii="Times New Roman" w:hAnsi="Times New Roman" w:cs="Times New Roman"/>
          <w:sz w:val="24"/>
          <w:szCs w:val="24"/>
        </w:rPr>
        <w:t>9</w:t>
      </w:r>
    </w:p>
    <w:p w:rsidR="0046768C" w:rsidRPr="0046768C" w:rsidRDefault="0046768C" w:rsidP="004676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и номер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6768C">
        <w:rPr>
          <w:rFonts w:ascii="Times New Roman" w:hAnsi="Times New Roman" w:cs="Times New Roman"/>
          <w:sz w:val="24"/>
          <w:szCs w:val="24"/>
        </w:rPr>
        <w:t>Механические колебания и волны, урок 3</w:t>
      </w:r>
    </w:p>
    <w:p w:rsidR="0046768C" w:rsidRDefault="0046768C" w:rsidP="004676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>в теме</w:t>
      </w:r>
    </w:p>
    <w:p w:rsidR="0046768C" w:rsidRPr="00453E96" w:rsidRDefault="00453E96" w:rsidP="00453E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Базовый учебник           </w:t>
      </w:r>
      <w:proofErr w:type="spellStart"/>
      <w:r w:rsidRPr="00453E96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453E96">
        <w:rPr>
          <w:rFonts w:ascii="Times New Roman" w:hAnsi="Times New Roman" w:cs="Times New Roman"/>
          <w:sz w:val="24"/>
          <w:szCs w:val="24"/>
        </w:rPr>
        <w:t xml:space="preserve">: Физика, 9 класс. Учебник для  общеобразовательных учреждений. А.В. </w:t>
      </w:r>
      <w:proofErr w:type="spellStart"/>
      <w:r w:rsidRPr="00453E96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453E96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453E96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453E96">
        <w:rPr>
          <w:rFonts w:ascii="Times New Roman" w:hAnsi="Times New Roman" w:cs="Times New Roman"/>
          <w:sz w:val="24"/>
          <w:szCs w:val="24"/>
        </w:rPr>
        <w:t>, Дрофа</w:t>
      </w:r>
    </w:p>
    <w:p w:rsidR="009207DC" w:rsidRPr="0046768C" w:rsidRDefault="009207DC" w:rsidP="00920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46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7DC" w:rsidRPr="0046768C" w:rsidRDefault="009207DC" w:rsidP="00920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r w:rsidRPr="0046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26E94" w:rsidRPr="00467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 исследование зависимости свободных колебаний нитяного маятника от его длины</w:t>
      </w:r>
      <w:r w:rsidRPr="0046768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осмыслить практическую значимость, полезность приобретаемых знаний и умений.</w:t>
      </w:r>
    </w:p>
    <w:p w:rsidR="009207DC" w:rsidRPr="0046768C" w:rsidRDefault="009207DC" w:rsidP="00920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467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76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создать условия для развития творческих и исследовательских навыков, совершенствовать мыслительную деятельность (умения сравнивать, размышлять, выделять главное, сопоставлять, делать выводы); развивать речь.</w:t>
      </w:r>
    </w:p>
    <w:p w:rsidR="009E0F20" w:rsidRDefault="009207DC" w:rsidP="00E27B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46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продолжить формирование коммуникативных умений; способствовать привитию культуры умственного труда, создать условия для повышения интереса к изучаемому материалу </w:t>
      </w:r>
    </w:p>
    <w:p w:rsidR="009207DC" w:rsidRPr="0046768C" w:rsidRDefault="009207DC" w:rsidP="009E0F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E27B13" w:rsidRPr="0046768C" w:rsidRDefault="00E27B13" w:rsidP="00E27B1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7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Продолжить формирование у учащихся умений:</w:t>
      </w:r>
    </w:p>
    <w:p w:rsidR="00B26E94" w:rsidRPr="0046768C" w:rsidRDefault="00B26E94" w:rsidP="00E27B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Описывать и объяснять такие физические явления, как колебания нитяного маятника;</w:t>
      </w:r>
    </w:p>
    <w:p w:rsidR="00B26E94" w:rsidRPr="0046768C" w:rsidRDefault="00B26E94" w:rsidP="00E27B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длины маятника, промежутка времени;</w:t>
      </w:r>
    </w:p>
    <w:p w:rsidR="00B26E94" w:rsidRPr="0046768C" w:rsidRDefault="00B26E94" w:rsidP="00E27B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В</w:t>
      </w:r>
      <w:r w:rsidR="00CD0061" w:rsidRPr="0046768C">
        <w:rPr>
          <w:rFonts w:ascii="Times New Roman" w:hAnsi="Times New Roman" w:cs="Times New Roman"/>
          <w:sz w:val="24"/>
          <w:szCs w:val="24"/>
        </w:rPr>
        <w:t>ычисля</w:t>
      </w:r>
      <w:r w:rsidRPr="0046768C">
        <w:rPr>
          <w:rFonts w:ascii="Times New Roman" w:hAnsi="Times New Roman" w:cs="Times New Roman"/>
          <w:sz w:val="24"/>
          <w:szCs w:val="24"/>
        </w:rPr>
        <w:t>ть период и частоту колебаний маятника;</w:t>
      </w:r>
    </w:p>
    <w:p w:rsidR="00B26E94" w:rsidRPr="0046768C" w:rsidRDefault="00B26E94" w:rsidP="00E27B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Представлять результаты измерений с помощью таблицы и выявлять зависимость периода и частоты колебаний нитяного маятника от длины нити</w:t>
      </w:r>
      <w:r w:rsidR="00E27B13" w:rsidRPr="0046768C">
        <w:rPr>
          <w:rFonts w:ascii="Times New Roman" w:hAnsi="Times New Roman" w:cs="Times New Roman"/>
          <w:sz w:val="24"/>
          <w:szCs w:val="24"/>
        </w:rPr>
        <w:t>.</w:t>
      </w:r>
    </w:p>
    <w:p w:rsidR="00E27B13" w:rsidRPr="0046768C" w:rsidRDefault="00E27B13" w:rsidP="00E27B1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 xml:space="preserve">Ресурсы </w:t>
      </w:r>
    </w:p>
    <w:p w:rsidR="00E27B13" w:rsidRPr="0046768C" w:rsidRDefault="00E27B13" w:rsidP="00E27B1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Персональный компьютер для каждого ученика – 7 ноутбуков,</w:t>
      </w:r>
    </w:p>
    <w:p w:rsidR="00E27B13" w:rsidRPr="0046768C" w:rsidRDefault="00E27B13" w:rsidP="00E27B1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мультимедийный проектор (интерактивная приставка),</w:t>
      </w:r>
    </w:p>
    <w:p w:rsidR="00E27B13" w:rsidRPr="0046768C" w:rsidRDefault="00E27B13" w:rsidP="00E27B1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програм</w:t>
      </w:r>
      <w:r w:rsidR="009E0F20">
        <w:rPr>
          <w:rFonts w:ascii="Times New Roman" w:hAnsi="Times New Roman" w:cs="Times New Roman"/>
          <w:sz w:val="24"/>
          <w:szCs w:val="24"/>
        </w:rPr>
        <w:t>мно-методический комплекс</w:t>
      </w:r>
      <w:r w:rsidRPr="0046768C">
        <w:rPr>
          <w:rFonts w:ascii="Times New Roman" w:hAnsi="Times New Roman" w:cs="Times New Roman"/>
          <w:sz w:val="24"/>
          <w:szCs w:val="24"/>
        </w:rPr>
        <w:t xml:space="preserve"> «Виртуальные лабораторные работы</w:t>
      </w:r>
      <w:r w:rsidR="009E0F20">
        <w:rPr>
          <w:rFonts w:ascii="Times New Roman" w:hAnsi="Times New Roman" w:cs="Times New Roman"/>
          <w:sz w:val="24"/>
          <w:szCs w:val="24"/>
        </w:rPr>
        <w:t xml:space="preserve"> по физике.</w:t>
      </w:r>
      <w:r w:rsidRPr="0046768C">
        <w:rPr>
          <w:rFonts w:ascii="Times New Roman" w:hAnsi="Times New Roman" w:cs="Times New Roman"/>
          <w:sz w:val="24"/>
          <w:szCs w:val="24"/>
        </w:rPr>
        <w:t xml:space="preserve"> 7-9 классы»</w:t>
      </w:r>
      <w:r w:rsidR="009E0F20">
        <w:rPr>
          <w:rFonts w:ascii="Times New Roman" w:hAnsi="Times New Roman" w:cs="Times New Roman"/>
          <w:sz w:val="24"/>
          <w:szCs w:val="24"/>
        </w:rPr>
        <w:t xml:space="preserve"> Кудрявцев А.А.</w:t>
      </w:r>
      <w:r w:rsidR="00922E1C" w:rsidRPr="0046768C">
        <w:rPr>
          <w:rFonts w:ascii="Times New Roman" w:hAnsi="Times New Roman" w:cs="Times New Roman"/>
          <w:sz w:val="24"/>
          <w:szCs w:val="24"/>
        </w:rPr>
        <w:t>.</w:t>
      </w:r>
    </w:p>
    <w:p w:rsidR="00922E1C" w:rsidRPr="0046768C" w:rsidRDefault="00922E1C" w:rsidP="00CD006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922E1C" w:rsidRPr="0046768C" w:rsidRDefault="00922E1C" w:rsidP="00922E1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Самоопределение к деятельности (актуализация имеющихся знаний, связанных со свободными колебаниями нитяного маятника).</w:t>
      </w:r>
    </w:p>
    <w:p w:rsidR="00922E1C" w:rsidRPr="0046768C" w:rsidRDefault="00922E1C" w:rsidP="00922E1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Учебно-познавательная деятельность (выполнение лабораторной работы в соответствии с целью).</w:t>
      </w:r>
    </w:p>
    <w:p w:rsidR="00922E1C" w:rsidRPr="0046768C" w:rsidRDefault="00922E1C" w:rsidP="00922E1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Диагностика качества выполнения учебного задания (оформление отчёта в тетради для лабораторных работ).</w:t>
      </w:r>
    </w:p>
    <w:p w:rsidR="00922E1C" w:rsidRPr="0046768C" w:rsidRDefault="002217E6" w:rsidP="00922E1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lastRenderedPageBreak/>
        <w:t>Интеллектуально-преобразовательная деятельность (планирование действий в соответствии с учебным заданием).</w:t>
      </w:r>
    </w:p>
    <w:p w:rsidR="002217E6" w:rsidRPr="0046768C" w:rsidRDefault="002217E6" w:rsidP="00922E1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Рефлексивная деятельность (оценка результата учебной деятельности).</w:t>
      </w:r>
    </w:p>
    <w:p w:rsidR="002217E6" w:rsidRPr="0046768C" w:rsidRDefault="002217E6" w:rsidP="00221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217E6" w:rsidRPr="0046768C" w:rsidRDefault="002217E6" w:rsidP="00221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Тема урока написана на доске</w:t>
      </w:r>
      <w:r w:rsidR="00B42292" w:rsidRPr="0046768C">
        <w:rPr>
          <w:rFonts w:ascii="Times New Roman" w:hAnsi="Times New Roman" w:cs="Times New Roman"/>
          <w:sz w:val="24"/>
          <w:szCs w:val="24"/>
        </w:rPr>
        <w:t>.</w:t>
      </w:r>
    </w:p>
    <w:p w:rsidR="00B42292" w:rsidRPr="0046768C" w:rsidRDefault="00B42292" w:rsidP="00B42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>1.Самоопределение к деятельности (актуализация имеющихся знаний, связанных со свободными колебаниями нитяного маятника).</w:t>
      </w:r>
      <w:r w:rsidRPr="0046768C">
        <w:rPr>
          <w:rFonts w:ascii="Times New Roman" w:hAnsi="Times New Roman" w:cs="Times New Roman"/>
          <w:sz w:val="24"/>
          <w:szCs w:val="24"/>
        </w:rPr>
        <w:t xml:space="preserve"> Слайд 1.</w:t>
      </w:r>
    </w:p>
    <w:p w:rsidR="00B42292" w:rsidRPr="0046768C" w:rsidRDefault="007D6601" w:rsidP="00B4229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67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5E7FEB" wp14:editId="255E3CC1">
            <wp:extent cx="5934075" cy="2905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01" w:rsidRPr="0046768C" w:rsidRDefault="007D6601" w:rsidP="00B42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292" w:rsidRPr="0046768C" w:rsidRDefault="007863F3" w:rsidP="007863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 xml:space="preserve">- </w:t>
      </w:r>
      <w:r w:rsidR="00B42292" w:rsidRPr="0046768C">
        <w:rPr>
          <w:rFonts w:ascii="Times New Roman" w:hAnsi="Times New Roman" w:cs="Times New Roman"/>
          <w:sz w:val="24"/>
          <w:szCs w:val="24"/>
        </w:rPr>
        <w:t>Открываем программу «Виртуальные лабораторные работы 7-9 классы» раздел «Повторение теории»</w:t>
      </w:r>
      <w:r w:rsidRPr="0046768C">
        <w:rPr>
          <w:rFonts w:ascii="Times New Roman" w:hAnsi="Times New Roman" w:cs="Times New Roman"/>
          <w:sz w:val="24"/>
          <w:szCs w:val="24"/>
        </w:rPr>
        <w:t>.</w:t>
      </w:r>
      <w:r w:rsidR="00BE6D19" w:rsidRPr="0046768C">
        <w:rPr>
          <w:rFonts w:ascii="Times New Roman" w:hAnsi="Times New Roman" w:cs="Times New Roman"/>
          <w:sz w:val="24"/>
          <w:szCs w:val="24"/>
        </w:rPr>
        <w:t xml:space="preserve"> Слайд 2</w:t>
      </w:r>
    </w:p>
    <w:p w:rsidR="007D6601" w:rsidRPr="0046768C" w:rsidRDefault="007D6601" w:rsidP="007863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4D7E8C" wp14:editId="56FC90CF">
            <wp:extent cx="5934075" cy="3390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F3" w:rsidRPr="0046768C" w:rsidRDefault="007863F3" w:rsidP="007863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- Назовите величины, которые характеризуют колебательное движение.</w:t>
      </w:r>
    </w:p>
    <w:p w:rsidR="007863F3" w:rsidRPr="0046768C" w:rsidRDefault="007863F3" w:rsidP="007863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-</w:t>
      </w:r>
      <w:r w:rsidR="00BE6D19" w:rsidRPr="0046768C">
        <w:rPr>
          <w:rFonts w:ascii="Times New Roman" w:hAnsi="Times New Roman" w:cs="Times New Roman"/>
          <w:sz w:val="24"/>
          <w:szCs w:val="24"/>
        </w:rPr>
        <w:t xml:space="preserve"> </w:t>
      </w:r>
      <w:r w:rsidRPr="0046768C">
        <w:rPr>
          <w:rFonts w:ascii="Times New Roman" w:hAnsi="Times New Roman" w:cs="Times New Roman"/>
          <w:sz w:val="24"/>
          <w:szCs w:val="24"/>
        </w:rPr>
        <w:t>Как зависит период колебаний данного маятника от его длины, что можно сказать о частоте колебаний?</w:t>
      </w:r>
    </w:p>
    <w:p w:rsidR="007863F3" w:rsidRPr="0046768C" w:rsidRDefault="007863F3" w:rsidP="007863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lastRenderedPageBreak/>
        <w:t>- Открываем раздел «Предложи способ»</w:t>
      </w:r>
      <w:r w:rsidR="00BE6D19" w:rsidRPr="0046768C">
        <w:rPr>
          <w:rFonts w:ascii="Times New Roman" w:hAnsi="Times New Roman" w:cs="Times New Roman"/>
          <w:sz w:val="24"/>
          <w:szCs w:val="24"/>
        </w:rPr>
        <w:t xml:space="preserve"> </w:t>
      </w:r>
      <w:r w:rsidRPr="0046768C">
        <w:rPr>
          <w:rFonts w:ascii="Times New Roman" w:hAnsi="Times New Roman" w:cs="Times New Roman"/>
          <w:sz w:val="24"/>
          <w:szCs w:val="24"/>
        </w:rPr>
        <w:t xml:space="preserve"> и попробуем определить порядок выполнения необходимых измерений для проверки зависимости периода (частоты) свободных колебаний нитяного маятника от его длины.</w:t>
      </w:r>
      <w:r w:rsidR="00BE6D19" w:rsidRPr="0046768C">
        <w:rPr>
          <w:rFonts w:ascii="Times New Roman" w:hAnsi="Times New Roman" w:cs="Times New Roman"/>
          <w:sz w:val="24"/>
          <w:szCs w:val="24"/>
        </w:rPr>
        <w:t xml:space="preserve"> Слайд 3</w:t>
      </w:r>
    </w:p>
    <w:p w:rsidR="00B42292" w:rsidRPr="0046768C" w:rsidRDefault="007D6601" w:rsidP="00B42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C27C5" wp14:editId="2E9E90DA">
            <wp:extent cx="5943600" cy="4276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01" w:rsidRPr="0046768C" w:rsidRDefault="00BE6D19" w:rsidP="007D6601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ab/>
      </w:r>
    </w:p>
    <w:p w:rsidR="007D6601" w:rsidRPr="0046768C" w:rsidRDefault="007D6601" w:rsidP="007D6601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6D19" w:rsidRPr="0046768C" w:rsidRDefault="00BE6D19" w:rsidP="007D6601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Учащиеся предлагают свой способ решения учебной задачи.</w:t>
      </w:r>
    </w:p>
    <w:p w:rsidR="007D6601" w:rsidRPr="0046768C" w:rsidRDefault="007D6601" w:rsidP="007D6601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601" w:rsidRPr="0046768C" w:rsidRDefault="007D6601" w:rsidP="007D6601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601" w:rsidRPr="0046768C" w:rsidRDefault="00BE6D19" w:rsidP="007D6601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>2.Учебно-познавательная деятельность (выполнение лабораторной работы в соответствии с целью).</w:t>
      </w:r>
    </w:p>
    <w:p w:rsidR="00D15BD8" w:rsidRPr="0046768C" w:rsidRDefault="00D15BD8" w:rsidP="007D6601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601" w:rsidRPr="0046768C" w:rsidRDefault="007D6601" w:rsidP="007D660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E6D19" w:rsidRPr="0046768C">
        <w:rPr>
          <w:rFonts w:ascii="Times New Roman" w:hAnsi="Times New Roman" w:cs="Times New Roman"/>
          <w:sz w:val="24"/>
          <w:szCs w:val="24"/>
        </w:rPr>
        <w:t>Открываем раздел</w:t>
      </w:r>
      <w:r w:rsidRPr="0046768C">
        <w:rPr>
          <w:rFonts w:ascii="Times New Roman" w:hAnsi="Times New Roman" w:cs="Times New Roman"/>
          <w:sz w:val="24"/>
          <w:szCs w:val="24"/>
        </w:rPr>
        <w:t xml:space="preserve"> «Ход работы» и выполняем работу. Слайд 4</w:t>
      </w:r>
      <w:r w:rsidRPr="00467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7BE56" wp14:editId="53BD9320">
            <wp:extent cx="5934075" cy="3752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19" w:rsidRPr="0046768C" w:rsidRDefault="007D6601" w:rsidP="00BE6D1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>3.Диагностика качества выполнения учебного задания (оформление отчёта в тетради для лабораторных работ).</w:t>
      </w:r>
    </w:p>
    <w:p w:rsidR="007D6601" w:rsidRPr="0046768C" w:rsidRDefault="00D15BD8" w:rsidP="00BE6D1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ab/>
      </w:r>
      <w:r w:rsidR="007D6601" w:rsidRPr="0046768C">
        <w:rPr>
          <w:rFonts w:ascii="Times New Roman" w:hAnsi="Times New Roman" w:cs="Times New Roman"/>
          <w:sz w:val="24"/>
          <w:szCs w:val="24"/>
        </w:rPr>
        <w:t>Учащиеся самостоятельно оформляют в тетрадях для лабораторных работ отчёт о проделанной работе,</w:t>
      </w:r>
      <w:r w:rsidRPr="0046768C">
        <w:rPr>
          <w:rFonts w:ascii="Times New Roman" w:hAnsi="Times New Roman" w:cs="Times New Roman"/>
          <w:sz w:val="24"/>
          <w:szCs w:val="24"/>
        </w:rPr>
        <w:t xml:space="preserve"> подводят итоги исследования.</w:t>
      </w:r>
    </w:p>
    <w:p w:rsidR="00D15BD8" w:rsidRPr="0046768C" w:rsidRDefault="00D15BD8" w:rsidP="00BE6D1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>4.Интеллектуально-преобразовательная деятельность (планирование действий в соответствии с учебным заданием).</w:t>
      </w:r>
    </w:p>
    <w:p w:rsidR="00D15BD8" w:rsidRPr="0046768C" w:rsidRDefault="00CD0061" w:rsidP="00BE6D1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ab/>
      </w:r>
      <w:r w:rsidR="00D15BD8" w:rsidRPr="0046768C">
        <w:rPr>
          <w:rFonts w:ascii="Times New Roman" w:hAnsi="Times New Roman" w:cs="Times New Roman"/>
          <w:sz w:val="24"/>
          <w:szCs w:val="24"/>
        </w:rPr>
        <w:t>Те учащиеся, которые успешно справились с практической частью раньше других учащихся, открывают раздел «Проверь себя» и выполняют дополнительные задания.</w:t>
      </w:r>
    </w:p>
    <w:p w:rsidR="00D15BD8" w:rsidRPr="0046768C" w:rsidRDefault="00D15BD8" w:rsidP="00BE6D1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46768C">
        <w:rPr>
          <w:rFonts w:ascii="Times New Roman" w:hAnsi="Times New Roman" w:cs="Times New Roman"/>
          <w:b/>
          <w:sz w:val="24"/>
          <w:szCs w:val="24"/>
        </w:rPr>
        <w:t>5.Рефлексивная деятельность (оценка результата учебной деятельности).</w:t>
      </w:r>
    </w:p>
    <w:p w:rsidR="00D15BD8" w:rsidRPr="0046768C" w:rsidRDefault="001823F1" w:rsidP="00BE6D1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 xml:space="preserve">- </w:t>
      </w:r>
      <w:r w:rsidR="00D15BD8" w:rsidRPr="0046768C">
        <w:rPr>
          <w:rFonts w:ascii="Times New Roman" w:hAnsi="Times New Roman" w:cs="Times New Roman"/>
          <w:sz w:val="24"/>
          <w:szCs w:val="24"/>
        </w:rPr>
        <w:t>На доске нарисованы качели</w:t>
      </w:r>
      <w:r w:rsidRPr="0046768C">
        <w:rPr>
          <w:rFonts w:ascii="Times New Roman" w:hAnsi="Times New Roman" w:cs="Times New Roman"/>
          <w:sz w:val="24"/>
          <w:szCs w:val="24"/>
        </w:rPr>
        <w:t xml:space="preserve"> длинные и короткие. </w:t>
      </w:r>
      <w:r w:rsidR="00CD0061" w:rsidRPr="0046768C">
        <w:rPr>
          <w:rFonts w:ascii="Times New Roman" w:hAnsi="Times New Roman" w:cs="Times New Roman"/>
          <w:sz w:val="24"/>
          <w:szCs w:val="24"/>
        </w:rPr>
        <w:t>Выберите себе качели.</w:t>
      </w:r>
    </w:p>
    <w:p w:rsidR="001823F1" w:rsidRPr="0046768C" w:rsidRDefault="001823F1" w:rsidP="001823F1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Класс поделился на две команды.</w:t>
      </w:r>
    </w:p>
    <w:p w:rsidR="001823F1" w:rsidRPr="0046768C" w:rsidRDefault="001823F1" w:rsidP="001823F1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- Устроим соревнование.</w:t>
      </w:r>
    </w:p>
    <w:p w:rsidR="001823F1" w:rsidRPr="0046768C" w:rsidRDefault="001823F1" w:rsidP="001823F1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- Какие качели имеют период колебаний больше?</w:t>
      </w:r>
    </w:p>
    <w:p w:rsidR="001823F1" w:rsidRPr="0046768C" w:rsidRDefault="001823F1" w:rsidP="00BE6D1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- Какие качели имеют частоту колебаний больше?</w:t>
      </w:r>
    </w:p>
    <w:p w:rsidR="001823F1" w:rsidRPr="0046768C" w:rsidRDefault="00D15BD8" w:rsidP="00BE6D1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76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C22112" wp14:editId="747B7F56">
            <wp:extent cx="5924550" cy="3429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23F1" w:rsidRPr="0046768C" w:rsidRDefault="001823F1" w:rsidP="001823F1">
      <w:pPr>
        <w:rPr>
          <w:rFonts w:ascii="Times New Roman" w:hAnsi="Times New Roman" w:cs="Times New Roman"/>
          <w:sz w:val="24"/>
          <w:szCs w:val="24"/>
        </w:rPr>
      </w:pPr>
    </w:p>
    <w:p w:rsidR="00D15BD8" w:rsidRPr="0046768C" w:rsidRDefault="001823F1" w:rsidP="001823F1">
      <w:pPr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- Подведём итог урока.</w:t>
      </w:r>
    </w:p>
    <w:p w:rsidR="00CD0061" w:rsidRPr="0046768C" w:rsidRDefault="001823F1" w:rsidP="001823F1">
      <w:pPr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Учащиеся сдают тетради для лабораторных работ на проверку</w:t>
      </w:r>
      <w:r w:rsidR="00CD0061" w:rsidRPr="0046768C">
        <w:rPr>
          <w:rFonts w:ascii="Times New Roman" w:hAnsi="Times New Roman" w:cs="Times New Roman"/>
          <w:sz w:val="24"/>
          <w:szCs w:val="24"/>
        </w:rPr>
        <w:t>.</w:t>
      </w:r>
    </w:p>
    <w:p w:rsidR="00CD0061" w:rsidRPr="0046768C" w:rsidRDefault="00CD0061" w:rsidP="001823F1">
      <w:pPr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Домашнее задание записано на доске:</w:t>
      </w:r>
    </w:p>
    <w:p w:rsidR="001823F1" w:rsidRPr="0046768C" w:rsidRDefault="00CD0061" w:rsidP="001823F1">
      <w:pPr>
        <w:rPr>
          <w:rFonts w:ascii="Times New Roman" w:hAnsi="Times New Roman" w:cs="Times New Roman"/>
          <w:sz w:val="24"/>
          <w:szCs w:val="24"/>
        </w:rPr>
      </w:pPr>
      <w:r w:rsidRPr="0046768C">
        <w:rPr>
          <w:rFonts w:ascii="Times New Roman" w:hAnsi="Times New Roman" w:cs="Times New Roman"/>
          <w:sz w:val="24"/>
          <w:szCs w:val="24"/>
        </w:rPr>
        <w:t>Вопрос 8 стр. 234 учебника</w:t>
      </w:r>
      <w:r w:rsidR="001823F1" w:rsidRPr="004676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23F1" w:rsidRPr="0046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68E"/>
    <w:multiLevelType w:val="multilevel"/>
    <w:tmpl w:val="CA82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B0F3F"/>
    <w:multiLevelType w:val="multilevel"/>
    <w:tmpl w:val="303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6493"/>
    <w:multiLevelType w:val="hybridMultilevel"/>
    <w:tmpl w:val="66DA2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064C7"/>
    <w:multiLevelType w:val="hybridMultilevel"/>
    <w:tmpl w:val="288CF7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A6340"/>
    <w:multiLevelType w:val="multilevel"/>
    <w:tmpl w:val="7C3E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27C70"/>
    <w:multiLevelType w:val="hybridMultilevel"/>
    <w:tmpl w:val="4FCC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64"/>
    <w:rsid w:val="00181ADA"/>
    <w:rsid w:val="001823F1"/>
    <w:rsid w:val="002217E6"/>
    <w:rsid w:val="00453E96"/>
    <w:rsid w:val="0046768C"/>
    <w:rsid w:val="005C501F"/>
    <w:rsid w:val="007863F3"/>
    <w:rsid w:val="007D6601"/>
    <w:rsid w:val="009207DC"/>
    <w:rsid w:val="00922E1C"/>
    <w:rsid w:val="009E0F20"/>
    <w:rsid w:val="00AA38C0"/>
    <w:rsid w:val="00B26E94"/>
    <w:rsid w:val="00B42292"/>
    <w:rsid w:val="00B77011"/>
    <w:rsid w:val="00BE6D19"/>
    <w:rsid w:val="00CD0061"/>
    <w:rsid w:val="00D15BD8"/>
    <w:rsid w:val="00E27B13"/>
    <w:rsid w:val="00E6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8</cp:revision>
  <dcterms:created xsi:type="dcterms:W3CDTF">2015-01-11T15:06:00Z</dcterms:created>
  <dcterms:modified xsi:type="dcterms:W3CDTF">2015-01-21T05:47:00Z</dcterms:modified>
</cp:coreProperties>
</file>