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4B" w:rsidRPr="00A32676" w:rsidRDefault="00F6354B" w:rsidP="00FF7BF6">
      <w:pPr>
        <w:spacing w:line="240" w:lineRule="auto"/>
        <w:ind w:lef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mallCaps/>
          <w:sz w:val="28"/>
          <w:szCs w:val="28"/>
        </w:rPr>
        <w:t xml:space="preserve"> </w:t>
      </w:r>
      <w:r w:rsidRPr="00A32676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 лицей № 6</w:t>
      </w:r>
    </w:p>
    <w:p w:rsidR="00F6354B" w:rsidRPr="00A32676" w:rsidRDefault="00F6354B" w:rsidP="00FF7BF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A32676">
        <w:rPr>
          <w:rFonts w:ascii="Times New Roman" w:hAnsi="Times New Roman"/>
          <w:sz w:val="32"/>
          <w:szCs w:val="32"/>
        </w:rPr>
        <w:t>городского округа Тольятти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Default="009069B8" w:rsidP="00FF7BF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Default="009069B8" w:rsidP="00FF7BF6">
      <w:pPr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  <w:r w:rsidRPr="00297279">
        <w:rPr>
          <w:rFonts w:ascii="Times New Roman" w:hAnsi="Times New Roman"/>
          <w:sz w:val="44"/>
          <w:szCs w:val="44"/>
        </w:rPr>
        <w:t xml:space="preserve"> </w:t>
      </w:r>
    </w:p>
    <w:p w:rsidR="009069B8" w:rsidRPr="00297279" w:rsidRDefault="009069B8" w:rsidP="00FF7B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297279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Сценарий спортивного праздника</w:t>
      </w:r>
    </w:p>
    <w:p w:rsidR="009069B8" w:rsidRPr="00297279" w:rsidRDefault="009069B8" w:rsidP="00FF7B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297279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"</w:t>
      </w:r>
      <w:r w:rsidR="001C1A25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 Семейные старты  2014</w:t>
      </w:r>
      <w:r w:rsidRPr="00297279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"</w:t>
      </w:r>
    </w:p>
    <w:p w:rsidR="009069B8" w:rsidRPr="00297279" w:rsidRDefault="009069B8" w:rsidP="00FF7B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279">
        <w:rPr>
          <w:rFonts w:ascii="Times New Roman" w:hAnsi="Times New Roman"/>
          <w:sz w:val="44"/>
          <w:szCs w:val="44"/>
        </w:rPr>
        <w:t xml:space="preserve"> </w:t>
      </w:r>
    </w:p>
    <w:p w:rsidR="009069B8" w:rsidRPr="00297279" w:rsidRDefault="009069B8" w:rsidP="00FF7BF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72549" w:rsidRPr="006807F7" w:rsidRDefault="001C1A25" w:rsidP="00FF7BF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069B8" w:rsidRDefault="009069B8" w:rsidP="00FF7BF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Default="009069B8" w:rsidP="00FF7BF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069B8" w:rsidRPr="00EB785A" w:rsidRDefault="00A334A0" w:rsidP="00975F2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C1A25">
        <w:rPr>
          <w:rFonts w:ascii="Times New Roman" w:hAnsi="Times New Roman"/>
          <w:sz w:val="28"/>
          <w:szCs w:val="28"/>
        </w:rPr>
        <w:t xml:space="preserve">учитель физической культуры: </w:t>
      </w:r>
      <w:r w:rsidR="00F6354B" w:rsidRPr="001C1A25">
        <w:rPr>
          <w:rFonts w:ascii="Times New Roman" w:hAnsi="Times New Roman"/>
          <w:sz w:val="28"/>
          <w:szCs w:val="28"/>
        </w:rPr>
        <w:t xml:space="preserve">  Пилюгина Г.А.</w:t>
      </w:r>
      <w:r w:rsidR="009069B8">
        <w:rPr>
          <w:rFonts w:ascii="Times New Roman" w:hAnsi="Times New Roman"/>
          <w:sz w:val="44"/>
          <w:szCs w:val="44"/>
        </w:rPr>
        <w:t xml:space="preserve">                                    </w:t>
      </w:r>
    </w:p>
    <w:p w:rsidR="009069B8" w:rsidRPr="00EB785A" w:rsidRDefault="009069B8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Pr="00EB785A" w:rsidRDefault="00975F29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а 392931 / семья, дети, шарики, природа, праздник, радость / wallpapers.skeeks.com" style="width:405.75pt;height:189.75pt">
            <v:imagedata r:id="rId5" r:href="rId6"/>
          </v:shape>
        </w:pict>
      </w:r>
    </w:p>
    <w:p w:rsidR="009069B8" w:rsidRPr="00EB785A" w:rsidRDefault="009069B8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Pr="0084199B" w:rsidRDefault="009069B8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EB785A">
        <w:rPr>
          <w:rFonts w:ascii="Times New Roman" w:hAnsi="Times New Roman"/>
          <w:sz w:val="44"/>
          <w:szCs w:val="44"/>
        </w:rPr>
        <w:t xml:space="preserve">                                    </w:t>
      </w:r>
    </w:p>
    <w:p w:rsidR="0084199B" w:rsidRPr="0084199B" w:rsidRDefault="0084199B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C1A25" w:rsidRDefault="009069B8" w:rsidP="00FF7BF6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</w:t>
      </w:r>
    </w:p>
    <w:p w:rsidR="009069B8" w:rsidRDefault="009069B8" w:rsidP="00486F9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Тольятти</w:t>
      </w:r>
    </w:p>
    <w:p w:rsidR="009069B8" w:rsidRDefault="001C1A25" w:rsidP="00486F9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2014</w:t>
      </w:r>
    </w:p>
    <w:p w:rsidR="009069B8" w:rsidRDefault="009069B8" w:rsidP="00FF7B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83175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Сценарий спортивного праздника</w:t>
      </w:r>
    </w:p>
    <w:p w:rsidR="009069B8" w:rsidRDefault="009069B8" w:rsidP="00FF7B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83175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t>"</w:t>
      </w:r>
      <w:r w:rsidR="001C1A25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t>Семейные старты 2014</w:t>
      </w:r>
      <w:r w:rsidRPr="00E83175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t>"</w:t>
      </w:r>
    </w:p>
    <w:p w:rsidR="00486F9C" w:rsidRPr="00010B46" w:rsidRDefault="00486F9C" w:rsidP="00FF7B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9069B8" w:rsidRPr="00E83175" w:rsidRDefault="009069B8" w:rsidP="00FF7BF6">
      <w:pPr>
        <w:spacing w:after="0" w:line="240" w:lineRule="auto"/>
        <w:outlineLvl w:val="0"/>
        <w:rPr>
          <w:rFonts w:ascii="Times New Roman" w:hAnsi="Times New Roman"/>
          <w:b/>
          <w:bCs/>
          <w:color w:val="333333"/>
          <w:kern w:val="36"/>
          <w:sz w:val="36"/>
          <w:szCs w:val="36"/>
          <w:lang w:eastAsia="ru-RU"/>
        </w:rPr>
      </w:pPr>
      <w:r w:rsidRPr="00010B46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Цели: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Организация здорового отдыха семьи.</w:t>
      </w: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Привить детям интерес к систематическим занятиям физической культурой и спортом.</w:t>
      </w: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Развивать ловкость, силу, подвижность, активность, смекалку, внимательность.</w:t>
      </w:r>
    </w:p>
    <w:p w:rsidR="009069B8" w:rsidRPr="003159C4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Воспитывать чувство коллективизма, доброжелательности. </w:t>
      </w: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Место проведения: спортивный зал.</w:t>
      </w:r>
    </w:p>
    <w:p w:rsidR="00486F9C" w:rsidRDefault="00486F9C" w:rsidP="00486F9C">
      <w:pPr>
        <w:spacing w:after="0" w:line="240" w:lineRule="auto"/>
        <w:jc w:val="both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9069B8" w:rsidRPr="007F049C" w:rsidRDefault="009069B8" w:rsidP="00486F9C">
      <w:pPr>
        <w:shd w:val="clear" w:color="auto" w:fill="FFFFFF"/>
        <w:spacing w:after="360" w:line="240" w:lineRule="auto"/>
        <w:jc w:val="both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7F049C">
        <w:rPr>
          <w:rFonts w:ascii="Times New Roman" w:hAnsi="Times New Roman"/>
          <w:b/>
          <w:color w:val="262626"/>
          <w:sz w:val="28"/>
          <w:szCs w:val="28"/>
          <w:lang w:eastAsia="ru-RU"/>
        </w:rPr>
        <w:t>Задачи:</w:t>
      </w:r>
    </w:p>
    <w:p w:rsidR="009069B8" w:rsidRDefault="009069B8" w:rsidP="00486F9C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F049C">
        <w:rPr>
          <w:rFonts w:ascii="Times New Roman" w:hAnsi="Times New Roman"/>
          <w:color w:val="262626"/>
          <w:sz w:val="28"/>
          <w:szCs w:val="28"/>
          <w:lang w:eastAsia="ru-RU"/>
        </w:rPr>
        <w:t>1.Мотивация занятий физкультурой и спортом в целях оздоровления;</w:t>
      </w:r>
    </w:p>
    <w:p w:rsidR="009069B8" w:rsidRPr="007F049C" w:rsidRDefault="009069B8" w:rsidP="00486F9C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F049C">
        <w:rPr>
          <w:rFonts w:ascii="Times New Roman" w:hAnsi="Times New Roman"/>
          <w:color w:val="262626"/>
          <w:sz w:val="28"/>
          <w:szCs w:val="28"/>
          <w:lang w:eastAsia="ru-RU"/>
        </w:rPr>
        <w:t>2.Развитие психофизических качеств учащихся;</w:t>
      </w:r>
    </w:p>
    <w:p w:rsidR="009069B8" w:rsidRPr="007F049C" w:rsidRDefault="009069B8" w:rsidP="00486F9C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F049C">
        <w:rPr>
          <w:rFonts w:ascii="Times New Roman" w:hAnsi="Times New Roman"/>
          <w:color w:val="262626"/>
          <w:sz w:val="28"/>
          <w:szCs w:val="28"/>
          <w:lang w:eastAsia="ru-RU"/>
        </w:rPr>
        <w:t>3.Совершенствование умений и навыков, полученных на уроках  в игровых ситуациях.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Инвентарь:</w:t>
      </w:r>
    </w:p>
    <w:p w:rsidR="00FF7BF6" w:rsidRPr="00E83175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эстафетная палочка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большой резиновый мяч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гимнастический обруч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гимнастические палки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гиря весом </w:t>
      </w:r>
      <w:smartTag w:uri="urn:schemas-microsoft-com:office:smarttags" w:element="metricconverter">
        <w:smartTagPr>
          <w:attr w:name="ProductID" w:val="16 кг"/>
        </w:smartTagPr>
        <w:r w:rsidRPr="00E83175">
          <w:rPr>
            <w:rFonts w:ascii="Times New Roman" w:hAnsi="Times New Roman"/>
            <w:color w:val="333333"/>
            <w:sz w:val="28"/>
            <w:szCs w:val="28"/>
            <w:lang w:eastAsia="ru-RU"/>
          </w:rPr>
          <w:t>16 кг</w:t>
        </w:r>
      </w:smartTag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воздушные шар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ы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гимнастическая палка,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теннисная ракетка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 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баскетбольный мяч,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большой резиновый мяч,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короткая скакалка,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клюшка и шайба, </w:t>
      </w:r>
    </w:p>
    <w:p w:rsidR="009069B8" w:rsidRPr="003159C4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самокат, малый мяч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93939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b/>
          <w:bCs/>
          <w:color w:val="393939"/>
          <w:sz w:val="28"/>
          <w:szCs w:val="28"/>
          <w:lang w:eastAsia="ru-RU"/>
        </w:rPr>
        <w:t>Награждение:</w:t>
      </w:r>
    </w:p>
    <w:p w:rsidR="00FF7BF6" w:rsidRPr="00167028" w:rsidRDefault="00FF7BF6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</w:p>
    <w:p w:rsidR="009069B8" w:rsidRPr="003159C4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Победитель награждается грамотой и сладким  призом.</w:t>
      </w:r>
    </w:p>
    <w:p w:rsidR="009069B8" w:rsidRPr="00167028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Призеры награждаются грамотами и сладкими призами.</w:t>
      </w:r>
    </w:p>
    <w:p w:rsidR="009069B8" w:rsidRPr="00167028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Семьи можно наградить по номинациям:</w:t>
      </w:r>
    </w:p>
    <w:p w:rsidR="009069B8" w:rsidRPr="00167028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“Самая сплоченная семья”;</w:t>
      </w:r>
    </w:p>
    <w:p w:rsidR="009069B8" w:rsidRPr="00167028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“Самая волевая семья”;</w:t>
      </w:r>
    </w:p>
    <w:p w:rsidR="009069B8" w:rsidRPr="00167028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167028">
        <w:rPr>
          <w:rFonts w:ascii="Times New Roman" w:hAnsi="Times New Roman"/>
          <w:color w:val="393939"/>
          <w:sz w:val="28"/>
          <w:szCs w:val="28"/>
          <w:lang w:eastAsia="ru-RU"/>
        </w:rPr>
        <w:t>“Самая быстрая, ловкая, умелая”.</w:t>
      </w: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Зал школы украшен спортивными флагами, плакатами, транспарантами. Транслируются спортивные песни, марши, веселая музыка.</w:t>
      </w:r>
    </w:p>
    <w:p w:rsidR="00FF7BF6" w:rsidRDefault="00FF7BF6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Pr="003159C4" w:rsidRDefault="009069B8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Ведущий</w:t>
      </w:r>
    </w:p>
    <w:p w:rsidR="009069B8" w:rsidRPr="00E83175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="009069B8" w:rsidRPr="00E83175">
        <w:rPr>
          <w:rFonts w:ascii="Times New Roman" w:hAnsi="Times New Roman"/>
          <w:color w:val="333333"/>
          <w:sz w:val="28"/>
          <w:szCs w:val="28"/>
          <w:lang w:eastAsia="ru-RU"/>
        </w:rPr>
        <w:t>риветствует зрителей:</w:t>
      </w: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Добро пожаловать, гости дорогие!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Веселья вам да радости желаем.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Давно мы вас ждем-поджидаем,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Праздник без вас не начинаем.</w:t>
      </w: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Звучит спортивный марш. Под аплодисменты входят команды-участницы.</w:t>
      </w:r>
    </w:p>
    <w:p w:rsidR="009069B8" w:rsidRPr="003159C4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</w:t>
      </w:r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>Адмаевых</w:t>
      </w:r>
      <w:proofErr w:type="spellEnd"/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 </w:t>
      </w:r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Богомоловых</w:t>
      </w: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 </w:t>
      </w:r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Сергеевых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 </w:t>
      </w:r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>Пермяковых</w:t>
      </w:r>
      <w:proofErr w:type="spellEnd"/>
    </w:p>
    <w:p w:rsidR="00FF7BF6" w:rsidRPr="003159C4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F7BF6" w:rsidRPr="003159C4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FF7BF6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>
        <w:rPr>
          <w:rFonts w:ascii="Times New Roman" w:hAnsi="Times New Roman"/>
          <w:color w:val="393939"/>
          <w:sz w:val="28"/>
          <w:szCs w:val="28"/>
          <w:lang w:eastAsia="ru-RU"/>
        </w:rPr>
        <w:t>П</w:t>
      </w:r>
      <w:r w:rsidR="009069B8" w:rsidRPr="007860C3">
        <w:rPr>
          <w:rFonts w:ascii="Times New Roman" w:hAnsi="Times New Roman"/>
          <w:color w:val="393939"/>
          <w:sz w:val="28"/>
          <w:szCs w:val="28"/>
          <w:lang w:eastAsia="ru-RU"/>
        </w:rPr>
        <w:t>апы – (делают шаг вперед)</w:t>
      </w:r>
      <w:r w:rsidR="009069B8"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069B8" w:rsidRPr="007860C3">
        <w:rPr>
          <w:rFonts w:ascii="Times New Roman" w:hAnsi="Times New Roman"/>
          <w:color w:val="393939"/>
          <w:sz w:val="28"/>
          <w:szCs w:val="28"/>
          <w:lang w:eastAsia="ru-RU"/>
        </w:rPr>
        <w:t>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FF7BF6" w:rsidRPr="007860C3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 </w:t>
      </w:r>
    </w:p>
    <w:p w:rsidR="00FF7BF6" w:rsidRPr="003159C4" w:rsidRDefault="00FF7BF6" w:rsidP="00FF7BF6">
      <w:pPr>
        <w:spacing w:after="0" w:line="240" w:lineRule="auto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</w:p>
    <w:p w:rsidR="009069B8" w:rsidRDefault="00FF7BF6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>
        <w:rPr>
          <w:rFonts w:ascii="Times New Roman" w:hAnsi="Times New Roman"/>
          <w:color w:val="393939"/>
          <w:sz w:val="28"/>
          <w:szCs w:val="28"/>
          <w:lang w:eastAsia="ru-RU"/>
        </w:rPr>
        <w:t>М</w:t>
      </w:r>
      <w:r w:rsidR="009069B8" w:rsidRPr="007860C3">
        <w:rPr>
          <w:rFonts w:ascii="Times New Roman" w:hAnsi="Times New Roman"/>
          <w:color w:val="393939"/>
          <w:sz w:val="28"/>
          <w:szCs w:val="28"/>
          <w:lang w:eastAsia="ru-RU"/>
        </w:rPr>
        <w:t>амы – (делают шаг вперед)</w:t>
      </w:r>
      <w:r w:rsidR="009069B8"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="009069B8" w:rsidRPr="007860C3">
        <w:rPr>
          <w:rFonts w:ascii="Times New Roman" w:hAnsi="Times New Roman"/>
          <w:color w:val="393939"/>
          <w:sz w:val="28"/>
          <w:szCs w:val="28"/>
          <w:lang w:eastAsia="ru-RU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назад).</w:t>
      </w:r>
    </w:p>
    <w:p w:rsidR="00FF7BF6" w:rsidRPr="007860C3" w:rsidRDefault="00FF7BF6" w:rsidP="00486F9C">
      <w:pPr>
        <w:spacing w:after="0" w:line="240" w:lineRule="auto"/>
        <w:jc w:val="both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 </w:t>
      </w:r>
    </w:p>
    <w:p w:rsidR="00FF7BF6" w:rsidRPr="007860C3" w:rsidRDefault="00FF7BF6" w:rsidP="00486F9C">
      <w:pPr>
        <w:spacing w:after="0" w:line="240" w:lineRule="auto"/>
        <w:jc w:val="both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И, наконец, капитаны команд! (дети делают шаг вперед)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7860C3">
        <w:rPr>
          <w:rFonts w:ascii="Times New Roman" w:hAnsi="Times New Roman"/>
          <w:color w:val="393939"/>
          <w:sz w:val="28"/>
          <w:szCs w:val="28"/>
          <w:lang w:eastAsia="ru-RU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FF7BF6" w:rsidRPr="003159C4" w:rsidRDefault="00FF7BF6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b/>
          <w:color w:val="333333"/>
          <w:sz w:val="28"/>
          <w:szCs w:val="28"/>
          <w:lang w:eastAsia="ru-RU"/>
        </w:rPr>
        <w:t>Оценивать конкурсы будет жюри, в составе которого:</w:t>
      </w:r>
    </w:p>
    <w:p w:rsidR="00FF7BF6" w:rsidRPr="00E83175" w:rsidRDefault="00FF7BF6" w:rsidP="00486F9C">
      <w:pPr>
        <w:spacing w:after="0" w:line="240" w:lineRule="auto"/>
        <w:jc w:val="both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Председатель жюри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завуч школы: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>Гусарова</w:t>
      </w:r>
      <w:proofErr w:type="spellEnd"/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Ольга Николаевна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FF7BF6" w:rsidRPr="003159C4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Члены жюри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FF7BF6">
        <w:rPr>
          <w:rFonts w:ascii="Times New Roman" w:hAnsi="Times New Roman"/>
          <w:color w:val="333333"/>
          <w:sz w:val="28"/>
          <w:szCs w:val="28"/>
          <w:lang w:eastAsia="ru-RU"/>
        </w:rPr>
        <w:t>–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069B8" w:rsidRPr="003159C4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директор школы: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>Мицук</w:t>
      </w:r>
      <w:proofErr w:type="spellEnd"/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Елена Юрьевна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9069B8" w:rsidRPr="003159C4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учитель физкультуры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Черкасов Александр Петрович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FF7BF6" w:rsidRDefault="009069B8" w:rsidP="00486F9C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классный руководитель: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1C1A2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Дмитриева Елена Васильевна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FF7BF6" w:rsidRDefault="00FF7BF6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</w:p>
    <w:p w:rsidR="00FF7BF6" w:rsidRPr="00E83175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Массовость спорта - залог трудовых побед семьи, хорошего настроения и отличного здоровья. Заниматься физкультурой полезно, веселой физкультурой вдвойне. Ведь каждая минута занятий спортом продлевает жизнь человека на один час, а веселым на два. И даже с минутами. Не верите? Проверьте сами! И не важно, кто станет победителем в этих шуточных соревнованиях, главное, чтобы все мы почувствовали атмосферу праздника, атмосферу сердечности и доброжелательности, взаимного уважения и понимания. Давайте помнить о том, что преодолеть жизненные трудности нам с вами будет легче, если мы будем вместе. Я призываю команды к честной спортивной борьбе, желаю всем успеха!</w:t>
      </w:r>
    </w:p>
    <w:p w:rsidR="00FF7BF6" w:rsidRPr="00E83175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FF7BF6">
      <w:pPr>
        <w:spacing w:after="0" w:line="240" w:lineRule="auto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Программа соревнований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1. Быстрые ноги</w:t>
      </w: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Участники каждой команды строятся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лини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старта в колонну по одному, в руках у направляющих эстафетные палочки. По сигналу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направляющий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колонн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 выбегает из-за стартовой линии.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ежит по прямой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обегает стойк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возвращается к своей команде и передает эстафетную палочку следующему участнику, а сам становится в конец своей колонны.</w:t>
      </w: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2. Эстафета с мячом</w:t>
      </w:r>
    </w:p>
    <w:p w:rsidR="00FF7BF6" w:rsidRPr="00E83175" w:rsidRDefault="00FF7BF6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Первому игроку дают мяч, который он передает над головой следующему и так до последнего. Последний бежит до стойки, возвращается, становится впереди и передает мяч стоящим за ним игрокам. Побеждает команда, которая первой поменяется местами.</w:t>
      </w:r>
    </w:p>
    <w:p w:rsidR="00FF7BF6" w:rsidRPr="00E83175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F7BF6" w:rsidRDefault="00FF7BF6" w:rsidP="00FF7BF6">
      <w:pPr>
        <w:pStyle w:val="a6"/>
        <w:spacing w:after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 Космический полет</w:t>
      </w:r>
    </w:p>
    <w:p w:rsidR="00FF7BF6" w:rsidRDefault="00FF7BF6" w:rsidP="00FF7BF6">
      <w:pPr>
        <w:pStyle w:val="a6"/>
        <w:spacing w:after="0"/>
        <w:rPr>
          <w:b/>
          <w:bCs/>
          <w:color w:val="333333"/>
          <w:sz w:val="28"/>
          <w:szCs w:val="28"/>
        </w:rPr>
      </w:pPr>
    </w:p>
    <w:p w:rsidR="009069B8" w:rsidRPr="002644AB" w:rsidRDefault="009069B8" w:rsidP="00486F9C">
      <w:pPr>
        <w:pStyle w:val="a6"/>
        <w:spacing w:after="0"/>
        <w:jc w:val="both"/>
        <w:rPr>
          <w:color w:val="393939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 xml:space="preserve"> </w:t>
      </w:r>
      <w:r w:rsidRPr="003159C4">
        <w:rPr>
          <w:color w:val="393939"/>
          <w:sz w:val="28"/>
          <w:szCs w:val="28"/>
        </w:rPr>
        <w:t xml:space="preserve">Вот заданье </w:t>
      </w:r>
      <w:proofErr w:type="gramStart"/>
      <w:r w:rsidRPr="003159C4">
        <w:rPr>
          <w:color w:val="393939"/>
          <w:sz w:val="28"/>
          <w:szCs w:val="28"/>
        </w:rPr>
        <w:t>потрудней</w:t>
      </w:r>
      <w:proofErr w:type="gramEnd"/>
      <w:r w:rsidRPr="003159C4">
        <w:rPr>
          <w:color w:val="393939"/>
          <w:sz w:val="28"/>
          <w:szCs w:val="28"/>
        </w:rPr>
        <w:t xml:space="preserve">, </w:t>
      </w:r>
      <w:r w:rsidR="00FF7BF6">
        <w:rPr>
          <w:color w:val="393939"/>
          <w:sz w:val="28"/>
          <w:szCs w:val="28"/>
        </w:rPr>
        <w:t>п</w:t>
      </w:r>
      <w:r w:rsidRPr="002644AB">
        <w:rPr>
          <w:color w:val="393939"/>
          <w:sz w:val="28"/>
          <w:szCs w:val="28"/>
        </w:rPr>
        <w:t>омудрей и посложней</w:t>
      </w:r>
      <w:r w:rsidRPr="003159C4">
        <w:rPr>
          <w:color w:val="393939"/>
          <w:sz w:val="28"/>
          <w:szCs w:val="28"/>
        </w:rPr>
        <w:t>,  ч</w:t>
      </w:r>
      <w:r w:rsidRPr="002644AB">
        <w:rPr>
          <w:color w:val="393939"/>
          <w:sz w:val="28"/>
          <w:szCs w:val="28"/>
        </w:rPr>
        <w:t>тобы Вам вперед идти,</w:t>
      </w:r>
      <w:r w:rsidRPr="003159C4">
        <w:rPr>
          <w:color w:val="393939"/>
          <w:sz w:val="28"/>
          <w:szCs w:val="28"/>
        </w:rPr>
        <w:t xml:space="preserve"> н</w:t>
      </w:r>
      <w:r w:rsidRPr="002644AB">
        <w:rPr>
          <w:color w:val="393939"/>
          <w:sz w:val="28"/>
          <w:szCs w:val="28"/>
        </w:rPr>
        <w:t>ужно с обручем дойти.</w:t>
      </w: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Каждая семья строиться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на линии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старта в колонну по одному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 главе с папой, а замыкающий - ребенок. Перед каждой колонной на расстоянии </w:t>
      </w:r>
      <w:smartTag w:uri="urn:schemas-microsoft-com:office:smarttags" w:element="metricconverter">
        <w:smartTagPr>
          <w:attr w:name="ProductID" w:val="15 м"/>
        </w:smartTagPr>
        <w:r w:rsidRPr="00E83175">
          <w:rPr>
            <w:rFonts w:ascii="Times New Roman" w:hAnsi="Times New Roman"/>
            <w:color w:val="333333"/>
            <w:sz w:val="28"/>
            <w:szCs w:val="28"/>
            <w:lang w:eastAsia="ru-RU"/>
          </w:rPr>
          <w:t>15 м</w:t>
        </w:r>
      </w:smartTag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установлена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стойка. У папы в руках гимнастический обруч. По сигналу он надевает его на пояс и бежит вперед, обегает стойку, возвращается к колонне и вместе с мамой в одном обруче проделывает то же самое. Затем к ним присоединяется ребенок, и они вместе совершают "космический полет". Выигрывает семья, участники которой быстрее вернуться в исходное положение.</w:t>
      </w:r>
    </w:p>
    <w:p w:rsidR="00FF7BF6" w:rsidRPr="00E83175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pStyle w:val="a6"/>
        <w:spacing w:after="0"/>
        <w:rPr>
          <w:color w:val="393939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 xml:space="preserve">4. </w:t>
      </w:r>
      <w:r w:rsidRPr="003159C4">
        <w:rPr>
          <w:b/>
          <w:color w:val="393939"/>
          <w:sz w:val="28"/>
          <w:szCs w:val="28"/>
        </w:rPr>
        <w:t>Что за чудо – скок да скок!</w:t>
      </w:r>
      <w:r w:rsidRPr="003159C4">
        <w:rPr>
          <w:color w:val="393939"/>
          <w:sz w:val="28"/>
          <w:szCs w:val="28"/>
        </w:rPr>
        <w:t xml:space="preserve"> </w:t>
      </w:r>
    </w:p>
    <w:p w:rsidR="00FF7BF6" w:rsidRPr="003159C4" w:rsidRDefault="00FF7BF6" w:rsidP="00FF7BF6">
      <w:pPr>
        <w:pStyle w:val="a6"/>
        <w:spacing w:after="0"/>
        <w:rPr>
          <w:color w:val="393939"/>
          <w:sz w:val="28"/>
          <w:szCs w:val="28"/>
        </w:rPr>
      </w:pPr>
    </w:p>
    <w:p w:rsidR="009069B8" w:rsidRPr="003159C4" w:rsidRDefault="009069B8" w:rsidP="00486F9C">
      <w:pPr>
        <w:pStyle w:val="a6"/>
        <w:spacing w:after="0"/>
        <w:jc w:val="both"/>
        <w:rPr>
          <w:color w:val="393939"/>
          <w:sz w:val="28"/>
          <w:szCs w:val="28"/>
        </w:rPr>
      </w:pPr>
      <w:r w:rsidRPr="008D667A">
        <w:rPr>
          <w:color w:val="393939"/>
          <w:sz w:val="28"/>
          <w:szCs w:val="28"/>
        </w:rPr>
        <w:t>Гляньте, тронулся мешок!</w:t>
      </w:r>
      <w:r w:rsidRPr="003159C4">
        <w:rPr>
          <w:color w:val="393939"/>
          <w:sz w:val="28"/>
          <w:szCs w:val="28"/>
        </w:rPr>
        <w:t xml:space="preserve"> </w:t>
      </w:r>
      <w:r w:rsidRPr="008D667A">
        <w:rPr>
          <w:color w:val="393939"/>
          <w:sz w:val="28"/>
          <w:szCs w:val="28"/>
        </w:rPr>
        <w:t>Эй, хватай его, ловите,</w:t>
      </w:r>
      <w:r w:rsidRPr="003159C4">
        <w:rPr>
          <w:color w:val="393939"/>
          <w:sz w:val="28"/>
          <w:szCs w:val="28"/>
        </w:rPr>
        <w:t xml:space="preserve"> </w:t>
      </w:r>
      <w:r w:rsidR="00486F9C">
        <w:rPr>
          <w:color w:val="393939"/>
          <w:sz w:val="28"/>
          <w:szCs w:val="28"/>
        </w:rPr>
        <w:t>п</w:t>
      </w:r>
      <w:r w:rsidRPr="008D667A">
        <w:rPr>
          <w:color w:val="393939"/>
          <w:sz w:val="28"/>
          <w:szCs w:val="28"/>
        </w:rPr>
        <w:t>оскорей мешок держите!</w:t>
      </w:r>
    </w:p>
    <w:p w:rsidR="009069B8" w:rsidRPr="008D667A" w:rsidRDefault="009069B8" w:rsidP="00486F9C">
      <w:pPr>
        <w:pStyle w:val="a6"/>
        <w:spacing w:after="0"/>
        <w:jc w:val="both"/>
        <w:rPr>
          <w:color w:val="393939"/>
          <w:sz w:val="28"/>
          <w:szCs w:val="28"/>
        </w:rPr>
      </w:pPr>
      <w:r w:rsidRPr="008D667A">
        <w:rPr>
          <w:color w:val="393939"/>
          <w:sz w:val="28"/>
          <w:szCs w:val="28"/>
        </w:rPr>
        <w:t>Команды строятся у стартовой линии в колонну и по свистку каждый участник команды</w:t>
      </w:r>
      <w:r w:rsidRPr="003159C4">
        <w:rPr>
          <w:color w:val="393939"/>
          <w:sz w:val="28"/>
          <w:szCs w:val="28"/>
        </w:rPr>
        <w:t>, на</w:t>
      </w:r>
      <w:r w:rsidRPr="008D667A">
        <w:rPr>
          <w:color w:val="393939"/>
          <w:sz w:val="28"/>
          <w:szCs w:val="28"/>
        </w:rPr>
        <w:t>перегонки</w:t>
      </w:r>
      <w:r w:rsidRPr="003159C4">
        <w:rPr>
          <w:color w:val="393939"/>
          <w:sz w:val="28"/>
          <w:szCs w:val="28"/>
        </w:rPr>
        <w:t xml:space="preserve">, </w:t>
      </w:r>
      <w:r w:rsidRPr="008D667A">
        <w:rPr>
          <w:color w:val="393939"/>
          <w:sz w:val="28"/>
          <w:szCs w:val="28"/>
        </w:rPr>
        <w:t xml:space="preserve"> прыгает в мешке до стойки и возвращается тем же способом, передает эстафету следующему участнику.</w:t>
      </w:r>
    </w:p>
    <w:p w:rsidR="009069B8" w:rsidRPr="003159C4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color w:val="393939"/>
          <w:sz w:val="28"/>
          <w:szCs w:val="28"/>
          <w:lang w:eastAsia="ru-RU"/>
        </w:rPr>
        <w:t>5. Конкурс капитанов</w:t>
      </w:r>
    </w:p>
    <w:p w:rsidR="00FF7BF6" w:rsidRPr="003159C4" w:rsidRDefault="00FF7BF6" w:rsidP="00486F9C">
      <w:pPr>
        <w:spacing w:after="0" w:line="240" w:lineRule="auto"/>
        <w:jc w:val="both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</w:p>
    <w:p w:rsidR="009069B8" w:rsidRPr="002644AB" w:rsidRDefault="009069B8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Вижу я со стороны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>, к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оманды в технике равны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>, в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зглянуть хочу я </w:t>
      </w:r>
      <w:proofErr w:type="gramStart"/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побыстрей</w:t>
      </w:r>
      <w:proofErr w:type="gramEnd"/>
      <w:r w:rsidR="00486F9C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ч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ьи капитаны пошустрей.</w:t>
      </w:r>
    </w:p>
    <w:p w:rsidR="009069B8" w:rsidRPr="002644AB" w:rsidRDefault="009069B8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На полу разложены шары (количество не ограничено). Капитаны команд должны садиться на воздушные шары так, чтобы они лопнули. Кто больше 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>лоп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нет </w:t>
      </w:r>
      <w:r w:rsidRPr="002644AB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шаров, тот и выиграл. После конкурса, все лопнувшие шары отдаются жюри для подсчета.</w:t>
      </w: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F7BF6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6. "Кузнечики"</w:t>
      </w:r>
      <w:r w:rsidRPr="003159C4">
        <w:rPr>
          <w:rFonts w:ascii="Times New Roman" w:hAnsi="Times New Roman"/>
          <w:color w:val="393939"/>
          <w:sz w:val="28"/>
          <w:szCs w:val="28"/>
        </w:rPr>
        <w:t xml:space="preserve"> </w:t>
      </w:r>
    </w:p>
    <w:p w:rsidR="00FF7BF6" w:rsidRDefault="00FF7BF6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</w:rPr>
      </w:pPr>
    </w:p>
    <w:p w:rsidR="009069B8" w:rsidRPr="004B666E" w:rsidRDefault="009069B8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93939"/>
          <w:sz w:val="28"/>
          <w:szCs w:val="28"/>
        </w:rPr>
        <w:t>Выбирай прыжки по нраву – в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высоту или в длину,</w:t>
      </w:r>
      <w:r w:rsidRPr="003159C4">
        <w:rPr>
          <w:rFonts w:ascii="Times New Roman" w:hAnsi="Times New Roman"/>
          <w:color w:val="393939"/>
          <w:sz w:val="28"/>
          <w:szCs w:val="28"/>
        </w:rPr>
        <w:t xml:space="preserve"> и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proofErr w:type="gramStart"/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толчковой</w:t>
      </w:r>
      <w:proofErr w:type="gramEnd"/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левой, правой</w:t>
      </w:r>
      <w:r w:rsidRPr="003159C4">
        <w:rPr>
          <w:rFonts w:ascii="Times New Roman" w:hAnsi="Times New Roman"/>
          <w:color w:val="393939"/>
          <w:sz w:val="28"/>
          <w:szCs w:val="28"/>
        </w:rPr>
        <w:t xml:space="preserve"> р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ви пространства тишину.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Если сильно </w:t>
      </w:r>
      <w:proofErr w:type="gramStart"/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размахнулся</w:t>
      </w:r>
      <w:proofErr w:type="gramEnd"/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о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ттолкнулся побыстрей,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т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о считай, прыжок удался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т</w:t>
      </w:r>
      <w:r w:rsidRPr="004B666E">
        <w:rPr>
          <w:rFonts w:ascii="Times New Roman" w:hAnsi="Times New Roman"/>
          <w:color w:val="393939"/>
          <w:sz w:val="28"/>
          <w:szCs w:val="28"/>
          <w:lang w:eastAsia="ru-RU"/>
        </w:rPr>
        <w:t>ы лети в полет смелей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>.</w:t>
      </w:r>
    </w:p>
    <w:p w:rsidR="009069B8" w:rsidRPr="003159C4" w:rsidRDefault="009069B8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Каждая семья строится в колонну по одному. Ребенок впереди. По сигналу ребенок выполняет прыжок в длину с места, отталкиваясь обеими ногами. С места приземления прыжок делает мама. Заканчивает конкурс папа. Выигрывает семья, чей папа окажется дальше других. Вариант: папа выполняет тройной прыжок.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  </w:t>
      </w:r>
    </w:p>
    <w:p w:rsidR="009069B8" w:rsidRPr="00821621" w:rsidRDefault="009069B8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>Команды прыгали отлично, задав высокий тон нам состязанием. Сегодня все достойны высшей похвалы, все команды проявили сплоченность и волю к победе. Но во всех соревнованиях есть кто-то лучший.</w:t>
      </w:r>
    </w:p>
    <w:p w:rsidR="009069B8" w:rsidRPr="00821621" w:rsidRDefault="009069B8" w:rsidP="00486F9C">
      <w:pPr>
        <w:spacing w:after="0" w:line="240" w:lineRule="auto"/>
        <w:jc w:val="both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 xml:space="preserve">Сейчас попросим судейскую коллегию подвести итоги по 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>шести</w:t>
      </w: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прошедши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м </w:t>
      </w: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>конкурсам</w:t>
      </w:r>
      <w:r w:rsidRPr="003159C4">
        <w:rPr>
          <w:rFonts w:ascii="Times New Roman" w:hAnsi="Times New Roman"/>
          <w:color w:val="393939"/>
          <w:sz w:val="28"/>
          <w:szCs w:val="28"/>
          <w:lang w:eastAsia="ru-RU"/>
        </w:rPr>
        <w:t xml:space="preserve"> </w:t>
      </w:r>
      <w:r w:rsidRPr="00821621">
        <w:rPr>
          <w:rFonts w:ascii="Times New Roman" w:hAnsi="Times New Roman"/>
          <w:color w:val="393939"/>
          <w:sz w:val="28"/>
          <w:szCs w:val="28"/>
          <w:lang w:eastAsia="ru-RU"/>
        </w:rPr>
        <w:t>(один член из судейской коллегии объявляет результаты)</w:t>
      </w: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7. "Богатыри"</w:t>
      </w:r>
    </w:p>
    <w:p w:rsidR="00FF7BF6" w:rsidRPr="00E83175" w:rsidRDefault="00FF7BF6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Папы произвольно размещаются по площадке. У каждого гиря весом </w:t>
      </w:r>
      <w:smartTag w:uri="urn:schemas-microsoft-com:office:smarttags" w:element="metricconverter">
        <w:smartTagPr>
          <w:attr w:name="ProductID" w:val="16 кг"/>
        </w:smartTagPr>
        <w:r w:rsidRPr="00E83175">
          <w:rPr>
            <w:rFonts w:ascii="Times New Roman" w:hAnsi="Times New Roman"/>
            <w:color w:val="333333"/>
            <w:sz w:val="28"/>
            <w:szCs w:val="28"/>
            <w:lang w:eastAsia="ru-RU"/>
          </w:rPr>
          <w:t>16 кг</w:t>
        </w:r>
      </w:smartTag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Выигрывает тот, кто за 30 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сек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поднимет гирю большее количество раз. У каждого участника должен быть судья.</w:t>
      </w: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8. Эстафета с надувным шаром</w:t>
      </w:r>
    </w:p>
    <w:p w:rsidR="00FF7BF6" w:rsidRPr="00E83175" w:rsidRDefault="00FF7BF6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Участники строятся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на линии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старта в колонну по одному. У ребенка в руках надувной шар. По сигналу он, подбивая шар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рукой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, продвигается вперед до поворотной стойки и обратно. Мама выполняет то же, но подбивает шар теннисной ракеткой, папа - гимнастической палкой. Побеждает семья, которая раньше выполнит задание.</w:t>
      </w:r>
    </w:p>
    <w:p w:rsidR="00FF7BF6" w:rsidRPr="00E83175" w:rsidRDefault="00FF7BF6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9. Эстафета с ведением мяча</w:t>
      </w:r>
    </w:p>
    <w:p w:rsidR="00FF7BF6" w:rsidRPr="00E83175" w:rsidRDefault="00FF7BF6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И.п. участников как в предыдущей игре. Перед каждой семьей на всем расстоянии до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стойки расставлены еще три такие стойки. Ребенок прокатывает баскетбольный мяч зигзагообразно между стойками. Мама выполняет ведение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баскетбольного мяча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Папа - в положении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сидя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продвигается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вперед зигзагообразно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ведет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>баскетбольный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мяч. Семья, которая закончит эстафету первой, объявляется победителем.</w:t>
      </w:r>
    </w:p>
    <w:p w:rsidR="00FF7BF6" w:rsidRDefault="009069B8" w:rsidP="00FF7BF6">
      <w:pPr>
        <w:pStyle w:val="a6"/>
        <w:spacing w:after="0"/>
        <w:rPr>
          <w:b/>
          <w:bCs/>
          <w:color w:val="333333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 xml:space="preserve">10.  </w:t>
      </w:r>
    </w:p>
    <w:p w:rsidR="009069B8" w:rsidRPr="003159C4" w:rsidRDefault="009069B8" w:rsidP="00FF7BF6">
      <w:pPr>
        <w:pStyle w:val="a6"/>
        <w:spacing w:after="0"/>
        <w:rPr>
          <w:color w:val="393939"/>
          <w:sz w:val="28"/>
          <w:szCs w:val="28"/>
        </w:rPr>
      </w:pPr>
      <w:r w:rsidRPr="003159C4">
        <w:rPr>
          <w:color w:val="393939"/>
          <w:sz w:val="28"/>
          <w:szCs w:val="28"/>
        </w:rPr>
        <w:t>Да, очень славно потрудились,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И видно славно утомились.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Однако, что еще придумать,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Чтоб без падений и без шума.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Ага! Есть славная забава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Она придется Вам по нраву.</w:t>
      </w:r>
    </w:p>
    <w:p w:rsidR="00102107" w:rsidRPr="00204C31" w:rsidRDefault="00102107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 </w:t>
      </w:r>
    </w:p>
    <w:p w:rsidR="00102107" w:rsidRPr="00204C31" w:rsidRDefault="00102107" w:rsidP="00FF7BF6">
      <w:pPr>
        <w:spacing w:after="0" w:line="240" w:lineRule="auto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Есть у нас одна игра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Вам понравится она,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Выходите на площадку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Стройтесь дружно по порядку.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Пап, мам и ребят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Вызываем на канат.</w:t>
      </w:r>
    </w:p>
    <w:p w:rsidR="00102107" w:rsidRPr="00204C31" w:rsidRDefault="00102107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iCs/>
          <w:color w:val="393939"/>
          <w:sz w:val="28"/>
          <w:szCs w:val="28"/>
          <w:lang w:eastAsia="ru-RU"/>
        </w:rPr>
        <w:t xml:space="preserve">Ведущий </w:t>
      </w:r>
    </w:p>
    <w:p w:rsidR="00102107" w:rsidRPr="00204C31" w:rsidRDefault="00102107" w:rsidP="00FF7BF6">
      <w:pPr>
        <w:spacing w:after="0" w:line="240" w:lineRule="auto"/>
        <w:rPr>
          <w:rFonts w:ascii="Times New Roman" w:hAnsi="Times New Roman"/>
          <w:b/>
          <w:color w:val="393939"/>
          <w:sz w:val="28"/>
          <w:szCs w:val="28"/>
          <w:lang w:eastAsia="ru-RU"/>
        </w:rPr>
      </w:pP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Попрошу я, Вас на старт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На прочность испытать канат.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(команды соревнуются в перетягивании каната).</w:t>
      </w: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02107" w:rsidRDefault="009069B8" w:rsidP="00FF7BF6">
      <w:pPr>
        <w:pStyle w:val="a6"/>
        <w:spacing w:after="0"/>
        <w:rPr>
          <w:b/>
          <w:bCs/>
          <w:color w:val="333333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>Ведущий</w:t>
      </w:r>
    </w:p>
    <w:p w:rsidR="00102107" w:rsidRDefault="00102107" w:rsidP="00FF7BF6">
      <w:pPr>
        <w:pStyle w:val="a6"/>
        <w:spacing w:after="0"/>
        <w:rPr>
          <w:b/>
          <w:bCs/>
          <w:color w:val="333333"/>
          <w:sz w:val="28"/>
          <w:szCs w:val="28"/>
        </w:rPr>
      </w:pPr>
    </w:p>
    <w:p w:rsidR="009069B8" w:rsidRPr="003159C4" w:rsidRDefault="009069B8" w:rsidP="00FF7BF6">
      <w:pPr>
        <w:pStyle w:val="a6"/>
        <w:spacing w:after="0"/>
        <w:rPr>
          <w:color w:val="393939"/>
          <w:sz w:val="28"/>
          <w:szCs w:val="28"/>
        </w:rPr>
      </w:pPr>
      <w:r w:rsidRPr="003159C4">
        <w:rPr>
          <w:b/>
          <w:bCs/>
          <w:color w:val="333333"/>
          <w:sz w:val="28"/>
          <w:szCs w:val="28"/>
        </w:rPr>
        <w:t xml:space="preserve"> </w:t>
      </w:r>
      <w:r w:rsidRPr="003159C4">
        <w:rPr>
          <w:color w:val="393939"/>
          <w:sz w:val="28"/>
          <w:szCs w:val="28"/>
        </w:rPr>
        <w:t>Последний вид соревнований,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Мы завершили и сейчас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Итог всех наших состязаний,</w:t>
      </w:r>
    </w:p>
    <w:p w:rsidR="009069B8" w:rsidRPr="00204C31" w:rsidRDefault="009069B8" w:rsidP="00FF7BF6">
      <w:pPr>
        <w:spacing w:after="0" w:line="240" w:lineRule="auto"/>
        <w:rPr>
          <w:rFonts w:ascii="Times New Roman" w:hAnsi="Times New Roman"/>
          <w:color w:val="393939"/>
          <w:sz w:val="28"/>
          <w:szCs w:val="28"/>
          <w:lang w:eastAsia="ru-RU"/>
        </w:rPr>
      </w:pPr>
      <w:r w:rsidRPr="00204C31">
        <w:rPr>
          <w:rFonts w:ascii="Times New Roman" w:hAnsi="Times New Roman"/>
          <w:color w:val="393939"/>
          <w:sz w:val="28"/>
          <w:szCs w:val="28"/>
          <w:lang w:eastAsia="ru-RU"/>
        </w:rPr>
        <w:t>Пусть судьи доведут до нас.</w:t>
      </w: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486F9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Пока жюри подводит итоги, мы проведем игру со зрителями. Я буду загадывать загадки на спортивную тему, а вы хором отвечайте. </w:t>
      </w:r>
    </w:p>
    <w:p w:rsidR="00102107" w:rsidRPr="00E83175" w:rsidRDefault="00102107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Ясным утром вдоль дороги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а траве блестит роса.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По дороге едут ноги и бегут два колеса.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У загадки есть ответ.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Это мой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::.. </w:t>
      </w:r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велосипед).</w:t>
      </w:r>
    </w:p>
    <w:p w:rsidR="00102107" w:rsidRPr="00E83175" w:rsidRDefault="00102107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Кинешь в речку - он не тонет,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Бьешь о стенку - он не стонет,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Будешь оземь ты кидать,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Станет кверху он летать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gramStart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м</w:t>
      </w:r>
      <w:proofErr w:type="gramEnd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яч)</w:t>
      </w:r>
    </w:p>
    <w:p w:rsidR="00102107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Взял дубовых два бруска, </w:t>
      </w: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Два железных полозка.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На брусках набил я планки.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Где же снег? Готовы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:.. </w:t>
      </w:r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санки)</w:t>
      </w:r>
    </w:p>
    <w:p w:rsidR="00102107" w:rsidRDefault="00102107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02107" w:rsidRDefault="00102107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Ног от радости не чуя, 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С горки снежной вниз лечу я.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Стал мне спорт родней и ближе.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Кто помог мне в этом?.. (</w:t>
      </w:r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лыжи).</w:t>
      </w:r>
    </w:p>
    <w:p w:rsidR="00102107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Мчусь как пуля я вперед,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Лишь поскрипывает лед</w:t>
      </w:r>
      <w:proofErr w:type="gramStart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мелькают огоньки.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Кто несет меня? </w:t>
      </w:r>
      <w:r w:rsidRPr="003159C4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(коньки).</w:t>
      </w:r>
    </w:p>
    <w:p w:rsidR="00102107" w:rsidRPr="00E83175" w:rsidRDefault="00102107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10210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</w:t>
      </w: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одведение итогов, награждение команд.</w:t>
      </w:r>
    </w:p>
    <w:p w:rsidR="00102107" w:rsidRPr="00E83175" w:rsidRDefault="00102107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Default="009069B8" w:rsidP="00FF7BF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159C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Ведущий</w:t>
      </w:r>
    </w:p>
    <w:p w:rsidR="00102107" w:rsidRPr="003159C4" w:rsidRDefault="00102107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Всем спасибо за вниманье,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За задор и звонкий смех,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За азарт соревнованья,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Обеспечивший успех.</w:t>
      </w:r>
    </w:p>
    <w:p w:rsidR="009069B8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Вот настал момент прощанья,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Будет краткой наша речь.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>Говорим мы: "До свиданья!</w:t>
      </w: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До счастливых новых встреч!" </w:t>
      </w:r>
    </w:p>
    <w:p w:rsidR="00102107" w:rsidRPr="00E83175" w:rsidRDefault="00102107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069B8" w:rsidRPr="00E83175" w:rsidRDefault="009069B8" w:rsidP="00FF7BF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83175">
        <w:rPr>
          <w:rFonts w:ascii="Times New Roman" w:hAnsi="Times New Roman"/>
          <w:color w:val="333333"/>
          <w:sz w:val="28"/>
          <w:szCs w:val="28"/>
          <w:lang w:eastAsia="ru-RU"/>
        </w:rPr>
        <w:t>Звучит марш, и участники под аплодисменты болельщиков покидают зал.</w:t>
      </w:r>
    </w:p>
    <w:p w:rsidR="009069B8" w:rsidRPr="003159C4" w:rsidRDefault="009069B8" w:rsidP="00FF7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69B8" w:rsidRPr="003159C4" w:rsidSect="00486F9C">
      <w:pgSz w:w="11906" w:h="16838"/>
      <w:pgMar w:top="851" w:right="1418" w:bottom="851" w:left="1701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91E"/>
    <w:multiLevelType w:val="multilevel"/>
    <w:tmpl w:val="53C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158ED"/>
    <w:multiLevelType w:val="multilevel"/>
    <w:tmpl w:val="98E0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AD7DAB"/>
    <w:multiLevelType w:val="multilevel"/>
    <w:tmpl w:val="D81C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77D7B"/>
    <w:multiLevelType w:val="multilevel"/>
    <w:tmpl w:val="3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175"/>
    <w:rsid w:val="000072A5"/>
    <w:rsid w:val="00010B46"/>
    <w:rsid w:val="00080531"/>
    <w:rsid w:val="000E6A99"/>
    <w:rsid w:val="00102107"/>
    <w:rsid w:val="00167028"/>
    <w:rsid w:val="0019653D"/>
    <w:rsid w:val="001C1A25"/>
    <w:rsid w:val="00204C31"/>
    <w:rsid w:val="002201F8"/>
    <w:rsid w:val="00224828"/>
    <w:rsid w:val="002644AB"/>
    <w:rsid w:val="00265BC9"/>
    <w:rsid w:val="00297279"/>
    <w:rsid w:val="003159C4"/>
    <w:rsid w:val="003A5967"/>
    <w:rsid w:val="003C50C2"/>
    <w:rsid w:val="00486F9C"/>
    <w:rsid w:val="004A75BC"/>
    <w:rsid w:val="004B666E"/>
    <w:rsid w:val="0053663E"/>
    <w:rsid w:val="005E6F0E"/>
    <w:rsid w:val="00632CA2"/>
    <w:rsid w:val="00673CA7"/>
    <w:rsid w:val="006C0A2A"/>
    <w:rsid w:val="007472D1"/>
    <w:rsid w:val="007860C3"/>
    <w:rsid w:val="007F049C"/>
    <w:rsid w:val="00821621"/>
    <w:rsid w:val="00834CDA"/>
    <w:rsid w:val="0084199B"/>
    <w:rsid w:val="008D667A"/>
    <w:rsid w:val="009069B8"/>
    <w:rsid w:val="00931C35"/>
    <w:rsid w:val="00972549"/>
    <w:rsid w:val="00975F29"/>
    <w:rsid w:val="00997E47"/>
    <w:rsid w:val="00A334A0"/>
    <w:rsid w:val="00A56676"/>
    <w:rsid w:val="00AF7AFA"/>
    <w:rsid w:val="00B36126"/>
    <w:rsid w:val="00B61B0B"/>
    <w:rsid w:val="00B62CD6"/>
    <w:rsid w:val="00C339B7"/>
    <w:rsid w:val="00D805D9"/>
    <w:rsid w:val="00D87EEC"/>
    <w:rsid w:val="00E4253B"/>
    <w:rsid w:val="00E83175"/>
    <w:rsid w:val="00E94390"/>
    <w:rsid w:val="00EA5542"/>
    <w:rsid w:val="00EB785A"/>
    <w:rsid w:val="00F30286"/>
    <w:rsid w:val="00F6354B"/>
    <w:rsid w:val="00FA7F47"/>
    <w:rsid w:val="00FC60C6"/>
    <w:rsid w:val="00F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83175"/>
    <w:pPr>
      <w:spacing w:before="139" w:after="139" w:line="555" w:lineRule="atLeast"/>
      <w:outlineLvl w:val="0"/>
    </w:pPr>
    <w:rPr>
      <w:rFonts w:ascii="inherit" w:eastAsia="Times New Roman" w:hAnsi="inherit"/>
      <w:b/>
      <w:bCs/>
      <w:kern w:val="36"/>
      <w:sz w:val="62"/>
      <w:szCs w:val="62"/>
      <w:lang w:eastAsia="ru-RU"/>
    </w:rPr>
  </w:style>
  <w:style w:type="paragraph" w:styleId="3">
    <w:name w:val="heading 3"/>
    <w:basedOn w:val="a"/>
    <w:link w:val="30"/>
    <w:uiPriority w:val="99"/>
    <w:qFormat/>
    <w:rsid w:val="00E83175"/>
    <w:pPr>
      <w:spacing w:before="139" w:after="139" w:line="555" w:lineRule="atLeast"/>
      <w:outlineLvl w:val="2"/>
    </w:pPr>
    <w:rPr>
      <w:rFonts w:ascii="inherit" w:eastAsia="Times New Roman" w:hAnsi="inherit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3175"/>
    <w:rPr>
      <w:rFonts w:ascii="inherit" w:hAnsi="inherit" w:cs="Times New Roman"/>
      <w:b/>
      <w:bCs/>
      <w:kern w:val="36"/>
      <w:sz w:val="62"/>
      <w:szCs w:val="6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83175"/>
    <w:rPr>
      <w:rFonts w:ascii="inherit" w:hAnsi="inherit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rsid w:val="00E83175"/>
    <w:rPr>
      <w:rFonts w:cs="Times New Roman"/>
      <w:color w:val="008738"/>
      <w:u w:val="none"/>
      <w:effect w:val="none"/>
    </w:rPr>
  </w:style>
  <w:style w:type="character" w:styleId="a4">
    <w:name w:val="Emphasis"/>
    <w:basedOn w:val="a0"/>
    <w:uiPriority w:val="99"/>
    <w:qFormat/>
    <w:rsid w:val="00E83175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E83175"/>
    <w:rPr>
      <w:rFonts w:cs="Times New Roman"/>
      <w:b/>
      <w:bCs/>
    </w:rPr>
  </w:style>
  <w:style w:type="paragraph" w:styleId="a6">
    <w:name w:val="Normal (Web)"/>
    <w:basedOn w:val="a"/>
    <w:uiPriority w:val="99"/>
    <w:rsid w:val="00E83175"/>
    <w:pPr>
      <w:spacing w:after="13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42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91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30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53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34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87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22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23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49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04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48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99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62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480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51">
                      <w:marLeft w:val="0"/>
                      <w:marRight w:val="46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497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07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13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17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24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27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55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05">
          <w:marLeft w:val="3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302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18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47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557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533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otto.net.ua/pic/201209/1280x800/motto.net.ua-378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1243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жека</cp:lastModifiedBy>
  <cp:revision>21</cp:revision>
  <dcterms:created xsi:type="dcterms:W3CDTF">2014-04-28T17:15:00Z</dcterms:created>
  <dcterms:modified xsi:type="dcterms:W3CDTF">2014-11-19T19:23:00Z</dcterms:modified>
</cp:coreProperties>
</file>