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C2" w:rsidRPr="00972A76" w:rsidRDefault="006779C2" w:rsidP="006779C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left="142" w:right="-11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2A76">
        <w:rPr>
          <w:rFonts w:ascii="Times New Roman" w:hAnsi="Times New Roman" w:cs="Times New Roman"/>
          <w:b/>
          <w:bCs/>
          <w:sz w:val="26"/>
          <w:szCs w:val="26"/>
        </w:rPr>
        <w:t>ТЕХНОЛОГИЧЕСКАЯ КАРТА КОНСТРУИРОВАНИЯ УРОКА</w:t>
      </w:r>
    </w:p>
    <w:p w:rsidR="006779C2" w:rsidRPr="00972A76" w:rsidRDefault="006779C2" w:rsidP="006779C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59" w:lineRule="exact"/>
        <w:ind w:left="142" w:right="-11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1341" w:type="dxa"/>
        <w:tblInd w:w="-1310" w:type="dxa"/>
        <w:tblLayout w:type="fixed"/>
        <w:tblLook w:val="0000"/>
      </w:tblPr>
      <w:tblGrid>
        <w:gridCol w:w="1276"/>
        <w:gridCol w:w="1914"/>
        <w:gridCol w:w="780"/>
        <w:gridCol w:w="1843"/>
        <w:gridCol w:w="1595"/>
        <w:gridCol w:w="3933"/>
      </w:tblGrid>
      <w:tr w:rsidR="006779C2" w:rsidRPr="00972A76" w:rsidTr="00CE2A4F"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3166FB" w:rsidP="0084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46DF2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</w:tr>
      <w:tr w:rsidR="006779C2" w:rsidRPr="00972A76" w:rsidTr="00CE2A4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96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i/>
                <w:sz w:val="26"/>
                <w:szCs w:val="26"/>
              </w:rPr>
              <w:t>Реки</w:t>
            </w:r>
          </w:p>
        </w:tc>
      </w:tr>
      <w:tr w:rsidR="006779C2" w:rsidRPr="00972A76" w:rsidTr="00CE2A4F"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Планируемые образовательные результаты</w:t>
            </w:r>
          </w:p>
        </w:tc>
      </w:tr>
      <w:tr w:rsidR="006779C2" w:rsidRPr="00972A76" w:rsidTr="00CE2A4F">
        <w:trPr>
          <w:trHeight w:val="238"/>
        </w:trPr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</w:rPr>
              <w:t>Метапредметные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</w:t>
            </w:r>
          </w:p>
        </w:tc>
      </w:tr>
      <w:tr w:rsidR="006779C2" w:rsidRPr="00972A76" w:rsidTr="00CE2A4F">
        <w:trPr>
          <w:trHeight w:val="237"/>
        </w:trPr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B2120D" w:rsidP="00B2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642DD" w:rsidRPr="00972A76">
              <w:rPr>
                <w:rFonts w:ascii="Times New Roman" w:hAnsi="Times New Roman" w:cs="Times New Roman"/>
                <w:sz w:val="26"/>
                <w:szCs w:val="26"/>
              </w:rPr>
              <w:t>Изучить понятия: река, русло, исток, устье, приток;</w:t>
            </w:r>
          </w:p>
          <w:p w:rsidR="009642DD" w:rsidRPr="00972A76" w:rsidRDefault="00B2120D" w:rsidP="00B2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642DD" w:rsidRPr="00972A76">
              <w:rPr>
                <w:rFonts w:ascii="Times New Roman" w:hAnsi="Times New Roman" w:cs="Times New Roman"/>
                <w:sz w:val="26"/>
                <w:szCs w:val="26"/>
              </w:rPr>
              <w:t>Познакомить с крупнейшими реками России, мира;</w:t>
            </w:r>
          </w:p>
          <w:p w:rsidR="009642DD" w:rsidRPr="00972A76" w:rsidRDefault="00B2120D" w:rsidP="00B2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9642DD" w:rsidRPr="00972A76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направлении течения и скорости равнинных и горных рек.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2DD" w:rsidRPr="00972A76" w:rsidRDefault="00B2120D" w:rsidP="000E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ПОЗ</w:t>
            </w:r>
            <w:proofErr w:type="gramStart"/>
            <w:r w:rsidR="000E1C03" w:rsidRPr="00972A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Pr="00972A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делать выводы, определять понятия;</w:t>
            </w:r>
          </w:p>
          <w:p w:rsidR="00B2120D" w:rsidRPr="00972A76" w:rsidRDefault="006C3B61" w:rsidP="000E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РЕГУЛ</w:t>
            </w: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.: 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Определять</w:t>
            </w:r>
            <w:r w:rsidR="00B2120D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цель, проблему деятельности</w:t>
            </w:r>
          </w:p>
          <w:p w:rsidR="00B2120D" w:rsidRPr="00972A76" w:rsidRDefault="00B2120D" w:rsidP="000E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КОММ.: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1. Организовывать работу в паре;</w:t>
            </w:r>
          </w:p>
          <w:p w:rsidR="00B2120D" w:rsidRPr="00972A76" w:rsidRDefault="00B2120D" w:rsidP="000E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2. использовать ИКТ как инструмент для достижения своих целей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B2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1. Осознавать свои черты характера, цели, интересы, позиции;</w:t>
            </w:r>
          </w:p>
          <w:p w:rsidR="00B2120D" w:rsidRPr="00972A76" w:rsidRDefault="0031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2.О</w:t>
            </w:r>
            <w:r w:rsidR="00B2120D" w:rsidRPr="00972A76">
              <w:rPr>
                <w:rFonts w:ascii="Times New Roman" w:hAnsi="Times New Roman" w:cs="Times New Roman"/>
                <w:sz w:val="26"/>
                <w:szCs w:val="26"/>
              </w:rPr>
              <w:t>сознавать целостность мира и многообразие взглядов</w:t>
            </w:r>
          </w:p>
        </w:tc>
      </w:tr>
      <w:tr w:rsidR="006779C2" w:rsidRPr="00972A76" w:rsidTr="00CE2A4F">
        <w:trPr>
          <w:trHeight w:val="240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</w:rPr>
              <w:t>Решаемые учебные проблемы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89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Как изменилась бы жизнь на нашей Земле, если бы на ней отсутствовали реки?</w:t>
            </w:r>
          </w:p>
        </w:tc>
      </w:tr>
      <w:tr w:rsidR="006779C2" w:rsidRPr="00972A76" w:rsidTr="00CE2A4F">
        <w:trPr>
          <w:trHeight w:val="23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понятия, изучаемые на уроке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89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Река, русло, исток, устье, приток</w:t>
            </w:r>
          </w:p>
        </w:tc>
      </w:tr>
      <w:tr w:rsidR="006779C2" w:rsidRPr="00972A76" w:rsidTr="00CE2A4F">
        <w:trPr>
          <w:trHeight w:val="23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</w:rPr>
              <w:t>Вид используемых на уроке средств ИКТ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89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Проектор мультимедиа, презентация</w:t>
            </w:r>
          </w:p>
        </w:tc>
      </w:tr>
      <w:tr w:rsidR="006779C2" w:rsidRPr="00972A76" w:rsidTr="00CE2A4F"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ОРГАНИЗАЦИОННАЯ СТРУКТУРА УРОКА</w:t>
            </w:r>
          </w:p>
        </w:tc>
      </w:tr>
      <w:tr w:rsidR="006779C2" w:rsidRPr="00972A76" w:rsidTr="00CE2A4F"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ЭТАП  Актуализация знаний</w:t>
            </w:r>
          </w:p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6779C2" w:rsidRPr="00972A76" w:rsidTr="00CE2A4F">
        <w:tc>
          <w:tcPr>
            <w:tcW w:w="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Деятельность учителя</w:t>
            </w:r>
          </w:p>
          <w:p w:rsidR="006779C2" w:rsidRPr="00972A76" w:rsidRDefault="0089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Учитель проверяет, насколько комфортно  чувствуют себя ученики, готовность рабочего места.</w:t>
            </w:r>
          </w:p>
          <w:p w:rsidR="00706667" w:rsidRPr="00972A76" w:rsidRDefault="0070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Вступительная речь: </w:t>
            </w:r>
            <w:r w:rsidRPr="00972A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Вода – одно из начал существования всего живого на Земле.  «Вода! У тебя нет     ни вкуса, ни цвета, ни запаха, тебя не опишешь, тобой наслаждаешься, не понимая, что ты такое», - писал </w:t>
            </w:r>
            <w:proofErr w:type="spellStart"/>
            <w:r w:rsidRPr="00972A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Антуан</w:t>
            </w:r>
            <w:proofErr w:type="spellEnd"/>
            <w:r w:rsidRPr="00972A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де </w:t>
            </w:r>
            <w:proofErr w:type="spellStart"/>
            <w:r w:rsidRPr="00972A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Сент</w:t>
            </w:r>
            <w:proofErr w:type="spellEnd"/>
            <w:r w:rsidRPr="00972A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–</w:t>
            </w:r>
            <w:proofErr w:type="spellStart"/>
            <w:r w:rsidRPr="00972A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Экзюпери</w:t>
            </w:r>
            <w:proofErr w:type="spellEnd"/>
            <w:r w:rsidRPr="00972A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известный французский писатель</w:t>
            </w:r>
          </w:p>
          <w:p w:rsidR="003C0354" w:rsidRPr="00972A76" w:rsidRDefault="003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1.Что такое гидросфера?</w:t>
            </w:r>
          </w:p>
          <w:p w:rsidR="003C0354" w:rsidRPr="00972A76" w:rsidRDefault="003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0354" w:rsidRPr="00972A76" w:rsidRDefault="003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0354" w:rsidRPr="00972A76" w:rsidRDefault="003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2.Какие части входят в её состав?</w:t>
            </w:r>
          </w:p>
          <w:p w:rsidR="003C0354" w:rsidRPr="00972A76" w:rsidRDefault="003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0354" w:rsidRPr="00972A76" w:rsidRDefault="003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Деятельность </w:t>
            </w:r>
            <w:proofErr w:type="gramStart"/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обучающихся</w:t>
            </w:r>
            <w:proofErr w:type="gramEnd"/>
          </w:p>
          <w:p w:rsidR="006779C2" w:rsidRPr="00972A76" w:rsidRDefault="0089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Готовят рабочее место, </w:t>
            </w:r>
          </w:p>
          <w:p w:rsidR="005F25D5" w:rsidRPr="00972A76" w:rsidRDefault="0092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Мобилизуют интерес, внимание, отвечают на вопросы</w:t>
            </w:r>
          </w:p>
          <w:p w:rsidR="00706667" w:rsidRPr="00972A76" w:rsidRDefault="0070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6667" w:rsidRPr="00972A76" w:rsidRDefault="0070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6667" w:rsidRPr="00972A76" w:rsidRDefault="0070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6667" w:rsidRPr="00972A76" w:rsidRDefault="0070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6667" w:rsidRPr="00972A76" w:rsidRDefault="0070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0354" w:rsidRPr="00972A76" w:rsidRDefault="003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Ответ Гидросфера-это водная оболочка земли.</w:t>
            </w:r>
          </w:p>
          <w:p w:rsidR="003C0354" w:rsidRPr="00972A76" w:rsidRDefault="003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6667" w:rsidRPr="00972A76" w:rsidRDefault="0070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0354" w:rsidRPr="00972A76" w:rsidRDefault="003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Мировой </w:t>
            </w:r>
            <w:proofErr w:type="spellStart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океан</w:t>
            </w: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оды</w:t>
            </w:r>
            <w:proofErr w:type="spellEnd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суши, вода в атмосфере.</w:t>
            </w:r>
          </w:p>
        </w:tc>
      </w:tr>
      <w:tr w:rsidR="006779C2" w:rsidRPr="00972A76" w:rsidTr="00CE2A4F"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ЭТАП  Создание проблемной ситуации </w:t>
            </w:r>
          </w:p>
        </w:tc>
      </w:tr>
      <w:tr w:rsidR="006779C2" w:rsidRPr="00972A76" w:rsidTr="00CE2A4F">
        <w:tc>
          <w:tcPr>
            <w:tcW w:w="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354" w:rsidRPr="00972A76" w:rsidRDefault="006779C2" w:rsidP="00706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Деятельность учителя</w:t>
            </w:r>
          </w:p>
          <w:p w:rsidR="003C0354" w:rsidRPr="00972A76" w:rsidRDefault="003C0354" w:rsidP="003C035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Т. </w:t>
            </w:r>
            <w:proofErr w:type="spellStart"/>
            <w:r w:rsidRPr="00972A76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Ашапина</w:t>
            </w:r>
            <w:proofErr w:type="spellEnd"/>
            <w:r w:rsidRPr="00972A7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72A76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Речка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, реченька, река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>Широка и глубока.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 течёшь между полей,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>Городов и деревень.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>Подо льдом бежишь зимой,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>Разливаешься весной,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>В осень листья-корабли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>Тихо плавают все дни.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>Ты для рыбы</w:t>
            </w:r>
            <w:r w:rsidR="00706667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6667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дом родной.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>Для животных</w:t>
            </w:r>
            <w:r w:rsidR="00706667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6667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водопой.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>Звёздам</w:t>
            </w:r>
            <w:r w:rsidR="00706667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6667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зеркало большое.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ночам они не спят.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>До утра в тебя глядят.</w:t>
            </w:r>
          </w:p>
          <w:p w:rsidR="003C0354" w:rsidRPr="00972A76" w:rsidRDefault="003C0354" w:rsidP="003C0354">
            <w:pPr>
              <w:spacing w:after="0" w:line="240" w:lineRule="auto"/>
              <w:ind w:left="360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2A76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2A76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О чём это стихотворение?</w:t>
            </w:r>
          </w:p>
          <w:p w:rsidR="003C0354" w:rsidRPr="00972A76" w:rsidRDefault="003C0354" w:rsidP="0092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0354" w:rsidRPr="00972A76" w:rsidRDefault="003C0354" w:rsidP="0092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0354" w:rsidRPr="00972A76" w:rsidRDefault="003C0354" w:rsidP="0092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9C2" w:rsidRPr="00972A76" w:rsidRDefault="006779C2" w:rsidP="003C035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lastRenderedPageBreak/>
              <w:t xml:space="preserve">Деятельность </w:t>
            </w:r>
            <w:proofErr w:type="gramStart"/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обучающихся</w:t>
            </w:r>
            <w:proofErr w:type="gramEnd"/>
          </w:p>
          <w:p w:rsidR="006779C2" w:rsidRPr="00972A76" w:rsidRDefault="006779C2" w:rsidP="009241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-  Вступая в диалог с учителем (выполняя задания) выявляют противоречие</w:t>
            </w: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4190" w:rsidRPr="00972A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924190" w:rsidRPr="00972A76">
              <w:rPr>
                <w:rFonts w:ascii="Times New Roman" w:hAnsi="Times New Roman" w:cs="Times New Roman"/>
                <w:sz w:val="26"/>
                <w:szCs w:val="26"/>
              </w:rPr>
              <w:t>редлагают варианты ответов</w:t>
            </w:r>
          </w:p>
          <w:p w:rsidR="003C0354" w:rsidRPr="00972A76" w:rsidRDefault="003C0354" w:rsidP="009241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0354" w:rsidRPr="00972A76" w:rsidRDefault="003C0354" w:rsidP="009241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0354" w:rsidRPr="00972A76" w:rsidRDefault="003C0354" w:rsidP="009241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0354" w:rsidRPr="00972A76" w:rsidRDefault="003C0354" w:rsidP="009241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0354" w:rsidRPr="00972A76" w:rsidRDefault="003C0354" w:rsidP="009241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79C2" w:rsidRPr="00972A76" w:rsidTr="00CE2A4F"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0" w:rsidRPr="00972A76" w:rsidRDefault="006779C2" w:rsidP="009241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3. ЭТАП целеполагания </w:t>
            </w:r>
          </w:p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9C2" w:rsidRPr="00972A76" w:rsidTr="00CE2A4F">
        <w:tc>
          <w:tcPr>
            <w:tcW w:w="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Деятельность учителя</w:t>
            </w:r>
          </w:p>
          <w:p w:rsidR="00706667" w:rsidRPr="00972A76" w:rsidRDefault="00924190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06667" w:rsidRPr="00972A76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-</w:t>
            </w:r>
            <w:r w:rsidR="00706667"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Как вы думаете, о чём же пойдёт речь сегодня на уроке?</w:t>
            </w:r>
          </w:p>
          <w:p w:rsidR="000522D9" w:rsidRPr="00972A76" w:rsidRDefault="000522D9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22D9" w:rsidRPr="00972A76" w:rsidRDefault="000522D9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урока </w:t>
            </w:r>
            <w:r w:rsidRPr="00972A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Реки</w:t>
            </w:r>
          </w:p>
          <w:p w:rsidR="00706667" w:rsidRPr="00972A76" w:rsidRDefault="00706667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Назовите известные вам реки.</w:t>
            </w:r>
          </w:p>
          <w:p w:rsidR="00706667" w:rsidRPr="00972A76" w:rsidRDefault="00706667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6667" w:rsidRPr="00972A76" w:rsidRDefault="00706667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Какая река протекает в нашей местности?</w:t>
            </w:r>
          </w:p>
          <w:p w:rsidR="000522D9" w:rsidRPr="00972A76" w:rsidRDefault="000522D9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22D9" w:rsidRPr="00972A76" w:rsidRDefault="000522D9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как вы думаете, что такое река?</w:t>
            </w:r>
          </w:p>
          <w:p w:rsidR="000522D9" w:rsidRPr="00972A76" w:rsidRDefault="000522D9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522D9" w:rsidRPr="00972A76" w:rsidRDefault="000522D9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каких частей состоит река?</w:t>
            </w:r>
          </w:p>
          <w:p w:rsidR="00FE592C" w:rsidRPr="00972A76" w:rsidRDefault="00FE592C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592C" w:rsidRPr="00972A76" w:rsidRDefault="00FE592C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может быть истоком реки?</w:t>
            </w:r>
          </w:p>
          <w:p w:rsidR="00FE592C" w:rsidRPr="00972A76" w:rsidRDefault="00FE592C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</w:p>
          <w:p w:rsidR="000522D9" w:rsidRPr="00972A76" w:rsidRDefault="000522D9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Когда </w:t>
            </w:r>
            <w:proofErr w:type="gramStart"/>
            <w:r w:rsidRPr="00972A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показывают реки показывают</w:t>
            </w:r>
            <w:proofErr w:type="gramEnd"/>
            <w:r w:rsidRPr="00972A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от истока до устья.</w:t>
            </w:r>
          </w:p>
          <w:p w:rsidR="00706667" w:rsidRPr="00972A76" w:rsidRDefault="000522D9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А теперь совершим воображаемое путешествие по реке от истока до устья.</w:t>
            </w:r>
            <w:r w:rsidR="007C6514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Если встать к истоку спиной</w:t>
            </w:r>
            <w:proofErr w:type="gramStart"/>
            <w:r w:rsidR="007C6514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7C6514" w:rsidRPr="00972A76">
              <w:rPr>
                <w:rFonts w:ascii="Times New Roman" w:hAnsi="Times New Roman" w:cs="Times New Roman"/>
                <w:sz w:val="26"/>
                <w:szCs w:val="26"/>
              </w:rPr>
              <w:t>и развести руки то .</w:t>
            </w:r>
          </w:p>
          <w:p w:rsidR="000522D9" w:rsidRPr="00972A76" w:rsidRDefault="000522D9" w:rsidP="007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="007C6514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будут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распределены притоки?</w:t>
            </w:r>
          </w:p>
          <w:p w:rsidR="00FE592C" w:rsidRPr="00972A76" w:rsidRDefault="00FE592C" w:rsidP="00FE592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592C" w:rsidRPr="00972A76" w:rsidRDefault="00FE592C" w:rsidP="00FE592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Что образуют притоки с рекой в которую впадают</w:t>
            </w: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:rsidR="007C6514" w:rsidRPr="00972A76" w:rsidRDefault="007C6514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514" w:rsidRPr="00972A76" w:rsidRDefault="007C6514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Если между двумя соседними  бассейнами проходит линия</w:t>
            </w:r>
          </w:p>
          <w:p w:rsidR="00A54068" w:rsidRPr="00972A76" w:rsidRDefault="00A54068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Линии водораздела  позволяют  отнести реки к бассейнам океанов или внутреннего стока.</w:t>
            </w:r>
          </w:p>
          <w:p w:rsidR="00A54068" w:rsidRPr="00972A76" w:rsidRDefault="00A54068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BE2056" w:rsidRPr="00972A76" w:rsidRDefault="00BE2056" w:rsidP="00BE20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А территории с площади, которой поверхностные и подземные воды </w:t>
            </w: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стекают в главную реку называют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FE592C" w:rsidRPr="00972A76" w:rsidRDefault="00FE592C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068" w:rsidRPr="00972A76" w:rsidRDefault="00FE592C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Сколько на</w:t>
            </w:r>
            <w:r w:rsidR="00846DF2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земном шаре океанов?</w:t>
            </w:r>
          </w:p>
          <w:p w:rsidR="00FE592C" w:rsidRPr="00972A76" w:rsidRDefault="00FE592C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068" w:rsidRPr="00972A76" w:rsidRDefault="00A54068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Какие?</w:t>
            </w:r>
          </w:p>
          <w:p w:rsidR="00A54068" w:rsidRPr="00972A76" w:rsidRDefault="00A54068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068" w:rsidRPr="00972A76" w:rsidRDefault="00A54068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068" w:rsidRPr="00972A76" w:rsidRDefault="00A54068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068" w:rsidRPr="00972A76" w:rsidRDefault="00A54068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крупные впадают в Северный Ледовитый океан?</w:t>
            </w:r>
          </w:p>
          <w:p w:rsidR="00FE592C" w:rsidRPr="00972A76" w:rsidRDefault="00FE592C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068" w:rsidRPr="00972A76" w:rsidRDefault="00A54068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Какие крупные впадают в Тихий океан</w:t>
            </w: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:rsidR="00FE592C" w:rsidRPr="00972A76" w:rsidRDefault="00FE592C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068" w:rsidRPr="00972A76" w:rsidRDefault="00A54068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крупные впадают в Атлантический океан?</w:t>
            </w:r>
          </w:p>
          <w:p w:rsidR="00A54068" w:rsidRPr="00972A76" w:rsidRDefault="00A54068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Но есть и реки внутреннего стока Волга</w:t>
            </w:r>
          </w:p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lastRenderedPageBreak/>
              <w:t xml:space="preserve">Деятельность </w:t>
            </w:r>
            <w:proofErr w:type="gramStart"/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обучающихся</w:t>
            </w:r>
            <w:proofErr w:type="gramEnd"/>
          </w:p>
          <w:p w:rsidR="000522D9" w:rsidRPr="00972A76" w:rsidRDefault="000522D9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2D9" w:rsidRPr="00972A76" w:rsidRDefault="000522D9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 реках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522D9" w:rsidRPr="00972A76" w:rsidRDefault="000522D9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2D9" w:rsidRPr="00972A76" w:rsidRDefault="000522D9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190" w:rsidRPr="00972A76" w:rsidRDefault="00C9502E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</w:t>
            </w:r>
            <w:r w:rsidR="00706667"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аписывают  тему урока в тетрадь.</w:t>
            </w:r>
          </w:p>
          <w:p w:rsidR="00924190" w:rsidRPr="00972A76" w:rsidRDefault="00924190" w:rsidP="009241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779C2" w:rsidRPr="00972A76" w:rsidRDefault="00052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Ахтуба</w:t>
            </w:r>
          </w:p>
          <w:p w:rsidR="000522D9" w:rsidRPr="00972A76" w:rsidRDefault="00052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0522D9" w:rsidRPr="00972A76" w:rsidRDefault="00052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0522D9" w:rsidRPr="00972A76" w:rsidRDefault="00052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Рек</w:t>
            </w: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а-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это водны</w:t>
            </w:r>
            <w:r w:rsidR="00FE592C"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й поток который течёт в выработанном</w:t>
            </w: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E592C"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русле.</w:t>
            </w:r>
          </w:p>
          <w:p w:rsidR="007C6514" w:rsidRPr="00972A76" w:rsidRDefault="007C65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Исток,</w:t>
            </w:r>
            <w:r w:rsidR="00FE592C"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устье,</w:t>
            </w:r>
            <w:r w:rsidR="00FE592C"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приток.</w:t>
            </w:r>
          </w:p>
          <w:p w:rsidR="007C6514" w:rsidRPr="00972A76" w:rsidRDefault="007C65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C6514" w:rsidRPr="00972A76" w:rsidRDefault="00FE5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Родник, озеро, болото, ледник </w:t>
            </w:r>
          </w:p>
          <w:p w:rsidR="007C6514" w:rsidRPr="00972A76" w:rsidRDefault="007C65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C6514" w:rsidRPr="00972A76" w:rsidRDefault="007C65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C6514" w:rsidRPr="00972A76" w:rsidRDefault="007C65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E592C" w:rsidRPr="00972A76" w:rsidRDefault="00FE5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E592C" w:rsidRPr="00972A76" w:rsidRDefault="00FE5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E592C" w:rsidRPr="00972A76" w:rsidRDefault="00FE5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C6514" w:rsidRPr="00972A76" w:rsidRDefault="007C65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Правый и левый</w:t>
            </w:r>
          </w:p>
          <w:p w:rsidR="00BE2056" w:rsidRPr="00972A76" w:rsidRDefault="00BE20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C6514" w:rsidRPr="00972A76" w:rsidRDefault="007C65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Речная система</w:t>
            </w:r>
          </w:p>
          <w:p w:rsidR="007C6514" w:rsidRPr="00972A76" w:rsidRDefault="007C6514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E592C" w:rsidRPr="00972A76" w:rsidRDefault="00FE592C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E592C" w:rsidRPr="00972A76" w:rsidRDefault="00FE592C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Водороздел</w:t>
            </w:r>
            <w:proofErr w:type="spellEnd"/>
          </w:p>
          <w:p w:rsidR="00FE592C" w:rsidRPr="00972A76" w:rsidRDefault="00FE592C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E592C" w:rsidRPr="00972A76" w:rsidRDefault="00FE592C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E592C" w:rsidRPr="00972A76" w:rsidRDefault="00FE592C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C6514" w:rsidRPr="00972A76" w:rsidRDefault="007C6514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Бассейн реки</w:t>
            </w:r>
          </w:p>
          <w:p w:rsidR="00A54068" w:rsidRPr="00972A76" w:rsidRDefault="00FE592C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4                                                                                           </w:t>
            </w:r>
          </w:p>
          <w:p w:rsidR="00FE592C" w:rsidRPr="00972A76" w:rsidRDefault="00FE592C" w:rsidP="00A5406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E592C" w:rsidRPr="00972A76" w:rsidRDefault="00FE592C" w:rsidP="00A5406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54068" w:rsidRPr="00972A76" w:rsidRDefault="00A54068" w:rsidP="00A5406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Северный Ледовитый океан, Тихий океан,</w:t>
            </w:r>
          </w:p>
          <w:p w:rsidR="00A54068" w:rsidRPr="00972A76" w:rsidRDefault="00A54068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Атлантический,</w:t>
            </w:r>
            <w:r w:rsidR="007076C9"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Индийский.</w:t>
            </w:r>
          </w:p>
          <w:p w:rsidR="00A54068" w:rsidRPr="00972A76" w:rsidRDefault="00A54068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Обь,</w:t>
            </w:r>
            <w:r w:rsidR="007076C9"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Енисей,</w:t>
            </w:r>
            <w:r w:rsidR="007076C9"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Лена.</w:t>
            </w:r>
          </w:p>
          <w:p w:rsidR="00FE592C" w:rsidRPr="00972A76" w:rsidRDefault="00FE592C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54068" w:rsidRPr="00972A76" w:rsidRDefault="00A54068" w:rsidP="007C651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Амур</w:t>
            </w:r>
          </w:p>
          <w:p w:rsidR="00A54068" w:rsidRPr="00972A76" w:rsidRDefault="00A54068" w:rsidP="007C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Дон,</w:t>
            </w:r>
            <w:r w:rsidR="007076C9"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Нива</w:t>
            </w:r>
          </w:p>
        </w:tc>
      </w:tr>
      <w:tr w:rsidR="006779C2" w:rsidRPr="00972A76" w:rsidTr="00CE2A4F"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D9" w:rsidRPr="00972A76" w:rsidRDefault="000522D9" w:rsidP="00052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4. ЭТАП планирования.</w:t>
            </w:r>
          </w:p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9C2" w:rsidRPr="00972A76" w:rsidTr="00CE2A4F">
        <w:tc>
          <w:tcPr>
            <w:tcW w:w="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Деятельность учителя</w:t>
            </w:r>
          </w:p>
          <w:p w:rsidR="007F1A83" w:rsidRPr="00972A76" w:rsidRDefault="00A54068" w:rsidP="0092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Разные чувства вызывали реки у поэтов,</w:t>
            </w:r>
            <w:r w:rsidR="007F1A83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писателей художников.</w:t>
            </w:r>
            <w:r w:rsidR="007F1A83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Природа наделила людей разными характерами</w:t>
            </w:r>
            <w:proofErr w:type="gramStart"/>
            <w:r w:rsidR="007F1A83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и у каждого человека</w:t>
            </w:r>
            <w:r w:rsidR="007F1A83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свой особый  индивидуальный ни на чей больше не похожий характер. Так и у рек. </w:t>
            </w:r>
          </w:p>
          <w:p w:rsidR="007F1A83" w:rsidRPr="00972A76" w:rsidRDefault="007F1A83" w:rsidP="0092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190" w:rsidRPr="00972A76" w:rsidRDefault="007F1A83" w:rsidP="0092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От чего зависит характер течения реки?</w:t>
            </w:r>
          </w:p>
          <w:p w:rsidR="006779C2" w:rsidRPr="00972A76" w:rsidRDefault="00FE5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бывают реки?</w:t>
            </w:r>
          </w:p>
          <w:p w:rsidR="007F1A83" w:rsidRPr="00972A76" w:rsidRDefault="007F1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Реки</w:t>
            </w:r>
            <w:proofErr w:type="gramStart"/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равнинные, горные</w:t>
            </w:r>
          </w:p>
          <w:p w:rsidR="007F1A83" w:rsidRPr="00972A76" w:rsidRDefault="007F1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F1A83" w:rsidRPr="00972A76" w:rsidRDefault="007F1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схеме рисунка 63 стр.98</w:t>
            </w:r>
          </w:p>
          <w:p w:rsidR="007F1A83" w:rsidRPr="00972A76" w:rsidRDefault="007F1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Сравните речные долины горной реки и равниной.</w:t>
            </w:r>
          </w:p>
          <w:p w:rsidR="007F1A83" w:rsidRPr="00972A76" w:rsidRDefault="007F1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Чем они различаются?</w:t>
            </w:r>
          </w:p>
          <w:p w:rsidR="007F1A83" w:rsidRPr="00972A76" w:rsidRDefault="007F1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E592C" w:rsidRPr="00972A76" w:rsidRDefault="00FE5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592C" w:rsidRPr="00972A76" w:rsidRDefault="00FE5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592C" w:rsidRPr="00972A76" w:rsidRDefault="00FE5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F1A83" w:rsidRPr="00972A76" w:rsidRDefault="007F1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горных реках из-за перепада высот образуются пороги водопады.</w:t>
            </w:r>
          </w:p>
          <w:p w:rsidR="007F1A83" w:rsidRPr="00972A76" w:rsidRDefault="007F1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водопады вы знаете?</w:t>
            </w:r>
          </w:p>
          <w:p w:rsidR="007F1A83" w:rsidRPr="00972A76" w:rsidRDefault="007F1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Деятельность </w:t>
            </w:r>
            <w:proofErr w:type="gramStart"/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972A7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  <w:p w:rsidR="00C9502E" w:rsidRPr="00972A76" w:rsidRDefault="00C9502E" w:rsidP="00C9502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Высказывают свои ассоциации со словом «река». </w:t>
            </w:r>
          </w:p>
          <w:p w:rsidR="00C9502E" w:rsidRPr="00972A76" w:rsidRDefault="00C9502E" w:rsidP="00C9502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Читают определение в учебнике стр. </w:t>
            </w:r>
            <w:r w:rsidR="003166FB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147-150.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Запись определения в тетрадь.</w:t>
            </w:r>
          </w:p>
          <w:p w:rsidR="007F1A83" w:rsidRPr="00972A76" w:rsidRDefault="007F1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F1A83" w:rsidRPr="00972A76" w:rsidRDefault="007F1A83" w:rsidP="007F1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A83" w:rsidRPr="00972A76" w:rsidRDefault="007F1A83" w:rsidP="007F1A8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Рельефа </w:t>
            </w:r>
          </w:p>
          <w:p w:rsidR="00FE592C" w:rsidRPr="00972A76" w:rsidRDefault="00FE592C" w:rsidP="007F1A8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779C2" w:rsidRPr="00972A76" w:rsidRDefault="007F1A83" w:rsidP="007F1A8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 </w:t>
            </w: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горной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узкое русло и крутой склон.</w:t>
            </w:r>
          </w:p>
          <w:p w:rsidR="007F1A83" w:rsidRPr="00972A76" w:rsidRDefault="007F1A83" w:rsidP="007F1A8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равниной широкое русло и не очень крутой склон.</w:t>
            </w:r>
          </w:p>
          <w:p w:rsidR="007F1A83" w:rsidRPr="00972A76" w:rsidRDefault="007F1A83" w:rsidP="007F1A8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F1A83" w:rsidRPr="00972A76" w:rsidRDefault="007F1A83" w:rsidP="007F1A8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F1A83" w:rsidRPr="00972A76" w:rsidRDefault="007F1A83" w:rsidP="007F1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Виктория р</w:t>
            </w: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.З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амбези Африка Ниагарский р.Ниагара  Северная Америка</w:t>
            </w:r>
          </w:p>
        </w:tc>
      </w:tr>
      <w:tr w:rsidR="006779C2" w:rsidRPr="00972A76" w:rsidTr="00CE2A4F"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2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6779C2" w:rsidRPr="00972A7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ЭТАП Учебные действия по реализации плана.</w:t>
            </w:r>
            <w:r w:rsidR="006779C2" w:rsidRPr="00972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Применение нового знания</w:t>
            </w:r>
            <w:r w:rsidR="006779C2" w:rsidRPr="00972A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779C2" w:rsidRPr="00972A76" w:rsidTr="00CE2A4F">
        <w:tc>
          <w:tcPr>
            <w:tcW w:w="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D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Деятельность учителя</w:t>
            </w:r>
          </w:p>
          <w:p w:rsidR="006779C2" w:rsidRPr="00972A76" w:rsidRDefault="002F7C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lastRenderedPageBreak/>
              <w:t>Работа в группах</w:t>
            </w:r>
          </w:p>
          <w:p w:rsidR="006779C2" w:rsidRPr="00972A76" w:rsidRDefault="006779C2" w:rsidP="002F7C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F7C9D" w:rsidRPr="00972A76">
              <w:rPr>
                <w:rFonts w:ascii="Times New Roman" w:hAnsi="Times New Roman" w:cs="Times New Roman"/>
                <w:sz w:val="26"/>
                <w:szCs w:val="26"/>
              </w:rPr>
              <w:t>На партах лежат листы со стихами М.Ю.Лермонтова «Терек»</w:t>
            </w:r>
          </w:p>
          <w:p w:rsidR="002F7C9D" w:rsidRPr="00972A76" w:rsidRDefault="002F7C9D" w:rsidP="002F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Т.Лаврова «Щедрая, широкая, раздольная»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F7C9D" w:rsidRPr="00972A76" w:rsidRDefault="002F7C9D" w:rsidP="002F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7C9D" w:rsidRPr="00972A76" w:rsidRDefault="002F7C9D" w:rsidP="002F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A6CDC" w:rsidRPr="00972A76" w:rsidRDefault="009A6CDC" w:rsidP="002F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7C9D" w:rsidRPr="00972A76" w:rsidRDefault="002F7C9D" w:rsidP="002F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Терек воет, дик и злобен,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Меж утесистых громад,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Буре плач его подобен,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Слезы брызгами летят.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Но, по степи разбегаясь,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Он лукавый принял вид</w:t>
            </w:r>
            <w:proofErr w:type="gramStart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</w:t>
            </w:r>
            <w:proofErr w:type="gramEnd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приветливо ласкаясь,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Морю Каспию журчит:</w:t>
            </w:r>
          </w:p>
          <w:p w:rsidR="002F7C9D" w:rsidRPr="00972A76" w:rsidRDefault="002F7C9D" w:rsidP="002F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"Расступись, </w:t>
            </w:r>
            <w:proofErr w:type="gramStart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старец</w:t>
            </w:r>
            <w:proofErr w:type="gramEnd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море,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Дай приют моей волне!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Погулял я на просторе,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Отдохнуть пора бы мне.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Я родился у Казбека,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Вскормлен грудью облаков,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чуждой властью человека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Вечно спорить был готов.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Я, сынам твоим в забаву,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Разорил родной </w:t>
            </w:r>
            <w:proofErr w:type="spellStart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Дарьял</w:t>
            </w:r>
            <w:proofErr w:type="spellEnd"/>
            <w:proofErr w:type="gramStart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</w:t>
            </w:r>
            <w:proofErr w:type="gramEnd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валунов им, на славу,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Стадо целое пригнал".</w:t>
            </w:r>
          </w:p>
          <w:p w:rsidR="002F7C9D" w:rsidRPr="00972A76" w:rsidRDefault="002F7C9D" w:rsidP="002F7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Вопрос:</w:t>
            </w:r>
            <w:proofErr w:type="gramStart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Что вы узнали о реке Терек из этого стихотворения? Подтвердите строчками стихотворения.</w:t>
            </w:r>
          </w:p>
          <w:p w:rsidR="002F7C9D" w:rsidRPr="00972A76" w:rsidRDefault="002F7C9D" w:rsidP="002F7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076C9" w:rsidRPr="00972A76" w:rsidRDefault="007076C9" w:rsidP="002F7C9D">
            <w:pPr>
              <w:pStyle w:val="a6"/>
              <w:rPr>
                <w:sz w:val="26"/>
                <w:szCs w:val="26"/>
              </w:rPr>
            </w:pPr>
          </w:p>
          <w:p w:rsidR="002F7C9D" w:rsidRPr="00972A76" w:rsidRDefault="002F7C9D" w:rsidP="002F7C9D">
            <w:pPr>
              <w:pStyle w:val="a6"/>
              <w:rPr>
                <w:sz w:val="26"/>
                <w:szCs w:val="26"/>
              </w:rPr>
            </w:pPr>
            <w:r w:rsidRPr="00972A76">
              <w:rPr>
                <w:sz w:val="26"/>
                <w:szCs w:val="26"/>
              </w:rPr>
              <w:t>Щедрая, широкая, раздольная</w:t>
            </w:r>
            <w:r w:rsidRPr="00972A76">
              <w:rPr>
                <w:sz w:val="26"/>
                <w:szCs w:val="26"/>
              </w:rPr>
              <w:br/>
              <w:t>Волга величавая течет.</w:t>
            </w:r>
            <w:r w:rsidRPr="00972A76">
              <w:rPr>
                <w:sz w:val="26"/>
                <w:szCs w:val="26"/>
              </w:rPr>
              <w:br/>
              <w:t>Своенравная, как птица – вольная,</w:t>
            </w:r>
            <w:r w:rsidRPr="00972A76">
              <w:rPr>
                <w:sz w:val="26"/>
                <w:szCs w:val="26"/>
              </w:rPr>
              <w:br/>
              <w:t>Все "ключи" собрав наперечет.</w:t>
            </w:r>
          </w:p>
          <w:p w:rsidR="002F7C9D" w:rsidRPr="00972A76" w:rsidRDefault="002F7C9D" w:rsidP="002F7C9D">
            <w:pPr>
              <w:pStyle w:val="a6"/>
              <w:rPr>
                <w:sz w:val="26"/>
                <w:szCs w:val="26"/>
              </w:rPr>
            </w:pPr>
            <w:r w:rsidRPr="00972A76">
              <w:rPr>
                <w:sz w:val="26"/>
                <w:szCs w:val="26"/>
              </w:rPr>
              <w:t>Шумная, бурливая, привольная...</w:t>
            </w:r>
            <w:r w:rsidRPr="00972A76">
              <w:rPr>
                <w:sz w:val="26"/>
                <w:szCs w:val="26"/>
              </w:rPr>
              <w:br/>
              <w:t>Теплоходы катит по волнам.</w:t>
            </w:r>
            <w:r w:rsidRPr="00972A76">
              <w:rPr>
                <w:sz w:val="26"/>
                <w:szCs w:val="26"/>
              </w:rPr>
              <w:br/>
              <w:t xml:space="preserve">По ночам – </w:t>
            </w:r>
            <w:proofErr w:type="gramStart"/>
            <w:r w:rsidRPr="00972A76">
              <w:rPr>
                <w:sz w:val="26"/>
                <w:szCs w:val="26"/>
              </w:rPr>
              <w:t>степенная</w:t>
            </w:r>
            <w:proofErr w:type="gramEnd"/>
            <w:r w:rsidRPr="00972A76">
              <w:rPr>
                <w:sz w:val="26"/>
                <w:szCs w:val="26"/>
              </w:rPr>
              <w:t>, спокойная –</w:t>
            </w:r>
            <w:r w:rsidRPr="00972A76">
              <w:rPr>
                <w:sz w:val="26"/>
                <w:szCs w:val="26"/>
              </w:rPr>
              <w:br/>
              <w:t>Ластится к пологим берегам.</w:t>
            </w:r>
          </w:p>
          <w:p w:rsidR="002F7C9D" w:rsidRPr="00972A76" w:rsidRDefault="002F7C9D" w:rsidP="002F7C9D">
            <w:pPr>
              <w:pStyle w:val="a6"/>
              <w:rPr>
                <w:sz w:val="26"/>
                <w:szCs w:val="26"/>
              </w:rPr>
            </w:pPr>
            <w:r w:rsidRPr="00972A76">
              <w:rPr>
                <w:sz w:val="26"/>
                <w:szCs w:val="26"/>
              </w:rPr>
              <w:t>Города и села умываются</w:t>
            </w:r>
            <w:r w:rsidRPr="00972A76">
              <w:rPr>
                <w:sz w:val="26"/>
                <w:szCs w:val="26"/>
              </w:rPr>
              <w:br/>
              <w:t>Чистою, прохладною водой.</w:t>
            </w:r>
            <w:r w:rsidRPr="00972A76">
              <w:rPr>
                <w:sz w:val="26"/>
                <w:szCs w:val="26"/>
              </w:rPr>
              <w:br/>
              <w:t>Радугой веселой улыбаются,</w:t>
            </w:r>
            <w:r w:rsidRPr="00972A76">
              <w:rPr>
                <w:sz w:val="26"/>
                <w:szCs w:val="26"/>
              </w:rPr>
              <w:br/>
            </w:r>
            <w:r w:rsidRPr="00972A76">
              <w:rPr>
                <w:sz w:val="26"/>
                <w:szCs w:val="26"/>
              </w:rPr>
              <w:lastRenderedPageBreak/>
              <w:t>Наполняя душу теплотой.</w:t>
            </w:r>
          </w:p>
          <w:p w:rsidR="002F7C9D" w:rsidRPr="00972A76" w:rsidRDefault="002F7C9D" w:rsidP="002F7C9D">
            <w:pPr>
              <w:pStyle w:val="a6"/>
              <w:rPr>
                <w:sz w:val="26"/>
                <w:szCs w:val="26"/>
              </w:rPr>
            </w:pPr>
            <w:r w:rsidRPr="00972A76">
              <w:rPr>
                <w:sz w:val="26"/>
                <w:szCs w:val="26"/>
              </w:rPr>
              <w:t>Миллионы лет во благо трудится,</w:t>
            </w:r>
            <w:r w:rsidRPr="00972A76">
              <w:rPr>
                <w:sz w:val="26"/>
                <w:szCs w:val="26"/>
              </w:rPr>
              <w:br/>
              <w:t>Всем вокруг давая право жить.</w:t>
            </w:r>
            <w:r w:rsidRPr="00972A76">
              <w:rPr>
                <w:sz w:val="26"/>
                <w:szCs w:val="26"/>
              </w:rPr>
              <w:br/>
              <w:t>И пока Земля – планета крутится,</w:t>
            </w:r>
            <w:r w:rsidRPr="00972A76">
              <w:rPr>
                <w:sz w:val="26"/>
                <w:szCs w:val="26"/>
              </w:rPr>
              <w:br/>
              <w:t>Будет человечеству служить.</w:t>
            </w:r>
          </w:p>
          <w:p w:rsidR="002F7C9D" w:rsidRPr="00972A76" w:rsidRDefault="002F7C9D" w:rsidP="002F7C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Вопрос: Что вы узнали о реке Волга из этого стихотворения? Подтвердите строчками стихотворения</w:t>
            </w:r>
          </w:p>
          <w:p w:rsidR="00846DF2" w:rsidRPr="00972A76" w:rsidRDefault="00846DF2" w:rsidP="002F7C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Выполнить задания по карточкам.</w:t>
            </w:r>
          </w:p>
          <w:p w:rsidR="00846DF2" w:rsidRPr="00972A76" w:rsidRDefault="00846DF2" w:rsidP="002F7C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Задание 1 подчеркните правильный ответ</w:t>
            </w:r>
          </w:p>
          <w:p w:rsidR="00846DF2" w:rsidRPr="00972A76" w:rsidRDefault="00846DF2" w:rsidP="002F7C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DF2" w:rsidRPr="00972A76" w:rsidRDefault="00846DF2" w:rsidP="00846D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sz w:val="26"/>
                <w:szCs w:val="26"/>
              </w:rPr>
              <w:t>Задание№1</w:t>
            </w:r>
          </w:p>
          <w:p w:rsidR="00846DF2" w:rsidRPr="00972A76" w:rsidRDefault="00846DF2" w:rsidP="00846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1.Подчеркните правильный ответ.</w:t>
            </w:r>
          </w:p>
          <w:p w:rsidR="00846DF2" w:rsidRPr="00972A76" w:rsidRDefault="00846DF2" w:rsidP="00846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Река со своими притоками образует…………………</w:t>
            </w:r>
          </w:p>
          <w:p w:rsidR="00846DF2" w:rsidRPr="00972A76" w:rsidRDefault="00846DF2" w:rsidP="00846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речную систему; речную долину; речной бассейн</w:t>
            </w:r>
          </w:p>
          <w:p w:rsidR="00846DF2" w:rsidRPr="00972A76" w:rsidRDefault="00846DF2" w:rsidP="00846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2.Подчеркните правильный ответ</w:t>
            </w:r>
          </w:p>
          <w:p w:rsidR="00846DF2" w:rsidRPr="00972A76" w:rsidRDefault="00846DF2" w:rsidP="00846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Водораздел-это граница, разделяющая………………</w:t>
            </w:r>
          </w:p>
          <w:p w:rsidR="00846DF2" w:rsidRPr="00972A76" w:rsidRDefault="00846DF2" w:rsidP="00846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речные долины; речные системы; речные бассейны</w:t>
            </w:r>
          </w:p>
          <w:p w:rsidR="00846DF2" w:rsidRPr="00972A76" w:rsidRDefault="00846DF2" w:rsidP="00846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3.Объясните поговорку: «Река Ока Волге правая рука». Что можно назвать «левой рукой» Волги?</w:t>
            </w:r>
          </w:p>
          <w:p w:rsidR="00846DF2" w:rsidRPr="00972A76" w:rsidRDefault="00846DF2" w:rsidP="002F7C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Задание  2 подберите пару</w:t>
            </w:r>
          </w:p>
          <w:p w:rsidR="00972A76" w:rsidRP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Подберите каждому из нижеперечисленных географических понятий соответствующее определение. Например: 1-А</w:t>
            </w:r>
          </w:p>
          <w:p w:rsidR="00972A76" w:rsidRPr="00972A76" w:rsidRDefault="00972A76" w:rsidP="00972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1) река                                      А) начало реки</w:t>
            </w:r>
          </w:p>
          <w:p w:rsidR="00972A76" w:rsidRPr="00972A76" w:rsidRDefault="00972A76" w:rsidP="00972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2) исток                                    Б) главная река со всеми притоками</w:t>
            </w:r>
          </w:p>
          <w:p w:rsidR="00972A76" w:rsidRPr="00972A76" w:rsidRDefault="00972A76" w:rsidP="00972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3) устье                                     В) поток воды, текущий в углублении</w:t>
            </w:r>
          </w:p>
          <w:p w:rsidR="00972A76" w:rsidRPr="00972A76" w:rsidRDefault="00972A76" w:rsidP="00972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4) речная система                    Г) участок земной поверхности, с которого вся </w:t>
            </w:r>
          </w:p>
          <w:p w:rsidR="00972A76" w:rsidRPr="00972A76" w:rsidRDefault="00972A76" w:rsidP="00972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вода стекает в реку </w:t>
            </w:r>
          </w:p>
          <w:p w:rsidR="00972A76" w:rsidRPr="00972A76" w:rsidRDefault="00972A76" w:rsidP="00972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5) водораздел                           Д) место впадения реки в озеро, море или   </w:t>
            </w:r>
          </w:p>
          <w:p w:rsidR="00972A76" w:rsidRPr="00972A76" w:rsidRDefault="00972A76" w:rsidP="00972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другую реку</w:t>
            </w:r>
          </w:p>
          <w:p w:rsidR="00846DF2" w:rsidRPr="00972A76" w:rsidRDefault="00972A76" w:rsidP="00972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6) бассейн реки                         Е) граница, разделяющая бассейны рек</w:t>
            </w:r>
          </w:p>
          <w:p w:rsidR="00846DF2" w:rsidRPr="00972A76" w:rsidRDefault="00846DF2" w:rsidP="002F7C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Обменяйтесь карточками для самопроверки</w:t>
            </w:r>
          </w:p>
          <w:p w:rsidR="00846DF2" w:rsidRPr="00972A76" w:rsidRDefault="00846DF2" w:rsidP="002F7C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Подведём итог</w:t>
            </w:r>
          </w:p>
          <w:p w:rsidR="00846DF2" w:rsidRPr="00972A76" w:rsidRDefault="00846DF2" w:rsidP="002F7C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C2" w:rsidRPr="00972A76" w:rsidRDefault="00677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Деятельность </w:t>
            </w:r>
            <w:proofErr w:type="gramStart"/>
            <w:r w:rsidRPr="00972A7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</w:p>
          <w:p w:rsidR="00C9502E" w:rsidRPr="00972A76" w:rsidRDefault="00C9502E" w:rsidP="00C9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9C2" w:rsidRPr="00972A76" w:rsidRDefault="00C950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Работают в парах с картами атласа и настенной физической картой полушарий</w:t>
            </w:r>
            <w:r w:rsidR="00CE2A4F" w:rsidRPr="00972A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-Река горная</w:t>
            </w: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Терек воет, дик и злобен,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Меж утесистых громад,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Буре плач его подобен,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Слезы брызгами летят.</w:t>
            </w:r>
          </w:p>
          <w:p w:rsidR="007076C9" w:rsidRPr="00972A76" w:rsidRDefault="007076C9" w:rsidP="0070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Но, по степи разбегаясь,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Он лукавый принял вид</w:t>
            </w:r>
            <w:proofErr w:type="gramStart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</w:t>
            </w:r>
            <w:proofErr w:type="gramEnd"/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приветливо ласкаясь,</w:t>
            </w:r>
            <w:r w:rsidRPr="00972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Морю Каспию журчит:</w:t>
            </w: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6C9" w:rsidRPr="00972A76" w:rsidRDefault="007076C9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Река  равнинная.</w:t>
            </w:r>
          </w:p>
          <w:p w:rsidR="007076C9" w:rsidRDefault="00BE205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076C9" w:rsidRPr="00972A76">
              <w:rPr>
                <w:rFonts w:ascii="Times New Roman" w:hAnsi="Times New Roman" w:cs="Times New Roman"/>
                <w:sz w:val="26"/>
                <w:szCs w:val="26"/>
              </w:rPr>
              <w:t>Щедрая, широкая, раздольная</w:t>
            </w:r>
            <w:r w:rsidR="007076C9" w:rsidRPr="00972A76">
              <w:rPr>
                <w:rFonts w:ascii="Times New Roman" w:hAnsi="Times New Roman" w:cs="Times New Roman"/>
                <w:sz w:val="26"/>
                <w:szCs w:val="26"/>
              </w:rPr>
              <w:br/>
              <w:t>Волга величавая течет</w:t>
            </w:r>
            <w:proofErr w:type="gramStart"/>
            <w:r w:rsidR="007076C9" w:rsidRPr="00972A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речную систему</w:t>
            </w: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P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речные бассейны</w:t>
            </w:r>
          </w:p>
          <w:p w:rsidR="00972A76" w:rsidRDefault="00972A76" w:rsidP="0070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P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приток</w:t>
            </w:r>
            <w:r w:rsidR="002040FD">
              <w:rPr>
                <w:rFonts w:ascii="Times New Roman" w:hAnsi="Times New Roman" w:cs="Times New Roman"/>
                <w:sz w:val="26"/>
                <w:szCs w:val="26"/>
              </w:rPr>
              <w:t xml:space="preserve"> Кама</w:t>
            </w:r>
          </w:p>
          <w:p w:rsid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</w:t>
            </w:r>
          </w:p>
          <w:p w:rsid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  <w:p w:rsid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3Д</w:t>
            </w:r>
          </w:p>
          <w:p w:rsid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  <w:p w:rsid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5Е</w:t>
            </w:r>
          </w:p>
          <w:p w:rsidR="00972A76" w:rsidRPr="00972A76" w:rsidRDefault="00972A76" w:rsidP="00972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6Г</w:t>
            </w:r>
          </w:p>
        </w:tc>
      </w:tr>
      <w:tr w:rsidR="00CE2A4F" w:rsidRPr="00972A76" w:rsidTr="00CE2A4F"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4F" w:rsidRPr="00972A76" w:rsidRDefault="00CE2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2A4F" w:rsidRPr="00972A76" w:rsidTr="00CE2A4F"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4F" w:rsidRPr="00972A76" w:rsidRDefault="002F7C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CE2A4F" w:rsidRPr="00972A7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ЭТАП Рефлексия (итог урока).</w:t>
            </w:r>
          </w:p>
          <w:p w:rsidR="00CE2A4F" w:rsidRPr="00972A76" w:rsidRDefault="00CE2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A4F" w:rsidRPr="00972A76" w:rsidTr="00CE2A4F">
        <w:tc>
          <w:tcPr>
            <w:tcW w:w="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4F" w:rsidRPr="00972A76" w:rsidRDefault="00CE2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Деятельность учителя</w:t>
            </w:r>
          </w:p>
          <w:p w:rsidR="00CE2A4F" w:rsidRPr="00972A76" w:rsidRDefault="00CE2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      </w:r>
          </w:p>
          <w:p w:rsidR="00CE2A4F" w:rsidRPr="00972A76" w:rsidRDefault="00CE2A4F" w:rsidP="00CE2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2A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Используя свои новые </w:t>
            </w:r>
            <w:proofErr w:type="gramStart"/>
            <w:r w:rsidRPr="00972A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знания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 предложение:</w:t>
            </w:r>
          </w:p>
          <w:p w:rsidR="002F7C9D" w:rsidRPr="00972A76" w:rsidRDefault="00CE2A4F" w:rsidP="00CE2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2F7C9D" w:rsidRPr="00972A76">
              <w:rPr>
                <w:rFonts w:ascii="Times New Roman" w:hAnsi="Times New Roman" w:cs="Times New Roman"/>
                <w:sz w:val="26"/>
                <w:szCs w:val="26"/>
              </w:rPr>
              <w:t>Сегодня я узнал…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E2A4F" w:rsidRPr="00972A76" w:rsidRDefault="002F7C9D" w:rsidP="00CE2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2) Было интересно…</w:t>
            </w:r>
          </w:p>
          <w:p w:rsidR="00CE2A4F" w:rsidRPr="00972A76" w:rsidRDefault="002F7C9D" w:rsidP="00CE2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="00CE2A4F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понял</w:t>
            </w:r>
            <w:proofErr w:type="gramStart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="00CE2A4F" w:rsidRPr="00972A76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CE2A4F" w:rsidRPr="00972A76" w:rsidRDefault="002F7C9D" w:rsidP="002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4)Мне понравилось</w:t>
            </w:r>
            <w:r w:rsidR="00CE2A4F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</w:p>
          <w:p w:rsidR="002F7C9D" w:rsidRPr="00972A76" w:rsidRDefault="002F7C9D" w:rsidP="002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5) Я научился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4F" w:rsidRPr="00972A76" w:rsidRDefault="00CE2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Деятельность </w:t>
            </w:r>
            <w:proofErr w:type="gramStart"/>
            <w:r w:rsidRPr="00972A76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обучающихся</w:t>
            </w:r>
            <w:proofErr w:type="gramEnd"/>
          </w:p>
          <w:p w:rsidR="00CE2A4F" w:rsidRPr="00972A76" w:rsidRDefault="003166FB" w:rsidP="0031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Определяют уровень  достижений своих результатов. Отвечают на вопросы учителя</w:t>
            </w:r>
          </w:p>
        </w:tc>
      </w:tr>
      <w:tr w:rsidR="00CE2A4F" w:rsidRPr="00972A76" w:rsidTr="00CE2A4F">
        <w:trPr>
          <w:trHeight w:val="286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FB" w:rsidRPr="00972A76" w:rsidRDefault="00CE2A4F" w:rsidP="00BA4C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8 ЭТАП Домашнее задание.  </w:t>
            </w:r>
            <w:r w:rsidR="003166FB" w:rsidRPr="00972A7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  <w:r w:rsidR="003166FB" w:rsidRPr="00972A76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2F7C9D" w:rsidRPr="00972A7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CE2A4F" w:rsidRPr="00972A76" w:rsidRDefault="003166FB" w:rsidP="00BA4C72">
            <w:pPr>
              <w:widowControl w:val="0"/>
              <w:shd w:val="clear" w:color="auto" w:fill="FFFFFF"/>
              <w:tabs>
                <w:tab w:val="left" w:pos="28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="00BA4C72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2. составить кроссворд по терминам темы</w:t>
            </w:r>
          </w:p>
          <w:p w:rsidR="003166FB" w:rsidRPr="00972A76" w:rsidRDefault="002F7C9D" w:rsidP="00BA4C72">
            <w:pPr>
              <w:widowControl w:val="0"/>
              <w:shd w:val="clear" w:color="auto" w:fill="FFFFFF"/>
              <w:tabs>
                <w:tab w:val="left" w:pos="28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370AF3"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3.Составить </w:t>
            </w:r>
            <w:proofErr w:type="spellStart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>фотоколаж</w:t>
            </w:r>
            <w:proofErr w:type="spellEnd"/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«Водопады мира»</w:t>
            </w:r>
          </w:p>
          <w:p w:rsidR="002F7C9D" w:rsidRPr="00972A76" w:rsidRDefault="002F7C9D" w:rsidP="00BA4C72">
            <w:pPr>
              <w:widowControl w:val="0"/>
              <w:shd w:val="clear" w:color="auto" w:fill="FFFFFF"/>
              <w:tabs>
                <w:tab w:val="left" w:pos="28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72A7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</w:p>
        </w:tc>
      </w:tr>
    </w:tbl>
    <w:p w:rsidR="00214B3B" w:rsidRPr="00972A76" w:rsidRDefault="00214B3B">
      <w:pPr>
        <w:rPr>
          <w:rFonts w:ascii="Times New Roman" w:hAnsi="Times New Roman" w:cs="Times New Roman"/>
          <w:sz w:val="26"/>
          <w:szCs w:val="26"/>
        </w:rPr>
      </w:pPr>
    </w:p>
    <w:sectPr w:rsidR="00214B3B" w:rsidRPr="00972A76" w:rsidSect="0093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A50F2"/>
    <w:multiLevelType w:val="hybridMultilevel"/>
    <w:tmpl w:val="641A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B08AE"/>
    <w:multiLevelType w:val="hybridMultilevel"/>
    <w:tmpl w:val="375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79C2"/>
    <w:rsid w:val="000522D9"/>
    <w:rsid w:val="000E1C03"/>
    <w:rsid w:val="002040FD"/>
    <w:rsid w:val="00214B3B"/>
    <w:rsid w:val="002F7C9D"/>
    <w:rsid w:val="003166FB"/>
    <w:rsid w:val="00370AF3"/>
    <w:rsid w:val="003C0354"/>
    <w:rsid w:val="00436707"/>
    <w:rsid w:val="005F25D5"/>
    <w:rsid w:val="006779C2"/>
    <w:rsid w:val="006C3B61"/>
    <w:rsid w:val="00706667"/>
    <w:rsid w:val="007076C9"/>
    <w:rsid w:val="007C6514"/>
    <w:rsid w:val="007F1A83"/>
    <w:rsid w:val="00846DF2"/>
    <w:rsid w:val="00885820"/>
    <w:rsid w:val="00894226"/>
    <w:rsid w:val="00924190"/>
    <w:rsid w:val="009378FC"/>
    <w:rsid w:val="009642DD"/>
    <w:rsid w:val="00972A76"/>
    <w:rsid w:val="009A6CDC"/>
    <w:rsid w:val="009E6BC5"/>
    <w:rsid w:val="00A54068"/>
    <w:rsid w:val="00B2120D"/>
    <w:rsid w:val="00BA4C72"/>
    <w:rsid w:val="00BE2056"/>
    <w:rsid w:val="00C9502E"/>
    <w:rsid w:val="00CE2A4F"/>
    <w:rsid w:val="00DA6020"/>
    <w:rsid w:val="00F107F8"/>
    <w:rsid w:val="00F8741C"/>
    <w:rsid w:val="00FE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D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0354"/>
    <w:rPr>
      <w:color w:val="0000FF"/>
      <w:u w:val="single"/>
    </w:rPr>
  </w:style>
  <w:style w:type="character" w:styleId="a5">
    <w:name w:val="Strong"/>
    <w:basedOn w:val="a0"/>
    <w:uiPriority w:val="22"/>
    <w:qFormat/>
    <w:rsid w:val="003C0354"/>
    <w:rPr>
      <w:b/>
      <w:bCs/>
    </w:rPr>
  </w:style>
  <w:style w:type="paragraph" w:styleId="a6">
    <w:name w:val="Normal (Web)"/>
    <w:basedOn w:val="a"/>
    <w:uiPriority w:val="99"/>
    <w:unhideWhenUsed/>
    <w:rsid w:val="002F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cp:lastPrinted>2014-02-12T20:52:00Z</cp:lastPrinted>
  <dcterms:created xsi:type="dcterms:W3CDTF">2014-02-13T14:20:00Z</dcterms:created>
  <dcterms:modified xsi:type="dcterms:W3CDTF">2014-02-13T15:17:00Z</dcterms:modified>
</cp:coreProperties>
</file>