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8B" w:rsidRPr="00B83F8B" w:rsidRDefault="00B83F8B" w:rsidP="00FB7F6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:rsidR="00B83F8B" w:rsidRPr="00B83F8B" w:rsidRDefault="00FB7F6F" w:rsidP="00FB7F6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83F8B" w:rsidRPr="00B83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жесткости пружины с помощью пружинного маятника</w:t>
      </w:r>
      <w:r w:rsidRPr="00FB7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работы:</w:t>
      </w:r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опыте научиться измерять жесткость пружи</w:t>
      </w:r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с помощью пружинного маятника и оценить погрешность измерений</w:t>
      </w: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секундоме</w:t>
      </w:r>
      <w:r w:rsid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  штатив с муфтой и лапкой,  3</w:t>
      </w: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груза массой по 100 г, пружина</w:t>
      </w:r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линейка.</w:t>
      </w:r>
    </w:p>
    <w:p w:rsidR="00FB7F6F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малых отклонениях от положения равновесия период колебаний пружинного маятника зависит от жесткости пружины и массы груза  и определяется по формуле: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F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428625"/>
            <wp:effectExtent l="19050" t="0" r="9525" b="0"/>
            <wp:docPr id="1" name="Рисунок 1" descr="T=2\pi \sqrt{\frac{m}{k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=2\pi \sqrt{\frac{m}{k}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опыте определить период колебаний маятника можно, </w:t>
      </w:r>
      <w:proofErr w:type="gramStart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измерив</w:t>
      </w:r>
      <w:proofErr w:type="gramEnd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нескольких колебаний, по формуле: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7F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352425"/>
            <wp:effectExtent l="19050" t="0" r="0" b="0"/>
            <wp:docPr id="2" name="Рисунок 2" descr="T=\frac{t}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=\frac{t}{N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математических преобразований этих формул получаем выражение для ускорения свободного падения: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F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1550" cy="390525"/>
            <wp:effectExtent l="19050" t="0" r="0" b="0"/>
            <wp:docPr id="3" name="Рисунок 3" descr="k=\frac{2\pi ^{2} m N^{2}}{t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=\frac{2\pi ^{2} m N^{2}}{t^{2}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proofErr w:type="spellEnd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масса груза, N — число колебаний, </w:t>
      </w:r>
      <w:proofErr w:type="spellStart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время колебаний.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Порядок выполнения  работы.</w:t>
      </w:r>
    </w:p>
    <w:p w:rsidR="00B83F8B" w:rsidRPr="00FB7F6F" w:rsidRDefault="00B83F8B" w:rsidP="00F953C4">
      <w:pPr>
        <w:numPr>
          <w:ilvl w:val="0"/>
          <w:numId w:val="1"/>
        </w:numPr>
        <w:spacing w:after="0" w:line="28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штатив, закрепив в его верхней части с помощью муфты и лапки вертикально расположенную</w:t>
      </w:r>
      <w:r w:rsidR="00FB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пружину.  Подвесьте к пружине 2</w:t>
      </w:r>
      <w:r w:rsidRPr="00B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груза  массой по</w:t>
      </w:r>
      <w:r w:rsidRPr="00FB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F8B">
        <w:rPr>
          <w:rFonts w:ascii="Times New Roman" w:eastAsia="Times New Roman" w:hAnsi="Times New Roman" w:cs="Times New Roman"/>
          <w:sz w:val="28"/>
          <w:szCs w:val="28"/>
          <w:lang w:eastAsia="ru-RU"/>
        </w:rPr>
        <w:t>100 г.</w:t>
      </w:r>
    </w:p>
    <w:p w:rsidR="00B83F8B" w:rsidRPr="00FB7F6F" w:rsidRDefault="00B83F8B" w:rsidP="00F953C4">
      <w:pPr>
        <w:numPr>
          <w:ilvl w:val="0"/>
          <w:numId w:val="1"/>
        </w:numPr>
        <w:spacing w:after="0" w:line="28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Растяните пружину на 2 — 3 см, потянув ее за грузики вниз,  и отпустите ее.</w:t>
      </w:r>
    </w:p>
    <w:p w:rsidR="00B83F8B" w:rsidRPr="00FB7F6F" w:rsidRDefault="00B83F8B" w:rsidP="00F953C4">
      <w:pPr>
        <w:numPr>
          <w:ilvl w:val="0"/>
          <w:numId w:val="1"/>
        </w:numPr>
        <w:spacing w:after="0" w:line="28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время 10 полных колебаний грузиков. Повторите опыт 3 раза, каждый раз внося в таблицу результаты измерения времени  </w:t>
      </w:r>
      <w:proofErr w:type="spellStart"/>
      <w:r w:rsidRPr="00B83F8B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B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числа колебаний N.</w:t>
      </w:r>
    </w:p>
    <w:p w:rsidR="00B83F8B" w:rsidRPr="00B83F8B" w:rsidRDefault="00B83F8B" w:rsidP="00F953C4">
      <w:pPr>
        <w:numPr>
          <w:ilvl w:val="0"/>
          <w:numId w:val="1"/>
        </w:numPr>
        <w:spacing w:after="0" w:line="28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среднее значение времени по формуле: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F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47775" cy="352425"/>
            <wp:effectExtent l="19050" t="0" r="9525" b="0"/>
            <wp:docPr id="4" name="Рисунок 4" descr="t_{cp}=\frac{t_{1}+t_{2}+t_{3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_{cp}=\frac{t_{1}+t_{2}+t_{3}}{3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8B" w:rsidRPr="00F953C4" w:rsidRDefault="00B83F8B" w:rsidP="00F953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жесткость пружины по формуле:</w:t>
      </w:r>
    </w:p>
    <w:p w:rsidR="00B83F8B" w:rsidRPr="00B83F8B" w:rsidRDefault="00A03296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c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р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1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4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π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m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c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р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bSup>
            </m:den>
          </m:f>
        </m:oMath>
      </m:oMathPara>
    </w:p>
    <w:p w:rsidR="00B83F8B" w:rsidRPr="00F953C4" w:rsidRDefault="00B83F8B" w:rsidP="00F953C4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вычислений внесите в таблицу</w:t>
      </w:r>
      <w:r w:rsidR="00F953C4" w:rsidRPr="00F9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F9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3C4" w:rsidRPr="00F953C4" w:rsidRDefault="00F953C4" w:rsidP="00F953C4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940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3"/>
        <w:gridCol w:w="822"/>
        <w:gridCol w:w="1224"/>
        <w:gridCol w:w="1192"/>
        <w:gridCol w:w="1154"/>
        <w:gridCol w:w="1174"/>
        <w:gridCol w:w="1628"/>
        <w:gridCol w:w="1423"/>
      </w:tblGrid>
      <w:tr w:rsidR="00FB7F6F" w:rsidRPr="00B83F8B" w:rsidTr="00FB7F6F">
        <w:tc>
          <w:tcPr>
            <w:tcW w:w="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Default="00B83F8B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83F8B" w:rsidRPr="00B83F8B" w:rsidRDefault="00B83F8B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</w:t>
            </w:r>
          </w:p>
        </w:tc>
        <w:tc>
          <w:tcPr>
            <w:tcW w:w="8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3F8B" w:rsidRPr="00B83F8B" w:rsidRDefault="00B83F8B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грузов,</w:t>
            </w:r>
          </w:p>
          <w:p w:rsidR="00B83F8B" w:rsidRPr="00B83F8B" w:rsidRDefault="00B83F8B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2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3F8B" w:rsidRPr="00B83F8B" w:rsidRDefault="00B83F8B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колебаний маятника,</w:t>
            </w:r>
          </w:p>
          <w:p w:rsidR="00B83F8B" w:rsidRPr="00B83F8B" w:rsidRDefault="00B83F8B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1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3F8B" w:rsidRPr="00B83F8B" w:rsidRDefault="00B83F8B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колебаний</w:t>
            </w:r>
          </w:p>
          <w:p w:rsidR="00B83F8B" w:rsidRPr="00B83F8B" w:rsidRDefault="00B83F8B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11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3F8B" w:rsidRPr="00B83F8B" w:rsidRDefault="00B83F8B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колебаний</w:t>
            </w:r>
          </w:p>
          <w:p w:rsidR="00B83F8B" w:rsidRPr="00B83F8B" w:rsidRDefault="00B83F8B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proofErr w:type="gramStart"/>
            <w:r w:rsidRPr="00FB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11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3F8B" w:rsidRPr="00B83F8B" w:rsidRDefault="00B83F8B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пружины,</w:t>
            </w:r>
          </w:p>
          <w:p w:rsidR="00B83F8B" w:rsidRPr="00B83F8B" w:rsidRDefault="00A03296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FB7F6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ср1</w:t>
            </w:r>
            <w:r w:rsidR="00B83F8B"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Н/м</w:t>
            </w:r>
          </w:p>
        </w:tc>
        <w:tc>
          <w:tcPr>
            <w:tcW w:w="16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3F8B" w:rsidRPr="00B83F8B" w:rsidRDefault="00B83F8B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погрешность измерений,</w:t>
            </w:r>
          </w:p>
          <w:p w:rsidR="00B83F8B" w:rsidRPr="00B83F8B" w:rsidRDefault="00B83F8B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ε , %</w:t>
            </w:r>
          </w:p>
        </w:tc>
        <w:tc>
          <w:tcPr>
            <w:tcW w:w="14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3F8B" w:rsidRPr="00B83F8B" w:rsidRDefault="00B83F8B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погрешность измерений,</w:t>
            </w:r>
          </w:p>
          <w:p w:rsidR="00B83F8B" w:rsidRPr="00B83F8B" w:rsidRDefault="00B83F8B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∆</w:t>
            </w:r>
            <w:proofErr w:type="spellStart"/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  <w:r w:rsidRPr="00B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Н/м</w:t>
            </w:r>
          </w:p>
        </w:tc>
      </w:tr>
      <w:tr w:rsidR="00FB7F6F" w:rsidRPr="00FB7F6F" w:rsidTr="00FB7F6F">
        <w:trPr>
          <w:trHeight w:val="270"/>
        </w:trPr>
        <w:tc>
          <w:tcPr>
            <w:tcW w:w="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B83F8B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B83F8B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B83F8B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B83F8B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B83F8B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B83F8B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B83F8B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B83F8B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6F" w:rsidRPr="00FB7F6F" w:rsidTr="00FB7F6F">
        <w:trPr>
          <w:trHeight w:val="270"/>
        </w:trPr>
        <w:tc>
          <w:tcPr>
            <w:tcW w:w="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6F" w:rsidRPr="00FB7F6F" w:rsidTr="00FB7F6F">
        <w:trPr>
          <w:trHeight w:val="346"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96" w:rsidRPr="00FB7F6F" w:rsidTr="00FB7F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5"/>
          <w:gridAfter w:val="2"/>
          <w:wBefore w:w="5175" w:type="dxa"/>
          <w:wAfter w:w="3051" w:type="dxa"/>
          <w:trHeight w:val="100"/>
        </w:trPr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A03296" w:rsidRPr="00FB7F6F" w:rsidRDefault="00A03296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F8B" w:rsidRPr="00B83F8B" w:rsidRDefault="00FB7F6F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B83F8B"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погрешности измерений.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Определите относительную погрешность измерений по формуле, учитывая, что погрешность массы при изготов</w:t>
      </w:r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грузов составляет ∆</w:t>
      </w:r>
      <w:proofErr w:type="spellStart"/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proofErr w:type="spellEnd"/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0,001кг</w:t>
      </w: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погрешность измерения времени при использовании секундомера равна ∆</w:t>
      </w:r>
      <w:proofErr w:type="spellStart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0,1 </w:t>
      </w:r>
      <w:proofErr w:type="gramStart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F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181100" cy="428625"/>
            <wp:effectExtent l="19050" t="0" r="0" b="0"/>
            <wp:docPr id="6" name="Рисунок 6" descr="\varepsilon =\frac{\bigtriangleup m}{m}+2\frac{\bigtriangleup t}{t_{cp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varepsilon =\frac{\bigtriangleup m}{m}+2\frac{\bigtriangleup t}{t_{cp}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Определите абсолютную погрешность измерений по формуле:</w:t>
      </w: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∆</w:t>
      </w:r>
      <w:proofErr w:type="spellStart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spellEnd"/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k</w:t>
      </w:r>
      <w:r w:rsidR="00A03296" w:rsidRPr="00FB7F6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ср1</w:t>
      </w:r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ε</w:t>
      </w:r>
    </w:p>
    <w:p w:rsid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Результаты вычислений погрешности внесите в таблицу, умножив относительную погрешность на 100 %.</w:t>
      </w:r>
    </w:p>
    <w:p w:rsidR="00FB7F6F" w:rsidRPr="00B83F8B" w:rsidRDefault="00FB7F6F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F8B" w:rsidRPr="00FB7F6F" w:rsidRDefault="00FB7F6F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3F8B"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задание.</w:t>
      </w:r>
    </w:p>
    <w:p w:rsidR="00B83F8B" w:rsidRPr="00FB7F6F" w:rsidRDefault="00B83F8B" w:rsidP="00FB7F6F">
      <w:pPr>
        <w:pStyle w:val="a7"/>
        <w:ind w:firstLine="426"/>
        <w:rPr>
          <w:rFonts w:eastAsia="MS Mincho" w:cs="Times New Roman"/>
          <w:sz w:val="28"/>
          <w:szCs w:val="28"/>
        </w:rPr>
      </w:pPr>
      <w:r w:rsidRPr="00FB7F6F">
        <w:rPr>
          <w:rFonts w:eastAsia="MS Mincho" w:cs="Times New Roman"/>
          <w:sz w:val="28"/>
          <w:szCs w:val="28"/>
        </w:rPr>
        <w:t xml:space="preserve">1. Определить по шкале «естественную» длину </w:t>
      </w:r>
      <w:r w:rsidRPr="00FB7F6F">
        <w:rPr>
          <w:rFonts w:eastAsia="MS Mincho" w:cs="Times New Roman"/>
          <w:position w:val="-12"/>
          <w:sz w:val="28"/>
          <w:szCs w:val="28"/>
        </w:rPr>
        <w:object w:dxaOrig="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pt" o:ole="">
            <v:imagedata r:id="rId10" o:title=""/>
          </v:shape>
          <o:OLEObject Type="Embed" ProgID="Equation.DSMT4" ShapeID="_x0000_i1025" DrawAspect="Content" ObjectID="_1482600400" r:id="rId11"/>
        </w:object>
      </w:r>
      <w:r w:rsidRPr="00FB7F6F">
        <w:rPr>
          <w:rFonts w:eastAsia="MS Mincho" w:cs="Times New Roman"/>
          <w:sz w:val="28"/>
          <w:szCs w:val="28"/>
        </w:rPr>
        <w:t xml:space="preserve"> пружины, укрепленной на установке.</w:t>
      </w:r>
    </w:p>
    <w:p w:rsidR="00B83F8B" w:rsidRPr="00FB7F6F" w:rsidRDefault="00B83F8B" w:rsidP="00FB7F6F">
      <w:pPr>
        <w:pStyle w:val="a7"/>
        <w:ind w:firstLine="426"/>
        <w:rPr>
          <w:rFonts w:eastAsia="MS Mincho" w:cs="Times New Roman"/>
          <w:sz w:val="28"/>
          <w:szCs w:val="28"/>
        </w:rPr>
      </w:pPr>
      <w:r w:rsidRPr="00FB7F6F">
        <w:rPr>
          <w:rFonts w:eastAsia="MS Mincho" w:cs="Times New Roman"/>
          <w:sz w:val="28"/>
          <w:szCs w:val="28"/>
        </w:rPr>
        <w:t xml:space="preserve">2. При трех различных грузах в положении равновесия определить длину пружины </w:t>
      </w:r>
      <w:r w:rsidRPr="00FB7F6F">
        <w:rPr>
          <w:rFonts w:eastAsia="MS Mincho" w:cs="Times New Roman"/>
          <w:position w:val="-6"/>
          <w:sz w:val="28"/>
          <w:szCs w:val="28"/>
        </w:rPr>
        <w:object w:dxaOrig="139" w:dyaOrig="279">
          <v:shape id="_x0000_i1026" type="#_x0000_t75" style="width:6.75pt;height:14.25pt" o:ole="">
            <v:imagedata r:id="rId12" o:title=""/>
          </v:shape>
          <o:OLEObject Type="Embed" ProgID="Equation.DSMT4" ShapeID="_x0000_i1026" DrawAspect="Content" ObjectID="_1482600401" r:id="rId13"/>
        </w:object>
      </w:r>
      <w:r w:rsidRPr="00FB7F6F">
        <w:rPr>
          <w:rFonts w:eastAsia="MS Mincho" w:cs="Times New Roman"/>
          <w:sz w:val="28"/>
          <w:szCs w:val="28"/>
        </w:rPr>
        <w:t>.</w:t>
      </w:r>
    </w:p>
    <w:p w:rsidR="00B83F8B" w:rsidRPr="00FB7F6F" w:rsidRDefault="00B83F8B" w:rsidP="00F953C4">
      <w:pPr>
        <w:pStyle w:val="a7"/>
        <w:ind w:firstLine="426"/>
        <w:rPr>
          <w:rFonts w:eastAsia="MS Mincho" w:cs="Times New Roman"/>
          <w:i/>
          <w:sz w:val="28"/>
          <w:szCs w:val="28"/>
          <w:lang w:val="en-US"/>
        </w:rPr>
      </w:pPr>
      <w:r w:rsidRPr="00FB7F6F">
        <w:rPr>
          <w:rFonts w:eastAsia="MS Mincho" w:cs="Times New Roman"/>
          <w:sz w:val="28"/>
          <w:szCs w:val="28"/>
        </w:rPr>
        <w:t xml:space="preserve">3. В каждом опыте вычислить коэффициент упругости пружины в соответствии с формулой </w:t>
      </w:r>
      <w:r w:rsidRPr="00FB7F6F">
        <w:rPr>
          <w:rFonts w:eastAsia="MS Mincho" w:cs="Times New Roman"/>
          <w:sz w:val="28"/>
          <w:szCs w:val="28"/>
        </w:rPr>
        <w:tab/>
      </w:r>
      <w:r w:rsidRPr="00FB7F6F">
        <w:rPr>
          <w:rFonts w:eastAsia="MS Mincho" w:cs="Times New Roman"/>
          <w:sz w:val="28"/>
          <w:szCs w:val="28"/>
        </w:rPr>
        <w:tab/>
      </w:r>
      <w:r w:rsidRPr="00FB7F6F">
        <w:rPr>
          <w:rFonts w:eastAsia="MS Mincho" w:cs="Times New Roman"/>
          <w:sz w:val="28"/>
          <w:szCs w:val="28"/>
        </w:rPr>
        <w:tab/>
      </w:r>
      <w:r w:rsidRPr="00FB7F6F">
        <w:rPr>
          <w:rFonts w:eastAsia="MS Mincho" w:cs="Times New Roman"/>
          <w:sz w:val="28"/>
          <w:szCs w:val="28"/>
        </w:rPr>
        <w:tab/>
      </w:r>
      <m:oMath>
        <m:r>
          <w:rPr>
            <w:rFonts w:ascii="Cambria Math" w:eastAsia="MS Mincho" w:hAnsi="Cambria Math" w:cs="Times New Roman"/>
            <w:sz w:val="36"/>
            <w:szCs w:val="36"/>
          </w:rPr>
          <m:t>k=</m:t>
        </m:r>
        <m:f>
          <m:fPr>
            <m:ctrlPr>
              <w:rPr>
                <w:rFonts w:ascii="Cambria Math" w:eastAsia="MS Mincho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MS Mincho" w:hAnsi="Cambria Math" w:cs="Times New Roman"/>
                <w:sz w:val="36"/>
                <w:szCs w:val="36"/>
              </w:rPr>
              <m:t>mg</m:t>
            </m:r>
          </m:num>
          <m:den>
            <m:r>
              <w:rPr>
                <w:rFonts w:ascii="Cambria Math" w:eastAsia="MS Mincho" w:hAnsi="Cambria Math" w:cs="Times New Roman"/>
                <w:sz w:val="36"/>
                <w:szCs w:val="36"/>
              </w:rPr>
              <m:t>l-</m:t>
            </m:r>
            <m:sSub>
              <m:sSubPr>
                <m:ctrlPr>
                  <w:rPr>
                    <w:rFonts w:ascii="Cambria Math" w:eastAsia="MS Mincho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MS Mincho" w:hAnsi="Cambria Math" w:cs="Times New Roman"/>
                    <w:sz w:val="36"/>
                    <w:szCs w:val="36"/>
                  </w:rPr>
                  <m:t>l</m:t>
                </m:r>
              </m:e>
              <m:sub>
                <m:r>
                  <w:rPr>
                    <w:rFonts w:ascii="Cambria Math" w:eastAsia="MS Mincho" w:hAnsi="Cambria Math" w:cs="Times New Roman"/>
                    <w:sz w:val="36"/>
                    <w:szCs w:val="36"/>
                  </w:rPr>
                  <m:t>0</m:t>
                </m:r>
              </m:sub>
            </m:sSub>
          </m:den>
        </m:f>
      </m:oMath>
    </w:p>
    <w:p w:rsidR="00B83F8B" w:rsidRPr="00FB7F6F" w:rsidRDefault="00B83F8B" w:rsidP="00FB7F6F">
      <w:pPr>
        <w:pStyle w:val="a7"/>
        <w:ind w:firstLine="426"/>
        <w:rPr>
          <w:rFonts w:eastAsia="MS Mincho" w:cs="Times New Roman"/>
          <w:sz w:val="28"/>
          <w:szCs w:val="28"/>
        </w:rPr>
      </w:pPr>
      <w:r w:rsidRPr="00FB7F6F">
        <w:rPr>
          <w:rFonts w:eastAsia="MS Mincho" w:cs="Times New Roman"/>
          <w:sz w:val="28"/>
          <w:szCs w:val="28"/>
        </w:rPr>
        <w:t>и найти его среднее значение. Массы всех грузов указаны</w:t>
      </w:r>
      <w:r w:rsidR="00F953C4">
        <w:rPr>
          <w:rFonts w:eastAsia="MS Mincho" w:cs="Times New Roman"/>
          <w:sz w:val="28"/>
          <w:szCs w:val="28"/>
        </w:rPr>
        <w:t xml:space="preserve"> на них. Данные занести в таблицу 2</w:t>
      </w:r>
      <w:r w:rsidRPr="00FB7F6F">
        <w:rPr>
          <w:rFonts w:eastAsia="MS Mincho" w:cs="Times New Roman"/>
          <w:sz w:val="28"/>
          <w:szCs w:val="28"/>
        </w:rPr>
        <w:t>.</w:t>
      </w:r>
    </w:p>
    <w:p w:rsidR="00B83F8B" w:rsidRPr="00B83F8B" w:rsidRDefault="00F953C4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993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9"/>
        <w:gridCol w:w="1521"/>
        <w:gridCol w:w="1646"/>
        <w:gridCol w:w="1631"/>
        <w:gridCol w:w="1659"/>
        <w:gridCol w:w="2199"/>
      </w:tblGrid>
      <w:tr w:rsidR="00FB7F6F" w:rsidRPr="00FB7F6F" w:rsidTr="00F953C4">
        <w:tc>
          <w:tcPr>
            <w:tcW w:w="1279" w:type="dxa"/>
          </w:tcPr>
          <w:p w:rsidR="00FB7F6F" w:rsidRPr="00FB7F6F" w:rsidRDefault="00FB7F6F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опыта</w:t>
            </w:r>
          </w:p>
        </w:tc>
        <w:tc>
          <w:tcPr>
            <w:tcW w:w="1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7F6F" w:rsidRPr="00B83F8B" w:rsidRDefault="00FB7F6F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грузов,</w:t>
            </w:r>
          </w:p>
          <w:p w:rsidR="00B83F8B" w:rsidRPr="00B83F8B" w:rsidRDefault="00FB7F6F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proofErr w:type="spellEnd"/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16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7F6F" w:rsidRPr="00B83F8B" w:rsidRDefault="00FB7F6F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длина пружины,</w:t>
            </w:r>
          </w:p>
          <w:p w:rsidR="00B83F8B" w:rsidRPr="00B83F8B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proofErr w:type="spellEnd"/>
            <w:r w:rsidRPr="00FB7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</w:t>
            </w:r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6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7F6F" w:rsidRPr="00B83F8B" w:rsidRDefault="00FB7F6F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Конечная длина пружины,</w:t>
            </w:r>
          </w:p>
          <w:p w:rsidR="00B83F8B" w:rsidRPr="00B83F8B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proofErr w:type="spellEnd"/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м</w:t>
            </w:r>
          </w:p>
        </w:tc>
        <w:tc>
          <w:tcPr>
            <w:tcW w:w="16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7F6F" w:rsidRPr="00B83F8B" w:rsidRDefault="00FB7F6F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Жесткость пружины,</w:t>
            </w:r>
          </w:p>
          <w:p w:rsidR="00B83F8B" w:rsidRPr="00B83F8B" w:rsidRDefault="00FB7F6F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FB7F6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Н/м</w:t>
            </w:r>
          </w:p>
        </w:tc>
        <w:tc>
          <w:tcPr>
            <w:tcW w:w="2199" w:type="dxa"/>
          </w:tcPr>
          <w:p w:rsidR="00FB7F6F" w:rsidRPr="00FB7F6F" w:rsidRDefault="00FB7F6F" w:rsidP="00FB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значение жесткости пружины</w:t>
            </w:r>
            <w:proofErr w:type="gramStart"/>
            <w:r w:rsidRPr="00FB7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FB7F6F" w:rsidRPr="00FB7F6F" w:rsidRDefault="00FB7F6F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FB7F6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ср2</w:t>
            </w:r>
            <w:r w:rsidRPr="00B8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Н/м</w:t>
            </w:r>
          </w:p>
        </w:tc>
      </w:tr>
      <w:tr w:rsidR="00F953C4" w:rsidRPr="00FB7F6F" w:rsidTr="00F953C4">
        <w:tc>
          <w:tcPr>
            <w:tcW w:w="1279" w:type="dxa"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B83F8B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B83F8B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B83F8B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B83F8B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 w:val="restart"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3C4" w:rsidRPr="00FB7F6F" w:rsidTr="00F953C4">
        <w:tc>
          <w:tcPr>
            <w:tcW w:w="1279" w:type="dxa"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3C4" w:rsidRPr="00FB7F6F" w:rsidTr="00F953C4">
        <w:tc>
          <w:tcPr>
            <w:tcW w:w="1279" w:type="dxa"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F953C4" w:rsidRPr="00FB7F6F" w:rsidRDefault="00F953C4" w:rsidP="00FB7F6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7B5D" w:rsidRPr="00FB7F6F" w:rsidRDefault="00847B5D" w:rsidP="00FB7F6F">
      <w:pPr>
        <w:spacing w:after="0"/>
        <w:ind w:firstLine="426"/>
        <w:rPr>
          <w:rFonts w:ascii="Times New Roman" w:eastAsia="Times New Roman" w:hAnsi="Times New Roman" w:cs="Times New Roman"/>
          <w:color w:val="3C1716"/>
          <w:sz w:val="28"/>
          <w:szCs w:val="28"/>
          <w:lang w:val="en-US" w:eastAsia="ru-RU"/>
        </w:rPr>
      </w:pPr>
    </w:p>
    <w:p w:rsidR="00B83F8B" w:rsidRPr="00B83F8B" w:rsidRDefault="00B83F8B" w:rsidP="00FB7F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7F6F" w:rsidRPr="00FB7F6F" w:rsidRDefault="00FB7F6F" w:rsidP="00FB7F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схематический рисунок.</w:t>
      </w:r>
    </w:p>
    <w:p w:rsidR="00B83F8B" w:rsidRPr="00FB7F6F" w:rsidRDefault="00FB7F6F" w:rsidP="00FB7F6F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значения</w:t>
      </w:r>
      <w:r w:rsidR="00F953C4" w:rsidRPr="00F9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3C4" w:rsidRPr="00F95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F953C4" w:rsidRPr="00F953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ср1</w:t>
      </w:r>
      <w:r w:rsidR="00F953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F953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3C4" w:rsidRPr="00FB7F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F953C4" w:rsidRPr="00FB7F6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ср2</w:t>
      </w:r>
      <w:r w:rsidR="00F953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9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3F8B" w:rsidRPr="00FB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вывод, исходя из цели работы.</w:t>
      </w:r>
    </w:p>
    <w:p w:rsidR="00B83F8B" w:rsidRPr="00FB7F6F" w:rsidRDefault="00B83F8B" w:rsidP="00FB7F6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B83F8B" w:rsidRPr="00FB7F6F" w:rsidSect="00F953C4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0E6C"/>
    <w:multiLevelType w:val="multilevel"/>
    <w:tmpl w:val="E1E8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07AD8"/>
    <w:multiLevelType w:val="hybridMultilevel"/>
    <w:tmpl w:val="6DCA3C4E"/>
    <w:lvl w:ilvl="0" w:tplc="3B1E73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1F79"/>
    <w:multiLevelType w:val="multilevel"/>
    <w:tmpl w:val="066A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7675E"/>
    <w:multiLevelType w:val="hybridMultilevel"/>
    <w:tmpl w:val="28A496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8B"/>
    <w:rsid w:val="00847B5D"/>
    <w:rsid w:val="00A03296"/>
    <w:rsid w:val="00B83F8B"/>
    <w:rsid w:val="00F953C4"/>
    <w:rsid w:val="00FB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F8B"/>
  </w:style>
  <w:style w:type="character" w:styleId="a4">
    <w:name w:val="Hyperlink"/>
    <w:basedOn w:val="a0"/>
    <w:uiPriority w:val="99"/>
    <w:semiHidden/>
    <w:unhideWhenUsed/>
    <w:rsid w:val="00B83F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F8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semiHidden/>
    <w:rsid w:val="00B83F8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83F8B"/>
    <w:rPr>
      <w:rFonts w:ascii="Times New Roman" w:eastAsia="Times New Roman" w:hAnsi="Times New Roman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A03296"/>
    <w:rPr>
      <w:color w:val="808080"/>
    </w:rPr>
  </w:style>
  <w:style w:type="paragraph" w:styleId="aa">
    <w:name w:val="List Paragraph"/>
    <w:basedOn w:val="a"/>
    <w:uiPriority w:val="34"/>
    <w:qFormat/>
    <w:rsid w:val="00FB7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258">
          <w:marLeft w:val="0"/>
          <w:marRight w:val="0"/>
          <w:marTop w:val="0"/>
          <w:marBottom w:val="0"/>
          <w:divBdr>
            <w:top w:val="dashed" w:sz="6" w:space="1" w:color="F7EFEC"/>
            <w:left w:val="dashed" w:sz="6" w:space="1" w:color="F7EFEC"/>
            <w:bottom w:val="dashed" w:sz="6" w:space="1" w:color="F7EFEC"/>
            <w:right w:val="dashed" w:sz="6" w:space="1" w:color="F7EFEC"/>
          </w:divBdr>
          <w:divsChild>
            <w:div w:id="11398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oleObject" Target="embeddings/oleObject1.bin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2368</Characters>
  <Application>Microsoft Office Word</Application>
  <DocSecurity>0</DocSecurity>
  <Lines>148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2015-01-12T17:02:00Z</dcterms:created>
  <dcterms:modified xsi:type="dcterms:W3CDTF">2015-01-12T17:40:00Z</dcterms:modified>
</cp:coreProperties>
</file>