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74" w:rsidRPr="00023299" w:rsidRDefault="002C1F74" w:rsidP="002C1F7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2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Конспект урока № 15</w:t>
      </w:r>
    </w:p>
    <w:p w:rsidR="002C1F74" w:rsidRPr="00023299" w:rsidRDefault="002C1F74" w:rsidP="002C1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99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</w:p>
    <w:p w:rsidR="002C1F74" w:rsidRPr="00023299" w:rsidRDefault="002C1F74" w:rsidP="002C1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99">
        <w:rPr>
          <w:rFonts w:ascii="Times New Roman" w:hAnsi="Times New Roman" w:cs="Times New Roman"/>
          <w:b/>
          <w:sz w:val="24"/>
          <w:szCs w:val="24"/>
        </w:rPr>
        <w:t xml:space="preserve"> дл</w:t>
      </w:r>
      <w:r w:rsidR="00D0010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00109">
        <w:rPr>
          <w:rFonts w:ascii="Times New Roman" w:hAnsi="Times New Roman" w:cs="Times New Roman"/>
          <w:sz w:val="24"/>
          <w:szCs w:val="24"/>
        </w:rPr>
        <w:t xml:space="preserve">2 </w:t>
      </w:r>
      <w:r w:rsidRPr="00023299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23299">
        <w:rPr>
          <w:rFonts w:ascii="Times New Roman" w:hAnsi="Times New Roman" w:cs="Times New Roman"/>
          <w:sz w:val="24"/>
          <w:szCs w:val="24"/>
        </w:rPr>
        <w:t xml:space="preserve">  Тема: «Гимнастика. Повороты  на месте переступанием. Размыкание на вытянутые руки в стороны». 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23299">
        <w:rPr>
          <w:rFonts w:ascii="Times New Roman" w:hAnsi="Times New Roman" w:cs="Times New Roman"/>
          <w:sz w:val="24"/>
          <w:szCs w:val="24"/>
        </w:rPr>
        <w:t xml:space="preserve">  Цель: научить выполнять повороты на месте переступанием, размыкание на вытянутые руки в стороны.    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023299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023299">
        <w:rPr>
          <w:rFonts w:ascii="Times New Roman" w:hAnsi="Times New Roman" w:cs="Times New Roman"/>
          <w:sz w:val="24"/>
          <w:szCs w:val="24"/>
        </w:rPr>
        <w:t>: обеспечить усвоение основных знаний и умений по теме урока.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23299">
        <w:rPr>
          <w:rFonts w:ascii="Times New Roman" w:hAnsi="Times New Roman" w:cs="Times New Roman"/>
          <w:sz w:val="24"/>
          <w:szCs w:val="24"/>
        </w:rPr>
        <w:t>Коррекционная: тренировать память, внимание.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023299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023299">
        <w:rPr>
          <w:rFonts w:ascii="Times New Roman" w:hAnsi="Times New Roman" w:cs="Times New Roman"/>
          <w:sz w:val="24"/>
          <w:szCs w:val="24"/>
        </w:rPr>
        <w:t>: воспитывать чувство взаимоуважение.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23299">
        <w:rPr>
          <w:rFonts w:ascii="Times New Roman" w:hAnsi="Times New Roman" w:cs="Times New Roman"/>
          <w:i/>
          <w:sz w:val="24"/>
          <w:szCs w:val="24"/>
        </w:rPr>
        <w:t>Тип урока: обучения.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23299">
        <w:rPr>
          <w:rFonts w:ascii="Times New Roman" w:hAnsi="Times New Roman" w:cs="Times New Roman"/>
          <w:sz w:val="24"/>
          <w:szCs w:val="24"/>
        </w:rPr>
        <w:t>Место проведения: спорт - зал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23299">
        <w:rPr>
          <w:rFonts w:ascii="Times New Roman" w:hAnsi="Times New Roman" w:cs="Times New Roman"/>
          <w:sz w:val="24"/>
          <w:szCs w:val="24"/>
        </w:rPr>
        <w:t xml:space="preserve">Дата проведения:_____     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23299">
        <w:rPr>
          <w:rFonts w:ascii="Times New Roman" w:hAnsi="Times New Roman" w:cs="Times New Roman"/>
          <w:sz w:val="24"/>
          <w:szCs w:val="24"/>
        </w:rPr>
        <w:t xml:space="preserve">Инвентарь: </w:t>
      </w:r>
      <w:r w:rsidR="00023299" w:rsidRPr="00023299">
        <w:rPr>
          <w:rFonts w:ascii="Times New Roman" w:hAnsi="Times New Roman" w:cs="Times New Roman"/>
          <w:sz w:val="24"/>
          <w:szCs w:val="24"/>
        </w:rPr>
        <w:t>мячи, скакалка</w:t>
      </w:r>
      <w:r w:rsidR="00B54006" w:rsidRPr="00023299">
        <w:rPr>
          <w:rFonts w:ascii="Times New Roman" w:hAnsi="Times New Roman" w:cs="Times New Roman"/>
          <w:sz w:val="24"/>
          <w:szCs w:val="24"/>
        </w:rPr>
        <w:t xml:space="preserve">, </w:t>
      </w:r>
      <w:r w:rsidRPr="00023299">
        <w:rPr>
          <w:rFonts w:ascii="Times New Roman" w:hAnsi="Times New Roman" w:cs="Times New Roman"/>
          <w:sz w:val="24"/>
          <w:szCs w:val="24"/>
        </w:rPr>
        <w:t xml:space="preserve">речевой материал (поворот на право, поворот налево переступанием; размыкание на вытянутые руки в стороны). 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23299">
        <w:rPr>
          <w:rFonts w:ascii="Times New Roman" w:hAnsi="Times New Roman" w:cs="Times New Roman"/>
          <w:sz w:val="24"/>
          <w:szCs w:val="24"/>
        </w:rPr>
        <w:t>Фразеология: это поворот направо переступанием; это поворот налево переступанием; это размыкание на вытянутые руки в стороны.</w:t>
      </w:r>
    </w:p>
    <w:p w:rsidR="002C1F74" w:rsidRPr="00023299" w:rsidRDefault="002C1F74" w:rsidP="002C1F74">
      <w:pPr>
        <w:tabs>
          <w:tab w:val="left" w:pos="-851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5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812"/>
        <w:gridCol w:w="1275"/>
        <w:gridCol w:w="2978"/>
      </w:tblGrid>
      <w:tr w:rsidR="002C1F74" w:rsidRPr="00023299" w:rsidTr="0002329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C1F74" w:rsidRPr="00023299" w:rsidRDefault="002C1F74" w:rsidP="0045485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</w:p>
          <w:p w:rsidR="002C1F74" w:rsidRPr="00023299" w:rsidRDefault="002C1F74" w:rsidP="00454851">
            <w:pPr>
              <w:spacing w:after="0" w:line="0" w:lineRule="atLeast"/>
              <w:ind w:righ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C1F74" w:rsidRPr="00023299" w:rsidRDefault="002C1F74" w:rsidP="0045485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C1F74" w:rsidRPr="00023299" w:rsidRDefault="002C1F74" w:rsidP="0045485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C1F74" w:rsidRPr="00023299" w:rsidRDefault="002C1F74" w:rsidP="0045485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2C1F74" w:rsidRPr="00023299" w:rsidTr="00023299">
        <w:trPr>
          <w:trHeight w:val="53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I</w:t>
            </w: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  <w:p w:rsidR="00023299" w:rsidRPr="00023299" w:rsidRDefault="00023299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ind w:right="38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C1F74" w:rsidRPr="00023299" w:rsidRDefault="002C1F74" w:rsidP="00454851">
            <w:pPr>
              <w:pStyle w:val="a3"/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Вводная часть.</w:t>
            </w:r>
          </w:p>
          <w:p w:rsidR="002C1F74" w:rsidRPr="00023299" w:rsidRDefault="002C1F74" w:rsidP="00454851">
            <w:pPr>
              <w:pStyle w:val="a3"/>
              <w:numPr>
                <w:ilvl w:val="0"/>
                <w:numId w:val="1"/>
              </w:num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Построение, приветствие, сообщение задач урока.</w:t>
            </w:r>
          </w:p>
          <w:p w:rsidR="002C1F74" w:rsidRPr="00023299" w:rsidRDefault="002C1F74" w:rsidP="00454851">
            <w:pPr>
              <w:pStyle w:val="a3"/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pStyle w:val="a3"/>
              <w:numPr>
                <w:ilvl w:val="0"/>
                <w:numId w:val="1"/>
              </w:num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Фразеология.</w:t>
            </w: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C1F74" w:rsidRPr="00023299" w:rsidRDefault="002C1F74" w:rsidP="0045485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pStyle w:val="a3"/>
              <w:numPr>
                <w:ilvl w:val="0"/>
                <w:numId w:val="1"/>
              </w:num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</w:t>
            </w: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2C1F74" w:rsidRPr="00023299" w:rsidRDefault="002C1F74" w:rsidP="00454851">
            <w:p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Ходьба на носках.</w:t>
            </w:r>
          </w:p>
          <w:p w:rsidR="002C1F74" w:rsidRPr="00023299" w:rsidRDefault="002C1F74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Ходьба на пятках.</w:t>
            </w:r>
          </w:p>
          <w:p w:rsidR="002C1F74" w:rsidRPr="00023299" w:rsidRDefault="002C1F74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Ходьба перекатом. </w:t>
            </w:r>
          </w:p>
          <w:p w:rsidR="002C1F74" w:rsidRPr="00023299" w:rsidRDefault="002C1F74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Спортивная ходьба с переходом на бег.</w:t>
            </w:r>
          </w:p>
          <w:p w:rsidR="002C1F74" w:rsidRPr="00023299" w:rsidRDefault="002C1F74" w:rsidP="00454851">
            <w:p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Бег  с высоким подниманием бедра.</w:t>
            </w:r>
          </w:p>
          <w:p w:rsidR="002C1F74" w:rsidRPr="00023299" w:rsidRDefault="002C1F74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захлестыванием голени.</w:t>
            </w:r>
          </w:p>
          <w:p w:rsidR="002C1F74" w:rsidRPr="00023299" w:rsidRDefault="002C1F74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выбрасыванием прямых ног вперед, в стороны.</w:t>
            </w:r>
          </w:p>
          <w:p w:rsidR="002C1F74" w:rsidRPr="00023299" w:rsidRDefault="002C1F74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приставными прыжками правым (левым) боком  вперед.</w:t>
            </w:r>
          </w:p>
          <w:p w:rsidR="002C1F74" w:rsidRPr="00023299" w:rsidRDefault="002C1F74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Ходьба, упражнения на восстановление дыхания.</w:t>
            </w:r>
          </w:p>
          <w:p w:rsidR="002C1F74" w:rsidRPr="00023299" w:rsidRDefault="002C1F74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</w:t>
            </w:r>
            <w:r w:rsidR="00B54006"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мячами.</w:t>
            </w:r>
          </w:p>
          <w:p w:rsidR="00B54006" w:rsidRPr="00023299" w:rsidRDefault="00B54006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06" w:rsidRPr="00023299" w:rsidRDefault="00424002" w:rsidP="00B54006">
            <w:pPr>
              <w:pStyle w:val="a3"/>
              <w:numPr>
                <w:ilvl w:val="0"/>
                <w:numId w:val="3"/>
              </w:num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r w:rsidR="00B54006"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стойка, мяч вниз; 1- мяч вверх, правая назад на носок</w:t>
            </w: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2-и.п.; 3-4- то же с </w:t>
            </w:r>
            <w:proofErr w:type="gramStart"/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левой</w:t>
            </w:r>
            <w:proofErr w:type="gramEnd"/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4002" w:rsidRPr="00023299" w:rsidRDefault="00424002" w:rsidP="00B54006">
            <w:pPr>
              <w:pStyle w:val="a3"/>
              <w:numPr>
                <w:ilvl w:val="0"/>
                <w:numId w:val="3"/>
              </w:num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то же; правую в сторону на носок, наклон вправо,  мяч вверх;  2-и.п.;  3-4- то же  влево.</w:t>
            </w:r>
            <w:proofErr w:type="gramEnd"/>
          </w:p>
          <w:p w:rsidR="00424002" w:rsidRPr="00023299" w:rsidRDefault="00424002" w:rsidP="00B54006">
            <w:pPr>
              <w:pStyle w:val="a3"/>
              <w:numPr>
                <w:ilvl w:val="0"/>
                <w:numId w:val="3"/>
              </w:num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>И.п.: стойка ноги врозь, мяч вверх; 1–4 – круговое движение туловищем вправо; 5–8 – то же влево.</w:t>
            </w:r>
          </w:p>
          <w:p w:rsidR="00424002" w:rsidRPr="00023299" w:rsidRDefault="00424002" w:rsidP="00B54006">
            <w:pPr>
              <w:pStyle w:val="a3"/>
              <w:numPr>
                <w:ilvl w:val="0"/>
                <w:numId w:val="3"/>
              </w:num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И.п.: широкая стойка ноги врозь, мяч вверх; 1 – </w:t>
            </w:r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наклон вперёд – вправо, положить мяч; 2 – стойка ноги врозь, руки вверх; 3 – наклон вперёд – вправо, взять мяч; 4 – и.п.; 5–8 – то же в другую сторону.</w:t>
            </w:r>
            <w:proofErr w:type="gramEnd"/>
          </w:p>
          <w:p w:rsidR="00424002" w:rsidRPr="00023299" w:rsidRDefault="00424002" w:rsidP="00B54006">
            <w:pPr>
              <w:pStyle w:val="a3"/>
              <w:numPr>
                <w:ilvl w:val="0"/>
                <w:numId w:val="3"/>
              </w:num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>И.п.: узкая стойка ноги врозь, мяч вверх; 1 – мяч вперёд и махом правой коснуться носком мяча; 2 – и.п.; 3–4 – то же с другой ноги.</w:t>
            </w:r>
          </w:p>
          <w:p w:rsidR="00424002" w:rsidRPr="00023299" w:rsidRDefault="00424002" w:rsidP="00B54006">
            <w:pPr>
              <w:pStyle w:val="a3"/>
              <w:numPr>
                <w:ilvl w:val="0"/>
                <w:numId w:val="3"/>
              </w:num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>И.п.-</w:t>
            </w:r>
            <w:r w:rsidR="00CB13E5"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стойка, мяч вниз; 1 – выпад правой в сторону, мяч на грудь; 2 – и.п.; 3–4 – то же с левой ноги, влево;</w:t>
            </w:r>
            <w:proofErr w:type="gramEnd"/>
          </w:p>
          <w:p w:rsidR="00424002" w:rsidRPr="00023299" w:rsidRDefault="00424002" w:rsidP="00B54006">
            <w:pPr>
              <w:pStyle w:val="a3"/>
              <w:numPr>
                <w:ilvl w:val="0"/>
                <w:numId w:val="3"/>
              </w:num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И.п.: стойка, мяч перед грудью; 1 – прыжок ноги врозь, мяч вверх; 2 – прыжок ноги вместе, мяч перед грудью; 3–4 – то</w:t>
            </w:r>
          </w:p>
          <w:p w:rsidR="00B54006" w:rsidRPr="00023299" w:rsidRDefault="00424002" w:rsidP="00CB13E5">
            <w:pPr>
              <w:pStyle w:val="a3"/>
              <w:numPr>
                <w:ilvl w:val="0"/>
                <w:numId w:val="3"/>
              </w:numPr>
              <w:tabs>
                <w:tab w:val="center" w:pos="2584"/>
              </w:tabs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месте, мяч в правой руке.</w:t>
            </w:r>
          </w:p>
          <w:p w:rsidR="002C1F74" w:rsidRPr="00023299" w:rsidRDefault="002C1F74" w:rsidP="00454851">
            <w:pPr>
              <w:pStyle w:val="a3"/>
              <w:tabs>
                <w:tab w:val="center" w:pos="2584"/>
              </w:tabs>
              <w:spacing w:after="0" w:line="238" w:lineRule="atLeast"/>
              <w:ind w:left="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1F74" w:rsidRPr="00023299" w:rsidRDefault="002C1F74" w:rsidP="0045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часть.</w:t>
            </w:r>
          </w:p>
          <w:p w:rsidR="002C1F74" w:rsidRPr="00023299" w:rsidRDefault="002C1F74" w:rsidP="0045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Поворот направо, налево переступанием.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а) рассказ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б) показ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в) обучение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г) тренировка выполнения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06" w:rsidRPr="00023299" w:rsidRDefault="00B54006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06" w:rsidRPr="00023299" w:rsidRDefault="00B54006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06" w:rsidRPr="00023299" w:rsidRDefault="00B54006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06" w:rsidRPr="00023299" w:rsidRDefault="00B54006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2.Размыкание на вытянутые руки в стороны: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а) рассказ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б) показ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в) обучение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г) тренировка выполнения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3.Прыжки через короткую скакалку.</w:t>
            </w:r>
          </w:p>
          <w:p w:rsidR="002C1F74" w:rsidRPr="00023299" w:rsidRDefault="002C1F74" w:rsidP="00454851">
            <w:pPr>
              <w:pStyle w:val="a3"/>
              <w:spacing w:after="0" w:line="238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4.Подвижная игра «Удочка».</w:t>
            </w:r>
          </w:p>
          <w:p w:rsidR="002C1F74" w:rsidRPr="00023299" w:rsidRDefault="002C1F74" w:rsidP="0045485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5.Игра малой подвижности на внимание: «Великаны - Карлики». </w:t>
            </w:r>
          </w:p>
          <w:p w:rsidR="00023299" w:rsidRPr="00023299" w:rsidRDefault="00023299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023299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6.Ходьба по тропе  «Здоровья».</w:t>
            </w:r>
          </w:p>
          <w:p w:rsidR="00023299" w:rsidRPr="00023299" w:rsidRDefault="00023299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Заключительная  часть: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Построение.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урока.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  <w:p w:rsidR="002C1F74" w:rsidRPr="00023299" w:rsidRDefault="002C1F74" w:rsidP="00454851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12мин.</w:t>
            </w: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3-4раза</w:t>
            </w: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3-4раза</w:t>
            </w:r>
          </w:p>
          <w:p w:rsidR="00023299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2-3раза</w:t>
            </w: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5-6раз</w:t>
            </w: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02329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5-6раз</w:t>
            </w: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5-6раз</w:t>
            </w: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7-8раз</w:t>
            </w:r>
          </w:p>
          <w:p w:rsidR="00CB13E5" w:rsidRPr="00023299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3E5" w:rsidRDefault="00CB13E5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06" w:rsidRPr="00023299" w:rsidRDefault="00B54006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06" w:rsidRPr="00023299" w:rsidRDefault="00B54006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06" w:rsidRPr="00023299" w:rsidRDefault="00B54006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06" w:rsidRPr="00023299" w:rsidRDefault="00B54006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06" w:rsidRPr="00023299" w:rsidRDefault="00B54006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299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C1F74" w:rsidRPr="00023299" w:rsidRDefault="00023299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C1F74"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1мин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 шеренгу. Лопатки сведены, смотреть вперед.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фразеологию.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 прямые вверх.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 на затылок, локти назад, подбородок поднять.</w:t>
            </w:r>
          </w:p>
          <w:p w:rsidR="002C1F74" w:rsidRPr="00023299" w:rsidRDefault="002C1F74" w:rsidP="004548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 спортивная ходьба.</w:t>
            </w:r>
          </w:p>
          <w:p w:rsidR="002C1F74" w:rsidRPr="00023299" w:rsidRDefault="002C1F74" w:rsidP="0045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 xml:space="preserve">Бедро выше.       </w:t>
            </w:r>
          </w:p>
          <w:p w:rsidR="002C1F74" w:rsidRPr="00023299" w:rsidRDefault="002C1F74" w:rsidP="00CB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 xml:space="preserve">Часто работает голень.    </w:t>
            </w:r>
          </w:p>
          <w:p w:rsidR="002C1F74" w:rsidRPr="00023299" w:rsidRDefault="00B54006" w:rsidP="00CB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  <w:r w:rsidR="002C1F74" w:rsidRPr="00023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1F74" w:rsidRPr="000232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CB13E5" w:rsidRPr="00023299" w:rsidRDefault="002C1F74" w:rsidP="00CB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Соблюдать дистанцию.</w:t>
            </w:r>
          </w:p>
          <w:p w:rsidR="002C1F74" w:rsidRPr="00023299" w:rsidRDefault="002C1F74" w:rsidP="00CB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На счет1-2 руки через стороны вверх вдох, 3-4 выдох, опустить руки.</w:t>
            </w:r>
          </w:p>
          <w:p w:rsidR="00CB13E5" w:rsidRPr="00023299" w:rsidRDefault="00CB13E5" w:rsidP="00CB13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74" w:rsidRPr="00023299" w:rsidRDefault="002C1F74" w:rsidP="0045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Учитель комментирует упражнения.</w:t>
            </w:r>
          </w:p>
          <w:p w:rsidR="00CB13E5" w:rsidRPr="00023299" w:rsidRDefault="00CB13E5" w:rsidP="0045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Прогнуться голова вверх.</w:t>
            </w:r>
          </w:p>
          <w:p w:rsidR="00CB13E5" w:rsidRPr="00023299" w:rsidRDefault="00CB13E5" w:rsidP="00454851">
            <w:pPr>
              <w:rPr>
                <w:rFonts w:ascii="Times New Roman" w:hAnsi="Times New Roman" w:cs="Times New Roman"/>
              </w:rPr>
            </w:pPr>
            <w:r w:rsidRPr="00023299">
              <w:rPr>
                <w:rFonts w:ascii="Times New Roman" w:hAnsi="Times New Roman" w:cs="Times New Roman"/>
              </w:rPr>
              <w:t>При наклоне смотреть через плечо на пятку.</w:t>
            </w:r>
          </w:p>
          <w:p w:rsidR="00CB13E5" w:rsidRPr="00023299" w:rsidRDefault="00CB13E5" w:rsidP="00454851">
            <w:pPr>
              <w:rPr>
                <w:rFonts w:ascii="Times New Roman" w:hAnsi="Times New Roman" w:cs="Times New Roman"/>
              </w:rPr>
            </w:pPr>
            <w:r w:rsidRPr="00023299">
              <w:rPr>
                <w:rFonts w:ascii="Times New Roman" w:hAnsi="Times New Roman" w:cs="Times New Roman"/>
              </w:rPr>
              <w:t>Амплитуда больше, смотреть на мяч.</w:t>
            </w:r>
          </w:p>
          <w:p w:rsidR="00CB13E5" w:rsidRPr="00023299" w:rsidRDefault="00CB13E5" w:rsidP="00454851">
            <w:pPr>
              <w:rPr>
                <w:rFonts w:ascii="Times New Roman" w:hAnsi="Times New Roman" w:cs="Times New Roman"/>
              </w:rPr>
            </w:pPr>
            <w:r w:rsidRPr="00023299">
              <w:rPr>
                <w:rFonts w:ascii="Times New Roman" w:hAnsi="Times New Roman" w:cs="Times New Roman"/>
              </w:rPr>
              <w:lastRenderedPageBreak/>
              <w:t>При наклонах колени не сгибать.</w:t>
            </w:r>
          </w:p>
          <w:p w:rsidR="00CB13E5" w:rsidRPr="00023299" w:rsidRDefault="00CB13E5" w:rsidP="00454851">
            <w:pPr>
              <w:rPr>
                <w:rFonts w:ascii="Times New Roman" w:hAnsi="Times New Roman" w:cs="Times New Roman"/>
              </w:rPr>
            </w:pPr>
            <w:r w:rsidRPr="00023299">
              <w:rPr>
                <w:rFonts w:ascii="Times New Roman" w:hAnsi="Times New Roman" w:cs="Times New Roman"/>
              </w:rPr>
              <w:t>Мах прямой ногой. Ногу опускать на пол спокойно.</w:t>
            </w:r>
          </w:p>
          <w:p w:rsidR="00CB13E5" w:rsidRPr="00023299" w:rsidRDefault="00CB13E5" w:rsidP="00CB13E5">
            <w:pPr>
              <w:rPr>
                <w:rFonts w:ascii="Times New Roman" w:hAnsi="Times New Roman" w:cs="Times New Roman"/>
              </w:rPr>
            </w:pPr>
            <w:r w:rsidRPr="00023299">
              <w:rPr>
                <w:rFonts w:ascii="Times New Roman" w:hAnsi="Times New Roman" w:cs="Times New Roman"/>
              </w:rPr>
              <w:t>Туловище прямо, выпад глубже.</w:t>
            </w:r>
          </w:p>
          <w:p w:rsidR="00CB13E5" w:rsidRPr="00023299" w:rsidRDefault="00CB13E5" w:rsidP="00454851">
            <w:pPr>
              <w:rPr>
                <w:rFonts w:ascii="Times New Roman" w:hAnsi="Times New Roman" w:cs="Times New Roman"/>
              </w:rPr>
            </w:pPr>
            <w:r w:rsidRPr="00023299">
              <w:rPr>
                <w:rFonts w:ascii="Times New Roman" w:hAnsi="Times New Roman" w:cs="Times New Roman"/>
              </w:rPr>
              <w:t>Прыжки на носках, чуть сгибая колени.</w:t>
            </w:r>
          </w:p>
          <w:p w:rsidR="00CB13E5" w:rsidRPr="00023299" w:rsidRDefault="00CB13E5" w:rsidP="00454851">
            <w:pPr>
              <w:rPr>
                <w:rFonts w:ascii="Times New Roman" w:hAnsi="Times New Roman" w:cs="Times New Roman"/>
              </w:rPr>
            </w:pPr>
            <w:r w:rsidRPr="00023299">
              <w:rPr>
                <w:rFonts w:ascii="Times New Roman" w:hAnsi="Times New Roman" w:cs="Times New Roman"/>
              </w:rPr>
              <w:t>Спину держать прямо.</w:t>
            </w:r>
          </w:p>
          <w:p w:rsidR="00CB13E5" w:rsidRPr="00023299" w:rsidRDefault="00CB13E5" w:rsidP="0045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74" w:rsidRPr="00023299" w:rsidRDefault="002C1F74" w:rsidP="00454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Добиться хорошего усвоения учащимися правой и левой стороны. Для поворота переступанием подается команда: «</w:t>
            </w:r>
            <w:proofErr w:type="spellStart"/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На-пра-во</w:t>
            </w:r>
            <w:proofErr w:type="spellEnd"/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!» или «</w:t>
            </w:r>
            <w:proofErr w:type="spellStart"/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На-ле-во</w:t>
            </w:r>
            <w:proofErr w:type="spellEnd"/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  <w:r w:rsidR="00B54006" w:rsidRPr="0002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006"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слушать и выполнять команды учителя. Во время выполнения поворотов обязательно удерживать правильную осанку.</w:t>
            </w:r>
          </w:p>
          <w:p w:rsidR="002C1F74" w:rsidRPr="00023299" w:rsidRDefault="002C1F74" w:rsidP="0045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 xml:space="preserve">После объяснения упражнения учитель дает распоряжение «На вытянутые руки в стороны  разомкнись! ». Все учащиеся, кроме </w:t>
            </w:r>
            <w:proofErr w:type="gramStart"/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стоящего</w:t>
            </w:r>
            <w:proofErr w:type="gramEnd"/>
            <w:r w:rsidRPr="00023299">
              <w:rPr>
                <w:rFonts w:ascii="Times New Roman" w:hAnsi="Times New Roman" w:cs="Times New Roman"/>
                <w:sz w:val="24"/>
                <w:szCs w:val="24"/>
              </w:rPr>
              <w:t xml:space="preserve"> справа, отходят влево, одновременно поднимая руки в стороны, пока не будут касаться справа и слева соседей.</w:t>
            </w:r>
          </w:p>
          <w:p w:rsidR="002C1F74" w:rsidRPr="00023299" w:rsidRDefault="002C1F74" w:rsidP="0045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Индивидуально, по мере возможности.</w:t>
            </w:r>
          </w:p>
          <w:p w:rsidR="00023299" w:rsidRPr="00023299" w:rsidRDefault="002C1F74" w:rsidP="0002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встают в круг. Выбирается водящий – рыбак, остальные рыбки. Водящий вращает  под ногами скакалку, стараясь задеть-поймать рыбку, который затем выходит из игры. Играют на победителя</w:t>
            </w:r>
          </w:p>
          <w:p w:rsidR="002C1F74" w:rsidRPr="00023299" w:rsidRDefault="002C1F74" w:rsidP="0002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В шеренгу.</w:t>
            </w: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3299" w:rsidRPr="00023299" w:rsidRDefault="002C1F74" w:rsidP="0002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>Что сегодня делали на уроке?</w:t>
            </w:r>
            <w:r w:rsidR="00B54006"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Отметить лучших учеников, выставить оценки</w:t>
            </w:r>
            <w:r w:rsidR="00023299"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F74" w:rsidRPr="00023299" w:rsidRDefault="00023299" w:rsidP="000232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F74" w:rsidRPr="00023299">
              <w:rPr>
                <w:rFonts w:ascii="Times New Roman" w:hAnsi="Times New Roman" w:cs="Times New Roman"/>
                <w:sz w:val="24"/>
                <w:szCs w:val="24"/>
              </w:rPr>
              <w:t>Прыжки на скакалке.</w:t>
            </w:r>
          </w:p>
        </w:tc>
      </w:tr>
    </w:tbl>
    <w:p w:rsidR="00CA4E73" w:rsidRPr="00023299" w:rsidRDefault="00CA4E73" w:rsidP="002C1F74">
      <w:pPr>
        <w:tabs>
          <w:tab w:val="left" w:pos="9072"/>
        </w:tabs>
        <w:ind w:left="-1134" w:right="-142" w:hanging="284"/>
        <w:rPr>
          <w:rFonts w:ascii="Times New Roman" w:hAnsi="Times New Roman" w:cs="Times New Roman"/>
          <w:sz w:val="24"/>
          <w:szCs w:val="24"/>
        </w:rPr>
      </w:pPr>
    </w:p>
    <w:sectPr w:rsidR="00CA4E73" w:rsidRPr="00023299" w:rsidSect="002C1F7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1F3"/>
    <w:multiLevelType w:val="hybridMultilevel"/>
    <w:tmpl w:val="19DC70A8"/>
    <w:lvl w:ilvl="0" w:tplc="DBA01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31F15BB"/>
    <w:multiLevelType w:val="hybridMultilevel"/>
    <w:tmpl w:val="B02C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60860"/>
    <w:multiLevelType w:val="hybridMultilevel"/>
    <w:tmpl w:val="DC8C6912"/>
    <w:lvl w:ilvl="0" w:tplc="461AAC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C1F74"/>
    <w:rsid w:val="00023299"/>
    <w:rsid w:val="002C1F74"/>
    <w:rsid w:val="00424002"/>
    <w:rsid w:val="009948D4"/>
    <w:rsid w:val="00B54006"/>
    <w:rsid w:val="00CA4E73"/>
    <w:rsid w:val="00CB13E5"/>
    <w:rsid w:val="00D0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2C1F74"/>
  </w:style>
  <w:style w:type="paragraph" w:styleId="a3">
    <w:name w:val="List Paragraph"/>
    <w:basedOn w:val="a"/>
    <w:uiPriority w:val="34"/>
    <w:qFormat/>
    <w:rsid w:val="002C1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2014-12-17T15:39:00Z</dcterms:created>
  <dcterms:modified xsi:type="dcterms:W3CDTF">2014-12-17T16:30:00Z</dcterms:modified>
</cp:coreProperties>
</file>