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2D" w:rsidRPr="008B572D" w:rsidRDefault="008B572D" w:rsidP="008B572D">
      <w:pPr>
        <w:rPr>
          <w:b/>
          <w:bCs/>
        </w:rPr>
      </w:pPr>
      <w:r w:rsidRPr="008B572D">
        <w:rPr>
          <w:b/>
          <w:bCs/>
        </w:rPr>
        <w:t>Сценарий спортивного мероприятия</w:t>
      </w:r>
      <w:r>
        <w:rPr>
          <w:b/>
          <w:bCs/>
        </w:rPr>
        <w:t xml:space="preserve"> для 5-6 классов.</w:t>
      </w:r>
    </w:p>
    <w:p w:rsidR="008B572D" w:rsidRPr="008B572D" w:rsidRDefault="008B572D" w:rsidP="008B572D">
      <w:r w:rsidRPr="008B572D">
        <w:rPr>
          <w:rFonts w:ascii="Arial Black" w:hAnsi="Arial Black"/>
          <w:color w:val="FF0000"/>
          <w:sz w:val="40"/>
          <w:szCs w:val="40"/>
        </w:rPr>
        <w:t>Эстафета- наш лучший друг.</w:t>
      </w:r>
      <w:r w:rsidRPr="008B572D">
        <w:br/>
      </w:r>
      <w:r w:rsidRPr="008B572D">
        <w:br/>
        <w:t>Организация.</w:t>
      </w:r>
      <w:r w:rsidRPr="008B572D">
        <w:br/>
      </w:r>
      <w:r w:rsidRPr="008B572D">
        <w:br/>
        <w:t>Построение, открытие праздника, объявление условий соревнований.</w:t>
      </w:r>
      <w:r w:rsidRPr="008B572D">
        <w:br/>
        <w:t>Проведение эстафет.</w:t>
      </w:r>
      <w:r w:rsidRPr="008B572D">
        <w:br/>
        <w:t>В играх – эстафетах участвует равное количество мальчиков и девочек.</w:t>
      </w:r>
      <w:r w:rsidRPr="008B572D">
        <w:br/>
        <w:t>Начинают игры – эстафеты девочки. Игрок, закончивший свой этап эстафеты, встает в конец колонны команды.</w:t>
      </w:r>
      <w:r w:rsidRPr="008B572D">
        <w:br/>
        <w:t>За каждой командой закреплен помощник ведущего, который следит за правильным выполнением всех конкурсов – этапов.</w:t>
      </w:r>
      <w:r w:rsidRPr="008B572D">
        <w:br/>
        <w:t>За каждый конкурс отвечают судьи – помощники, которые помогают ведущему в проведении праздника (оценивают участие команды, расставляют спортивный инвентарь и оборудование, убирают его и т.д.)</w:t>
      </w:r>
      <w:r w:rsidRPr="008B572D">
        <w:br/>
        <w:t>Спортивный зал красочно оформлен. Во время игр – эстафет играет музыка, звучат веселые песни.</w:t>
      </w:r>
      <w:r w:rsidRPr="008B572D">
        <w:br/>
        <w:t>Под звуки марша команды входят в спортивный зал (ведущий представляет участников праздника, знакомит с судьями, жюри) и занимают отведенные места.</w:t>
      </w:r>
      <w:r w:rsidRPr="008B572D">
        <w:br/>
        <w:t>Перед началом каждой эстафеты ведущий объявляет правила и ход эстафеты, если надо, показывает сам или его помощники.</w:t>
      </w:r>
      <w:r w:rsidRPr="008B572D">
        <w:br/>
        <w:t>После каждой эстафеты жюри объявляет счет.</w:t>
      </w:r>
      <w:r w:rsidRPr="008B572D">
        <w:br/>
      </w:r>
      <w:r w:rsidRPr="008B572D">
        <w:br/>
        <w:t>Ведущий: Добрый день, уважаемые наши гости, участники праздника, учителя и учащиеся школы! Приглашаю вас на наш спортивный праздник “День здоровья”, где каждый может посоревноваться в ловкости, быстроте, меткости, силе и находчивости.</w:t>
      </w:r>
      <w:r w:rsidRPr="008B572D">
        <w:br/>
      </w:r>
      <w:r w:rsidRPr="008B572D">
        <w:br/>
        <w:t>Спорт, ребята, очень нужен.</w:t>
      </w:r>
      <w:r w:rsidRPr="008B572D">
        <w:br/>
        <w:t>Мы со спортом крепко дружим.</w:t>
      </w:r>
      <w:r w:rsidRPr="008B572D">
        <w:br/>
        <w:t>Спорт – помощник!</w:t>
      </w:r>
      <w:r w:rsidRPr="008B572D">
        <w:br/>
        <w:t>Спорт – здоровье!</w:t>
      </w:r>
      <w:r w:rsidRPr="008B572D">
        <w:br/>
        <w:t>Спорт – игра</w:t>
      </w:r>
      <w:r w:rsidRPr="008B572D">
        <w:br/>
      </w:r>
      <w:proofErr w:type="spellStart"/>
      <w:r w:rsidRPr="008B572D">
        <w:t>Физкульт</w:t>
      </w:r>
      <w:proofErr w:type="spellEnd"/>
      <w:r w:rsidRPr="008B572D">
        <w:t xml:space="preserve"> – ура!</w:t>
      </w:r>
      <w:r w:rsidRPr="008B572D">
        <w:br/>
      </w:r>
      <w:r w:rsidRPr="008B572D">
        <w:br/>
        <w:t>Эстафета 1 “Пока горит свеча”.</w:t>
      </w:r>
      <w:r w:rsidRPr="008B572D">
        <w:br/>
      </w:r>
      <w:r w:rsidRPr="008B572D">
        <w:br/>
        <w:t>Команды становятся на линии старта. Первому дается свеча. По сигналу ведущего первые участники бегут к финишу и обратно, следя за тем, чтобы свеча не погасла, и передают свечу следующему игроку. И так вся команда. Побеждает команда, закончившая первой..</w:t>
      </w:r>
      <w:r w:rsidRPr="008B572D">
        <w:br/>
      </w:r>
      <w:r w:rsidRPr="008B572D">
        <w:br/>
        <w:t>Эстафета 2 “Челнок”</w:t>
      </w:r>
      <w:r w:rsidRPr="008B572D">
        <w:br/>
      </w:r>
      <w:r w:rsidRPr="008B572D">
        <w:br/>
        <w:t xml:space="preserve">У указателей – ориентиров напротив команд лежат по два набивных мяча. По сигналу первые номера бегут к указателю – ориентиру, берут один мяч и переносят его к другому указателю (расстояние между указателями четыре метра). Затем быстро возвращаются за вторым мячом и переносят его к указателю. Оставив второй мяч у указателя – ориентира, возвращаются к команде </w:t>
      </w:r>
      <w:r w:rsidRPr="008B572D">
        <w:lastRenderedPageBreak/>
        <w:t>и передают эстафету (рукой) второму участнику. Второй игрок переносит мячи по одному в обратном направлении и т. д.</w:t>
      </w:r>
      <w:r w:rsidRPr="008B572D">
        <w:br/>
      </w:r>
      <w:r w:rsidRPr="008B572D">
        <w:br/>
        <w:t>Выигрывает команда, первой закончившая эстафету.</w:t>
      </w:r>
      <w:r w:rsidRPr="008B572D">
        <w:br/>
      </w:r>
      <w:r w:rsidRPr="008B572D">
        <w:br/>
        <w:t>Ведущий: А теперь я приглашаю вас, наши дорогие гости, принять участие в викторине.</w:t>
      </w:r>
      <w:r w:rsidRPr="008B572D">
        <w:br/>
      </w:r>
      <w:r w:rsidRPr="008B572D">
        <w:br/>
        <w:t>Вопросы.</w:t>
      </w:r>
      <w:r w:rsidRPr="008B572D">
        <w:br/>
      </w:r>
      <w:r w:rsidRPr="008B572D">
        <w:br/>
        <w:t>Что символизируют пять переплетенных колец? (Объединение в олимпийское движение пяти континентов.)</w:t>
      </w:r>
      <w:r w:rsidRPr="008B572D">
        <w:br/>
        <w:t>Какие звания присваивают спортсмену пожизненно: чемпиона Европы, чемпиона мира, олимпийского чемпиона, чемпиона России? (Олимпийского чемпиона).</w:t>
      </w:r>
      <w:r w:rsidRPr="008B572D">
        <w:br/>
        <w:t>Олимпийский девиз? (Быстрее, выше, сильнее)</w:t>
      </w:r>
      <w:r w:rsidRPr="008B572D">
        <w:br/>
        <w:t>Основатель современного олимпийского движения? (Пьер де Кубертен).</w:t>
      </w:r>
      <w:r w:rsidRPr="008B572D">
        <w:br/>
      </w:r>
      <w:r w:rsidRPr="008B572D">
        <w:br/>
        <w:t>Награждение за каждый ответ.</w:t>
      </w:r>
      <w:r w:rsidRPr="008B572D">
        <w:br/>
      </w:r>
      <w:r w:rsidRPr="008B572D">
        <w:br/>
        <w:t>Ведущий:</w:t>
      </w:r>
      <w:r w:rsidRPr="008B572D">
        <w:br/>
      </w:r>
      <w:r w:rsidRPr="008B572D">
        <w:br/>
        <w:t>Пять колец олимпиады</w:t>
      </w:r>
      <w:r w:rsidRPr="008B572D">
        <w:br/>
        <w:t>На арене мировой,</w:t>
      </w:r>
      <w:r w:rsidRPr="008B572D">
        <w:br/>
        <w:t>Пять колец олимпиады</w:t>
      </w:r>
      <w:r w:rsidRPr="008B572D">
        <w:br/>
        <w:t>Символ всех грядущих встреч,</w:t>
      </w:r>
      <w:r w:rsidRPr="008B572D">
        <w:br/>
        <w:t>Пять колец олимпиады</w:t>
      </w:r>
      <w:r w:rsidRPr="008B572D">
        <w:br/>
        <w:t>Надо юности беречь!</w:t>
      </w:r>
      <w:r w:rsidRPr="008B572D">
        <w:br/>
      </w:r>
      <w:r w:rsidRPr="008B572D">
        <w:br/>
        <w:t>Конкурс 3 “Знатоки”.</w:t>
      </w:r>
      <w:r w:rsidRPr="008B572D">
        <w:br/>
      </w:r>
      <w:r w:rsidRPr="008B572D">
        <w:br/>
        <w:t>От каждой команды играют два знатока (мальчик и девочка).</w:t>
      </w:r>
      <w:r w:rsidRPr="008B572D">
        <w:br/>
      </w:r>
      <w:r w:rsidRPr="008B572D">
        <w:br/>
        <w:t xml:space="preserve">Напротив каждой команды у указателя – ориентира лежат по пять колец (желтое, зеленое, </w:t>
      </w:r>
      <w:proofErr w:type="spellStart"/>
      <w:r w:rsidRPr="008B572D">
        <w:t>голубое</w:t>
      </w:r>
      <w:proofErr w:type="spellEnd"/>
      <w:r w:rsidRPr="008B572D">
        <w:t>, черное и красное). По сигналу знатоки бегут к кольцам и правильно раскладывают олимпийский символ за одну минуту.</w:t>
      </w:r>
      <w:r w:rsidRPr="008B572D">
        <w:br/>
      </w:r>
      <w:r w:rsidRPr="008B572D">
        <w:br/>
        <w:t>Примечания.</w:t>
      </w:r>
      <w:r w:rsidRPr="008B572D">
        <w:br/>
      </w:r>
      <w:r w:rsidRPr="008B572D">
        <w:br/>
        <w:t xml:space="preserve">Если знатоки не справляются с заданием, можно попросить помощь: сначала у команды, если ответа нет – у болельщиков команды. Все надо сделать в течение одной минуты. (три кольца в верхнем ряду – </w:t>
      </w:r>
      <w:proofErr w:type="spellStart"/>
      <w:r w:rsidRPr="008B572D">
        <w:t>голубое</w:t>
      </w:r>
      <w:proofErr w:type="spellEnd"/>
      <w:r w:rsidRPr="008B572D">
        <w:t>, черное, красное; два в нижнем ряду – желтое, зеленое).</w:t>
      </w:r>
      <w:r w:rsidRPr="008B572D">
        <w:br/>
      </w:r>
      <w:r w:rsidRPr="008B572D">
        <w:br/>
        <w:t>Эстафета 4 “Переход болота”</w:t>
      </w:r>
      <w:r w:rsidRPr="008B572D">
        <w:br/>
      </w:r>
      <w:r w:rsidRPr="008B572D">
        <w:br/>
        <w:t>У первых участников по 2 листка бумаги.. Задача – пройти через “болото” переступая по “кочкам” - листам бумаги. Нужно положить “кочку” на пол, встать на нее двумя ногами, а другую “кочку” положить впереди себя.</w:t>
      </w:r>
      <w:r w:rsidRPr="008B572D">
        <w:br/>
      </w:r>
      <w:r w:rsidRPr="008B572D">
        <w:br/>
      </w:r>
      <w:r w:rsidRPr="008B572D">
        <w:lastRenderedPageBreak/>
        <w:t>Побеждает та команда, которая первая прошла “болото”</w:t>
      </w:r>
      <w:r w:rsidRPr="008B572D">
        <w:br/>
      </w:r>
      <w:r w:rsidRPr="008B572D">
        <w:br/>
        <w:t>(расстояние 5-6м)</w:t>
      </w:r>
      <w:r w:rsidRPr="008B572D">
        <w:br/>
      </w:r>
      <w:r w:rsidRPr="008B572D">
        <w:br/>
        <w:t>Ведущий: А сейчас пока отдыхают участники, объявляется игра для болельщиков.</w:t>
      </w:r>
      <w:r w:rsidRPr="008B572D">
        <w:br/>
      </w:r>
      <w:r w:rsidRPr="008B572D">
        <w:br/>
        <w:t>“Рыбак”</w:t>
      </w:r>
      <w:r w:rsidRPr="008B572D">
        <w:br/>
      </w:r>
      <w:r w:rsidRPr="008B572D">
        <w:br/>
        <w:t>Инвентарь: скакалка с мешком, набитым песком, на конце.</w:t>
      </w:r>
      <w:r w:rsidRPr="008B572D">
        <w:br/>
      </w:r>
      <w:r w:rsidRPr="008B572D">
        <w:br/>
        <w:t>“Рыбак “ с “удочкой” выходит на середину площадки. Остальные участники игры (до 10-12 чел.) встают по кругу. “Рыбак”, присев, вращает “удочку” вокруг себя (с перехватом), а остальные участники игры перепрыгивают “удочку” каждый раз, когда она проходит у них под ногами. Участник, осаленный мешочком по ступне, выходит из игры. Игра продолжается в течение двух минут. В конце игры отмечают (награждают) самых выносливых и внимательных игроков.</w:t>
      </w:r>
      <w:r w:rsidRPr="008B572D">
        <w:br/>
      </w:r>
      <w:r w:rsidRPr="008B572D">
        <w:br/>
        <w:t>Ведущий:</w:t>
      </w:r>
      <w:r w:rsidRPr="008B572D">
        <w:br/>
      </w:r>
      <w:r w:rsidRPr="008B572D">
        <w:br/>
        <w:t>Учись дорожить мгновением,</w:t>
      </w:r>
      <w:r w:rsidRPr="008B572D">
        <w:br/>
        <w:t>Ведь жизнь ускоряет бег.</w:t>
      </w:r>
      <w:r w:rsidRPr="008B572D">
        <w:br/>
        <w:t>И доли секунд – решения…</w:t>
      </w:r>
      <w:r w:rsidRPr="008B572D">
        <w:br/>
        <w:t>В этом залог побед!</w:t>
      </w:r>
      <w:r w:rsidRPr="008B572D">
        <w:br/>
      </w:r>
      <w:r w:rsidRPr="008B572D">
        <w:br/>
        <w:t>Эстафета 5 “ Туннель”.</w:t>
      </w:r>
      <w:r w:rsidRPr="008B572D">
        <w:br/>
      </w:r>
      <w:r w:rsidRPr="008B572D">
        <w:br/>
        <w:t>Напротив каждой команды судьи-помощники держат</w:t>
      </w:r>
      <w:r>
        <w:t xml:space="preserve"> два обруча</w:t>
      </w:r>
      <w:r w:rsidRPr="008B572D">
        <w:t>. По сигналу первые номера, стоящие в начале каждой колонны, бегут до указателя – ориентира, обегают его, подбегают к “туннелю” и проползают через него. Встают, бегут к своей команде и передают эстафету (рукой) следующему участнику. Побеждает команда, первой закончившая игру – эстафету.</w:t>
      </w:r>
      <w:r w:rsidRPr="008B572D">
        <w:br/>
      </w:r>
      <w:r w:rsidRPr="008B572D">
        <w:br/>
        <w:t>Эстафета 6 “Переправа с обручами”</w:t>
      </w:r>
      <w:r w:rsidRPr="008B572D">
        <w:br/>
      </w:r>
      <w:r w:rsidRPr="008B572D">
        <w:br/>
        <w:t>В руках у направляющих по 5 гимнастических обручей. По сигналу они кладут на пол один обруч и становятся в него, затем на расстоянии вытянутой руки кладут второй и перепрыгивают в него и так, раскладывая обручи и перепрыгивая из одного в другой, достигают указателя – ориентира, обозначающего противоположный берег. Вслед за направляющими, перепрыгивая из обруча в обруч, переправляются с берега на берег все участники. Последний игрок собирает за собой обручи, и вся команда быстро возвращается на место старта.</w:t>
      </w:r>
      <w:r w:rsidRPr="008B572D">
        <w:br/>
      </w:r>
      <w:r w:rsidRPr="008B572D">
        <w:br/>
        <w:t>Выигрывает команда, первой закончившая эстафету (место определяется по последнему финиширующему игроку).</w:t>
      </w:r>
      <w:r w:rsidRPr="008B572D">
        <w:br/>
      </w:r>
      <w:r w:rsidRPr="008B572D">
        <w:br/>
        <w:t>Примечания.</w:t>
      </w:r>
      <w:r w:rsidRPr="008B572D">
        <w:br/>
      </w:r>
      <w:r w:rsidRPr="008B572D">
        <w:br/>
        <w:t>Последним (замыкающим) в команде этой эстафеты можно поставить мальчика.</w:t>
      </w:r>
      <w:r w:rsidRPr="008B572D">
        <w:br/>
      </w:r>
      <w:r w:rsidRPr="008B572D">
        <w:br/>
        <w:t>В руках у направляющих может быть от 4-6 обручей (в зависимости от возраста играющих).</w:t>
      </w:r>
      <w:r w:rsidRPr="008B572D">
        <w:br/>
      </w:r>
      <w:r w:rsidRPr="008B572D">
        <w:lastRenderedPageBreak/>
        <w:br/>
        <w:t>Ведущий:</w:t>
      </w:r>
      <w:r w:rsidRPr="008B572D">
        <w:br/>
      </w:r>
      <w:r w:rsidRPr="008B572D">
        <w:br/>
        <w:t>Праздник ловкости и воли</w:t>
      </w:r>
      <w:r w:rsidRPr="008B572D">
        <w:br/>
        <w:t>Торжествует в нашей школе.</w:t>
      </w:r>
      <w:r w:rsidRPr="008B572D">
        <w:br/>
      </w:r>
      <w:r w:rsidRPr="008B572D">
        <w:br/>
        <w:t>Сейчас, игра для болельщиков, посмотрим, как они играют в футбол.</w:t>
      </w:r>
      <w:r w:rsidRPr="008B572D">
        <w:br/>
      </w:r>
      <w:r w:rsidRPr="008B572D">
        <w:br/>
        <w:t>“Ловкий футболист”.</w:t>
      </w:r>
      <w:r w:rsidRPr="008B572D">
        <w:br/>
      </w:r>
      <w:r w:rsidRPr="008B572D">
        <w:br/>
        <w:t>Инвентарь: 4 маски, один футбольный мяч. Играют четыре человека.</w:t>
      </w:r>
      <w:r w:rsidRPr="008B572D">
        <w:br/>
      </w:r>
      <w:r w:rsidRPr="008B572D">
        <w:br/>
        <w:t>Надеть маски, положить футбольный мяч на пол. Играющие по сигналу должны найти мяч и ударить его ногой. Кто первый это сделает, тот выигрывает и награждается. (повторить 2-3 раза).</w:t>
      </w:r>
      <w:r w:rsidRPr="008B572D">
        <w:br/>
      </w:r>
      <w:r w:rsidRPr="008B572D">
        <w:br/>
        <w:t>Ведущий: Мы сейчас поиграем в эстафету “Биатлонисты”. Но в начале задам вам вопрос: от каких слов произошло название “биатлон”? (От двух слов: латинского “</w:t>
      </w:r>
      <w:proofErr w:type="spellStart"/>
      <w:r w:rsidRPr="008B572D">
        <w:t>би</w:t>
      </w:r>
      <w:proofErr w:type="spellEnd"/>
      <w:r w:rsidRPr="008B572D">
        <w:t>” - “два” и греческого “</w:t>
      </w:r>
      <w:proofErr w:type="spellStart"/>
      <w:r w:rsidRPr="008B572D">
        <w:t>атлон</w:t>
      </w:r>
      <w:proofErr w:type="spellEnd"/>
      <w:r w:rsidRPr="008B572D">
        <w:t>”- “борьба”. Иначе говоря – двоеборье).</w:t>
      </w:r>
      <w:r w:rsidRPr="008B572D">
        <w:br/>
      </w:r>
      <w:r w:rsidRPr="008B572D">
        <w:br/>
        <w:t>Награждение за правильный ответ.</w:t>
      </w:r>
      <w:r w:rsidRPr="008B572D">
        <w:br/>
      </w:r>
      <w:r w:rsidRPr="008B572D">
        <w:br/>
        <w:t>Эстафета 7 “Биатлонисты”</w:t>
      </w:r>
      <w:r w:rsidRPr="008B572D">
        <w:br/>
      </w:r>
      <w:r w:rsidRPr="008B572D">
        <w:br/>
        <w:t>Организация. На высоте 2,5 м висит сетка, на которой укреплены мишени (цветок ромашка, малый обруч или изображение волка и т.д.).</w:t>
      </w:r>
      <w:r w:rsidRPr="008B572D">
        <w:br/>
      </w:r>
      <w:r w:rsidRPr="008B572D">
        <w:br/>
        <w:t xml:space="preserve">В четырех метрах от мишеней ставятся </w:t>
      </w:r>
      <w:proofErr w:type="spellStart"/>
      <w:r w:rsidRPr="008B572D">
        <w:t>указатьели-ориентиры</w:t>
      </w:r>
      <w:proofErr w:type="spellEnd"/>
      <w:r w:rsidRPr="008B572D">
        <w:t xml:space="preserve"> и ящички, в которых находятся по два </w:t>
      </w:r>
      <w:r>
        <w:t xml:space="preserve">теннисных </w:t>
      </w:r>
      <w:r w:rsidRPr="008B572D">
        <w:t xml:space="preserve">мяча или пластмассовые мячи (из игры в кегли). А в двух метрах от первого ориентира ставятся специальный </w:t>
      </w:r>
      <w:proofErr w:type="spellStart"/>
      <w:r w:rsidRPr="008B572D">
        <w:t>указатерь-ориентир</w:t>
      </w:r>
      <w:proofErr w:type="spellEnd"/>
      <w:r w:rsidRPr="008B572D">
        <w:t xml:space="preserve"> – штрафной круг.</w:t>
      </w:r>
      <w:r w:rsidRPr="008B572D">
        <w:br/>
      </w:r>
      <w:r w:rsidRPr="008B572D">
        <w:br/>
        <w:t>Проведение. По сигналу направляющие бегут к первому указателю ориентиру и берут из ящичка мяч и “стреляют” в свою мишень. Если попали в мишень с первого “выстрела”, то убегают к своей команде и передают эстафету (рукой) следующему участнику. Если же участнику игры не удалось меткий “выстрел”, он берет второй мяч и вновь “стреляют” в цель.</w:t>
      </w:r>
      <w:r w:rsidRPr="008B572D">
        <w:br/>
      </w:r>
      <w:r w:rsidRPr="008B572D">
        <w:br/>
        <w:t>Если же опять не удалось поразить мишень, участник эстафеты бежит штрафной круг и убегает к своей команде для передачи эстафеты следующему участнику.</w:t>
      </w:r>
      <w:r w:rsidRPr="008B572D">
        <w:br/>
      </w:r>
      <w:r w:rsidRPr="008B572D">
        <w:br/>
        <w:t>Выигрывает команда, закончившая эстафету первой.</w:t>
      </w:r>
      <w:r w:rsidRPr="008B572D">
        <w:br/>
      </w:r>
      <w:r w:rsidRPr="008B572D">
        <w:br/>
        <w:t>Ведущий:</w:t>
      </w:r>
      <w:r w:rsidRPr="008B572D">
        <w:br/>
      </w:r>
      <w:r w:rsidRPr="008B572D">
        <w:br/>
        <w:t>Судьи были к вам справедливы и строги,</w:t>
      </w:r>
      <w:r w:rsidRPr="008B572D">
        <w:br/>
        <w:t>Но в конце концов, поверьте,</w:t>
      </w:r>
      <w:r w:rsidRPr="008B572D">
        <w:br/>
        <w:t>Скажут нам, что вы – молодцы!</w:t>
      </w:r>
      <w:r w:rsidRPr="008B572D">
        <w:br/>
      </w:r>
      <w:r w:rsidRPr="008B572D">
        <w:br/>
        <w:t>Подведение итогов.</w:t>
      </w:r>
      <w:r w:rsidRPr="008B572D">
        <w:br/>
      </w:r>
      <w:r w:rsidRPr="008B572D">
        <w:lastRenderedPageBreak/>
        <w:br/>
        <w:t>Жюри объявляет итоги праздника, подчеркивая старания детей и болельщиков. Проводится награждение.</w:t>
      </w:r>
      <w:r w:rsidRPr="008B572D">
        <w:br/>
      </w:r>
      <w:r w:rsidRPr="008B572D">
        <w:br/>
        <w:t>Ведущий: Вот и закончился наш спортивный праздник. И пусть мир движений подарит вам бодрость, здоровья, счастье повседневного общения с физической культурой и спортом.</w:t>
      </w:r>
    </w:p>
    <w:p w:rsidR="00957644" w:rsidRDefault="00957644"/>
    <w:sectPr w:rsidR="00957644" w:rsidSect="0095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572D"/>
    <w:rsid w:val="008B572D"/>
    <w:rsid w:val="00957644"/>
    <w:rsid w:val="00C8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7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153">
          <w:marLeft w:val="75"/>
          <w:marRight w:val="0"/>
          <w:marTop w:val="75"/>
          <w:marBottom w:val="45"/>
          <w:divBdr>
            <w:top w:val="none" w:sz="0" w:space="0" w:color="auto"/>
            <w:left w:val="single" w:sz="12" w:space="4" w:color="A200FF"/>
            <w:bottom w:val="none" w:sz="0" w:space="0" w:color="auto"/>
            <w:right w:val="none" w:sz="0" w:space="0" w:color="auto"/>
          </w:divBdr>
        </w:div>
        <w:div w:id="601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0099FF"/>
            <w:right w:val="none" w:sz="0" w:space="0" w:color="auto"/>
          </w:divBdr>
          <w:divsChild>
            <w:div w:id="21250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086">
          <w:marLeft w:val="75"/>
          <w:marRight w:val="0"/>
          <w:marTop w:val="75"/>
          <w:marBottom w:val="45"/>
          <w:divBdr>
            <w:top w:val="none" w:sz="0" w:space="0" w:color="auto"/>
            <w:left w:val="single" w:sz="12" w:space="4" w:color="A200FF"/>
            <w:bottom w:val="none" w:sz="0" w:space="0" w:color="auto"/>
            <w:right w:val="none" w:sz="0" w:space="0" w:color="auto"/>
          </w:divBdr>
        </w:div>
        <w:div w:id="16720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0099FF"/>
            <w:right w:val="none" w:sz="0" w:space="0" w:color="auto"/>
          </w:divBdr>
          <w:divsChild>
            <w:div w:id="3854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2</cp:revision>
  <dcterms:created xsi:type="dcterms:W3CDTF">2014-12-13T18:27:00Z</dcterms:created>
  <dcterms:modified xsi:type="dcterms:W3CDTF">2014-12-13T18:40:00Z</dcterms:modified>
</cp:coreProperties>
</file>