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B7" w:rsidRPr="00B649C5" w:rsidRDefault="00AB52B7" w:rsidP="00B6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C5">
        <w:rPr>
          <w:rFonts w:ascii="Times New Roman" w:hAnsi="Times New Roman" w:cs="Times New Roman"/>
          <w:b/>
          <w:sz w:val="28"/>
          <w:szCs w:val="28"/>
        </w:rPr>
        <w:t>Поиск информации с использованием компьютера.</w:t>
      </w:r>
    </w:p>
    <w:p w:rsidR="00AB52B7" w:rsidRDefault="00AB52B7" w:rsidP="00B64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C5">
        <w:rPr>
          <w:rFonts w:ascii="Times New Roman" w:hAnsi="Times New Roman" w:cs="Times New Roman"/>
          <w:b/>
          <w:sz w:val="28"/>
          <w:szCs w:val="28"/>
        </w:rPr>
        <w:t xml:space="preserve"> Программные поисковые сервисы.</w:t>
      </w:r>
    </w:p>
    <w:p w:rsidR="00B649C5" w:rsidRPr="00B649C5" w:rsidRDefault="00B649C5" w:rsidP="00B64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FB3A91" w:rsidRPr="00B649C5" w:rsidRDefault="00FB3A91" w:rsidP="00B649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B649C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С каждым годом объемы Интернета увеличиваются в разы, поэтому вероятность найти необходимую информацию резко возрастает. Интернет объединяет миллионы компьютеров, множество разных сетей, число пользователей увеличивается на 15-80% ежегодно. И, тем не менее, все чаще при обращении к</w:t>
      </w:r>
      <w:r w:rsidR="00AB52B7" w:rsidRPr="00B649C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</w:t>
      </w:r>
      <w:r w:rsidRPr="00B649C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Интернет основной проблемой оказывается не отсутствие искомой информации, а возможность ее найти. Как правило, обычный человек в силу разных обстоятельств не может или не хочет тратить на поиск нужного ему ответа больше 15-20 минут. Поэтому особенно актуально правильно и грамотно научиться – где и как искать, чтобы получать ЖЕЛАЕМЫЕ ответы.</w:t>
      </w:r>
    </w:p>
    <w:p w:rsidR="00AB52B7" w:rsidRDefault="00FB3A91" w:rsidP="00B649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B649C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Чтобы найти нужную информацию, необходимо найти её адрес. Для этого существуют специализированные поисковые сервера (роботы индексов (поисковые системы), тематические Интернет-каталоги, системы мета-поиска, службы поиска людей и т.д.). </w:t>
      </w:r>
      <w:bookmarkStart w:id="0" w:name="2"/>
      <w:bookmarkEnd w:id="0"/>
    </w:p>
    <w:p w:rsidR="00B649C5" w:rsidRPr="00B649C5" w:rsidRDefault="00B649C5" w:rsidP="00B649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</w:p>
    <w:p w:rsidR="00FB3A91" w:rsidRPr="00B649C5" w:rsidRDefault="00FB3A91" w:rsidP="00B649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B649C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  <w:t>Технологии поиска</w:t>
      </w:r>
    </w:p>
    <w:p w:rsidR="00FB3A91" w:rsidRDefault="00FB3A91" w:rsidP="00B649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B649C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Web-технология WorldWideWeb (WWW) считается специальной технологией подготовки и размещения документов в сети Интернет. В состав WWW входят и web-страницы, и электронные библиотеки, каталоги, и даже виртуальные музеи! При таком обилии информации остро встает вопрос: «Как сориентироваться в столь огромном и масштабном информационном пространстве?» </w:t>
      </w:r>
      <w:r w:rsidRPr="00B649C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br/>
        <w:t xml:space="preserve">В решении данной проблемы на помощь приходят поисковые </w:t>
      </w:r>
      <w:r w:rsidR="00E608D1" w:rsidRPr="00B649C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системы</w:t>
      </w:r>
      <w:r w:rsidRPr="00B649C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.</w:t>
      </w:r>
    </w:p>
    <w:p w:rsidR="00B649C5" w:rsidRPr="00B649C5" w:rsidRDefault="00B649C5" w:rsidP="00B649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</w:p>
    <w:p w:rsidR="00E608D1" w:rsidRPr="00B649C5" w:rsidRDefault="00FB3A91" w:rsidP="00B649C5">
      <w:pPr>
        <w:spacing w:after="0" w:line="240" w:lineRule="auto"/>
        <w:ind w:firstLine="709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bookmarkStart w:id="1" w:name="2.1"/>
      <w:bookmarkStart w:id="2" w:name="_GoBack"/>
      <w:bookmarkEnd w:id="1"/>
      <w:bookmarkEnd w:id="2"/>
      <w:r w:rsidRPr="00B649C5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Поиско́вая</w:t>
      </w:r>
      <w:r w:rsidR="00BE0EAA" w:rsidRPr="00B649C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9C5">
        <w:rPr>
          <w:rStyle w:val="a3"/>
          <w:rFonts w:ascii="Times New Roman" w:hAnsi="Times New Roman" w:cs="Times New Roman"/>
          <w:color w:val="000000"/>
          <w:sz w:val="24"/>
          <w:szCs w:val="24"/>
        </w:rPr>
        <w:t>систе́ма</w:t>
      </w:r>
      <w:r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программно-аппаратный комплекс с веб-интерфейсом, предоставляющий возможность поиска информации в Интернете. В просторечии под поисковой системой подразумевают веб-сайт, на которой размещён интерфейс системы. Программной частью поисковой системы является поиско́вая</w:t>
      </w:r>
      <w:r w:rsidR="00BE0EAA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маши́на</w:t>
      </w:r>
      <w:r w:rsidR="00E608D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8D1" w:rsidRPr="00B649C5" w:rsidRDefault="00FB3A91" w:rsidP="00B649C5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Большинство поисковых систем ищут информацию на сайтах Всемирной паутины, но существуют также системы, способные искать файлы на ftp-серверах, товары в интернет-магазинах, а также информацию в группах новостей Usenet.</w:t>
      </w:r>
      <w:r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49C5">
        <w:rPr>
          <w:rStyle w:val="a4"/>
          <w:rFonts w:ascii="Times New Roman" w:hAnsi="Times New Roman" w:cs="Times New Roman"/>
          <w:color w:val="000000"/>
          <w:sz w:val="24"/>
          <w:szCs w:val="24"/>
        </w:rPr>
        <w:t>Улучшение поиска</w:t>
      </w:r>
      <w:r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это одна из приоритетных задач современного Интернета</w:t>
      </w:r>
      <w:r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  <w:r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  <w:r w:rsidRPr="00B649C5">
        <w:rPr>
          <w:rStyle w:val="a3"/>
          <w:rFonts w:ascii="Times New Roman" w:hAnsi="Times New Roman" w:cs="Times New Roman"/>
          <w:color w:val="FF0000"/>
          <w:sz w:val="24"/>
          <w:szCs w:val="24"/>
        </w:rPr>
        <w:t>Популярные поисковые системы</w:t>
      </w:r>
    </w:p>
    <w:p w:rsidR="00E608D1" w:rsidRPr="00B649C5" w:rsidRDefault="00FB3A91" w:rsidP="00B649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Всеязычные:</w:t>
      </w:r>
    </w:p>
    <w:p w:rsidR="00EB2B6F" w:rsidRPr="00B649C5" w:rsidRDefault="00F13613" w:rsidP="00B649C5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E7EAEF"/>
          <w:lang w:eastAsia="ru-RU"/>
        </w:rPr>
      </w:pPr>
      <w:hyperlink r:id="rId7" w:tgtFrame="_blank" w:history="1">
        <w:r w:rsidR="00FB3A91" w:rsidRPr="00B649C5">
          <w:rPr>
            <w:rStyle w:val="a5"/>
            <w:rFonts w:ascii="Times New Roman" w:hAnsi="Times New Roman" w:cs="Times New Roman"/>
            <w:color w:val="334466"/>
            <w:sz w:val="24"/>
            <w:szCs w:val="24"/>
          </w:rPr>
          <w:t>http://www.google.com</w:t>
        </w:r>
      </w:hyperlink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3"/>
          <w:rFonts w:ascii="Times New Roman" w:hAnsi="Times New Roman" w:cs="Times New Roman"/>
          <w:color w:val="000000"/>
          <w:sz w:val="24"/>
          <w:szCs w:val="24"/>
        </w:rPr>
        <w:t>Google</w:t>
      </w:r>
      <w:r w:rsidR="00FB3A91" w:rsidRPr="00B649C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одна из самых популярных во всем мире поисковых машин. Google обеспечивает поиск по гипертекстовым документам, находящихся в любых языковых зонах - английской, русской, украинской, немецкой и др. Поисковая система Google имеет собственные поддомены для большинства стран, например, для России - 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tgtFrame="_blank" w:history="1">
        <w:r w:rsidR="00FB3A91" w:rsidRPr="00B649C5">
          <w:rPr>
            <w:rStyle w:val="a5"/>
            <w:rFonts w:ascii="Times New Roman" w:hAnsi="Times New Roman" w:cs="Times New Roman"/>
            <w:color w:val="334466"/>
            <w:sz w:val="24"/>
            <w:szCs w:val="24"/>
          </w:rPr>
          <w:t>http://www.google.ru/</w:t>
        </w:r>
      </w:hyperlink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</w:p>
    <w:p w:rsidR="00EB2B6F" w:rsidRPr="00B649C5" w:rsidRDefault="00FB3A91" w:rsidP="00B649C5">
      <w:pPr>
        <w:spacing w:after="0" w:line="240" w:lineRule="auto"/>
        <w:ind w:firstLine="709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E7EAEF"/>
          <w:lang w:eastAsia="ru-RU"/>
        </w:rPr>
      </w:pPr>
      <w:r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tgtFrame="_blank" w:history="1">
        <w:r w:rsidRPr="00B649C5">
          <w:rPr>
            <w:rStyle w:val="a5"/>
            <w:rFonts w:ascii="Times New Roman" w:hAnsi="Times New Roman" w:cs="Times New Roman"/>
            <w:color w:val="334466"/>
            <w:sz w:val="24"/>
            <w:szCs w:val="24"/>
          </w:rPr>
          <w:t>http://www.yahoo.com/</w:t>
        </w:r>
      </w:hyperlink>
      <w:r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49C5">
        <w:rPr>
          <w:rStyle w:val="a3"/>
          <w:rFonts w:ascii="Times New Roman" w:hAnsi="Times New Roman" w:cs="Times New Roman"/>
          <w:color w:val="000000"/>
          <w:sz w:val="24"/>
          <w:szCs w:val="24"/>
        </w:rPr>
        <w:t>Yahoo</w:t>
      </w:r>
      <w:r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был основан в 1994, и на сегодняшний день это самый старый и наиболее полный каталог интернет-ресурсов.</w:t>
      </w:r>
      <w:r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Удивительно, но эта невероятно популярная система, обслуживающая миллионы запросов ежедневно, зародилась как простая коллекция закладок, которую пополняли всего 2 человека - Дэвид Фило и Джерри Янг.</w:t>
      </w:r>
      <w:r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Yahoo является наиболее популярным поисковым средством. Секрет успеха Yahoo заключается в людях. Yahoo имеет около 150 редакторов, для того чтобы составлять и редактировать содержимое своих каталогов. Yahoo имеет базу данных в более чем 1 млн. проиндексированных сайтов. Также, в случае нехватки своей собственной базы данных, Yahoo использует базу данных Google (до июля 2000 года Yahoo пользовался базой данных Inktomi).</w:t>
      </w:r>
      <w:r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  <w:r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608D1" w:rsidRPr="00B649C5" w:rsidRDefault="00F13613" w:rsidP="00B649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FB3A91" w:rsidRPr="00B649C5">
          <w:rPr>
            <w:rStyle w:val="a5"/>
            <w:rFonts w:ascii="Times New Roman" w:hAnsi="Times New Roman" w:cs="Times New Roman"/>
            <w:color w:val="334466"/>
            <w:sz w:val="24"/>
            <w:szCs w:val="24"/>
          </w:rPr>
          <w:t>http://www.bing.com/</w:t>
        </w:r>
      </w:hyperlink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3"/>
          <w:rFonts w:ascii="Times New Roman" w:hAnsi="Times New Roman" w:cs="Times New Roman"/>
          <w:color w:val="000000"/>
          <w:sz w:val="24"/>
          <w:szCs w:val="24"/>
        </w:rPr>
        <w:t>Bing  (бинг)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поисковая система, принадлежащая компании Microsoft.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В настоящее время система Bing является третьей по счёту среди самых используемых поисковых систем. Поисковая система имеет ряд уникальных особенностей, таких как возможность просмотра результатов поиска на одной веб-странице (вместо того, чтобы листать страницы результатов поиска), а также возможность динамически корректировать объём информации, отображаемой для каждого результата поиска (например, только название, краткая сводка или большая сводка)</w:t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t>.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  <w:r w:rsidR="00FB3A91" w:rsidRPr="00B649C5">
        <w:rPr>
          <w:rStyle w:val="a3"/>
          <w:rFonts w:ascii="Times New Roman" w:hAnsi="Times New Roman" w:cs="Times New Roman"/>
          <w:color w:val="FF0000"/>
          <w:sz w:val="24"/>
          <w:szCs w:val="24"/>
        </w:rPr>
        <w:t>Русские поисковые системы:</w:t>
      </w:r>
      <w:r w:rsidR="00FB3A91" w:rsidRPr="00B649C5">
        <w:rPr>
          <w:rStyle w:val="apple-converted-space"/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</w:p>
    <w:p w:rsidR="00E608D1" w:rsidRPr="00B649C5" w:rsidRDefault="00F13613" w:rsidP="00B649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</w:pPr>
      <w:hyperlink r:id="rId11" w:tgtFrame="_blank" w:history="1">
        <w:r w:rsidR="00FB3A91" w:rsidRPr="00B649C5">
          <w:rPr>
            <w:rStyle w:val="a5"/>
            <w:rFonts w:ascii="Times New Roman" w:hAnsi="Times New Roman" w:cs="Times New Roman"/>
            <w:color w:val="334466"/>
            <w:sz w:val="24"/>
            <w:szCs w:val="24"/>
          </w:rPr>
          <w:t>http://www.yandex.ru</w:t>
        </w:r>
      </w:hyperlink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 (упрощенно - 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tgtFrame="_blank" w:history="1">
        <w:r w:rsidR="00FB3A91" w:rsidRPr="00B649C5">
          <w:rPr>
            <w:rStyle w:val="a5"/>
            <w:rFonts w:ascii="Times New Roman" w:hAnsi="Times New Roman" w:cs="Times New Roman"/>
            <w:color w:val="334466"/>
            <w:sz w:val="24"/>
            <w:szCs w:val="24"/>
          </w:rPr>
          <w:t>http://www.ya.ru</w:t>
        </w:r>
      </w:hyperlink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 )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3"/>
          <w:rFonts w:ascii="Times New Roman" w:hAnsi="Times New Roman" w:cs="Times New Roman"/>
          <w:color w:val="000000"/>
          <w:sz w:val="24"/>
          <w:szCs w:val="24"/>
        </w:rPr>
        <w:t>Yandex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выполняет поиск по российской части Интернета с учетом морфологии русского языка. Имея очень мощный механизм подбора сайтов под запросы, эта поисковая машина помогает найти наиболее подходящие вебстраницы в русской части Интернета. Яндекс ежедневно просматривает сотни тысяч вебстраниц в поисках изменений или новых ссылок. Коллекция ссылок постоянно растет.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49C5" w:rsidRDefault="00F13613" w:rsidP="00B649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FB3A91" w:rsidRPr="00B649C5">
          <w:rPr>
            <w:rStyle w:val="a5"/>
            <w:rFonts w:ascii="Times New Roman" w:hAnsi="Times New Roman" w:cs="Times New Roman"/>
            <w:color w:val="334466"/>
            <w:sz w:val="24"/>
            <w:szCs w:val="24"/>
          </w:rPr>
          <w:t>http://www.mail.ru/</w:t>
        </w:r>
      </w:hyperlink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3"/>
          <w:rFonts w:ascii="Times New Roman" w:hAnsi="Times New Roman" w:cs="Times New Roman"/>
          <w:color w:val="000000"/>
          <w:sz w:val="24"/>
          <w:szCs w:val="24"/>
        </w:rPr>
        <w:t>Mail.ru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крупный коммуникационный портал российского Интернета. Его ежемесячная аудитория превышает 50 миллионов уникальных посетителей.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Кроме собственно почтовой службы, портал mail.ru содержит множество других интернет-сервисов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    * группа сервисов, связанных с общением пользователей: Mail.ru Агент — программа мгновенного обмена сообщениями, Мой Мир@mail.ru — социальная сеть, Блоги@mail.ru, самая популярная вопросно-ответная </w:t>
      </w:r>
      <w:r w:rsidR="00CD4A93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система в Рунете Ответы@mail.ru</w:t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   * группа сервисов «товары и услуги»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   * поисковые службы: Поиск@mail.ru, службы поиска фотографий, видеороликов, электронная карта городов России и т. п.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   * группа развлекательных сервисов (Афиша@mail.ru и другие)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   * группа информационных сервисов (Новости@mail.ru, Авто@mail.ru, Леди@mail.ru, Дети@mail.ru, Здоровье@mail.ru и другие), в том числе Рейтинг@mail.ru.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</w:p>
    <w:p w:rsidR="00E608D1" w:rsidRPr="00B649C5" w:rsidRDefault="00F13613" w:rsidP="00B649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</w:pPr>
      <w:hyperlink r:id="rId14" w:tgtFrame="_blank" w:history="1">
        <w:r w:rsidR="00FB3A91" w:rsidRPr="00B649C5">
          <w:rPr>
            <w:rStyle w:val="a5"/>
            <w:rFonts w:ascii="Times New Roman" w:hAnsi="Times New Roman" w:cs="Times New Roman"/>
            <w:color w:val="334466"/>
            <w:sz w:val="24"/>
            <w:szCs w:val="24"/>
          </w:rPr>
          <w:t>http://www.rambler.ru</w:t>
        </w:r>
      </w:hyperlink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 (упрощенно - 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tgtFrame="_blank" w:history="1">
        <w:r w:rsidR="00FB3A91" w:rsidRPr="00B649C5">
          <w:rPr>
            <w:rStyle w:val="a5"/>
            <w:rFonts w:ascii="Times New Roman" w:hAnsi="Times New Roman" w:cs="Times New Roman"/>
            <w:color w:val="334466"/>
            <w:sz w:val="24"/>
            <w:szCs w:val="24"/>
          </w:rPr>
          <w:t>http://www.r0.ru</w:t>
        </w:r>
      </w:hyperlink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 )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3"/>
          <w:rFonts w:ascii="Times New Roman" w:hAnsi="Times New Roman" w:cs="Times New Roman"/>
          <w:color w:val="000000"/>
          <w:sz w:val="24"/>
          <w:szCs w:val="24"/>
        </w:rPr>
        <w:t>Rambler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занимает сегодня третье место среди поисковиков Рунета, был первой поисковой программой, созданной специально для русской Сети программистом компании StackLtd Дмитрием Крюковым (1996).</w:t>
      </w:r>
      <w:r w:rsidR="00FB3A91" w:rsidRPr="00B649C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3A91" w:rsidRPr="00B649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Rambler постоянно совершенствует свой поисковый алгоритм. Проводятся работы по оптимизации работы системы для точности и актуальности поиска. Как и большинство русских поисковых машин, Rambler учитывает морфологию русского языка. При выдаче результатов влияние оказывает также положение сайта в рейтинге Rambler"s Top100. </w:t>
      </w:r>
      <w:r w:rsidR="00FB3A91" w:rsidRPr="00B649C5">
        <w:rPr>
          <w:rFonts w:ascii="Times New Roman" w:hAnsi="Times New Roman" w:cs="Times New Roman"/>
          <w:color w:val="000000"/>
          <w:sz w:val="24"/>
          <w:szCs w:val="24"/>
          <w:shd w:val="clear" w:color="auto" w:fill="E7EAEF"/>
        </w:rPr>
        <w:br/>
      </w:r>
    </w:p>
    <w:p w:rsidR="00FB3A91" w:rsidRDefault="00FB3A91" w:rsidP="00B649C5">
      <w:pPr>
        <w:pStyle w:val="a8"/>
        <w:spacing w:before="0" w:beforeAutospacing="0" w:after="0" w:afterAutospacing="0"/>
        <w:ind w:firstLine="709"/>
        <w:rPr>
          <w:color w:val="000000"/>
        </w:rPr>
      </w:pPr>
      <w:r w:rsidRPr="00B649C5">
        <w:rPr>
          <w:rStyle w:val="apple-converted-space"/>
          <w:color w:val="000000"/>
        </w:rPr>
        <w:t> </w:t>
      </w:r>
      <w:hyperlink r:id="rId16" w:tgtFrame="_blank" w:history="1">
        <w:r w:rsidRPr="00B649C5">
          <w:rPr>
            <w:rStyle w:val="spelle"/>
            <w:b/>
            <w:u w:val="single"/>
          </w:rPr>
          <w:t>ВикипедиЯ</w:t>
        </w:r>
      </w:hyperlink>
      <w:r w:rsidRPr="00B649C5">
        <w:rPr>
          <w:rStyle w:val="apple-converted-space"/>
          <w:color w:val="000000"/>
        </w:rPr>
        <w:t> </w:t>
      </w:r>
      <w:r w:rsidRPr="00B649C5">
        <w:rPr>
          <w:color w:val="000000"/>
        </w:rPr>
        <w:t xml:space="preserve">- </w:t>
      </w:r>
      <w:r w:rsidR="00DE3C83">
        <w:rPr>
          <w:color w:val="000000"/>
        </w:rPr>
        <w:t>с</w:t>
      </w:r>
      <w:r w:rsidRPr="00B649C5">
        <w:rPr>
          <w:color w:val="000000"/>
        </w:rPr>
        <w:t>вободная общедоступная многоязычная энциклопедия.</w:t>
      </w:r>
      <w:r w:rsidRPr="00B649C5">
        <w:rPr>
          <w:rStyle w:val="apple-converted-space"/>
          <w:color w:val="000000"/>
        </w:rPr>
        <w:t> </w:t>
      </w:r>
      <w:r w:rsidRPr="00B649C5">
        <w:rPr>
          <w:rStyle w:val="grame"/>
          <w:color w:val="000000"/>
        </w:rPr>
        <w:t>Запущена</w:t>
      </w:r>
      <w:r w:rsidRPr="00B649C5">
        <w:rPr>
          <w:rStyle w:val="apple-converted-space"/>
          <w:color w:val="000000"/>
        </w:rPr>
        <w:t> </w:t>
      </w:r>
      <w:r w:rsidRPr="00B649C5">
        <w:rPr>
          <w:color w:val="000000"/>
        </w:rPr>
        <w:t>в январе 2001 года.</w:t>
      </w:r>
    </w:p>
    <w:p w:rsidR="00B649C5" w:rsidRPr="00B649C5" w:rsidRDefault="00B649C5" w:rsidP="00B649C5">
      <w:pPr>
        <w:pStyle w:val="a8"/>
        <w:spacing w:before="0" w:beforeAutospacing="0" w:after="0" w:afterAutospacing="0"/>
        <w:ind w:firstLine="709"/>
        <w:rPr>
          <w:shd w:val="clear" w:color="auto" w:fill="E6E6E6"/>
        </w:rPr>
      </w:pPr>
    </w:p>
    <w:p w:rsidR="00FB3A91" w:rsidRPr="00B649C5" w:rsidRDefault="00FB3A91" w:rsidP="00B649C5">
      <w:pPr>
        <w:pStyle w:val="a8"/>
        <w:spacing w:before="0" w:beforeAutospacing="0" w:after="0" w:afterAutospacing="0"/>
        <w:ind w:firstLine="709"/>
        <w:rPr>
          <w:color w:val="000000"/>
          <w:shd w:val="clear" w:color="auto" w:fill="E6E6E6"/>
        </w:rPr>
      </w:pPr>
      <w:r w:rsidRPr="00B649C5">
        <w:t> </w:t>
      </w:r>
      <w:hyperlink r:id="rId17" w:tgtFrame="_blank" w:history="1">
        <w:r w:rsidRPr="00B649C5">
          <w:rPr>
            <w:rStyle w:val="a5"/>
            <w:b/>
            <w:color w:val="auto"/>
            <w:lang w:val="en-US"/>
          </w:rPr>
          <w:t>YouTube</w:t>
        </w:r>
      </w:hyperlink>
      <w:r w:rsidRPr="00B649C5">
        <w:rPr>
          <w:rStyle w:val="apple-converted-space"/>
          <w:b/>
          <w:color w:val="000000"/>
        </w:rPr>
        <w:t> </w:t>
      </w:r>
      <w:r w:rsidRPr="00B649C5">
        <w:rPr>
          <w:color w:val="000000"/>
        </w:rPr>
        <w:t>-</w:t>
      </w:r>
      <w:r w:rsidRPr="00B649C5">
        <w:rPr>
          <w:rStyle w:val="apple-converted-space"/>
          <w:color w:val="000000"/>
        </w:rPr>
        <w:t> </w:t>
      </w:r>
      <w:r w:rsidRPr="00B649C5">
        <w:rPr>
          <w:rStyle w:val="spelle"/>
          <w:color w:val="000000"/>
        </w:rPr>
        <w:t>видеохостинг</w:t>
      </w:r>
      <w:r w:rsidRPr="00B649C5">
        <w:rPr>
          <w:color w:val="000000"/>
        </w:rPr>
        <w:t>, сервис, предоставляющий услуги</w:t>
      </w:r>
      <w:r w:rsidRPr="00B649C5">
        <w:rPr>
          <w:rStyle w:val="apple-converted-space"/>
          <w:color w:val="000000"/>
        </w:rPr>
        <w:t> </w:t>
      </w:r>
      <w:r w:rsidRPr="00B649C5">
        <w:rPr>
          <w:rStyle w:val="spelle"/>
          <w:color w:val="000000"/>
        </w:rPr>
        <w:t>хостинга</w:t>
      </w:r>
      <w:r w:rsidRPr="00B649C5">
        <w:rPr>
          <w:rStyle w:val="apple-converted-space"/>
          <w:color w:val="000000"/>
        </w:rPr>
        <w:t> </w:t>
      </w:r>
      <w:r w:rsidRPr="00B649C5">
        <w:rPr>
          <w:color w:val="000000"/>
        </w:rPr>
        <w:t>любительского видео. На его долю приходится около 63% пользователей всех</w:t>
      </w:r>
      <w:r w:rsidRPr="00B649C5">
        <w:rPr>
          <w:rStyle w:val="apple-converted-space"/>
          <w:color w:val="000000"/>
        </w:rPr>
        <w:t> </w:t>
      </w:r>
      <w:r w:rsidRPr="00B649C5">
        <w:rPr>
          <w:rStyle w:val="spelle"/>
          <w:color w:val="000000"/>
        </w:rPr>
        <w:t>видеохостингов</w:t>
      </w:r>
      <w:r w:rsidR="00B649C5">
        <w:rPr>
          <w:color w:val="000000"/>
        </w:rPr>
        <w:t xml:space="preserve">. </w:t>
      </w:r>
      <w:r w:rsidRPr="00B649C5">
        <w:rPr>
          <w:color w:val="000000"/>
        </w:rPr>
        <w:t>Пользователи</w:t>
      </w:r>
      <w:r w:rsidRPr="00B649C5">
        <w:rPr>
          <w:rStyle w:val="apple-converted-space"/>
          <w:color w:val="000000"/>
        </w:rPr>
        <w:t> </w:t>
      </w:r>
      <w:r w:rsidRPr="00B649C5">
        <w:rPr>
          <w:color w:val="000000"/>
          <w:lang w:val="en-US"/>
        </w:rPr>
        <w:t>YouTube</w:t>
      </w:r>
      <w:r w:rsidRPr="00B649C5">
        <w:rPr>
          <w:rStyle w:val="apple-converted-space"/>
          <w:color w:val="000000"/>
        </w:rPr>
        <w:t> </w:t>
      </w:r>
      <w:r w:rsidRPr="00B649C5">
        <w:rPr>
          <w:color w:val="000000"/>
        </w:rPr>
        <w:t>могут добавлять, просматривать и комментировать видеозаписи.</w:t>
      </w:r>
      <w:r w:rsidRPr="00B649C5">
        <w:rPr>
          <w:rStyle w:val="apple-converted-space"/>
          <w:color w:val="000000"/>
        </w:rPr>
        <w:t> </w:t>
      </w:r>
      <w:r w:rsidRPr="00B649C5">
        <w:rPr>
          <w:rStyle w:val="spelle"/>
          <w:color w:val="000000"/>
        </w:rPr>
        <w:t>Проект</w:t>
      </w:r>
      <w:r w:rsidRPr="00B649C5">
        <w:rPr>
          <w:rStyle w:val="apple-converted-space"/>
          <w:color w:val="000000"/>
          <w:lang w:val="en-US"/>
        </w:rPr>
        <w:t> </w:t>
      </w:r>
      <w:r w:rsidRPr="00B649C5">
        <w:rPr>
          <w:rStyle w:val="spelle"/>
          <w:color w:val="000000"/>
        </w:rPr>
        <w:t>был</w:t>
      </w:r>
      <w:r w:rsidRPr="00B649C5">
        <w:rPr>
          <w:rStyle w:val="apple-converted-space"/>
          <w:color w:val="000000"/>
          <w:lang w:val="en-US"/>
        </w:rPr>
        <w:t> </w:t>
      </w:r>
      <w:r w:rsidRPr="00B649C5">
        <w:rPr>
          <w:rStyle w:val="spelle"/>
          <w:color w:val="000000"/>
        </w:rPr>
        <w:t>основан</w:t>
      </w:r>
      <w:r w:rsidRPr="00B649C5">
        <w:rPr>
          <w:rStyle w:val="apple-converted-space"/>
          <w:color w:val="000000"/>
          <w:lang w:val="en-US"/>
        </w:rPr>
        <w:t> </w:t>
      </w:r>
      <w:r w:rsidRPr="00B649C5">
        <w:rPr>
          <w:color w:val="000000"/>
        </w:rPr>
        <w:t>в</w:t>
      </w:r>
      <w:r w:rsidRPr="00B649C5">
        <w:rPr>
          <w:rStyle w:val="apple-converted-space"/>
          <w:color w:val="000000"/>
          <w:lang w:val="en-US"/>
        </w:rPr>
        <w:t> </w:t>
      </w:r>
      <w:r w:rsidRPr="00B649C5">
        <w:rPr>
          <w:rStyle w:val="spelle"/>
          <w:color w:val="000000"/>
        </w:rPr>
        <w:t>феврале</w:t>
      </w:r>
      <w:r w:rsidRPr="00B649C5">
        <w:rPr>
          <w:rStyle w:val="apple-converted-space"/>
          <w:color w:val="000000"/>
          <w:lang w:val="en-US"/>
        </w:rPr>
        <w:t> </w:t>
      </w:r>
      <w:r w:rsidRPr="00B649C5">
        <w:rPr>
          <w:color w:val="000000"/>
        </w:rPr>
        <w:t>2005</w:t>
      </w:r>
      <w:r w:rsidRPr="00B649C5">
        <w:rPr>
          <w:rStyle w:val="apple-converted-space"/>
          <w:color w:val="000000"/>
          <w:lang w:val="en-US"/>
        </w:rPr>
        <w:t> </w:t>
      </w:r>
      <w:r w:rsidRPr="00B649C5">
        <w:rPr>
          <w:rStyle w:val="spelle"/>
          <w:color w:val="000000"/>
        </w:rPr>
        <w:t>года</w:t>
      </w:r>
      <w:r w:rsidRPr="00B649C5">
        <w:rPr>
          <w:color w:val="000000"/>
        </w:rPr>
        <w:t>.</w:t>
      </w:r>
    </w:p>
    <w:p w:rsidR="00FB3A91" w:rsidRPr="00BE0EAA" w:rsidRDefault="00FB3A91" w:rsidP="00B649C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sectPr w:rsidR="00FB3A91" w:rsidRPr="00BE0EAA" w:rsidSect="00E608D1">
      <w:footerReference w:type="default" r:id="rId18"/>
      <w:pgSz w:w="11906" w:h="16838"/>
      <w:pgMar w:top="34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5F" w:rsidRDefault="0081595F" w:rsidP="00DE3C83">
      <w:pPr>
        <w:spacing w:after="0" w:line="240" w:lineRule="auto"/>
      </w:pPr>
      <w:r>
        <w:separator/>
      </w:r>
    </w:p>
  </w:endnote>
  <w:endnote w:type="continuationSeparator" w:id="1">
    <w:p w:rsidR="0081595F" w:rsidRDefault="0081595F" w:rsidP="00DE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239"/>
      <w:docPartObj>
        <w:docPartGallery w:val="Page Numbers (Bottom of Page)"/>
        <w:docPartUnique/>
      </w:docPartObj>
    </w:sdtPr>
    <w:sdtContent>
      <w:p w:rsidR="00DE3C83" w:rsidRDefault="00DE3C83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3C83" w:rsidRDefault="00DE3C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5F" w:rsidRDefault="0081595F" w:rsidP="00DE3C83">
      <w:pPr>
        <w:spacing w:after="0" w:line="240" w:lineRule="auto"/>
      </w:pPr>
      <w:r>
        <w:separator/>
      </w:r>
    </w:p>
  </w:footnote>
  <w:footnote w:type="continuationSeparator" w:id="1">
    <w:p w:rsidR="0081595F" w:rsidRDefault="0081595F" w:rsidP="00DE3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15FB"/>
    <w:multiLevelType w:val="multilevel"/>
    <w:tmpl w:val="C70A7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B6857"/>
    <w:multiLevelType w:val="multilevel"/>
    <w:tmpl w:val="2A9C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31B88"/>
    <w:multiLevelType w:val="multilevel"/>
    <w:tmpl w:val="E2C2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A91"/>
    <w:rsid w:val="00156833"/>
    <w:rsid w:val="003E6B7B"/>
    <w:rsid w:val="005A282F"/>
    <w:rsid w:val="006D7CE3"/>
    <w:rsid w:val="0081595F"/>
    <w:rsid w:val="00AB52B7"/>
    <w:rsid w:val="00B649C5"/>
    <w:rsid w:val="00BE0EAA"/>
    <w:rsid w:val="00CD4A93"/>
    <w:rsid w:val="00DE3C83"/>
    <w:rsid w:val="00E608D1"/>
    <w:rsid w:val="00EB2B6F"/>
    <w:rsid w:val="00F13613"/>
    <w:rsid w:val="00FB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B3A91"/>
  </w:style>
  <w:style w:type="character" w:styleId="a3">
    <w:name w:val="Strong"/>
    <w:basedOn w:val="a0"/>
    <w:uiPriority w:val="22"/>
    <w:qFormat/>
    <w:rsid w:val="00FB3A91"/>
    <w:rPr>
      <w:b/>
      <w:bCs/>
    </w:rPr>
  </w:style>
  <w:style w:type="character" w:customStyle="1" w:styleId="apple-converted-space">
    <w:name w:val="apple-converted-space"/>
    <w:basedOn w:val="a0"/>
    <w:rsid w:val="00FB3A91"/>
  </w:style>
  <w:style w:type="character" w:styleId="a4">
    <w:name w:val="Emphasis"/>
    <w:basedOn w:val="a0"/>
    <w:uiPriority w:val="20"/>
    <w:qFormat/>
    <w:rsid w:val="00FB3A91"/>
    <w:rPr>
      <w:i/>
      <w:iCs/>
    </w:rPr>
  </w:style>
  <w:style w:type="character" w:styleId="a5">
    <w:name w:val="Hyperlink"/>
    <w:basedOn w:val="a0"/>
    <w:uiPriority w:val="99"/>
    <w:semiHidden/>
    <w:unhideWhenUsed/>
    <w:rsid w:val="00FB3A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9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B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B3A91"/>
  </w:style>
  <w:style w:type="character" w:customStyle="1" w:styleId="grame">
    <w:name w:val="grame"/>
    <w:basedOn w:val="a0"/>
    <w:rsid w:val="00FB3A91"/>
  </w:style>
  <w:style w:type="paragraph" w:styleId="a9">
    <w:name w:val="header"/>
    <w:basedOn w:val="a"/>
    <w:link w:val="aa"/>
    <w:uiPriority w:val="99"/>
    <w:semiHidden/>
    <w:unhideWhenUsed/>
    <w:rsid w:val="00DE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3C83"/>
  </w:style>
  <w:style w:type="paragraph" w:styleId="ab">
    <w:name w:val="footer"/>
    <w:basedOn w:val="a"/>
    <w:link w:val="ac"/>
    <w:uiPriority w:val="99"/>
    <w:unhideWhenUsed/>
    <w:rsid w:val="00DE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3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B3A91"/>
  </w:style>
  <w:style w:type="character" w:styleId="a3">
    <w:name w:val="Strong"/>
    <w:basedOn w:val="a0"/>
    <w:uiPriority w:val="22"/>
    <w:qFormat/>
    <w:rsid w:val="00FB3A91"/>
    <w:rPr>
      <w:b/>
      <w:bCs/>
    </w:rPr>
  </w:style>
  <w:style w:type="character" w:customStyle="1" w:styleId="apple-converted-space">
    <w:name w:val="apple-converted-space"/>
    <w:basedOn w:val="a0"/>
    <w:rsid w:val="00FB3A91"/>
  </w:style>
  <w:style w:type="character" w:styleId="a4">
    <w:name w:val="Emphasis"/>
    <w:basedOn w:val="a0"/>
    <w:uiPriority w:val="20"/>
    <w:qFormat/>
    <w:rsid w:val="00FB3A91"/>
    <w:rPr>
      <w:i/>
      <w:iCs/>
    </w:rPr>
  </w:style>
  <w:style w:type="character" w:styleId="a5">
    <w:name w:val="Hyperlink"/>
    <w:basedOn w:val="a0"/>
    <w:uiPriority w:val="99"/>
    <w:semiHidden/>
    <w:unhideWhenUsed/>
    <w:rsid w:val="00FB3A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9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B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B3A91"/>
  </w:style>
  <w:style w:type="character" w:customStyle="1" w:styleId="grame">
    <w:name w:val="grame"/>
    <w:basedOn w:val="a0"/>
    <w:rsid w:val="00FB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lexus.ru/forum2/go.php?url=aHR0cDovL3d3dy5nb29nbGUucnUv" TargetMode="External"/><Relationship Id="rId13" Type="http://schemas.openxmlformats.org/officeDocument/2006/relationships/hyperlink" Target="http://www.skylexus.ru/forum2/go.php?url=aHR0cDovL3d3dy5tYWlsLnJ1Lw==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kylexus.ru/forum2/go.php?url=aHR0cDovL3d3dy5nb29nbGUuY29t" TargetMode="External"/><Relationship Id="rId12" Type="http://schemas.openxmlformats.org/officeDocument/2006/relationships/hyperlink" Target="http://www.skylexus.ru/forum2/go.php?url=aHR0cDovL3d3dy55YS5ydQ==" TargetMode="External"/><Relationship Id="rId17" Type="http://schemas.openxmlformats.org/officeDocument/2006/relationships/hyperlink" Target="http://www.youtube.com/?gl=RU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ylexus.ru/forum2/go.php?url=aHR0cDovL3d3dy55YW5kZXgucnU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kylexus.ru/forum2/go.php?url=aHR0cDovL3d3dy5yMC5ydQ==" TargetMode="External"/><Relationship Id="rId10" Type="http://schemas.openxmlformats.org/officeDocument/2006/relationships/hyperlink" Target="http://www.skylexus.ru/forum2/go.php?url=aHR0cDovL3d3dy5iaW5nLmNvbS8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ylexus.ru/forum2/go.php?url=aHR0cDovL3d3dy55YWhvby5jb20v" TargetMode="External"/><Relationship Id="rId14" Type="http://schemas.openxmlformats.org/officeDocument/2006/relationships/hyperlink" Target="http://www.skylexus.ru/forum2/go.php?url=aHR0cDovL3d3dy5yYW1ibGVyLnJ1" TargetMode="Externa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94CA2"/>
    <w:rsid w:val="00150878"/>
    <w:rsid w:val="0079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B954949C66424D98DD8AD55104130A">
    <w:name w:val="5FB954949C66424D98DD8AD55104130A"/>
    <w:rsid w:val="00794C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кабинет222</dc:creator>
  <cp:keywords/>
  <dc:description/>
  <cp:lastModifiedBy>user</cp:lastModifiedBy>
  <cp:revision>8</cp:revision>
  <cp:lastPrinted>2011-12-18T16:40:00Z</cp:lastPrinted>
  <dcterms:created xsi:type="dcterms:W3CDTF">2002-01-30T06:41:00Z</dcterms:created>
  <dcterms:modified xsi:type="dcterms:W3CDTF">2011-12-18T16:40:00Z</dcterms:modified>
</cp:coreProperties>
</file>