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8A" w:rsidRDefault="00C26272" w:rsidP="00C2627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по теме  «Электромагнитное поле»</w:t>
      </w:r>
    </w:p>
    <w:p w:rsidR="00C26272" w:rsidRDefault="00C26272" w:rsidP="00C26272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C26272" w:rsidRDefault="00C26272" w:rsidP="00C262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прямолинейный проводник длиной 0,5 м, расположенный в однородном магнитном поле перпендикулярно силовым линиям, действует сила 0,5Н, когда по нему течёт ток 20А. Определите индукцию магнитного поля.</w:t>
      </w:r>
    </w:p>
    <w:p w:rsidR="00775BA0" w:rsidRDefault="00C26272" w:rsidP="00C262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Ядро а</w:t>
      </w:r>
      <w:r w:rsidR="00CF1203">
        <w:rPr>
          <w:sz w:val="28"/>
          <w:szCs w:val="28"/>
        </w:rPr>
        <w:t xml:space="preserve">тома гелия, имеющего массу 6,64 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 xml:space="preserve">-27 </w:t>
      </w:r>
      <w:r w:rsidR="00CF1203">
        <w:rPr>
          <w:sz w:val="28"/>
          <w:szCs w:val="28"/>
        </w:rPr>
        <w:t xml:space="preserve">кг и заряд 3,2 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 xml:space="preserve">-19 </w:t>
      </w:r>
      <w:proofErr w:type="gramStart"/>
      <w:r>
        <w:rPr>
          <w:sz w:val="28"/>
          <w:szCs w:val="28"/>
          <w:lang w:val="en-US"/>
        </w:rPr>
        <w:t>K</w:t>
      </w:r>
      <w:proofErr w:type="gramEnd"/>
      <w:r>
        <w:rPr>
          <w:sz w:val="28"/>
          <w:szCs w:val="28"/>
        </w:rPr>
        <w:t xml:space="preserve">л, </w:t>
      </w:r>
      <w:r w:rsidR="00775BA0">
        <w:rPr>
          <w:sz w:val="28"/>
          <w:szCs w:val="28"/>
        </w:rPr>
        <w:t>влетает в однородное магнитное поле с индукцией 10</w:t>
      </w:r>
      <w:r w:rsidR="00775BA0">
        <w:rPr>
          <w:sz w:val="28"/>
          <w:szCs w:val="28"/>
          <w:vertAlign w:val="superscript"/>
        </w:rPr>
        <w:t xml:space="preserve">-2 </w:t>
      </w:r>
      <w:r w:rsidR="00775BA0">
        <w:rPr>
          <w:sz w:val="28"/>
          <w:szCs w:val="28"/>
        </w:rPr>
        <w:t xml:space="preserve"> Тл и начинает двигаться по окружности радиусом 1 м. Определите скорость этой частицы.</w:t>
      </w:r>
    </w:p>
    <w:p w:rsidR="00775BA0" w:rsidRDefault="00775BA0" w:rsidP="00C262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Круглый виток провода свободно висит на проводящих проводах. По витку течёт ток указанного на рисунке направления. Как поведёт себя виток, если перед ним помести</w:t>
      </w:r>
      <w:r w:rsidR="00FD3078">
        <w:rPr>
          <w:sz w:val="28"/>
          <w:szCs w:val="28"/>
        </w:rPr>
        <w:t>ть линейный магнит, обращённый ю</w:t>
      </w:r>
      <w:r>
        <w:rPr>
          <w:sz w:val="28"/>
          <w:szCs w:val="28"/>
        </w:rPr>
        <w:t xml:space="preserve">жным полюсом к витку?                          </w:t>
      </w:r>
    </w:p>
    <w:p w:rsidR="00775BA0" w:rsidRPr="00CF1203" w:rsidRDefault="00E475F8" w:rsidP="00775BA0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8.5pt;margin-top:2.55pt;width:0;height:26.65pt;z-index:2516592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6" type="#_x0000_t32" style="position:absolute;left:0;text-align:left;margin-left:310.65pt;margin-top:2.55pt;width:.6pt;height:26.65pt;z-index:251658240" o:connectortype="straight"/>
        </w:pict>
      </w:r>
      <w:r w:rsidR="00775BA0">
        <w:rPr>
          <w:sz w:val="28"/>
          <w:szCs w:val="28"/>
        </w:rPr>
        <w:t xml:space="preserve">                                                                                 </w:t>
      </w:r>
      <w:r w:rsidR="00FD3078">
        <w:rPr>
          <w:sz w:val="28"/>
          <w:szCs w:val="28"/>
          <w:lang w:val="en-US"/>
        </w:rPr>
        <w:t>N</w:t>
      </w:r>
      <w:r w:rsidR="00775BA0">
        <w:rPr>
          <w:sz w:val="28"/>
          <w:szCs w:val="28"/>
        </w:rPr>
        <w:t xml:space="preserve">  </w:t>
      </w:r>
      <w:r w:rsidR="00FD3078" w:rsidRPr="00CF1203">
        <w:rPr>
          <w:sz w:val="28"/>
          <w:szCs w:val="28"/>
        </w:rPr>
        <w:t xml:space="preserve">       </w:t>
      </w:r>
      <w:r w:rsidR="00FD3078">
        <w:rPr>
          <w:sz w:val="28"/>
          <w:szCs w:val="28"/>
          <w:lang w:val="en-US"/>
        </w:rPr>
        <w:t>S</w:t>
      </w:r>
    </w:p>
    <w:p w:rsidR="00775BA0" w:rsidRDefault="00E475F8" w:rsidP="00775BA0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0" type="#_x0000_t120" style="position:absolute;left:0;text-align:left;margin-left:286.45pt;margin-top:9.55pt;width:54.45pt;height:48.4pt;z-index:251660288"/>
        </w:pict>
      </w:r>
    </w:p>
    <w:p w:rsidR="00C26272" w:rsidRDefault="00E475F8" w:rsidP="00775BA0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2" type="#_x0000_t32" style="position:absolute;left:0;text-align:left;margin-left:-85.05pt;margin-top:45.55pt;width:594.75pt;height:0;z-index:251661312" o:connectortype="straight"/>
        </w:pict>
      </w:r>
      <w:r w:rsidR="00775BA0">
        <w:rPr>
          <w:sz w:val="28"/>
          <w:szCs w:val="28"/>
        </w:rPr>
        <w:t xml:space="preserve"> </w:t>
      </w:r>
      <w:r w:rsidR="00C26272">
        <w:rPr>
          <w:sz w:val="28"/>
          <w:szCs w:val="28"/>
        </w:rPr>
        <w:t xml:space="preserve">    </w:t>
      </w:r>
    </w:p>
    <w:p w:rsidR="00FD3078" w:rsidRDefault="00FD3078" w:rsidP="00775BA0">
      <w:pPr>
        <w:pStyle w:val="a3"/>
        <w:rPr>
          <w:sz w:val="28"/>
          <w:szCs w:val="28"/>
        </w:rPr>
      </w:pPr>
    </w:p>
    <w:p w:rsidR="00FD3078" w:rsidRDefault="00FD3078" w:rsidP="00775BA0">
      <w:pPr>
        <w:pStyle w:val="a3"/>
        <w:rPr>
          <w:sz w:val="28"/>
          <w:szCs w:val="28"/>
        </w:rPr>
      </w:pPr>
    </w:p>
    <w:p w:rsidR="00FD3078" w:rsidRDefault="00FD3078" w:rsidP="00FD307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по теме  «Электромагнитное поле»</w:t>
      </w:r>
    </w:p>
    <w:p w:rsidR="00FD3078" w:rsidRDefault="00FD3078" w:rsidP="00FD307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FD3078" w:rsidRDefault="00FD3078" w:rsidP="00FD3078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Чему равна сила тока в проводнике длинной 2 м, если при перемещении его в однородном магнитном поле с индукцией   </w:t>
      </w:r>
      <w:proofErr w:type="gramEnd"/>
    </w:p>
    <w:p w:rsidR="004B3C3A" w:rsidRDefault="00CF1203" w:rsidP="00FD307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FD3078">
        <w:rPr>
          <w:sz w:val="28"/>
          <w:szCs w:val="28"/>
        </w:rPr>
        <w:t>10</w:t>
      </w:r>
      <w:r w:rsidR="00FD3078">
        <w:rPr>
          <w:sz w:val="28"/>
          <w:szCs w:val="28"/>
          <w:vertAlign w:val="superscript"/>
        </w:rPr>
        <w:t xml:space="preserve">-2 </w:t>
      </w:r>
      <w:r w:rsidR="00FD3078">
        <w:rPr>
          <w:sz w:val="28"/>
          <w:szCs w:val="28"/>
        </w:rPr>
        <w:t xml:space="preserve"> Тл на расстояние 0,4 м совершается </w:t>
      </w:r>
      <w:r w:rsidR="004B3C3A">
        <w:rPr>
          <w:sz w:val="28"/>
          <w:szCs w:val="28"/>
        </w:rPr>
        <w:t>работа 0,14</w:t>
      </w:r>
      <w:r>
        <w:rPr>
          <w:sz w:val="28"/>
          <w:szCs w:val="28"/>
        </w:rPr>
        <w:t xml:space="preserve"> </w:t>
      </w:r>
      <w:r w:rsidR="004B3C3A">
        <w:rPr>
          <w:sz w:val="28"/>
          <w:szCs w:val="28"/>
        </w:rPr>
        <w:t>Дж</w:t>
      </w:r>
      <w:proofErr w:type="gramStart"/>
      <w:r w:rsidR="004B3C3A">
        <w:rPr>
          <w:sz w:val="28"/>
          <w:szCs w:val="28"/>
        </w:rPr>
        <w:t xml:space="preserve"> ?</w:t>
      </w:r>
      <w:proofErr w:type="gramEnd"/>
      <w:r w:rsidR="004B3C3A">
        <w:rPr>
          <w:sz w:val="28"/>
          <w:szCs w:val="28"/>
        </w:rPr>
        <w:t xml:space="preserve"> Направление перемещения перпендикулярно направлению тока. Проводник расположен под углом 45</w:t>
      </w:r>
      <w:r w:rsidR="004B3C3A"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  <w:vertAlign w:val="superscript"/>
        </w:rPr>
        <w:t xml:space="preserve"> </w:t>
      </w:r>
      <w:r w:rsidR="004B3C3A">
        <w:rPr>
          <w:sz w:val="28"/>
          <w:szCs w:val="28"/>
        </w:rPr>
        <w:t>к направлению поля.</w:t>
      </w:r>
    </w:p>
    <w:p w:rsidR="004B3C3A" w:rsidRDefault="004B3C3A" w:rsidP="004B3C3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Какая сила действует на протон, движущийся со скоростью 10 М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магнитном поле с индукцией 0,2 Тл п</w:t>
      </w:r>
      <w:r w:rsidR="00CF1203">
        <w:rPr>
          <w:sz w:val="28"/>
          <w:szCs w:val="28"/>
        </w:rPr>
        <w:t>ерпендикулярно линиям индукции</w:t>
      </w:r>
      <w:r>
        <w:rPr>
          <w:sz w:val="28"/>
          <w:szCs w:val="28"/>
        </w:rPr>
        <w:t xml:space="preserve">? </w:t>
      </w:r>
    </w:p>
    <w:p w:rsidR="004B3C3A" w:rsidRDefault="004B3C3A" w:rsidP="004B3C3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На  рисунке представлено взаимодействие магнитного поля с током. Сформулируйте задачу для данного случая и решите её. </w:t>
      </w:r>
    </w:p>
    <w:p w:rsidR="00FD3078" w:rsidRPr="00FD3078" w:rsidRDefault="00E475F8" w:rsidP="004B3C3A">
      <w:pPr>
        <w:pStyle w:val="a3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8" style="position:absolute;left:0;text-align:left;margin-left:83.45pt;margin-top:12.7pt;width:8.4pt;height:49pt;z-index:251671552" coordsize="168,980" path="m163,hdc89,111,115,253,139,375v-5,85,29,188,-24,254c99,649,73,659,55,678,21,772,,743,30,883v8,36,37,41,61,61c104,955,127,980,127,980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shape id="_x0000_s1063" style="position:absolute;left:0;text-align:left;margin-left:215.05pt;margin-top:13.9pt;width:7.45pt;height:49pt;z-index:251670528" coordsize="149,980" path="m,hdc20,61,29,31,73,73,92,167,91,259,36,339,46,445,32,466,85,533v9,11,18,23,24,36c119,592,133,641,133,641v-9,124,16,159,-72,218c30,904,24,925,24,980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shape id="_x0000_s1059" type="#_x0000_t32" style="position:absolute;left:0;text-align:left;margin-left:183.6pt;margin-top:13.3pt;width:32.65pt;height:0;z-index:25166848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8" type="#_x0000_t32" style="position:absolute;left:0;text-align:left;margin-left:183pt;margin-top:13.3pt;width:.6pt;height:49.6pt;z-index:25166745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4" type="#_x0000_t32" style="position:absolute;left:0;text-align:left;margin-left:90.4pt;margin-top:13.3pt;width:33.9pt;height:0;z-index:2516633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3" type="#_x0000_t32" style="position:absolute;left:0;text-align:left;margin-left:124.3pt;margin-top:13.3pt;width:0;height:49.6pt;z-index:251662336" o:connectortype="straight"/>
        </w:pict>
      </w:r>
      <w:r w:rsidR="004B3C3A">
        <w:rPr>
          <w:sz w:val="28"/>
          <w:szCs w:val="28"/>
        </w:rPr>
        <w:t xml:space="preserve">   </w:t>
      </w:r>
      <w:r w:rsidR="00FD3078">
        <w:rPr>
          <w:sz w:val="28"/>
          <w:szCs w:val="28"/>
        </w:rPr>
        <w:t xml:space="preserve">  </w:t>
      </w:r>
    </w:p>
    <w:p w:rsidR="00FD3078" w:rsidRPr="004B3C3A" w:rsidRDefault="00E475F8" w:rsidP="00FD3078">
      <w:pPr>
        <w:pStyle w:val="a3"/>
        <w:ind w:left="108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shape id="_x0000_s1057" type="#_x0000_t120" style="position:absolute;left:0;text-align:left;margin-left:146.1pt;margin-top:13pt;width:18.15pt;height:16.95pt;z-index:251666432"/>
        </w:pict>
      </w:r>
      <w:r w:rsidR="004B3C3A">
        <w:rPr>
          <w:sz w:val="28"/>
          <w:szCs w:val="28"/>
        </w:rPr>
        <w:t xml:space="preserve">              </w:t>
      </w:r>
      <w:r w:rsidR="004B3C3A">
        <w:rPr>
          <w:sz w:val="28"/>
          <w:szCs w:val="28"/>
          <w:lang w:val="en-US"/>
        </w:rPr>
        <w:t>N</w:t>
      </w:r>
      <w:r w:rsidR="004B3C3A">
        <w:rPr>
          <w:sz w:val="28"/>
          <w:szCs w:val="28"/>
        </w:rPr>
        <w:t xml:space="preserve">               </w:t>
      </w:r>
      <w:r w:rsidR="004B3C3A">
        <w:rPr>
          <w:sz w:val="28"/>
          <w:szCs w:val="28"/>
          <w:lang w:val="en-US"/>
        </w:rPr>
        <w:t xml:space="preserve">             </w:t>
      </w:r>
      <w:r w:rsidR="000E3A4E">
        <w:rPr>
          <w:sz w:val="28"/>
          <w:szCs w:val="28"/>
          <w:lang w:val="en-US"/>
        </w:rPr>
        <w:t>S</w:t>
      </w:r>
      <w:r w:rsidR="004B3C3A">
        <w:rPr>
          <w:sz w:val="28"/>
          <w:szCs w:val="28"/>
          <w:lang w:val="en-US"/>
        </w:rPr>
        <w:t xml:space="preserve">   </w:t>
      </w:r>
    </w:p>
    <w:p w:rsidR="00FD3078" w:rsidRDefault="00E475F8" w:rsidP="004B3C3A">
      <w:pPr>
        <w:pStyle w:val="a3"/>
        <w:tabs>
          <w:tab w:val="left" w:pos="3437"/>
        </w:tabs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0" type="#_x0000_t32" style="position:absolute;left:0;text-align:left;margin-left:183.6pt;margin-top:23.6pt;width:32.65pt;height:0;z-index:25166950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6" type="#_x0000_t32" style="position:absolute;left:0;text-align:left;margin-left:90.4pt;margin-top:23.6pt;width:3.05pt;height:0;z-index:2516654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5" type="#_x0000_t32" style="position:absolute;left:0;text-align:left;margin-left:93.45pt;margin-top:23.6pt;width:30.85pt;height:0;z-index:251664384" o:connectortype="straight"/>
        </w:pict>
      </w:r>
      <w:r w:rsidR="004B3C3A">
        <w:rPr>
          <w:sz w:val="28"/>
          <w:szCs w:val="28"/>
        </w:rPr>
        <w:t xml:space="preserve">                            </w:t>
      </w:r>
      <w:r w:rsidR="004B3C3A">
        <w:rPr>
          <w:sz w:val="28"/>
          <w:szCs w:val="28"/>
        </w:rPr>
        <w:tab/>
      </w:r>
    </w:p>
    <w:p w:rsidR="00354A8C" w:rsidRDefault="00354A8C" w:rsidP="004B3C3A">
      <w:pPr>
        <w:pStyle w:val="a3"/>
        <w:tabs>
          <w:tab w:val="left" w:pos="3437"/>
        </w:tabs>
        <w:ind w:left="1080"/>
        <w:rPr>
          <w:sz w:val="28"/>
          <w:szCs w:val="28"/>
        </w:rPr>
      </w:pPr>
    </w:p>
    <w:p w:rsidR="00354A8C" w:rsidRDefault="00354A8C" w:rsidP="004B3C3A">
      <w:pPr>
        <w:pStyle w:val="a3"/>
        <w:tabs>
          <w:tab w:val="left" w:pos="3437"/>
        </w:tabs>
        <w:ind w:left="1080"/>
        <w:rPr>
          <w:sz w:val="28"/>
          <w:szCs w:val="28"/>
        </w:rPr>
      </w:pPr>
    </w:p>
    <w:p w:rsidR="00354A8C" w:rsidRDefault="00354A8C" w:rsidP="004B3C3A">
      <w:pPr>
        <w:pStyle w:val="a3"/>
        <w:tabs>
          <w:tab w:val="left" w:pos="3437"/>
        </w:tabs>
        <w:ind w:left="1080"/>
        <w:rPr>
          <w:sz w:val="28"/>
          <w:szCs w:val="28"/>
        </w:rPr>
      </w:pPr>
    </w:p>
    <w:p w:rsidR="00660723" w:rsidRDefault="00660723" w:rsidP="0066072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по теме  «Электромагнитное поле»</w:t>
      </w:r>
    </w:p>
    <w:p w:rsidR="00660723" w:rsidRDefault="00660723" w:rsidP="00660723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3</w:t>
      </w:r>
    </w:p>
    <w:p w:rsidR="00660723" w:rsidRDefault="00660723" w:rsidP="006607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Проводник с силой тока 5А помещён в однородное магнитное поле с индукцией 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Тл. Угол между направлениями тока и поля 60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Определите активную длину проводника, если поле действует на него силой 2 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</w:p>
    <w:p w:rsidR="00660723" w:rsidRDefault="00660723" w:rsidP="006607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Электрон,  двигаясь со скоростью 3,54 10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м/с, попадает в однородное магнитное поле с индукцией 2 10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-5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Тл перпендикулярно к его силовым линиям и продолжает движение по окружности радиусом 10 см. Найдите удельный заряд электрона, т. е. отношение его заряда к массе.</w:t>
      </w:r>
      <w:proofErr w:type="gramEnd"/>
    </w:p>
    <w:p w:rsidR="00660723" w:rsidRDefault="00E475F8" w:rsidP="006607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5F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69" type="#_x0000_t32" style="position:absolute;left:0;text-align:left;margin-left:-83.25pt;margin-top:85.7pt;width:592.95pt;height:2.45pt;flip:y;z-index:251673600" o:connectortype="straight"/>
        </w:pict>
      </w:r>
      <w:r w:rsidR="00660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ли сила Лоренца: а) на незаряженную частицу в магнитном поле; б) на заряженную частицу, покоящуюся в магнитном поле; в) на заряженную частицу, движущуюся вдоль линии магнитной индукции поля</w:t>
      </w:r>
      <w:proofErr w:type="gramStart"/>
      <w:r w:rsidR="00660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660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60723" w:rsidRDefault="00660723" w:rsidP="00660723">
      <w:r>
        <w:t xml:space="preserve"> </w:t>
      </w:r>
    </w:p>
    <w:p w:rsidR="00660723" w:rsidRDefault="00660723" w:rsidP="0066072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по теме  «Электромагнитное поле»</w:t>
      </w:r>
    </w:p>
    <w:p w:rsidR="00660723" w:rsidRDefault="00660723" w:rsidP="00660723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4</w:t>
      </w:r>
    </w:p>
    <w:p w:rsidR="00660723" w:rsidRPr="005E18A2" w:rsidRDefault="00660723" w:rsidP="006607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однородное магнитное поле, индукция которого 0,4 Тл, помещён прямой проводник длиной 1,2 м. Определите силу, действующую на проводник, если на его концах напряжение 60 мВ, а сопротивление</w:t>
      </w:r>
      <w:r w:rsidR="005E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E18A2">
        <w:rPr>
          <w:rFonts w:ascii="Times New Roman" w:eastAsia="Times New Roman" w:hAnsi="Times New Roman" w:cs="Times New Roman"/>
          <w:sz w:val="28"/>
          <w:szCs w:val="28"/>
          <w:lang w:eastAsia="ru-RU"/>
        </w:rPr>
        <w:t>1,2  10</w:t>
      </w:r>
      <w:r w:rsidRPr="005E18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-2 </w:t>
      </w:r>
      <w:r w:rsidRPr="005E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Ом. Угол между направлением тока и вектором индукции 60</w:t>
      </w:r>
      <w:r w:rsidRPr="005E18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5E1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723" w:rsidRDefault="00660723" w:rsidP="006607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Протон, имеющий скорость 4,6 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влетает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однородное магнитное поле с индукцией 0,3 Тл перпендикулярно магнитным силовым линиям. Рассчитайте радиус окружности, по которой будет двигаться протон.</w:t>
      </w:r>
    </w:p>
    <w:p w:rsidR="00660723" w:rsidRDefault="00660723" w:rsidP="006607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представлено взаимодействие магнитного поля с током. Сформулируйте задачу для данного случая и решите её.</w:t>
      </w:r>
    </w:p>
    <w:p w:rsidR="00660723" w:rsidRDefault="00E475F8" w:rsidP="00660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5F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81" style="position:absolute;margin-left:74.1pt;margin-top:85.55pt;width:72.6pt;height:7.85pt;z-index:251685888" coordsize="1452,157" path="m,157hdc48,125,86,91,133,60v125,10,231,37,351,61c557,117,630,116,702,109v38,-4,72,-37,109,-49c861,27,912,19,968,v90,22,177,50,266,72c1246,88,1253,110,1270,121v53,35,122,36,182,36e" filled="f">
            <v:path arrowok="t"/>
          </v:shape>
        </w:pict>
      </w:r>
      <w:r w:rsidRPr="00E475F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77" type="#_x0000_t32" style="position:absolute;margin-left:76.5pt;margin-top:69.2pt;width:71.4pt;height:0;z-index:251681792" o:connectortype="straight"/>
        </w:pict>
      </w:r>
      <w:r w:rsidRPr="00E475F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76" type="#_x0000_t32" style="position:absolute;margin-left:146.7pt;margin-top:69.2pt;width:0;height:24.2pt;z-index:251680768" o:connectortype="straight"/>
        </w:pict>
      </w:r>
      <w:r w:rsidRPr="00E475F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75" type="#_x0000_t32" style="position:absolute;margin-left:75.3pt;margin-top:69.2pt;width:0;height:20.55pt;z-index:251679744" o:connectortype="straight"/>
        </w:pict>
      </w:r>
      <w:r w:rsidRPr="00E475F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80" style="position:absolute;margin-left:71.65pt;margin-top:4.65pt;width:71.4pt;height:7.05pt;z-index:251684864" coordsize="1428,141" path="m,80hdc289,68,214,86,375,32,383,24,387,8,399,7,503,,602,36,702,56v118,78,161,71,315,85c1147,132,1247,122,1368,92v43,-29,23,-18,60,-36e" filled="f">
            <v:path arrowok="t"/>
          </v:shape>
        </w:pict>
      </w:r>
      <w:r w:rsidRPr="00E475F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79" type="#_x0000_t32" style="position:absolute;margin-left:103.7pt;margin-top:41.35pt;width:12.1pt;height:10.85pt;flip:x;z-index:251683840" o:connectortype="straight"/>
        </w:pict>
      </w:r>
      <w:r w:rsidRPr="00E475F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78" type="#_x0000_t32" style="position:absolute;margin-left:103.7pt;margin-top:41.35pt;width:12.1pt;height:10.85pt;z-index:251682816" o:connectortype="straight"/>
        </w:pict>
      </w:r>
      <w:r w:rsidRPr="00E475F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74" type="#_x0000_t32" style="position:absolute;margin-left:64.4pt;margin-top:48pt;width:35.1pt;height:.6pt;flip:x y;z-index:251678720" o:connectortype="straight">
            <v:stroke endarrow="block"/>
          </v:shape>
        </w:pict>
      </w:r>
      <w:r w:rsidRPr="00E475F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73" type="#_x0000_t120" style="position:absolute;margin-left:99.5pt;margin-top:37.7pt;width:19.35pt;height:18.75pt;z-index:251677696"/>
        </w:pict>
      </w:r>
      <w:r w:rsidRPr="00E475F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72" type="#_x0000_t32" style="position:absolute;margin-left:72.25pt;margin-top:27.4pt;width:71.4pt;height:0;z-index:251676672" o:connectortype="straight"/>
        </w:pict>
      </w:r>
      <w:r w:rsidRPr="00E475F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71" type="#_x0000_t32" style="position:absolute;margin-left:143.05pt;margin-top:6.25pt;width:.6pt;height:21.15pt;z-index:251675648" o:connectortype="straight"/>
        </w:pict>
      </w:r>
      <w:r w:rsidRPr="00E475F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70" type="#_x0000_t32" style="position:absolute;margin-left:72.25pt;margin-top:6.25pt;width:0;height:21.15pt;z-index:251674624" o:connectortype="straight"/>
        </w:pict>
      </w:r>
      <w:r w:rsidR="00660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54A8C" w:rsidRPr="00FD3078" w:rsidRDefault="00354A8C" w:rsidP="004B3C3A">
      <w:pPr>
        <w:pStyle w:val="a3"/>
        <w:tabs>
          <w:tab w:val="left" w:pos="3437"/>
        </w:tabs>
        <w:ind w:left="1080"/>
        <w:rPr>
          <w:sz w:val="28"/>
          <w:szCs w:val="28"/>
        </w:rPr>
      </w:pPr>
    </w:p>
    <w:sectPr w:rsidR="00354A8C" w:rsidRPr="00FD3078" w:rsidSect="0058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5457"/>
    <w:multiLevelType w:val="hybridMultilevel"/>
    <w:tmpl w:val="5776D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635ED"/>
    <w:multiLevelType w:val="hybridMultilevel"/>
    <w:tmpl w:val="A4CEFCD8"/>
    <w:lvl w:ilvl="0" w:tplc="6212B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2A2844"/>
    <w:multiLevelType w:val="hybridMultilevel"/>
    <w:tmpl w:val="E754294E"/>
    <w:lvl w:ilvl="0" w:tplc="A56C9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D31291"/>
    <w:multiLevelType w:val="hybridMultilevel"/>
    <w:tmpl w:val="0F160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301FF"/>
    <w:multiLevelType w:val="hybridMultilevel"/>
    <w:tmpl w:val="03B0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444C8"/>
    <w:multiLevelType w:val="hybridMultilevel"/>
    <w:tmpl w:val="57E4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B73F0"/>
    <w:multiLevelType w:val="hybridMultilevel"/>
    <w:tmpl w:val="2F8C7872"/>
    <w:lvl w:ilvl="0" w:tplc="7CF07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C26C70"/>
    <w:multiLevelType w:val="hybridMultilevel"/>
    <w:tmpl w:val="7EB41BC8"/>
    <w:lvl w:ilvl="0" w:tplc="4A96F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C26272"/>
    <w:rsid w:val="000E3A4E"/>
    <w:rsid w:val="00354A8C"/>
    <w:rsid w:val="004B3C3A"/>
    <w:rsid w:val="0058348A"/>
    <w:rsid w:val="005E18A2"/>
    <w:rsid w:val="00660723"/>
    <w:rsid w:val="00775BA0"/>
    <w:rsid w:val="00C22F2D"/>
    <w:rsid w:val="00C26272"/>
    <w:rsid w:val="00CF1203"/>
    <w:rsid w:val="00D7197B"/>
    <w:rsid w:val="00DC1CE9"/>
    <w:rsid w:val="00E475F8"/>
    <w:rsid w:val="00FD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1" type="connector" idref="#_x0000_s1077"/>
        <o:r id="V:Rule22" type="connector" idref="#_x0000_s1072"/>
        <o:r id="V:Rule23" type="connector" idref="#_x0000_s1053"/>
        <o:r id="V:Rule24" type="connector" idref="#_x0000_s1054"/>
        <o:r id="V:Rule25" type="connector" idref="#_x0000_s1076"/>
        <o:r id="V:Rule26" type="connector" idref="#_x0000_s1069"/>
        <o:r id="V:Rule27" type="connector" idref="#_x0000_s1026"/>
        <o:r id="V:Rule28" type="connector" idref="#_x0000_s1027"/>
        <o:r id="V:Rule29" type="connector" idref="#_x0000_s1071"/>
        <o:r id="V:Rule30" type="connector" idref="#_x0000_s1052"/>
        <o:r id="V:Rule31" type="connector" idref="#_x0000_s1055"/>
        <o:r id="V:Rule32" type="connector" idref="#_x0000_s1078"/>
        <o:r id="V:Rule33" type="connector" idref="#_x0000_s1070"/>
        <o:r id="V:Rule34" type="connector" idref="#_x0000_s1056"/>
        <o:r id="V:Rule35" type="connector" idref="#_x0000_s1059"/>
        <o:r id="V:Rule36" type="connector" idref="#_x0000_s1074"/>
        <o:r id="V:Rule37" type="connector" idref="#_x0000_s1060"/>
        <o:r id="V:Rule38" type="connector" idref="#_x0000_s1079"/>
        <o:r id="V:Rule39" type="connector" idref="#_x0000_s1075"/>
        <o:r id="V:Rule40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2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1276-A889-4233-9F99-C042401B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 Екатерина</dc:creator>
  <cp:keywords/>
  <dc:description/>
  <cp:lastModifiedBy>Людмила и Екатерина</cp:lastModifiedBy>
  <cp:revision>2</cp:revision>
  <cp:lastPrinted>2010-03-29T16:19:00Z</cp:lastPrinted>
  <dcterms:created xsi:type="dcterms:W3CDTF">2010-04-26T17:48:00Z</dcterms:created>
  <dcterms:modified xsi:type="dcterms:W3CDTF">2010-04-26T17:48:00Z</dcterms:modified>
</cp:coreProperties>
</file>