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E3" w:rsidRPr="003F3280" w:rsidRDefault="003F3280" w:rsidP="003F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  </w:t>
      </w:r>
      <w:r w:rsidR="00912A4B" w:rsidRPr="003F3280">
        <w:rPr>
          <w:rFonts w:ascii="Times New Roman" w:hAnsi="Times New Roman" w:cs="Times New Roman"/>
          <w:b/>
          <w:sz w:val="24"/>
          <w:szCs w:val="24"/>
        </w:rPr>
        <w:t>Проект по физике для 7 класса</w:t>
      </w:r>
    </w:p>
    <w:p w:rsidR="00912A4B" w:rsidRPr="003F3280" w:rsidRDefault="003F3280" w:rsidP="003F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F3280">
        <w:rPr>
          <w:rFonts w:ascii="Times New Roman" w:hAnsi="Times New Roman" w:cs="Times New Roman"/>
          <w:b/>
          <w:sz w:val="24"/>
          <w:szCs w:val="24"/>
        </w:rPr>
        <w:t xml:space="preserve">о теме: </w:t>
      </w:r>
      <w:r w:rsidR="00912A4B" w:rsidRPr="003F3280">
        <w:rPr>
          <w:rFonts w:ascii="Times New Roman" w:hAnsi="Times New Roman" w:cs="Times New Roman"/>
          <w:b/>
          <w:sz w:val="24"/>
          <w:szCs w:val="24"/>
        </w:rPr>
        <w:t>« Инерция и трение»</w:t>
      </w:r>
    </w:p>
    <w:p w:rsidR="00912A4B" w:rsidRPr="003F3280" w:rsidRDefault="00912A4B" w:rsidP="003F3280">
      <w:pPr>
        <w:jc w:val="right"/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b/>
          <w:sz w:val="24"/>
          <w:szCs w:val="24"/>
        </w:rPr>
        <w:t xml:space="preserve"> Гипотеза</w:t>
      </w:r>
      <w:r w:rsidR="003F3280">
        <w:rPr>
          <w:rFonts w:ascii="Times New Roman" w:hAnsi="Times New Roman" w:cs="Times New Roman"/>
          <w:sz w:val="24"/>
          <w:szCs w:val="24"/>
        </w:rPr>
        <w:t>: Тело</w:t>
      </w:r>
      <w:r w:rsidRPr="003F3280">
        <w:rPr>
          <w:rFonts w:ascii="Times New Roman" w:hAnsi="Times New Roman" w:cs="Times New Roman"/>
          <w:sz w:val="24"/>
          <w:szCs w:val="24"/>
        </w:rPr>
        <w:t>,</w:t>
      </w:r>
      <w:r w:rsidR="00D1643A">
        <w:rPr>
          <w:rFonts w:ascii="Times New Roman" w:hAnsi="Times New Roman" w:cs="Times New Roman"/>
          <w:sz w:val="24"/>
          <w:szCs w:val="24"/>
        </w:rPr>
        <w:t xml:space="preserve"> </w:t>
      </w:r>
      <w:r w:rsidR="00A55C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F3280">
        <w:rPr>
          <w:rFonts w:ascii="Times New Roman" w:hAnsi="Times New Roman" w:cs="Times New Roman"/>
          <w:sz w:val="24"/>
          <w:szCs w:val="24"/>
        </w:rPr>
        <w:t>движущееся по инерции в отсутствии трения никогда не остановится. Так ли это?</w:t>
      </w:r>
    </w:p>
    <w:p w:rsidR="00912A4B" w:rsidRPr="003F3280" w:rsidRDefault="00912A4B" w:rsidP="003F32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b/>
          <w:sz w:val="24"/>
          <w:szCs w:val="24"/>
        </w:rPr>
        <w:t>Тема прое</w:t>
      </w:r>
      <w:r w:rsidR="003F3280" w:rsidRPr="003F3280">
        <w:rPr>
          <w:rFonts w:ascii="Times New Roman" w:hAnsi="Times New Roman" w:cs="Times New Roman"/>
          <w:b/>
          <w:sz w:val="24"/>
          <w:szCs w:val="24"/>
        </w:rPr>
        <w:t>к</w:t>
      </w:r>
      <w:r w:rsidRPr="003F3280">
        <w:rPr>
          <w:rFonts w:ascii="Times New Roman" w:hAnsi="Times New Roman" w:cs="Times New Roman"/>
          <w:b/>
          <w:sz w:val="24"/>
          <w:szCs w:val="24"/>
        </w:rPr>
        <w:t>та</w:t>
      </w:r>
      <w:r w:rsidRPr="003F3280">
        <w:rPr>
          <w:rFonts w:ascii="Times New Roman" w:hAnsi="Times New Roman" w:cs="Times New Roman"/>
          <w:sz w:val="24"/>
          <w:szCs w:val="24"/>
        </w:rPr>
        <w:t xml:space="preserve"> : « Инерция и сила трения»</w:t>
      </w:r>
    </w:p>
    <w:p w:rsidR="003F3280" w:rsidRDefault="00912A4B" w:rsidP="003F3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b/>
          <w:sz w:val="24"/>
          <w:szCs w:val="24"/>
        </w:rPr>
        <w:t>Цель:</w:t>
      </w:r>
      <w:r w:rsidR="003F3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80" w:rsidRDefault="003F3280" w:rsidP="003F3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Выяснить какую роль играют явления инерции  </w:t>
      </w:r>
      <w:r w:rsidR="00912A4B" w:rsidRPr="003F3280">
        <w:rPr>
          <w:rFonts w:ascii="Times New Roman" w:hAnsi="Times New Roman" w:cs="Times New Roman"/>
          <w:sz w:val="24"/>
          <w:szCs w:val="24"/>
        </w:rPr>
        <w:t>и трения в нашей жизни, как  человек получил  знания об этих явлениях, какова его природа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A4B" w:rsidRPr="003F3280" w:rsidRDefault="003F3280" w:rsidP="003F3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эти явления объединяет </w:t>
      </w:r>
    </w:p>
    <w:p w:rsidR="00912A4B" w:rsidRPr="003F3280" w:rsidRDefault="00912A4B" w:rsidP="003F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2A4B" w:rsidRPr="003F3280" w:rsidRDefault="003F3280" w:rsidP="003F3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2A4B" w:rsidRPr="003F3280">
        <w:rPr>
          <w:rFonts w:ascii="Times New Roman" w:hAnsi="Times New Roman" w:cs="Times New Roman"/>
          <w:sz w:val="24"/>
          <w:szCs w:val="24"/>
        </w:rPr>
        <w:t>роследить исторически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912A4B" w:rsidRPr="003F3280">
        <w:rPr>
          <w:rFonts w:ascii="Times New Roman" w:hAnsi="Times New Roman" w:cs="Times New Roman"/>
          <w:sz w:val="24"/>
          <w:szCs w:val="24"/>
        </w:rPr>
        <w:t xml:space="preserve"> опыт человечества по использованию и применению этих явлений</w:t>
      </w:r>
    </w:p>
    <w:p w:rsidR="00912A4B" w:rsidRPr="003F3280" w:rsidRDefault="003F3280" w:rsidP="003F3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2A4B" w:rsidRPr="003F3280">
        <w:rPr>
          <w:rFonts w:ascii="Times New Roman" w:hAnsi="Times New Roman" w:cs="Times New Roman"/>
          <w:sz w:val="24"/>
          <w:szCs w:val="24"/>
        </w:rPr>
        <w:t>ыяснить природу явлений инерции и трения</w:t>
      </w:r>
    </w:p>
    <w:p w:rsidR="00912A4B" w:rsidRPr="003F3280" w:rsidRDefault="003F3280" w:rsidP="003F3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2A4B" w:rsidRPr="003F3280">
        <w:rPr>
          <w:rFonts w:ascii="Times New Roman" w:hAnsi="Times New Roman" w:cs="Times New Roman"/>
          <w:sz w:val="24"/>
          <w:szCs w:val="24"/>
        </w:rPr>
        <w:t xml:space="preserve">ровести эксперименты, подтверждающие закономерности силы трения </w:t>
      </w:r>
    </w:p>
    <w:p w:rsidR="00912A4B" w:rsidRPr="003F3280" w:rsidRDefault="003F3280" w:rsidP="003F3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2A4B" w:rsidRPr="003F3280">
        <w:rPr>
          <w:rFonts w:ascii="Times New Roman" w:hAnsi="Times New Roman" w:cs="Times New Roman"/>
          <w:sz w:val="24"/>
          <w:szCs w:val="24"/>
        </w:rPr>
        <w:t>родумать и создать демонстрационные эксперименты , доказывающие зависимость силы трения от веса тела, от свойств соприкасающихся поверхностей, от скорости относительно движения</w:t>
      </w:r>
    </w:p>
    <w:p w:rsidR="00912A4B" w:rsidRPr="003F3280" w:rsidRDefault="00912A4B" w:rsidP="003F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80">
        <w:rPr>
          <w:rFonts w:ascii="Times New Roman" w:hAnsi="Times New Roman" w:cs="Times New Roman"/>
          <w:b/>
          <w:sz w:val="24"/>
          <w:szCs w:val="24"/>
        </w:rPr>
        <w:t xml:space="preserve">Группы: </w:t>
      </w:r>
      <w:r w:rsidR="003F3280">
        <w:rPr>
          <w:rFonts w:ascii="Times New Roman" w:hAnsi="Times New Roman" w:cs="Times New Roman"/>
          <w:b/>
          <w:sz w:val="24"/>
          <w:szCs w:val="24"/>
        </w:rPr>
        <w:t>(распределение обязанностей условное)</w:t>
      </w:r>
    </w:p>
    <w:p w:rsidR="00912A4B" w:rsidRPr="003F3280" w:rsidRDefault="003F3280" w:rsidP="0091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 xml:space="preserve">Исследователи </w:t>
      </w:r>
      <w:r w:rsidR="00912A4B" w:rsidRPr="003F3280">
        <w:rPr>
          <w:rFonts w:ascii="Times New Roman" w:hAnsi="Times New Roman" w:cs="Times New Roman"/>
          <w:sz w:val="24"/>
          <w:szCs w:val="24"/>
        </w:rPr>
        <w:t>общественного мнения</w:t>
      </w:r>
    </w:p>
    <w:p w:rsidR="00912A4B" w:rsidRPr="003F3280" w:rsidRDefault="00912A4B" w:rsidP="0091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Теоретики</w:t>
      </w:r>
      <w:r w:rsidR="003F3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A4B" w:rsidRPr="003F3280" w:rsidRDefault="00912A4B" w:rsidP="0091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Историки</w:t>
      </w:r>
    </w:p>
    <w:p w:rsidR="00912A4B" w:rsidRPr="003F3280" w:rsidRDefault="00912A4B" w:rsidP="0091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Экспериментаторы</w:t>
      </w:r>
    </w:p>
    <w:p w:rsidR="00912A4B" w:rsidRPr="003F3280" w:rsidRDefault="003F3280" w:rsidP="00912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12A4B" w:rsidRPr="003F3280">
        <w:rPr>
          <w:rFonts w:ascii="Times New Roman" w:hAnsi="Times New Roman" w:cs="Times New Roman"/>
          <w:sz w:val="24"/>
          <w:szCs w:val="24"/>
        </w:rPr>
        <w:t>онструкторы</w:t>
      </w:r>
    </w:p>
    <w:p w:rsidR="00912A4B" w:rsidRPr="003F3280" w:rsidRDefault="00912A4B" w:rsidP="003F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80">
        <w:rPr>
          <w:rFonts w:ascii="Times New Roman" w:hAnsi="Times New Roman" w:cs="Times New Roman"/>
          <w:b/>
          <w:sz w:val="24"/>
          <w:szCs w:val="24"/>
        </w:rPr>
        <w:t>Цели каждой группе:</w:t>
      </w:r>
    </w:p>
    <w:p w:rsidR="00D1643A" w:rsidRDefault="00D1643A" w:rsidP="0091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</w:t>
      </w:r>
      <w:r w:rsidR="00912A4B" w:rsidRPr="003F3280">
        <w:rPr>
          <w:rFonts w:ascii="Times New Roman" w:hAnsi="Times New Roman" w:cs="Times New Roman"/>
          <w:sz w:val="24"/>
          <w:szCs w:val="24"/>
        </w:rPr>
        <w:t>, ка</w:t>
      </w:r>
      <w:r w:rsidR="003F3280" w:rsidRPr="003F3280">
        <w:rPr>
          <w:rFonts w:ascii="Times New Roman" w:hAnsi="Times New Roman" w:cs="Times New Roman"/>
          <w:sz w:val="24"/>
          <w:szCs w:val="24"/>
        </w:rPr>
        <w:t>к</w:t>
      </w:r>
      <w:r w:rsidR="00912A4B" w:rsidRPr="003F3280">
        <w:rPr>
          <w:rFonts w:ascii="Times New Roman" w:hAnsi="Times New Roman" w:cs="Times New Roman"/>
          <w:sz w:val="24"/>
          <w:szCs w:val="24"/>
        </w:rPr>
        <w:t>ую роль играет трение или его отсутс</w:t>
      </w:r>
      <w:r w:rsidR="003F3280" w:rsidRPr="003F3280">
        <w:rPr>
          <w:rFonts w:ascii="Times New Roman" w:hAnsi="Times New Roman" w:cs="Times New Roman"/>
          <w:sz w:val="24"/>
          <w:szCs w:val="24"/>
        </w:rPr>
        <w:t>твие в нашей жизн</w:t>
      </w:r>
      <w:r w:rsidR="00912A4B" w:rsidRPr="003F3280">
        <w:rPr>
          <w:rFonts w:ascii="Times New Roman" w:hAnsi="Times New Roman" w:cs="Times New Roman"/>
          <w:sz w:val="24"/>
          <w:szCs w:val="24"/>
        </w:rPr>
        <w:t xml:space="preserve">и; </w:t>
      </w:r>
      <w:r w:rsidR="003F3280" w:rsidRPr="003F3280">
        <w:rPr>
          <w:rFonts w:ascii="Times New Roman" w:hAnsi="Times New Roman" w:cs="Times New Roman"/>
          <w:sz w:val="24"/>
          <w:szCs w:val="24"/>
        </w:rPr>
        <w:t xml:space="preserve">ответить на вопрос : </w:t>
      </w:r>
    </w:p>
    <w:p w:rsidR="00912A4B" w:rsidRPr="003F3280" w:rsidRDefault="003F3280" w:rsidP="00D164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« Что мы знаем об этом явлении?»</w:t>
      </w:r>
      <w:r w:rsidR="00D1643A">
        <w:rPr>
          <w:rFonts w:ascii="Times New Roman" w:hAnsi="Times New Roman" w:cs="Times New Roman"/>
          <w:sz w:val="24"/>
          <w:szCs w:val="24"/>
        </w:rPr>
        <w:t xml:space="preserve"> </w:t>
      </w:r>
      <w:r w:rsidRPr="003F3280">
        <w:rPr>
          <w:rFonts w:ascii="Times New Roman" w:hAnsi="Times New Roman" w:cs="Times New Roman"/>
          <w:sz w:val="24"/>
          <w:szCs w:val="24"/>
        </w:rPr>
        <w:t>( пословицы и поговорки)</w:t>
      </w:r>
      <w:r w:rsidR="00D1643A">
        <w:rPr>
          <w:rFonts w:ascii="Times New Roman" w:hAnsi="Times New Roman" w:cs="Times New Roman"/>
          <w:sz w:val="24"/>
          <w:szCs w:val="24"/>
        </w:rPr>
        <w:t xml:space="preserve">.Можно  провести анкетирование </w:t>
      </w:r>
    </w:p>
    <w:p w:rsidR="003F3280" w:rsidRPr="003F3280" w:rsidRDefault="003F3280" w:rsidP="0091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Изучить природу сил трения ; исследовать факторы, от которых зависит трение; рассмотреть виды трения</w:t>
      </w:r>
    </w:p>
    <w:p w:rsidR="003F3280" w:rsidRPr="003F3280" w:rsidRDefault="003F3280" w:rsidP="0091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Изучить исторические взгляды на явление инерция и трение</w:t>
      </w:r>
      <w:r w:rsidR="00D16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280" w:rsidRPr="003F3280" w:rsidRDefault="003F3280" w:rsidP="0091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Выяснить зависимость силы трения скольжения от веса тела, площади соприкосновения трущихся поверхностей, трущихся материалов. Результаты представить в виде таблиц и графиков</w:t>
      </w:r>
      <w:r w:rsidR="00D1643A">
        <w:rPr>
          <w:rFonts w:ascii="Times New Roman" w:hAnsi="Times New Roman" w:cs="Times New Roman"/>
          <w:sz w:val="24"/>
          <w:szCs w:val="24"/>
        </w:rPr>
        <w:t>.</w:t>
      </w:r>
    </w:p>
    <w:p w:rsidR="00D1643A" w:rsidRDefault="003F3280" w:rsidP="0091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Создать демонстрационные эксперименты; объяснить результаты наблюдаемых явлений</w:t>
      </w:r>
      <w:r w:rsidR="00D1643A">
        <w:rPr>
          <w:rFonts w:ascii="Times New Roman" w:hAnsi="Times New Roman" w:cs="Times New Roman"/>
          <w:sz w:val="24"/>
          <w:szCs w:val="24"/>
        </w:rPr>
        <w:t>.</w:t>
      </w:r>
    </w:p>
    <w:p w:rsidR="003F3280" w:rsidRPr="003F3280" w:rsidRDefault="00D1643A" w:rsidP="00D16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сделать фотографии экспериментов.)</w:t>
      </w:r>
    </w:p>
    <w:p w:rsidR="00912A4B" w:rsidRPr="003F3280" w:rsidRDefault="003F3280" w:rsidP="003F3280">
      <w:pPr>
        <w:rPr>
          <w:rFonts w:ascii="Times New Roman" w:hAnsi="Times New Roman" w:cs="Times New Roman"/>
          <w:b/>
          <w:sz w:val="24"/>
          <w:szCs w:val="24"/>
        </w:rPr>
      </w:pPr>
      <w:r w:rsidRPr="003F3280">
        <w:rPr>
          <w:rFonts w:ascii="Times New Roman" w:hAnsi="Times New Roman" w:cs="Times New Roman"/>
          <w:b/>
          <w:sz w:val="24"/>
          <w:szCs w:val="24"/>
        </w:rPr>
        <w:t>План работы над проектом: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Время работы : с 1.02- 1.03</w:t>
      </w:r>
    </w:p>
    <w:p w:rsidR="003F3280" w:rsidRPr="003F3280" w:rsidRDefault="003F3280" w:rsidP="003F32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Постановка целей и задач</w:t>
      </w:r>
    </w:p>
    <w:p w:rsidR="003F3280" w:rsidRPr="003F3280" w:rsidRDefault="003F3280" w:rsidP="003F32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Формирование групп и распределение обязанностей</w:t>
      </w:r>
    </w:p>
    <w:p w:rsidR="003F3280" w:rsidRPr="003F3280" w:rsidRDefault="003F3280" w:rsidP="003F32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Информационная обеспеченность проекта</w:t>
      </w:r>
    </w:p>
    <w:p w:rsidR="003F3280" w:rsidRPr="003F3280" w:rsidRDefault="003F3280" w:rsidP="003F32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 xml:space="preserve">Оформление работы в печатном виде . </w:t>
      </w:r>
    </w:p>
    <w:p w:rsidR="003F3280" w:rsidRPr="003F3280" w:rsidRDefault="003F3280" w:rsidP="003F32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Отчет группы в форме презентации</w:t>
      </w:r>
    </w:p>
    <w:p w:rsidR="003F3280" w:rsidRPr="003F3280" w:rsidRDefault="003F3280" w:rsidP="003F32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280">
        <w:rPr>
          <w:rFonts w:ascii="Times New Roman" w:hAnsi="Times New Roman" w:cs="Times New Roman"/>
          <w:sz w:val="24"/>
          <w:szCs w:val="24"/>
        </w:rPr>
        <w:t>Рефлексия -самоанализ</w:t>
      </w:r>
    </w:p>
    <w:p w:rsidR="003F3280" w:rsidRPr="003F3280" w:rsidRDefault="003F3280" w:rsidP="003F32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280" w:rsidRPr="003F3280" w:rsidRDefault="00D1643A" w:rsidP="003F32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проекта ________________________</w:t>
      </w:r>
    </w:p>
    <w:sectPr w:rsidR="003F3280" w:rsidRPr="003F3280" w:rsidSect="003F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CD"/>
    <w:multiLevelType w:val="hybridMultilevel"/>
    <w:tmpl w:val="A0A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27BC"/>
    <w:multiLevelType w:val="hybridMultilevel"/>
    <w:tmpl w:val="C488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F4F48"/>
    <w:multiLevelType w:val="hybridMultilevel"/>
    <w:tmpl w:val="A0A6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B6B9A"/>
    <w:multiLevelType w:val="hybridMultilevel"/>
    <w:tmpl w:val="A314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F"/>
    <w:rsid w:val="0020387F"/>
    <w:rsid w:val="003F3280"/>
    <w:rsid w:val="008748E3"/>
    <w:rsid w:val="00912A4B"/>
    <w:rsid w:val="00A55CCA"/>
    <w:rsid w:val="00D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6</cp:revision>
  <dcterms:created xsi:type="dcterms:W3CDTF">2015-01-21T08:14:00Z</dcterms:created>
  <dcterms:modified xsi:type="dcterms:W3CDTF">2015-01-21T13:48:00Z</dcterms:modified>
</cp:coreProperties>
</file>