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F1" w:rsidRPr="00EA33F1" w:rsidRDefault="00FD3986" w:rsidP="00EA3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A33F1" w:rsidRPr="00EA33F1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EA33F1" w:rsidRPr="00EA33F1" w:rsidRDefault="00EA33F1" w:rsidP="00EA3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F1">
        <w:rPr>
          <w:rFonts w:ascii="Times New Roman" w:hAnsi="Times New Roman" w:cs="Times New Roman"/>
          <w:b/>
          <w:sz w:val="28"/>
          <w:szCs w:val="28"/>
        </w:rPr>
        <w:t>Аксайского района</w:t>
      </w:r>
    </w:p>
    <w:p w:rsidR="00EA33F1" w:rsidRPr="00EA33F1" w:rsidRDefault="00EA33F1" w:rsidP="00EA3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F1">
        <w:rPr>
          <w:rFonts w:ascii="Times New Roman" w:hAnsi="Times New Roman" w:cs="Times New Roman"/>
          <w:b/>
          <w:sz w:val="28"/>
          <w:szCs w:val="28"/>
        </w:rPr>
        <w:t>Старочеркасская средняя общеобразовательная школа</w:t>
      </w:r>
    </w:p>
    <w:p w:rsidR="00EA33F1" w:rsidRPr="00EA33F1" w:rsidRDefault="00EA33F1" w:rsidP="00EA33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3F1" w:rsidRPr="00EA33F1" w:rsidRDefault="00EA33F1" w:rsidP="00EA33F1">
      <w:pPr>
        <w:tabs>
          <w:tab w:val="left" w:pos="5130"/>
          <w:tab w:val="right" w:pos="9355"/>
        </w:tabs>
        <w:spacing w:after="0" w:line="480" w:lineRule="auto"/>
        <w:jc w:val="right"/>
        <w:rPr>
          <w:rFonts w:ascii="Times New Roman" w:hAnsi="Times New Roman" w:cs="Times New Roman"/>
        </w:rPr>
      </w:pPr>
      <w:r w:rsidRPr="00EA33F1">
        <w:rPr>
          <w:rFonts w:ascii="Times New Roman" w:hAnsi="Times New Roman" w:cs="Times New Roman"/>
        </w:rPr>
        <w:tab/>
        <w:t>«Утверждаю»</w:t>
      </w:r>
    </w:p>
    <w:p w:rsidR="00EA33F1" w:rsidRPr="00EA33F1" w:rsidRDefault="00EA33F1" w:rsidP="00EA33F1">
      <w:pPr>
        <w:tabs>
          <w:tab w:val="left" w:pos="5130"/>
          <w:tab w:val="right" w:pos="9355"/>
        </w:tabs>
        <w:spacing w:after="0" w:line="480" w:lineRule="auto"/>
        <w:jc w:val="right"/>
        <w:rPr>
          <w:rFonts w:ascii="Times New Roman" w:hAnsi="Times New Roman" w:cs="Times New Roman"/>
        </w:rPr>
      </w:pPr>
      <w:r w:rsidRPr="00EA33F1">
        <w:rPr>
          <w:rFonts w:ascii="Times New Roman" w:hAnsi="Times New Roman" w:cs="Times New Roman"/>
        </w:rPr>
        <w:t>Директор МБОУ Старочеркасской СОШ</w:t>
      </w:r>
    </w:p>
    <w:p w:rsidR="00EA33F1" w:rsidRPr="00EA33F1" w:rsidRDefault="00EA33F1" w:rsidP="00EA33F1">
      <w:pPr>
        <w:tabs>
          <w:tab w:val="left" w:pos="5130"/>
          <w:tab w:val="right" w:pos="9355"/>
        </w:tabs>
        <w:spacing w:after="0" w:line="480" w:lineRule="auto"/>
        <w:jc w:val="right"/>
        <w:rPr>
          <w:rFonts w:ascii="Times New Roman" w:hAnsi="Times New Roman" w:cs="Times New Roman"/>
        </w:rPr>
      </w:pPr>
      <w:r w:rsidRPr="00EA33F1">
        <w:rPr>
          <w:rFonts w:ascii="Times New Roman" w:hAnsi="Times New Roman" w:cs="Times New Roman"/>
        </w:rPr>
        <w:t>____________Н.Н. Кривошапкина</w:t>
      </w:r>
    </w:p>
    <w:p w:rsidR="00EA33F1" w:rsidRPr="00EA33F1" w:rsidRDefault="00EA33F1" w:rsidP="00EA33F1">
      <w:pPr>
        <w:tabs>
          <w:tab w:val="left" w:pos="5130"/>
          <w:tab w:val="left" w:pos="5940"/>
          <w:tab w:val="right" w:pos="9355"/>
        </w:tabs>
        <w:spacing w:after="0" w:line="480" w:lineRule="auto"/>
        <w:jc w:val="right"/>
        <w:rPr>
          <w:rFonts w:ascii="Times New Roman" w:hAnsi="Times New Roman" w:cs="Times New Roman"/>
          <w:sz w:val="28"/>
        </w:rPr>
      </w:pPr>
      <w:r w:rsidRPr="00EA33F1">
        <w:rPr>
          <w:rFonts w:ascii="Times New Roman" w:hAnsi="Times New Roman" w:cs="Times New Roman"/>
        </w:rPr>
        <w:tab/>
        <w:t xml:space="preserve">Приказ </w:t>
      </w:r>
      <w:r>
        <w:rPr>
          <w:rFonts w:ascii="Times New Roman" w:hAnsi="Times New Roman" w:cs="Times New Roman"/>
        </w:rPr>
        <w:t xml:space="preserve">             </w:t>
      </w:r>
      <w:r w:rsidRPr="00EA33F1">
        <w:rPr>
          <w:rFonts w:ascii="Times New Roman" w:hAnsi="Times New Roman" w:cs="Times New Roman"/>
        </w:rPr>
        <w:t>от   29.08.2014г</w:t>
      </w:r>
      <w:r w:rsidRPr="00EA33F1">
        <w:rPr>
          <w:rFonts w:ascii="Times New Roman" w:hAnsi="Times New Roman" w:cs="Times New Roman"/>
          <w:sz w:val="28"/>
        </w:rPr>
        <w:t>.</w:t>
      </w:r>
    </w:p>
    <w:p w:rsidR="00EA33F1" w:rsidRPr="00EA33F1" w:rsidRDefault="00EA33F1" w:rsidP="00EA33F1">
      <w:pPr>
        <w:tabs>
          <w:tab w:val="left" w:pos="5130"/>
          <w:tab w:val="left" w:pos="5940"/>
          <w:tab w:val="right" w:pos="9355"/>
        </w:tabs>
        <w:spacing w:after="0" w:line="480" w:lineRule="auto"/>
        <w:jc w:val="right"/>
        <w:rPr>
          <w:rFonts w:ascii="Times New Roman" w:hAnsi="Times New Roman" w:cs="Times New Roman"/>
        </w:rPr>
      </w:pPr>
      <w:r w:rsidRPr="00EA33F1">
        <w:rPr>
          <w:rFonts w:ascii="Times New Roman" w:hAnsi="Times New Roman" w:cs="Times New Roman"/>
        </w:rPr>
        <w:tab/>
        <w:t xml:space="preserve">М.П.    </w:t>
      </w:r>
    </w:p>
    <w:p w:rsidR="00EA33F1" w:rsidRPr="00EA33F1" w:rsidRDefault="00EA33F1" w:rsidP="00EA33F1">
      <w:pPr>
        <w:tabs>
          <w:tab w:val="left" w:pos="5130"/>
          <w:tab w:val="right" w:pos="9355"/>
        </w:tabs>
        <w:spacing w:after="0" w:line="480" w:lineRule="auto"/>
        <w:jc w:val="right"/>
        <w:rPr>
          <w:rFonts w:ascii="Times New Roman" w:hAnsi="Times New Roman" w:cs="Times New Roman"/>
        </w:rPr>
      </w:pPr>
      <w:r w:rsidRPr="00EA33F1">
        <w:rPr>
          <w:rFonts w:ascii="Times New Roman" w:hAnsi="Times New Roman" w:cs="Times New Roman"/>
        </w:rPr>
        <w:tab/>
        <w:t xml:space="preserve">                                   .</w:t>
      </w:r>
    </w:p>
    <w:p w:rsidR="00EA33F1" w:rsidRPr="00EA33F1" w:rsidRDefault="00EA33F1" w:rsidP="00EA33F1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EA33F1">
        <w:rPr>
          <w:rFonts w:ascii="Times New Roman" w:hAnsi="Times New Roman" w:cs="Times New Roman"/>
          <w:b/>
          <w:bCs/>
          <w:sz w:val="32"/>
        </w:rPr>
        <w:t>РАБОЧАЯ ПРОГРАММА</w:t>
      </w:r>
    </w:p>
    <w:p w:rsidR="00EA33F1" w:rsidRPr="00EA33F1" w:rsidRDefault="00EA33F1" w:rsidP="00EA33F1">
      <w:pPr>
        <w:jc w:val="center"/>
        <w:rPr>
          <w:rFonts w:ascii="Times New Roman" w:hAnsi="Times New Roman" w:cs="Times New Roman"/>
          <w:sz w:val="32"/>
        </w:rPr>
      </w:pPr>
    </w:p>
    <w:p w:rsidR="00EA33F1" w:rsidRPr="00EA33F1" w:rsidRDefault="00EA33F1" w:rsidP="00EA33F1">
      <w:pPr>
        <w:spacing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A33F1">
        <w:rPr>
          <w:rFonts w:ascii="Times New Roman" w:hAnsi="Times New Roman" w:cs="Times New Roman"/>
          <w:sz w:val="32"/>
        </w:rPr>
        <w:t xml:space="preserve">по </w:t>
      </w:r>
      <w:r w:rsidRPr="00EA33F1">
        <w:rPr>
          <w:rFonts w:ascii="Times New Roman" w:hAnsi="Times New Roman" w:cs="Times New Roman"/>
          <w:b/>
          <w:sz w:val="32"/>
          <w:u w:val="single"/>
        </w:rPr>
        <w:t>Физической культуре</w:t>
      </w:r>
    </w:p>
    <w:p w:rsidR="00EA33F1" w:rsidRPr="00EA33F1" w:rsidRDefault="00EA33F1" w:rsidP="00EA33F1">
      <w:pPr>
        <w:spacing w:line="360" w:lineRule="auto"/>
        <w:rPr>
          <w:rFonts w:ascii="Times New Roman" w:hAnsi="Times New Roman" w:cs="Times New Roman"/>
          <w:sz w:val="32"/>
        </w:rPr>
      </w:pPr>
      <w:r w:rsidRPr="00EA33F1">
        <w:rPr>
          <w:rFonts w:ascii="Times New Roman" w:hAnsi="Times New Roman" w:cs="Times New Roman"/>
          <w:sz w:val="32"/>
        </w:rPr>
        <w:t xml:space="preserve">                                      на 2014-2015 учебный год</w:t>
      </w:r>
    </w:p>
    <w:p w:rsidR="00EA33F1" w:rsidRPr="00EA33F1" w:rsidRDefault="00EA33F1" w:rsidP="00EA33F1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EA33F1">
        <w:rPr>
          <w:rFonts w:ascii="Times New Roman" w:hAnsi="Times New Roman" w:cs="Times New Roman"/>
          <w:sz w:val="32"/>
        </w:rPr>
        <w:t xml:space="preserve">Уровень общего образования </w:t>
      </w:r>
    </w:p>
    <w:p w:rsidR="00EA33F1" w:rsidRPr="00EA33F1" w:rsidRDefault="00EA33F1" w:rsidP="00EA33F1">
      <w:pPr>
        <w:spacing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A33F1">
        <w:rPr>
          <w:rFonts w:ascii="Times New Roman" w:hAnsi="Times New Roman" w:cs="Times New Roman"/>
          <w:b/>
          <w:sz w:val="32"/>
          <w:u w:val="single"/>
        </w:rPr>
        <w:t>5-9  классы</w:t>
      </w:r>
    </w:p>
    <w:p w:rsidR="00EA33F1" w:rsidRPr="00EA33F1" w:rsidRDefault="00EA33F1" w:rsidP="00EA33F1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EA33F1">
        <w:rPr>
          <w:rFonts w:ascii="Times New Roman" w:hAnsi="Times New Roman" w:cs="Times New Roman"/>
          <w:sz w:val="32"/>
        </w:rPr>
        <w:t>Составитель программы:</w:t>
      </w:r>
    </w:p>
    <w:p w:rsidR="00EA33F1" w:rsidRPr="00EA33F1" w:rsidRDefault="00EA33F1" w:rsidP="00EA33F1">
      <w:pPr>
        <w:spacing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A33F1">
        <w:rPr>
          <w:rFonts w:ascii="Times New Roman" w:hAnsi="Times New Roman" w:cs="Times New Roman"/>
          <w:sz w:val="32"/>
        </w:rPr>
        <w:t xml:space="preserve">Учитель </w:t>
      </w:r>
      <w:r w:rsidRPr="00EA33F1">
        <w:rPr>
          <w:rFonts w:ascii="Times New Roman" w:hAnsi="Times New Roman" w:cs="Times New Roman"/>
          <w:b/>
          <w:sz w:val="32"/>
          <w:u w:val="single"/>
        </w:rPr>
        <w:t>Шаповаленко Наталья Николаевна</w:t>
      </w:r>
    </w:p>
    <w:p w:rsidR="00EA33F1" w:rsidRPr="00EA33F1" w:rsidRDefault="00EA33F1" w:rsidP="00EA33F1">
      <w:pPr>
        <w:spacing w:line="276" w:lineRule="atLeast"/>
        <w:jc w:val="center"/>
        <w:rPr>
          <w:rFonts w:ascii="Times New Roman" w:hAnsi="Times New Roman" w:cs="Times New Roman"/>
          <w:color w:val="000000"/>
          <w:sz w:val="28"/>
        </w:rPr>
      </w:pPr>
      <w:r w:rsidRPr="00EA33F1">
        <w:rPr>
          <w:rFonts w:ascii="Times New Roman" w:hAnsi="Times New Roman" w:cs="Times New Roman"/>
          <w:color w:val="000000"/>
          <w:sz w:val="28"/>
        </w:rPr>
        <w:t>Программа по  физической культуре  разработана в соответствии:</w:t>
      </w:r>
      <w:r w:rsidR="00FD3986">
        <w:rPr>
          <w:rFonts w:ascii="Times New Roman" w:hAnsi="Times New Roman" w:cs="Times New Roman"/>
          <w:color w:val="000000"/>
          <w:sz w:val="28"/>
        </w:rPr>
        <w:t xml:space="preserve"> </w:t>
      </w:r>
      <w:r w:rsidRPr="00EA33F1">
        <w:rPr>
          <w:rFonts w:ascii="Times New Roman" w:hAnsi="Times New Roman" w:cs="Times New Roman"/>
          <w:color w:val="000000"/>
          <w:sz w:val="28"/>
        </w:rPr>
        <w:t>с авторской программой   «Комплексная программа физического воспитания учащихся 1-11 классов» В. И. Лях, А. А. Зданевич. (М.: Просвещение, 2010):</w:t>
      </w:r>
    </w:p>
    <w:p w:rsidR="00EA33F1" w:rsidRPr="00416D9E" w:rsidRDefault="00EA33F1" w:rsidP="00EA33F1">
      <w:pPr>
        <w:spacing w:line="276" w:lineRule="atLeast"/>
        <w:ind w:firstLine="708"/>
        <w:rPr>
          <w:color w:val="000000"/>
        </w:rPr>
      </w:pPr>
    </w:p>
    <w:p w:rsidR="00EA33F1" w:rsidRDefault="00EA33F1" w:rsidP="00EA33F1">
      <w:pPr>
        <w:jc w:val="center"/>
        <w:rPr>
          <w:sz w:val="20"/>
          <w:szCs w:val="18"/>
        </w:rPr>
      </w:pPr>
    </w:p>
    <w:p w:rsidR="00EA33F1" w:rsidRDefault="00EA33F1" w:rsidP="00EA33F1">
      <w:pPr>
        <w:jc w:val="center"/>
        <w:rPr>
          <w:sz w:val="32"/>
        </w:rPr>
      </w:pPr>
    </w:p>
    <w:p w:rsidR="00EA33F1" w:rsidRDefault="00EA33F1" w:rsidP="00EA33F1">
      <w:pPr>
        <w:jc w:val="center"/>
        <w:rPr>
          <w:sz w:val="32"/>
        </w:rPr>
      </w:pPr>
    </w:p>
    <w:p w:rsidR="00EA33F1" w:rsidRDefault="00EA33F1" w:rsidP="00EA33F1">
      <w:pPr>
        <w:jc w:val="center"/>
        <w:rPr>
          <w:sz w:val="32"/>
        </w:rPr>
      </w:pPr>
    </w:p>
    <w:p w:rsidR="003228B4" w:rsidRPr="003228B4" w:rsidRDefault="00EA33F1" w:rsidP="00EA33F1">
      <w:pPr>
        <w:spacing w:line="240" w:lineRule="atLeast"/>
        <w:ind w:right="-15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sz w:val="32"/>
        </w:rPr>
        <w:lastRenderedPageBreak/>
        <w:t xml:space="preserve">                                      </w:t>
      </w:r>
      <w:r w:rsidR="00AA4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3228B4" w:rsidRPr="003228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ояснительная записка</w:t>
      </w:r>
    </w:p>
    <w:p w:rsidR="003228B4" w:rsidRPr="003228B4" w:rsidRDefault="003228B4" w:rsidP="003228B4">
      <w:pPr>
        <w:tabs>
          <w:tab w:val="left" w:pos="0"/>
        </w:tabs>
        <w:spacing w:after="120" w:line="240" w:lineRule="auto"/>
        <w:ind w:lef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B4" w:rsidRPr="003228B4" w:rsidRDefault="003228B4" w:rsidP="003228B4">
      <w:pPr>
        <w:spacing w:after="0" w:line="276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 физической культуре  для 5-9 классов разработана в соответствии:</w:t>
      </w:r>
    </w:p>
    <w:p w:rsidR="003228B4" w:rsidRPr="003228B4" w:rsidRDefault="003228B4" w:rsidP="00AA488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требованиями федерального государственного образовательно</w:t>
      </w:r>
      <w:r w:rsidR="00AA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стандарта основного общего </w:t>
      </w: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(Федеральный государственный образователь</w:t>
      </w:r>
      <w:r w:rsidR="00AA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стандарт основного общего  образования.</w:t>
      </w:r>
      <w:proofErr w:type="gramEnd"/>
      <w:r w:rsidR="00AA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2011);</w:t>
      </w:r>
    </w:p>
    <w:p w:rsidR="003228B4" w:rsidRPr="003228B4" w:rsidRDefault="003228B4" w:rsidP="003228B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рекомендациями Примерной программы по физической культур</w:t>
      </w:r>
      <w:proofErr w:type="gramStart"/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фи</w:t>
      </w:r>
      <w:r w:rsidR="00AA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зической культуре. 5-9классы.</w:t>
      </w: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2011 год);</w:t>
      </w:r>
    </w:p>
    <w:p w:rsidR="003228B4" w:rsidRPr="003228B4" w:rsidRDefault="003228B4" w:rsidP="003228B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авторской программой   «Комплексная программа физического воспитания учащихся 1-11 классов</w:t>
      </w:r>
      <w:r w:rsidR="00AA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В. И. Лях, А. А. Зданевич. (</w:t>
      </w: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2010):</w:t>
      </w:r>
    </w:p>
    <w:p w:rsidR="003228B4" w:rsidRPr="003228B4" w:rsidRDefault="003228B4" w:rsidP="003228B4">
      <w:pPr>
        <w:tabs>
          <w:tab w:val="left" w:pos="0"/>
        </w:tabs>
        <w:spacing w:line="240" w:lineRule="auto"/>
        <w:ind w:left="-284" w:firstLine="709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для  учащихся 5- 9 классов. Количество учебных часов из федерального компонента 3 часа в неделю. Программа состоит из разделов: «Знания о физической культуре» (информационный компонент); «Способы двигательной (физкультурной) деятельности» (операциональный компонент); «Физическое совершенствование» (мотивационный компонент).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Содержание раздела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«Знания о физической культуре»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«Базовые понятия физической культуры» и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 разделе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«Способы двигательной (физкультурной) деятельности»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Наиболее представительным по объему учебного содержания является раздел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«Физическое совершенствование»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 «Спортивно-оздоровительная деятельность с общеразвивающей направленностью» и «Спортивно-оздоровительная деятельность с соревновательной направленностью».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Тема «Физкультурно-оздоровительная деятельность»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Тема «Спортивно-оздоровительная деятельность с обще-развивающей направленностью» ориентирована на повышение физической подготовленности учащихся и включает в себя информацию о средствах общей физической подготовки. В качестве этих сре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спортивных игр), имеющих относительно выраженное прикладное значение.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Тема «Спортивно-оздоровительная деятельность с соревновательной направленностью» ориентирована на возрастные интересы учащихся к соревновательной деятельности. Основу темы составляет углубленное изучение одного из базовых видов спорта. Помимо этого, в программе выделяется тема «Упражнения культурно-этнической направленности», которая раскрывает исторические особенности развития физической культуры той народности, которая населяет конкретный регион. Учебный материал для данной темы рекомендуется местными органами образования и разрабатывается учителями физической культуры.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Завершается программа изложением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Требований к уровню подготовки выпускников основной школы по физической культуре.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требования соотносятся с Требованиями Государственного стандарта и задаются преимущественно по четырем базовым основаниям: «знать/понимать», «уметь», «демонстрировать» и «использовать приобретенные знания и умения в практической деятельности и повседневной жизни». В программе требования выполняют двойную функцию. С одной стороны, они являются критериями оценки успешности овладения учащимися программного содержания, а с другой — устанавливают минимальное содержание образования, которое в обязательном порядке должно быть освоено каждым выпускником, оканчивающим основную школу.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программе требования не дифференцируются по годам обучения, а даются в интегральном (едином) выражении. Использование такого подхода в программе является оправданным, поскольку позволяет учителям физической культуры на протяжении всего периода обучения в основной школе осуществлять объективную оценку успеваемости учащихся с учетом индивидуальных возрастных особенностей их развития. Исходя из программных требований и ориентируясь на индивидуальные возможности и особенности полового развития каждого ученика, учитель вправе самостоятельно разрабатывать индивидуальные возрастные шкалы требований (контрольные задания) и в соответствии с ними оценивать успеваемость учащихся по каждому году обучения. Главное, чтобы к концу обучения в основной школе каждый учащийся смог выполнить программные требования к уровню подготовки выпускников основной школы по физической культуре.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 конце программ дается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Приложение,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включает в себя описание физических упражнений общей и специальной физической подготовки. Эти упражнения соответствуют трем темам раздела «Физическое совершенствование» и ориентированы на укрепление здоровья учащихся, развитие их физических качеств и специальных физических способностей, определяемых избранным видом спорта. Такая группировка учебного материала позволяет учителю самостоятельно отбирать доступные и наиболее эффективные упражнения для каждой возрастной группы, разрабатывать на их основе оптимальные по функциональному воздействию комплексы и системы физических упражнений, строго не привязывая их к учебной тематике, и планировать требуемую динамику нагрузок в недельном и месячном цикле. Кроме этого, самостоятельный отбор учителем общеразвивающих физических упражнений позволяет учитывать возрастно-половые особенности учащихся, уровень их физической и двигательной подготовленности, степень освоения ими используемых упражнений.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</w:t>
      </w:r>
    </w:p>
    <w:p w:rsidR="003228B4" w:rsidRPr="003228B4" w:rsidRDefault="003228B4" w:rsidP="003228B4">
      <w:pPr>
        <w:tabs>
          <w:tab w:val="left" w:pos="0"/>
        </w:tabs>
        <w:spacing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социально - экономическими потребностями дальнейшего развития современного общества и исходя из сущности начального общего образования, </w:t>
      </w:r>
      <w:r w:rsidRPr="00322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воспитания в школе является  создание условий для овладения знаниями об основах физической культуры и здоровом образе жизни, для формирования жизненно важных двигательных умений и навыков.            </w:t>
      </w:r>
    </w:p>
    <w:p w:rsidR="003228B4" w:rsidRPr="003228B4" w:rsidRDefault="003228B4" w:rsidP="003228B4">
      <w:pPr>
        <w:spacing w:after="0" w:line="240" w:lineRule="atLeast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рабочей программы положены   современные образовательные технологии:</w:t>
      </w:r>
    </w:p>
    <w:p w:rsidR="003228B4" w:rsidRPr="003228B4" w:rsidRDefault="003228B4" w:rsidP="009A201A">
      <w:pPr>
        <w:numPr>
          <w:ilvl w:val="0"/>
          <w:numId w:val="1"/>
        </w:numPr>
        <w:spacing w:after="0" w:line="240" w:lineRule="atLeast"/>
        <w:ind w:firstLine="6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28B4">
        <w:rPr>
          <w:rFonts w:ascii="Times New Roman" w:eastAsia="Calibri" w:hAnsi="Times New Roman" w:cs="Times New Roman"/>
          <w:sz w:val="24"/>
          <w:szCs w:val="24"/>
        </w:rPr>
        <w:t xml:space="preserve">Здоровьесберегающие технологии: 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1. Создать  такую рабочую  общеобразовательную программу,которая формирует и обеспечивает здоровье учащихся 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 Создать условия для заинтересованного отношения учащихся к учебе 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 Включать в процесс занятий элементы активного отдыха 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Обеспечивать необходимые гигиенические условия в учебных помещениях </w:t>
      </w:r>
    </w:p>
    <w:p w:rsidR="003228B4" w:rsidRPr="003228B4" w:rsidRDefault="003228B4" w:rsidP="003228B4">
      <w:pPr>
        <w:spacing w:before="100" w:beforeAutospacing="1" w:after="100" w:afterAutospacing="1" w:line="240" w:lineRule="atLeast"/>
        <w:ind w:lef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B4" w:rsidRPr="003228B4" w:rsidRDefault="003228B4" w:rsidP="003228B4">
      <w:pPr>
        <w:numPr>
          <w:ilvl w:val="0"/>
          <w:numId w:val="1"/>
        </w:numPr>
        <w:spacing w:before="100" w:beforeAutospacing="1" w:after="100" w:afterAutospacing="1" w:line="240" w:lineRule="atLeast"/>
        <w:ind w:lef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– ориентированное и дифференцированное обучение – применение тестов и заданий с учетом уровня физической подготовленности и группы здоровья;</w:t>
      </w:r>
    </w:p>
    <w:p w:rsidR="003228B4" w:rsidRPr="003228B4" w:rsidRDefault="003228B4" w:rsidP="003228B4">
      <w:pPr>
        <w:numPr>
          <w:ilvl w:val="0"/>
          <w:numId w:val="1"/>
        </w:numPr>
        <w:spacing w:before="100" w:beforeAutospacing="1" w:after="100" w:afterAutospacing="1" w:line="240" w:lineRule="atLeast"/>
        <w:ind w:lef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коммуникационные технологии – показ презентаций для улучшения мотивации к занятиям физическими упражнениями и в приобретении знаний основ физической культуры.</w:t>
      </w:r>
    </w:p>
    <w:p w:rsidR="003228B4" w:rsidRPr="003228B4" w:rsidRDefault="003228B4" w:rsidP="003228B4">
      <w:pPr>
        <w:spacing w:line="240" w:lineRule="atLeast"/>
        <w:ind w:left="-284" w:firstLine="709"/>
        <w:rPr>
          <w:rFonts w:ascii="Times New Roman" w:eastAsia="Calibri" w:hAnsi="Times New Roman" w:cs="Times New Roman"/>
          <w:sz w:val="24"/>
          <w:szCs w:val="24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качественного освоения предметного содержания предмета физическая культура образовательный процесс  подразделяются на три типа: с образовательно – познавательной, образовательно – предметной и образовательно – тренировочной направленностью:</w:t>
      </w:r>
    </w:p>
    <w:p w:rsidR="003228B4" w:rsidRPr="003228B4" w:rsidRDefault="003228B4" w:rsidP="003228B4">
      <w:pPr>
        <w:numPr>
          <w:ilvl w:val="0"/>
          <w:numId w:val="2"/>
        </w:numPr>
        <w:spacing w:before="100" w:beforeAutospacing="1" w:after="100" w:afterAutospacing="1" w:line="240" w:lineRule="atLeast"/>
        <w:ind w:lef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 – познавательной направленности знакомят с учебными знаниями, обучают навыкам и умениям по организации и проведению самостоятельных занятий, с использованием ранее изученного учебного материала;</w:t>
      </w:r>
    </w:p>
    <w:p w:rsidR="003228B4" w:rsidRPr="003228B4" w:rsidRDefault="003228B4" w:rsidP="003228B4">
      <w:pPr>
        <w:numPr>
          <w:ilvl w:val="0"/>
          <w:numId w:val="2"/>
        </w:numPr>
        <w:spacing w:before="100" w:beforeAutospacing="1" w:after="100" w:afterAutospacing="1" w:line="240" w:lineRule="atLeast"/>
        <w:ind w:lef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 – предметной направленности используются для формирования обучения практическому материалу разделов гимнастики, легкой атлетики, спортивных игр, лыжной подготовки;</w:t>
      </w:r>
    </w:p>
    <w:p w:rsidR="003228B4" w:rsidRPr="003228B4" w:rsidRDefault="003228B4" w:rsidP="003228B4">
      <w:pPr>
        <w:numPr>
          <w:ilvl w:val="0"/>
          <w:numId w:val="2"/>
        </w:numPr>
        <w:spacing w:before="100" w:beforeAutospacing="1" w:after="100" w:afterAutospacing="1" w:line="240" w:lineRule="atLeast"/>
        <w:ind w:lef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 – тренировочной направленности используются для преимущественного развития физических качеств и решение соответствующих задач на этих уроках, формируются представления о физической подготовке и физических качествах, обучают способам регулирования физической нагрузки, способам контроля ее влияния на развитие систем организма.</w:t>
      </w:r>
    </w:p>
    <w:p w:rsidR="003228B4" w:rsidRPr="003228B4" w:rsidRDefault="003228B4" w:rsidP="00431F56">
      <w:pPr>
        <w:spacing w:line="240" w:lineRule="atLeast"/>
        <w:rPr>
          <w:rFonts w:ascii="Times New Roman" w:eastAsia="Calibri" w:hAnsi="Times New Roman" w:cs="Times New Roman"/>
          <w:b/>
          <w:sz w:val="32"/>
          <w:szCs w:val="32"/>
        </w:rPr>
      </w:pPr>
      <w:r w:rsidRPr="003228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Освоение программного материала.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базисным учебным планом курс «Физическая культура» изучается  , 5по 8 классы – три часа в неделю.  Основное время 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на раздел «Физическое совершенствование». 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Универсальными компетенциями</w:t>
      </w: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 этапе начального общего образования по физической культуре являются: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Метапредметными результатами</w:t>
      </w: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подавать строевые команды, вести подсчёт при выполнении общеразвивающих упражнений;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выполнять акробатические и гимнастические комбинации на необходимом </w:t>
      </w:r>
      <w:proofErr w:type="gramStart"/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техничном уровне</w:t>
      </w:r>
      <w:proofErr w:type="gramEnd"/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характеризовать признаки техничного исполнения;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228B4" w:rsidRPr="003228B4" w:rsidRDefault="003228B4" w:rsidP="003228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3228B4" w:rsidRPr="003228B4" w:rsidRDefault="003228B4" w:rsidP="003228B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B4" w:rsidRPr="003228B4" w:rsidRDefault="003228B4" w:rsidP="003228B4">
      <w:pPr>
        <w:spacing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 результаты реализации рабочей программы образовательного курса:</w:t>
      </w:r>
    </w:p>
    <w:p w:rsidR="003228B4" w:rsidRPr="003228B4" w:rsidRDefault="003228B4" w:rsidP="003228B4">
      <w:pPr>
        <w:numPr>
          <w:ilvl w:val="0"/>
          <w:numId w:val="3"/>
        </w:numPr>
        <w:spacing w:before="100" w:beforeAutospacing="1" w:after="100" w:afterAutospacing="1" w:line="240" w:lineRule="atLeast"/>
        <w:ind w:lef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здоровому образу жизни;</w:t>
      </w:r>
    </w:p>
    <w:p w:rsidR="003228B4" w:rsidRPr="003228B4" w:rsidRDefault="003228B4" w:rsidP="003228B4">
      <w:pPr>
        <w:numPr>
          <w:ilvl w:val="0"/>
          <w:numId w:val="3"/>
        </w:numPr>
        <w:spacing w:before="100" w:beforeAutospacing="1" w:after="100" w:afterAutospacing="1" w:line="240" w:lineRule="atLeast"/>
        <w:ind w:lef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среди детей;</w:t>
      </w:r>
    </w:p>
    <w:p w:rsidR="003228B4" w:rsidRPr="003228B4" w:rsidRDefault="003228B4" w:rsidP="003228B4">
      <w:pPr>
        <w:numPr>
          <w:ilvl w:val="0"/>
          <w:numId w:val="3"/>
        </w:numPr>
        <w:spacing w:before="100" w:beforeAutospacing="1" w:after="100" w:afterAutospacing="1" w:line="240" w:lineRule="atLeast"/>
        <w:ind w:lef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разнообразном мире движений;</w:t>
      </w:r>
    </w:p>
    <w:p w:rsidR="003228B4" w:rsidRPr="003228B4" w:rsidRDefault="003228B4" w:rsidP="003228B4">
      <w:pPr>
        <w:numPr>
          <w:ilvl w:val="0"/>
          <w:numId w:val="3"/>
        </w:numPr>
        <w:spacing w:before="100" w:beforeAutospacing="1" w:after="100" w:afterAutospacing="1" w:line="240" w:lineRule="atLeast"/>
        <w:ind w:lef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регулярность к занятиям физическими упражнениями;</w:t>
      </w:r>
    </w:p>
    <w:p w:rsidR="003228B4" w:rsidRPr="003228B4" w:rsidRDefault="003228B4" w:rsidP="003228B4">
      <w:pPr>
        <w:numPr>
          <w:ilvl w:val="0"/>
          <w:numId w:val="3"/>
        </w:numPr>
        <w:spacing w:before="100" w:beforeAutospacing="1" w:after="100" w:afterAutospacing="1" w:line="240" w:lineRule="atLeast"/>
        <w:ind w:lef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игровой деятельности;</w:t>
      </w:r>
    </w:p>
    <w:p w:rsidR="003228B4" w:rsidRPr="003228B4" w:rsidRDefault="003228B4" w:rsidP="003228B4">
      <w:pPr>
        <w:numPr>
          <w:ilvl w:val="0"/>
          <w:numId w:val="3"/>
        </w:numPr>
        <w:spacing w:before="100" w:beforeAutospacing="1" w:after="100" w:afterAutospacing="1" w:line="240" w:lineRule="atLeast"/>
        <w:ind w:lef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показателей физического развития и физической подготовленности.</w:t>
      </w:r>
    </w:p>
    <w:p w:rsidR="003228B4" w:rsidRPr="003228B4" w:rsidRDefault="003228B4" w:rsidP="003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Формы организации и планирование образовательного процесса.</w:t>
      </w:r>
    </w:p>
    <w:p w:rsidR="003228B4" w:rsidRPr="003228B4" w:rsidRDefault="003228B4" w:rsidP="003228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322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формами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педагогической системы физического воспитания в основной школе являются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уроки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культуры,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физкультурно-оздоровительные мероприятия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учебного дня,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спортивные соревнования и праздники, занятия в спортивных секциях и кружках, самостоятельные занятия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 (домашние занятия). Вместе с тем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 основной школе уроки физической культуры, как уже говорилось, подразделяются на три типа с образовательно-познавательной направленностью, с образовательно-обучающей направленностью и с образовательно-тренировочной направленностью. При этом они по своим задачам и направленности учебного материала могут планироваться и как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комплексные уроки,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 е. с решением нескольких педагогических задач, и как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целевые уроки,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т. е. с преимущественным решением одной педагогической задачи.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 уроках с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образовательно-познавательной направленностью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знакомят с учебными знаниями, способами и правилами организации самостоятельных форм занятий, обучают навыкам и умениям по их планированию, проведению и контролю. Важной особенностью проведения этих уроков является активное использование учащимися учебников по физической культуре, различных дидактических карточек и методических разработок учителя. Уроки с образовательно-познавательной направленностью имеют и другие особенности.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Во-первых, продолжительность подготовительн</w:t>
      </w:r>
      <w:r w:rsidR="00AA4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части уроков небольшая (до 5-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6 мин), в нее включаются как ранее разученные, так называемые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индивидуально, когда каждый учащийся проводит подготовительную часть самостоятельно (или с небольшой группой школьников по заранее разработанному им или учителем плану).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Во-вторых, в основной части урока выделяют, соответственно, образовательный и двигательный компоненты.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Образовательный компонент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сообщение учителем учебных знаний и знакомство учащихся со способами физкультурной деятельности. В зависимости от объема учебного материала продолжительность отведенного на это времени в начале основной части урока может составлять от 10 до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 мин.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Двигательный компонент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обучение двигательным действиям и развитие физических качеств учащихся. Продолжительность отведенного на это времени будет зависеть от времени, требующегося на решение задач, запланированных в образовательном компоненте.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Между образовательным и двигательным компонентами основной части урока необходимо включ</w:t>
      </w:r>
      <w:r w:rsid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обязательную разминку (до 5-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7 мин), которая по своему характеру должна соотноситься с задачами двигательного компонента.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урок проводится по типу целевого, то все учебное время основной части отводится для решения какой-либо одной задачи.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В-третьих, продолжительность заключительной части урока будет зависеть от продолжительности основной части, но не должна превышать 5—7 мин.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Уроки с образовательно-обучающей направленностью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по преимуществу для обучения школьников практическому материалу, содержащемуся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описания техники их выполнения и т. п.).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основной школе данный вид уроков проводится по типу комплексных уроков с решением нескольких педагогических задач. Отличительные особенности планирования этих уроков следующие: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планирование задач обучения осуществляется в логике поэтапного формирования двигательного навыка: начальное обучение; углубленное разучивание и закрепление; совершенствование;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планирование освоения физических упражнений согласовывается с задачами обучения, а динамика нагрузки — с закономерностями постепенного нарастания утомления, возникающего в процессе их выполнения.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 решения задач обучения планирование развития физических качеств осуществляется в определенной последовательности: гибкость, координация движений, быстрота — сила (скоростно-силовые и собственно силовые способности) — выносливость (общая и специальная).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Уроки с образовательно-тренировочной направленностью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для преимущественного развития физических качеств и проводятся в рамках целенаправленной физической подготовки. В основной школе такие уроки проводятся как целевые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в-третьих, с ориентацией на достижение конкретного результата в соответствующем цикле тренировочных уроков.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Помимо целевого развития физических качеств, на этих уроках необходимо давать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организма, а также о функциональных возможностях и особенностях своего организма.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Кроме этого, на уроках с образовательно-тренировочной направленностью школьников обучают способам контроля величины и функциональной направленности физической нагрузки, а также способам ее регулирования в процессе выполнения учебных заданий.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Отличительными особенностями целевых уроков являются: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обеспечение постепенного нарастания величины физической нагрузки в течение всей основной части урока;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планирование относительно продолжительной заключительной части урока (до 7—9 мин);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— использование в качестве основных режимов нагрузки развивающего (пульс до 160 уд/мин) и тренирующего (пульс свыше 160 уд/мин) режимов;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сокращений и индивидуального самочувствия.</w:t>
      </w:r>
    </w:p>
    <w:p w:rsidR="003228B4" w:rsidRPr="003228B4" w:rsidRDefault="003228B4" w:rsidP="00322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Примерное распределение программного материала</w:t>
      </w:r>
    </w:p>
    <w:p w:rsidR="003228B4" w:rsidRPr="003228B4" w:rsidRDefault="003228B4" w:rsidP="00322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5"/>
        <w:gridCol w:w="1111"/>
        <w:gridCol w:w="1111"/>
        <w:gridCol w:w="1059"/>
        <w:gridCol w:w="1061"/>
        <w:gridCol w:w="1084"/>
      </w:tblGrid>
      <w:tr w:rsidR="003228B4" w:rsidRPr="003228B4" w:rsidTr="00323280">
        <w:tc>
          <w:tcPr>
            <w:tcW w:w="776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701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0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59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64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418" w:type="dxa"/>
          </w:tcPr>
          <w:p w:rsidR="003228B4" w:rsidRPr="003228B4" w:rsidRDefault="003228B4" w:rsidP="003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</w:t>
            </w:r>
          </w:p>
        </w:tc>
      </w:tr>
      <w:tr w:rsidR="003228B4" w:rsidRPr="003228B4" w:rsidTr="00323280">
        <w:tc>
          <w:tcPr>
            <w:tcW w:w="776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</w:t>
            </w:r>
            <w:proofErr w:type="gramEnd"/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человека.)</w:t>
            </w:r>
            <w:proofErr w:type="gramEnd"/>
          </w:p>
        </w:tc>
        <w:tc>
          <w:tcPr>
            <w:tcW w:w="7945" w:type="dxa"/>
            <w:gridSpan w:val="5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3228B4" w:rsidRPr="003228B4" w:rsidRDefault="003228B4" w:rsidP="00322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B4" w:rsidRPr="003228B4" w:rsidTr="00323280">
        <w:tc>
          <w:tcPr>
            <w:tcW w:w="15708" w:type="dxa"/>
            <w:gridSpan w:val="6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Способы физкультурной деятельности </w:t>
            </w:r>
          </w:p>
        </w:tc>
      </w:tr>
      <w:tr w:rsidR="003228B4" w:rsidRPr="003228B4" w:rsidTr="00323280">
        <w:tc>
          <w:tcPr>
            <w:tcW w:w="7763" w:type="dxa"/>
          </w:tcPr>
          <w:p w:rsidR="003228B4" w:rsidRPr="00323280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7945" w:type="dxa"/>
            <w:gridSpan w:val="5"/>
            <w:vMerge w:val="restart"/>
          </w:tcPr>
          <w:p w:rsidR="003228B4" w:rsidRPr="003228B4" w:rsidRDefault="003228B4" w:rsidP="00322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228B4" w:rsidRPr="003228B4" w:rsidTr="00323280">
        <w:trPr>
          <w:trHeight w:val="435"/>
        </w:trPr>
        <w:tc>
          <w:tcPr>
            <w:tcW w:w="7763" w:type="dxa"/>
          </w:tcPr>
          <w:p w:rsidR="003228B4" w:rsidRPr="00323280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7945" w:type="dxa"/>
            <w:gridSpan w:val="5"/>
            <w:vMerge/>
          </w:tcPr>
          <w:p w:rsidR="003228B4" w:rsidRPr="003228B4" w:rsidRDefault="003228B4" w:rsidP="00322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B4" w:rsidRPr="003228B4" w:rsidTr="00323280">
        <w:tc>
          <w:tcPr>
            <w:tcW w:w="15708" w:type="dxa"/>
            <w:gridSpan w:val="6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3228B4" w:rsidRPr="003228B4" w:rsidTr="00323280">
        <w:tc>
          <w:tcPr>
            <w:tcW w:w="7763" w:type="dxa"/>
            <w:tcBorders>
              <w:bottom w:val="single" w:sz="4" w:space="0" w:color="auto"/>
            </w:tcBorders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7945" w:type="dxa"/>
            <w:gridSpan w:val="5"/>
            <w:tcBorders>
              <w:bottom w:val="single" w:sz="4" w:space="0" w:color="auto"/>
            </w:tcBorders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228B4" w:rsidRPr="003228B4" w:rsidTr="00323280">
        <w:tc>
          <w:tcPr>
            <w:tcW w:w="15708" w:type="dxa"/>
            <w:gridSpan w:val="6"/>
            <w:tcBorders>
              <w:left w:val="nil"/>
            </w:tcBorders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3228B4" w:rsidRPr="003228B4" w:rsidTr="00323280">
        <w:trPr>
          <w:trHeight w:val="465"/>
        </w:trPr>
        <w:tc>
          <w:tcPr>
            <w:tcW w:w="776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01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4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228B4" w:rsidRPr="003228B4" w:rsidTr="00323280">
        <w:trPr>
          <w:trHeight w:val="375"/>
        </w:trPr>
        <w:tc>
          <w:tcPr>
            <w:tcW w:w="776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1701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4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28B4" w:rsidRPr="003228B4" w:rsidTr="00323280">
        <w:trPr>
          <w:trHeight w:val="375"/>
        </w:trPr>
        <w:tc>
          <w:tcPr>
            <w:tcW w:w="776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701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28B4" w:rsidRPr="003228B4" w:rsidTr="00323280">
        <w:trPr>
          <w:trHeight w:val="481"/>
        </w:trPr>
        <w:tc>
          <w:tcPr>
            <w:tcW w:w="776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701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4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228B4" w:rsidRPr="003228B4" w:rsidTr="00323280">
        <w:trPr>
          <w:trHeight w:val="417"/>
        </w:trPr>
        <w:tc>
          <w:tcPr>
            <w:tcW w:w="776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01" w:type="dxa"/>
          </w:tcPr>
          <w:p w:rsidR="003228B4" w:rsidRPr="003228B4" w:rsidRDefault="003228B4" w:rsidP="003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4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28B4" w:rsidRPr="003228B4" w:rsidTr="00323280">
        <w:trPr>
          <w:trHeight w:val="417"/>
        </w:trPr>
        <w:tc>
          <w:tcPr>
            <w:tcW w:w="776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701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</w:tcPr>
          <w:p w:rsidR="003228B4" w:rsidRPr="003228B4" w:rsidRDefault="00255770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228B4" w:rsidRPr="003228B4" w:rsidRDefault="00255770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</w:tcPr>
          <w:p w:rsidR="003228B4" w:rsidRPr="003228B4" w:rsidRDefault="00255770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228B4" w:rsidRPr="003228B4" w:rsidRDefault="00255770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28B4" w:rsidRPr="003228B4" w:rsidTr="00323280">
        <w:trPr>
          <w:trHeight w:val="409"/>
        </w:trPr>
        <w:tc>
          <w:tcPr>
            <w:tcW w:w="776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3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</w:tcPr>
          <w:p w:rsidR="003228B4" w:rsidRPr="003228B4" w:rsidRDefault="003228B4" w:rsidP="00322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64" w:type="dxa"/>
          </w:tcPr>
          <w:p w:rsidR="003228B4" w:rsidRPr="003228B4" w:rsidRDefault="003228B4" w:rsidP="00322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</w:tcPr>
          <w:p w:rsidR="003228B4" w:rsidRPr="003228B4" w:rsidRDefault="003228B4" w:rsidP="00322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228B4" w:rsidRPr="003228B4" w:rsidRDefault="003228B4" w:rsidP="003228B4">
      <w:pPr>
        <w:rPr>
          <w:rFonts w:ascii="Calibri" w:eastAsia="Times New Roman" w:hAnsi="Calibri" w:cs="Times New Roman"/>
          <w:lang w:eastAsia="ru-RU"/>
        </w:rPr>
      </w:pPr>
    </w:p>
    <w:p w:rsidR="003228B4" w:rsidRPr="003228B4" w:rsidRDefault="003228B4" w:rsidP="009A20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A20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2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Плавание</w:t>
      </w:r>
      <w:r w:rsidR="009A2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 по причине отсу</w:t>
      </w:r>
      <w:r w:rsidR="009A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тствия плавательного бассейна; раздел </w:t>
      </w:r>
      <w:r w:rsidR="009A2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</w:t>
      </w:r>
      <w:r w:rsidR="009A201A" w:rsidRPr="00322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ыжная подготовка</w:t>
      </w:r>
      <w:r w:rsidR="009A201A" w:rsidRPr="009A20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проводится</w:t>
      </w:r>
      <w:r w:rsidR="009A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</w:t>
      </w:r>
      <w:r w:rsidR="009A201A" w:rsidRPr="009A2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погодными условиями</w:t>
      </w:r>
      <w:r w:rsidR="0060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рабочей программе использованы дополнительные часы нагрузки по таким разделам как: </w:t>
      </w:r>
    </w:p>
    <w:p w:rsidR="003228B4" w:rsidRPr="003228B4" w:rsidRDefault="003228B4" w:rsidP="00322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Легкая атлетика: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выносливости через длительный бе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кроссовая подготовка).</w:t>
      </w:r>
    </w:p>
    <w:p w:rsidR="003228B4" w:rsidRPr="003228B4" w:rsidRDefault="003228B4" w:rsidP="00322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Спортивные игры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более углубленное изучение волейбола ( подачи мяча, передачи в парах, игровые ситуации) и баскетбола (передачи мяча на месте, в движении, игровые ситуации)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игрой «Русская лапта»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8B4" w:rsidRDefault="003228B4" w:rsidP="003228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Гимнастика с основами акробатики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Кувырки, перекаты, строевые упражнения.   </w:t>
      </w:r>
    </w:p>
    <w:p w:rsidR="00431F56" w:rsidRPr="00431F56" w:rsidRDefault="00431F56" w:rsidP="00431F5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Резанов Дмитрий обучается по программе </w:t>
      </w:r>
      <w:r w:rsidRPr="00431F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43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интегрировано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тем, что у него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ограничений по состоянию здоровью он обучается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 по основной программе.</w:t>
      </w:r>
    </w:p>
    <w:p w:rsidR="00431F56" w:rsidRDefault="00431F56" w:rsidP="0043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8B4" w:rsidRPr="003228B4" w:rsidRDefault="00323280" w:rsidP="003232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323280" w:rsidRDefault="00323280" w:rsidP="0032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3"/>
      <w:bookmarkEnd w:id="0"/>
    </w:p>
    <w:p w:rsidR="003228B4" w:rsidRDefault="003228B4" w:rsidP="0032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КЛАСС</w:t>
      </w:r>
    </w:p>
    <w:p w:rsidR="00323280" w:rsidRPr="003228B4" w:rsidRDefault="00323280" w:rsidP="0032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8B4" w:rsidRPr="003228B4" w:rsidRDefault="003228B4" w:rsidP="0032328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3228B4" w:rsidRPr="003228B4" w:rsidRDefault="003228B4" w:rsidP="0032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323280" w:rsidRDefault="003228B4" w:rsidP="003232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323280" w:rsidRPr="00323280" w:rsidRDefault="00323280" w:rsidP="003232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3228B4" w:rsidRPr="003228B4" w:rsidRDefault="003228B4" w:rsidP="00431F5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3228B4" w:rsidRDefault="003228B4" w:rsidP="003232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323280" w:rsidRPr="003228B4" w:rsidRDefault="00323280" w:rsidP="003232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3228B4" w:rsidRPr="003228B4" w:rsidRDefault="003228B4" w:rsidP="0032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Физкультурно-оздоровительная деятельность. 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 с общеразвивающей направленностью.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Гимнастика с основами акробатики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Кувырок вперед (назад) в группировке; кувырок вперед ноги скрестно с последующим поворотом на 180°; кувырок назад из стойки на лопатках в полушпагат.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ноги врозь через гимнастического козла в ширину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на гимнастического козла в упор присев и соскок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Ритмическая гимнастика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напольному гимнастическому бревну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передвижения ходьбой, бегом, прыжками по наклонной гимнастической скамейке; спрыгивание и напрыгивание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 —1 м).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</w:t>
      </w:r>
      <w:r w:rsidRPr="00322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Волейбол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мини-футбол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мяча внутренней стороной стопы.</w:t>
      </w:r>
    </w:p>
    <w:p w:rsidR="003228B4" w:rsidRDefault="003228B4" w:rsidP="0032328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Пионерский мяч, лапта.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Игра по упрощенным правилам. Игра по всем правилам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br/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 с соревновательной направленностью.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 (мальчики).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Кувырок вперед (назад) в группировке; кувырок вперед ноги скрестно с последующим поворотом вперед; кувырок назад через плечо из стойки на лопатках в полушпагат. Акробатическая комбинация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 прыжком с места, перекат назад в стойку на лопатках, перекат вперед в упор присев.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ноги врозь через гимнастического козла в ширину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(мальчики);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на гимнастического козла в упор присев и соскок с поворотом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напольному гимнастическому бревну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махом одной, толчком другой перемах в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согнувшись, переворот назад в вис сзади со сходом на ноги.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брусьях: наскок в упор, сед ноги врозь, перемах внутрь; соскок из седа на бедре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выпрямившись; прыжок шагом).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и высокий старт с последующим ускорением. Прыжки: в длину с разбега способом «согнув ноги» и в высоту способом «перешагивание». Метание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препятствий (по типу кроссового бега).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 мяча в баскетбольный щит одной (двумя) руками от груди после ведения. Игра в баскетбол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Волейбол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без мяча: стойка волейболиста; передвижения шагом в правую и левую стороны, вперед и назад; прыжки с места в правую и левую стороны, вверх; прыжок вверх толчком двумя с небольшого разбега. Упражнения с мячом: прямая нижняя и верхняя подача через сетку; прием и передача мяча снизу и от груди в парах (на месте и в движении приставными шагами); передача мяча из зоны в зону. Тактические действия игроков передней линии в нападении и задней линии при приеме мяча. Игра в волейбол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мини-футбол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нападении и защите. Игра в мини-футбол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Упражнения культурно-этнической направленности.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Сюжетно-образные (подвижные) игры. Элементы техники национальных видов спорта игра «русская лапта»</w:t>
      </w:r>
      <w:bookmarkStart w:id="1" w:name="4"/>
      <w:bookmarkEnd w:id="1"/>
    </w:p>
    <w:p w:rsidR="00786C6D" w:rsidRPr="00786C6D" w:rsidRDefault="00786C6D" w:rsidP="00786C6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предназначена для практического использования в учебно-образовательном процессе с целью сохранения ими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образовательно</w:t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м стандарте основного общего образова</w:t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ния второго поколения. Программа регламентирует объем содержания образования и разделяет его по годам обучения. 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Материал </w:t>
      </w:r>
      <w:r w:rsidRPr="00786C6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рабочей программы 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связан с региональными и </w:t>
      </w:r>
      <w:r w:rsidRPr="00786C6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национальными особенностями.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При выборе материала вари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softHyphen/>
      </w:r>
      <w:r w:rsidRPr="00786C6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ативной части предпочтение отдано национальным ви</w:t>
      </w:r>
      <w:r w:rsidRPr="00786C6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softHyphen/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t>дам физических упражнений: игре в лапту, подвижным играм, соревновательно-игровой деятельности.</w:t>
      </w:r>
    </w:p>
    <w:p w:rsidR="00786C6D" w:rsidRPr="00786C6D" w:rsidRDefault="00786C6D" w:rsidP="00431F56">
      <w:pPr>
        <w:shd w:val="clear" w:color="auto" w:fill="FFFFFF"/>
        <w:suppressAutoHyphens/>
        <w:snapToGrid w:val="0"/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начале и в конце учебного года учащиеся сдают контрольные упражнения  для определения развития уровня физической подготовленности и физических способностей в отдельности в зависимости от возраста и пола, в количестве – 4 заданий  (</w:t>
      </w:r>
      <w:r w:rsidRPr="00786C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бег 30 метров, прыжок в длину с места, бег 1000 метров,  подтягивание: на высокой перекладине из виса (мальчики), количество раз;</w:t>
      </w:r>
      <w:proofErr w:type="gramEnd"/>
      <w:r w:rsidRPr="00786C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поднимание туловища (девочки), количество раз).</w:t>
      </w:r>
    </w:p>
    <w:p w:rsidR="00786C6D" w:rsidRPr="00786C6D" w:rsidRDefault="00786C6D" w:rsidP="00431F56">
      <w:pPr>
        <w:shd w:val="clear" w:color="auto" w:fill="FFFFFF"/>
        <w:suppressAutoHyphens/>
        <w:snapToGrid w:val="0"/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786C6D" w:rsidRPr="00786C6D" w:rsidRDefault="00786C6D" w:rsidP="00431F5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прохождения программы по физическому воспитанию в 5 классе в учебном процессе для обучения  используется учебник: </w:t>
      </w:r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«Физическая культура 5-6-7 классы», под ред. М.Я. Виленского, издательство «Просвещение» 2013г</w:t>
      </w:r>
    </w:p>
    <w:p w:rsidR="00786C6D" w:rsidRPr="003228B4" w:rsidRDefault="00786C6D" w:rsidP="00431F5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B4" w:rsidRPr="003228B4" w:rsidRDefault="003228B4" w:rsidP="003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 КЛАСС</w:t>
      </w:r>
    </w:p>
    <w:p w:rsidR="003228B4" w:rsidRPr="003228B4" w:rsidRDefault="003228B4" w:rsidP="003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3228B4" w:rsidRPr="003228B4" w:rsidRDefault="003228B4" w:rsidP="0032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3228B4" w:rsidRPr="003228B4" w:rsidRDefault="003228B4" w:rsidP="0032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3228B4" w:rsidRPr="003228B4" w:rsidRDefault="003228B4" w:rsidP="0032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силы — прыжки с места в длину и высоту, отжимание в упоре лежа, наклоны вперед из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поднимание ног из положения виса;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быстроты — ловля падающей линейки, темпинг-тест, бег с максимальной скоростью;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выносливости — бег по контрольной дистанции, 6-минутный бег;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гибкости — наклон вперед, маховые движения ногами вперед, назад, в сторону, выкруты рук с гимнастической палкой назад и вперед.</w:t>
      </w:r>
    </w:p>
    <w:p w:rsidR="003228B4" w:rsidRPr="003228B4" w:rsidRDefault="003228B4" w:rsidP="003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323280" w:rsidRDefault="003228B4" w:rsidP="00323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физкультпауз. Комплексы дыхательной гимнастики и гимнастики для глаз.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 с общеразвивающей направленностью.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Организующие команды и приемы: ходьба строевым шагом одной, двумя и тремя колоннами, перестроение в движении из колонны по одному в колонну по 2, по 3 и обратно.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Кувырок назад в группировке, стойка на лопатках, перекат вперед в упор присев, два кувырка вперед в группировке.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ноги через гимнастического козла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ноги врозь через гимнастического козла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Передвижение по гимнастическому бревну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на носках в полуприсед, выход в равновесие на одной, полушпагат,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соскок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прогнувшись из стойки поперек.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невысокой перекладине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в упор с прыжка, перемах левой (правой) вперед, назад, переход в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согнутых руках.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 и ходьба на руках; размахивание в упоре;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соскок вперед с опорой на жердь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наскок в упор на нижнюю жердь, махом назад соскок с поворотом с опорой на жердь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Ритмическая гимнастика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композиции, включающие стилизованные общеразвивающие упражнения и элементы хореографии (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выпрямившись, скачок, закрытый и открытый прыжки).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лазанье по канату в два приема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по гимнастической стенке вверх-вниз, горизонтально лицом и спиной к стенке, по диагонали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трамплине: прыжок с разбега на горку матов, соскок с приземлением в определенное место.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</w:t>
      </w:r>
      <w:r w:rsid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физической подготовки.</w:t>
      </w:r>
      <w:r w:rsid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Волейбол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месте. Игра в волейбол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мини-футбол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Упражнения с мячом: ведение мяча с ускорением (по прямой, по кругу, между стоек); удар с разбега по катящемуся мячу.</w:t>
      </w:r>
      <w:r w:rsid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 мини-футбол по правилам</w:t>
      </w:r>
    </w:p>
    <w:p w:rsidR="003228B4" w:rsidRPr="003228B4" w:rsidRDefault="003228B4" w:rsidP="0032328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Пионерский мяч, Русская лапта.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Игра по упрощенным правилам. Игра по всем правилам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br/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Упражнения общей физической подготовки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 с соревновательной направленностью.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Акробатические упражнения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ноги через гимнастического козла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ноги врозь через гимнастического козла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гимнастическому бревну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на носках в полуприсед, выход в равновесие на одной, полушпагат,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соскок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прогнувшись из стойки поперек.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средней перекладине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в упор с прыжка, перемах левой (правой) вперед, назад, переход в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согнутых руках; из виса завесой вне размахивание и подъем в упор; из виса стоя наскок в упор; из упора верхом спад назад в вис завесом; махом одной, толчком другой подъем переворотом в упор.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наскок в упор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нижнюю жердь, махом назад соскок с поворотом с опорой на жердь;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размахивания изгибами в висе на верхней жерди; перемахи одной и двумя в висе лежа на нижней жерди; выход из виса лежа на нижней жерди в сед на бедре с дохватом за верхнюю жердь, соскок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лазанье по канату в два приема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по гимнастической стенке вверх-вниз, горизонтально лицом и спиной к стенке, по диагонали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трамплине: прыжок с разбега на горку матов, соскок с приземлением в определенное место.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с опорой на одну руку с последующим ускорением. Финиширование. Эстафетный бег. Прыжок в длину с разбега способом «прогнувшись». Прыжок в высоту способом «перешагивание». Бег с препятствиями. Спринтерский бег. Кроссовый бег на учебные дистанции (протяженность дистанций регулируется учителем или учащимися).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Волейбол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Верхняя прямая и нижняя боковая подачи с лицевой линии в правую и левую половину площадки. Передача мяча после перемещения из зоны в зону. Прием мяча на задней линии. Нападающий удар через сетку. Тактические действия: система игры со второй подачи игрока передней линии; система игры при страховке нападающего игроком передней линии. Игра в волейбол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мини-футбол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 с ускорением по прямой, по кругу, между стоек, «восьмеркой».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по мячу с разбега после его отскока от земли. Передачи мяча на месте (продольные, поперечные, диагональные, низкие, высокие). Передача мяча в движении. Вбрасывание мяча из-за боковой линии, стоя на месте. Подача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углового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Технико-тактические действия игроков при вбрасывании и подаче углового.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 футбол (мини-футбол)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3228B4" w:rsidRDefault="003228B4" w:rsidP="0032328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Упражнения культурно-этнической направленности.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Сюжетно-образные (подвижные) игры. Игра «Русская лапта» Элементы техники национальных видов спорта.</w:t>
      </w:r>
      <w:bookmarkStart w:id="2" w:name="5"/>
      <w:bookmarkEnd w:id="2"/>
    </w:p>
    <w:p w:rsidR="00786C6D" w:rsidRDefault="00786C6D" w:rsidP="00786C6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подвижные) игры. Элементы техники национальных видов спорта игра «русская лапта»</w:t>
      </w:r>
    </w:p>
    <w:p w:rsidR="00786C6D" w:rsidRPr="00786C6D" w:rsidRDefault="00786C6D" w:rsidP="00786C6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предназначена для практического использования в учебно-образовательном процессе с целью сохранения ими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образовательно</w:t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м стандарте </w:t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основного общего образова</w:t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ния второго поколения. Программа регламентирует объем содержания образования и разделяет его по годам обучения. 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Материал </w:t>
      </w:r>
      <w:r w:rsidRPr="00786C6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рабочей программы 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связан с региональными и </w:t>
      </w:r>
      <w:r w:rsidRPr="00786C6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национальными особенностями.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При выборе материала вари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softHyphen/>
      </w:r>
      <w:r w:rsidRPr="00786C6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ативной части предпочтение отдано национальным ви</w:t>
      </w:r>
      <w:r w:rsidRPr="00786C6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softHyphen/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t>дам физических упражнений: игре в лапту, подвижным играм, соревновательно-игровой деятельности.</w:t>
      </w:r>
    </w:p>
    <w:p w:rsidR="00786C6D" w:rsidRPr="00786C6D" w:rsidRDefault="00786C6D" w:rsidP="00431F56">
      <w:pPr>
        <w:shd w:val="clear" w:color="auto" w:fill="FFFFFF"/>
        <w:suppressAutoHyphens/>
        <w:snapToGrid w:val="0"/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начале и в конце учебного года учащиеся сдают контрольные упражнения  для определения развития уровня физической подготовленности и физических способностей в отдельности в зависимости от возраста и пола, в количестве – 4 заданий  (</w:t>
      </w:r>
      <w:r w:rsidRPr="00786C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бег 30 метров, прыжок в длину с места, бег 1000 метров,  подтягивание: на высокой перекладине из виса (мальчики), количество раз;</w:t>
      </w:r>
      <w:proofErr w:type="gramEnd"/>
      <w:r w:rsidRPr="00786C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поднимание туловища (девочки), количество раз).</w:t>
      </w:r>
    </w:p>
    <w:p w:rsidR="00786C6D" w:rsidRPr="00786C6D" w:rsidRDefault="00786C6D" w:rsidP="00431F56">
      <w:pPr>
        <w:shd w:val="clear" w:color="auto" w:fill="FFFFFF"/>
        <w:suppressAutoHyphens/>
        <w:snapToGrid w:val="0"/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323280" w:rsidRPr="00431F56" w:rsidRDefault="00786C6D" w:rsidP="00431F5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прохождения программы по физическому воспитанию в 5 классе в учебном процессе для обучения  используется учебник: </w:t>
      </w:r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«Физическая культура 5-6-7 классы», под ред. М.Я. Виленского, издательство «Пр</w:t>
      </w:r>
      <w:r w:rsidR="00431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освещение» 2013г</w:t>
      </w:r>
    </w:p>
    <w:p w:rsidR="003228B4" w:rsidRPr="003228B4" w:rsidRDefault="003228B4" w:rsidP="003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 КЛАСС</w:t>
      </w:r>
    </w:p>
    <w:p w:rsidR="003228B4" w:rsidRPr="003228B4" w:rsidRDefault="003228B4" w:rsidP="003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3228B4" w:rsidRPr="003228B4" w:rsidRDefault="003228B4" w:rsidP="0032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(этапность, повторность, вариативность). Основные правила освоения движений: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сложному, от известного к неизвестному, от освоенного кнеосвоенному. Самостоятельные занятия по освоению движений, характеристика подводящих и подготовительных упражнений.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3228B4" w:rsidRPr="003228B4" w:rsidRDefault="003228B4" w:rsidP="003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3228B4" w:rsidRPr="003228B4" w:rsidRDefault="003228B4" w:rsidP="0032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учителем).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</w:t>
      </w:r>
      <w:r w:rsidRPr="0032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3228B4" w:rsidRPr="003228B4" w:rsidRDefault="003228B4" w:rsidP="00431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3228B4" w:rsidRPr="003228B4" w:rsidRDefault="003228B4" w:rsidP="003228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 с общеразвивающей направленностью.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Организующие команды и приемы: передвижение в колонне с изменением длины шага по команде: «Короче ШАГ!», «Полный ШАГ!», «ПолШАГА!»; выполнение команд на месте: «Полповорота напра-ВО!», «Полповорота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Акробатическая комбинация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упора 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гимнастическому бревну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стилизованные прыжки на месте и с продвижением вперед; стилизованные ходьба и бег; поворот на 180°;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соскок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прогнувшись скороткого разбега толчком одной.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невысокой перекладине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в упор с прыжка, перемах левой (правой) вперед, назад, переход в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согнутых руках.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упор, передвижение в упоре прыжками, соскок назад с опорой на жердь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махом одной и толчком другой подъем переворотом в упор на нижней жерди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передвижение в висе на руках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Прыжок в длину с разбега способом «прогнувшись». Прыжок в высоту способом «перешагивание».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Бросок мяча в корзину одной и двумя в прыжке. Технико-тактические действия игроков при вбрасывании мяча судьей и с лицевой линии игроком команды и соперником. Игра в баскетбол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Волейбол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Прямая верхняя подача мяча через сетку. Передача мяча из зоны в зону после перемещения. Тактические действия игроков передней линии в нападении. Игра в волейбол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мини-футбол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Передачи мяча на месте (продольные, поперечные, диагональные, низкие, высокие). Тактические действия в нападении и защите, после пробития углового удара и вбрасывания мяча из-за боковой линии. Игра в футбол (мини-футбол)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786C6D" w:rsidRDefault="003228B4" w:rsidP="00786C6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   Пионерский мяч, Русская лапта.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Игра по упрощенным правилам. Игра по всем правилам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br/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Упражнения общей физической подготовки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 с соревновательной направленностью.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Организующие команды и приемы: передвижение в колонне с изменением длины шага по команде: «Короче ШАГ!», «Полный ШАГ!», «ПолШАГА!»; выполнение команд на месте: «Полповорота напра-ВО!», «Полповорота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Акробатическая комбинация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согнув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 переворотом силой в упор, перемах вперед и назад одной, соскок; из положения упора перемах одной и другой в упор сзади, поворот кругом в упор, отмахом назад соскок.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козла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 углом, сед ноги врозь, перемах внутрь и размахивание в упоре, сед на левом бедре, перемах в сед на правом бедре, соскок; размахивание вупоре и соскоки махом вперед и назад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наскок в вис на верхнюю жердь, размахивание изгибами, перемах согнув ноги в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нижней жерди, круг правой (левой) с поворотом налево (направо) и перемахом в сед на правом (левом) бедре, соскок с дохватом за нижнюю жердь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упора стоя продольно наскок с перемахом одной в упор верхом, поворот поперек и перемах в сед на бедре руки в стороны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братный перемах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 снаряду поперек.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передвижение в висе на руках с махом ног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(мальчики),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 с завесом в кольца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мальчики;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 м —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End"/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Ловля катящегося мяча на месте и в движении.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 баскетбол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Волейбол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Нападающие удары. Блокирование нападающих ударов соперника. Тактические действия: защитные действия игроков при приеме подач и последующей передаче мяча; система игры в защите при страховке нападающего игроком задней линии. Игра в волейбол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мини-футбол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Тактические действия игроков при выполнении штрафного удара соперником; при организации контратаки на ворота соперника. Игра в футбол (мини-футбол)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Упражнения культурно-этнической направленности.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«Русская лапта». Сюжетно-образ</w:t>
      </w:r>
      <w:r w:rsidR="00431F5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(подвижные) игры.</w:t>
      </w:r>
      <w:r w:rsidR="00786C6D"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техники национальных видов спорта игра «русская лапта»</w:t>
      </w:r>
    </w:p>
    <w:p w:rsidR="00786C6D" w:rsidRPr="00786C6D" w:rsidRDefault="00786C6D" w:rsidP="00431F56">
      <w:pPr>
        <w:suppressAutoHyphens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предназначена для практического использования в учебно-образовательном процессе с целью сохранения ими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образовательно</w:t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м стандарте основного общего образова</w:t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ния второго поколения. Программа регламентирует объем содержания образования и разделяет его по годам обучения. 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Материал </w:t>
      </w:r>
      <w:r w:rsidRPr="00786C6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рабочей программы 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связан с региональными и </w:t>
      </w:r>
      <w:r w:rsidRPr="00786C6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национальными особенностями.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При выборе материала вари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softHyphen/>
      </w:r>
      <w:r w:rsidRPr="00786C6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ативной части предпочтение отдано национальным ви</w:t>
      </w:r>
      <w:r w:rsidRPr="00786C6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softHyphen/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t>дам физических упражнений: игре в лапту, подвижным играм, соревновательно-игровой деятельности.</w:t>
      </w:r>
    </w:p>
    <w:p w:rsidR="00786C6D" w:rsidRPr="00786C6D" w:rsidRDefault="00786C6D" w:rsidP="00431F56">
      <w:pPr>
        <w:shd w:val="clear" w:color="auto" w:fill="FFFFFF"/>
        <w:suppressAutoHyphens/>
        <w:snapToGrid w:val="0"/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начале и в конце учебного года учащиеся сдают контрольные упражнения  для определения развития уровня физической подготовленности и физических способностей в отдельности в зависимости от возраста и пола, в количестве – 4 заданий  (</w:t>
      </w:r>
      <w:r w:rsidRPr="00786C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бег 30 метров, прыжок в длину с места, бег 1000 метров,  подтягивание: на высокой перекладине из виса (мальчики), количество раз;</w:t>
      </w:r>
      <w:proofErr w:type="gramEnd"/>
      <w:r w:rsidRPr="00786C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поднимание туловища (девочки), количество раз).</w:t>
      </w:r>
    </w:p>
    <w:p w:rsidR="00786C6D" w:rsidRPr="00786C6D" w:rsidRDefault="00786C6D" w:rsidP="00431F56">
      <w:pPr>
        <w:shd w:val="clear" w:color="auto" w:fill="FFFFFF"/>
        <w:suppressAutoHyphens/>
        <w:snapToGrid w:val="0"/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786C6D" w:rsidRPr="00786C6D" w:rsidRDefault="00786C6D" w:rsidP="00431F5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прохождения программы по физическому воспитанию в 5 классе в учебном процессе для обучения  используется учебник: </w:t>
      </w:r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«Физическая культура 5-6-7 классы», под ред. М.Я. Виленского, издательство «Просвещение» 2013г</w:t>
      </w:r>
    </w:p>
    <w:p w:rsidR="00786C6D" w:rsidRPr="003228B4" w:rsidRDefault="00786C6D" w:rsidP="00431F56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28B4" w:rsidRPr="003228B4" w:rsidRDefault="003228B4" w:rsidP="003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6"/>
      <w:bookmarkEnd w:id="3"/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 КЛАСС</w:t>
      </w:r>
    </w:p>
    <w:p w:rsidR="003228B4" w:rsidRPr="003228B4" w:rsidRDefault="003228B4" w:rsidP="003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3228B4" w:rsidRPr="003228B4" w:rsidRDefault="003228B4" w:rsidP="0032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развития физической культуры в обществе (физкультурно-оздоровительное, спортивное и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прикладное ориентированное), их цели и формы организации.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3228B4" w:rsidRPr="003228B4" w:rsidRDefault="003228B4" w:rsidP="003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3228B4" w:rsidRPr="003228B4" w:rsidRDefault="003228B4" w:rsidP="0032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3228B4" w:rsidRPr="003228B4" w:rsidRDefault="003228B4" w:rsidP="003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431F56" w:rsidRDefault="003228B4" w:rsidP="00431F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 — близорукость).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 с общеразвивающей направленностью.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Длинные кувырки вперед с разбега (упражнение выполняется слитно по 3—4 кувырка). Стойка на голове и руках силой из упора присев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Передвижение по гимнастическому бревну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ног (до конца бревна), поворот на носках в полуприсед, стойка на носках, толчком двумя прыжок вперед, полушпагат, из стойки поперек соскок прогнувшись.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размахивания подъем разгибом, в упоре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перемах левой (правой) вперед, назад, медленное опускание в вис, махом вперед соскок прогнувшись.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подъем в упор с прыжка, махом вперед в сед ноги врозь, кувырок вперед в сед ноги врозь, перемах внутрь, соскок махом вперед (назад), удерживаясь рукой за жердь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наскок в упор на нижнюю жердь,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прогнувшись на нижней жерди с опорой ног на верхнюю, переход в упор на нижнюю жердь, махом назад соскок с поворотом (вправо, влево), удерживаясь рукой за жердь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техники в беговых (спринтерский, эстафетный и кроссовый бег), прыжковых (прыжок в длину и высоту с разбега) упражнениях.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упражнения, туристическая ходьба; прыжки через препятствия, многоскоки,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с туристической экипировкой (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мальчики —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 км,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 —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 км).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Технико-тактические действия в защите и нападении. Игра в баскетбол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Волейбол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Технико-тактические действия в защите и нападении. Игра в волейбол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Технико-тактические действия в защите и нападении. Игра в футбол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</w:t>
      </w:r>
      <w:r w:rsidR="00431F5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общей физической подготовки.</w:t>
      </w:r>
    </w:p>
    <w:p w:rsidR="00431F56" w:rsidRDefault="003228B4" w:rsidP="00431F5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Пионерский мяч, Русская </w:t>
      </w:r>
      <w:r w:rsidR="00323280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лапта.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по всем правилам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br/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Упражнения общей физической подготовки</w:t>
      </w:r>
      <w:r w:rsidR="0043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C6D" w:rsidRDefault="003228B4" w:rsidP="00431F5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 с соревновательной направленностью.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с основами акробатики. Стойка на голове и руках толчком одной и махом другой из упора присев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перекладине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виса стоя силой (махом) подъем переворотом назад в упор, перемах одной в упор верхом, перехват вхват снизу, оборот вперед верхом, перемах одной в упор сзади, поворот кругом в упор хватом сверху, махом назад соскок с поворотом на 90° в стойку боком к снаряду.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перемах внутрь с последующим размахиванием в упоре, соскок махом вперед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скрестным перехватом рук поворот кругом в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сзади на нижней жерди, круги одной ногой над нижней жердью, сед на бедре, соскок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Гимнастическая комбинация на гимнастическом бревне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коня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Вольные упражнения: динамического характера (повороты на одной и двух ногах,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туристическая ходьба; прыжки через препятствия, многоскоки,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 —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 км,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 —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 км) с туристической экипировкой.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Волейбол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Тактические действия: взаимодействие игроков в защите при приеме мяча; отработка тактических игровых комбинаций. Игра в волейбол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Приземление летящего мяча. Отбор мяча у соперника (толчком плеча в плечо, выбиванием, наложением стопы на мяч). Технико-фактические действия при организации защиты, при контратаке соперника. Отработка тактических игровых комбинаций. Игра в футбол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культурно-этнической направленности</w:t>
      </w:r>
      <w:proofErr w:type="gramStart"/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«Русская лапта». Сюжетно-образные (подвижные) игры. Элементы техники национальных видов спорта.</w:t>
      </w:r>
      <w:r w:rsidR="00786C6D"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техники национальных видов спорта игра «русская лапта»</w:t>
      </w:r>
    </w:p>
    <w:p w:rsidR="00786C6D" w:rsidRPr="00786C6D" w:rsidRDefault="00786C6D" w:rsidP="00786C6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предназначена для практического использования в учебно-образовательном процессе с целью сохранения ими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образовательно</w:t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м стандарте основного общего образова</w:t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ния второго поколения. Программа регламентирует объем содержания образования и разделяет его по годам обучения. 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Материал </w:t>
      </w:r>
      <w:r w:rsidRPr="00786C6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рабочей программы 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связан с региональными и </w:t>
      </w:r>
      <w:r w:rsidRPr="00786C6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национальными особенностями.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При выборе материала вари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softHyphen/>
      </w:r>
      <w:r w:rsidRPr="00786C6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ативной части предпочтение отдано национальным ви</w:t>
      </w:r>
      <w:r w:rsidRPr="00786C6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softHyphen/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t>дам физических упражнений: игре в лапту, подвижным играм, соревновательно-игровой деятельности.</w:t>
      </w:r>
    </w:p>
    <w:p w:rsidR="00786C6D" w:rsidRPr="00786C6D" w:rsidRDefault="00786C6D" w:rsidP="00786C6D">
      <w:pPr>
        <w:shd w:val="clear" w:color="auto" w:fill="FFFFFF"/>
        <w:suppressAutoHyphens/>
        <w:snapToGrid w:val="0"/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начале и в конце учебного года учащиеся сдают контрольные упражнения  для определения развития уровня физической подготовленности и физических способностей в отдельности в зависимости от возраста и пола, в количестве – 4 заданий  (</w:t>
      </w:r>
      <w:r w:rsidRPr="00786C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бег 30 метров, прыжок в длину с места, бег 1000 метров,  подтягивание: на высокой перекладине из виса (мальчики), количество раз;</w:t>
      </w:r>
      <w:proofErr w:type="gramEnd"/>
      <w:r w:rsidRPr="00786C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поднимание туловища (девочки), количество раз).</w:t>
      </w:r>
    </w:p>
    <w:p w:rsidR="00786C6D" w:rsidRPr="00786C6D" w:rsidRDefault="00786C6D" w:rsidP="00786C6D">
      <w:pPr>
        <w:shd w:val="clear" w:color="auto" w:fill="FFFFFF"/>
        <w:suppressAutoHyphens/>
        <w:snapToGrid w:val="0"/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786C6D" w:rsidRPr="00786C6D" w:rsidRDefault="00786C6D" w:rsidP="00786C6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прохождения программы по физическому воспитанию в 5 классе в учебном процессе для обучения  используется учебник: </w:t>
      </w:r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«Физическая культу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ра 8-9</w:t>
      </w:r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классы»</w:t>
      </w:r>
      <w:proofErr w:type="gramStart"/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.И.Лях</w:t>
      </w:r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издательство «Просвещение»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</w:t>
      </w:r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</w:t>
      </w:r>
    </w:p>
    <w:p w:rsidR="00786C6D" w:rsidRPr="003228B4" w:rsidRDefault="00786C6D" w:rsidP="0032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B4" w:rsidRPr="00431F56" w:rsidRDefault="003228B4" w:rsidP="003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431F5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IX КЛАСС</w:t>
      </w:r>
    </w:p>
    <w:p w:rsidR="003228B4" w:rsidRPr="003228B4" w:rsidRDefault="003228B4" w:rsidP="0032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F5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Знания о физической культуре</w:t>
      </w:r>
    </w:p>
    <w:p w:rsidR="003228B4" w:rsidRPr="003228B4" w:rsidRDefault="003228B4" w:rsidP="0032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Прикладно 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3228B4" w:rsidRPr="003228B4" w:rsidRDefault="003228B4" w:rsidP="0032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3228B4" w:rsidRPr="003228B4" w:rsidRDefault="003228B4" w:rsidP="0032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</w:r>
    </w:p>
    <w:p w:rsidR="003228B4" w:rsidRPr="003228B4" w:rsidRDefault="003228B4" w:rsidP="0032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3228B4" w:rsidRPr="003228B4" w:rsidRDefault="003228B4" w:rsidP="003228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комплексы адаптивной физической культуры (подбираемые в соответствии с медицинскими показаниями учащихся).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 с общеразвивающей направленностью.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Акробатическая комбинация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танцевальные шаги (полька), ходьба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стойки спиной к перекладине 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proofErr w:type="gramEnd"/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преодоление полосы препятствий с использованием бега, ходьбы, прыжков; передвижения на руках в висе, лазанья и перелезания.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</w:t>
      </w:r>
      <w:r w:rsidR="00431F5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общей физической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Волейбол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Футбол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323280" w:rsidRDefault="003228B4" w:rsidP="003228B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   Пионерский мяч, Русская лапта.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по всем правилам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.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br/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Упражнения общей физической подготовки</w:t>
      </w:r>
      <w:r w:rsid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F56" w:rsidRDefault="003228B4" w:rsidP="00431F5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 с соревновательной направленностью. 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ранее разученных физических упражнений. Совершенствование комбинаций, составленных учащимися исходя из собственной физической и технической подготовленности (на результат). Выполнение индивидуальных гимнастических и акробатических комбинаций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техники ранее разученных упражнений (на результат). Выполнение легкоатлетических упражнений (2—3 упражнения по выбору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учащихся) в условиях, приближенных к соревнованиям. (Участие в квалификационных соревнованиях.)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преодоление полосы препятствий с использованием бега, ходьбы, прыжков, передвижения на руках в висе, лазанья и перелезания.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Совершенствование индивидуальной техники в ранее разученных упражнениях. Командные технико-тактические действия при защите и нападении. Игра в баскетбол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Волейбо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Совершенствование индивидуальной техники в ранее разученных упражнениях. Командные технико-тактические действия при защите и нападении. Игра в волейбол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28B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Футбо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Совершенствование индивидуальной техники в ранее разученных упражнениях. Командные технико-тактические действия при защите и нападении. Игра в футбол в условиях, приближенных к соревнованиям. (Участие в квалификационных соревнованиях.) Упражнения специальной физической </w:t>
      </w:r>
      <w:r w:rsidR="00431F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технической подготовки.      </w:t>
      </w:r>
    </w:p>
    <w:p w:rsidR="003228B4" w:rsidRDefault="003228B4" w:rsidP="0043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Упражнения культурно-этнической направленности. </w:t>
      </w:r>
      <w:r w:rsidRPr="0032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Сюжетно-образные (подвижные) игры.Игра «Русская лапта».  Элементы техники национальных видов спорта.</w:t>
      </w:r>
    </w:p>
    <w:p w:rsidR="00786C6D" w:rsidRPr="00786C6D" w:rsidRDefault="00786C6D" w:rsidP="00786C6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предназначена для практического использования в учебно-образовательном процессе с целью сохранения ими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образовательно</w:t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м стандарте основного общего образова</w:t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ния второго поколения. Программа регламентирует объем содержания образования и разделяет его по годам обучения. 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Материал </w:t>
      </w:r>
      <w:r w:rsidRPr="00786C6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рабочей программы 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связан с региональными и </w:t>
      </w:r>
      <w:r w:rsidRPr="00786C6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национальными особенностями.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>При выборе материала вари</w:t>
      </w:r>
      <w:r w:rsidRPr="00786C6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softHyphen/>
      </w:r>
      <w:r w:rsidRPr="00786C6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ативной части предпочтение отдано национальным ви</w:t>
      </w:r>
      <w:r w:rsidRPr="00786C6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softHyphen/>
      </w:r>
      <w:r w:rsidRPr="00786C6D">
        <w:rPr>
          <w:rFonts w:ascii="Times New Roman" w:eastAsia="Calibri" w:hAnsi="Times New Roman" w:cs="Times New Roman"/>
          <w:sz w:val="24"/>
          <w:szCs w:val="24"/>
          <w:lang w:eastAsia="zh-CN"/>
        </w:rPr>
        <w:t>дам физических упражнений: игре в лапту, подвижным играм, соревновательно-игровой деятельности.</w:t>
      </w:r>
    </w:p>
    <w:p w:rsidR="00786C6D" w:rsidRPr="00786C6D" w:rsidRDefault="00786C6D" w:rsidP="00786C6D">
      <w:pPr>
        <w:shd w:val="clear" w:color="auto" w:fill="FFFFFF"/>
        <w:suppressAutoHyphens/>
        <w:snapToGrid w:val="0"/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начале и в конце учебного года учащиеся сдают контрольные упражнения  для определения развития уровня физической подготовленности и физических способностей в отдельности в зависимости от возраста и пола, в количестве – 4 заданий  (</w:t>
      </w:r>
      <w:r w:rsidRPr="00786C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бег 30 метров, прыжок в длину с места, бег 1000 метров,  подтягивание: на высокой перекладине из виса (мальчики), количество раз;</w:t>
      </w:r>
      <w:proofErr w:type="gramEnd"/>
      <w:r w:rsidRPr="00786C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поднимание туловища (девочки), количество раз).</w:t>
      </w:r>
    </w:p>
    <w:p w:rsidR="00786C6D" w:rsidRPr="00786C6D" w:rsidRDefault="00786C6D" w:rsidP="00786C6D">
      <w:pPr>
        <w:shd w:val="clear" w:color="auto" w:fill="FFFFFF"/>
        <w:suppressAutoHyphens/>
        <w:snapToGrid w:val="0"/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786C6D" w:rsidRPr="00786C6D" w:rsidRDefault="00786C6D" w:rsidP="00786C6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прохождения программы по физическому воспитанию в 5 классе в учебном процессе для обучения  используется учебник: </w:t>
      </w:r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«Физическая культу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ра 8-9</w:t>
      </w:r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классы»</w:t>
      </w:r>
      <w:proofErr w:type="gramStart"/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.И.Лях</w:t>
      </w:r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издательство «Просвещение»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</w:t>
      </w:r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</w:t>
      </w:r>
    </w:p>
    <w:p w:rsidR="00786C6D" w:rsidRPr="003228B4" w:rsidRDefault="00786C6D" w:rsidP="0032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6D" w:rsidRDefault="00786C6D" w:rsidP="007F5BDB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C6D" w:rsidRDefault="00786C6D" w:rsidP="007F5BDB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C6D" w:rsidRDefault="00786C6D" w:rsidP="007F5BDB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C6D" w:rsidRDefault="00786C6D" w:rsidP="007F5BDB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C6D" w:rsidRDefault="00786C6D" w:rsidP="007F5BDB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C6D" w:rsidRDefault="00786C6D" w:rsidP="007F5BDB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C6D" w:rsidRDefault="00786C6D" w:rsidP="00702961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C6D" w:rsidRDefault="00786C6D" w:rsidP="007F5BDB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C6D" w:rsidRDefault="00786C6D" w:rsidP="007F5BDB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C6D" w:rsidRDefault="00786C6D" w:rsidP="007F5BDB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280" w:rsidRPr="00323280" w:rsidRDefault="00323280" w:rsidP="007F5BDB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курса.</w:t>
      </w:r>
    </w:p>
    <w:p w:rsidR="00323280" w:rsidRPr="00323280" w:rsidRDefault="00323280" w:rsidP="0032328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о физической культуре</w:t>
      </w:r>
    </w:p>
    <w:p w:rsidR="00323280" w:rsidRPr="00323280" w:rsidRDefault="00323280" w:rsidP="0032328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323280" w:rsidRPr="00323280" w:rsidRDefault="00323280" w:rsidP="00323280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23280" w:rsidRPr="00323280" w:rsidRDefault="00323280" w:rsidP="00323280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23280" w:rsidRPr="00323280" w:rsidRDefault="00323280" w:rsidP="00323280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23280" w:rsidRPr="00323280" w:rsidRDefault="00323280" w:rsidP="00323280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323280" w:rsidRPr="00323280" w:rsidRDefault="00323280" w:rsidP="00323280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23280" w:rsidRPr="00323280" w:rsidRDefault="00323280" w:rsidP="00323280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23280" w:rsidRPr="00323280" w:rsidRDefault="00323280" w:rsidP="00323280">
      <w:pPr>
        <w:spacing w:after="0" w:line="276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23280" w:rsidRPr="00323280" w:rsidRDefault="00323280" w:rsidP="00323280">
      <w:pPr>
        <w:numPr>
          <w:ilvl w:val="0"/>
          <w:numId w:val="5"/>
        </w:numPr>
        <w:spacing w:after="0" w:line="337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23280" w:rsidRPr="00323280" w:rsidRDefault="00323280" w:rsidP="00323280">
      <w:pPr>
        <w:numPr>
          <w:ilvl w:val="0"/>
          <w:numId w:val="5"/>
        </w:numPr>
        <w:spacing w:after="0" w:line="337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23280" w:rsidRPr="00323280" w:rsidRDefault="00323280" w:rsidP="00323280">
      <w:pPr>
        <w:numPr>
          <w:ilvl w:val="0"/>
          <w:numId w:val="5"/>
        </w:numPr>
        <w:spacing w:after="0" w:line="337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23280" w:rsidRPr="00323280" w:rsidRDefault="00323280" w:rsidP="00323280">
      <w:pPr>
        <w:spacing w:after="0" w:line="276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двигательной (физкультурной) деятельности</w:t>
      </w:r>
    </w:p>
    <w:p w:rsidR="00323280" w:rsidRPr="00323280" w:rsidRDefault="00323280" w:rsidP="00323280">
      <w:pPr>
        <w:spacing w:after="0" w:line="276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323280" w:rsidRPr="00323280" w:rsidRDefault="00323280" w:rsidP="003232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23280" w:rsidRPr="00323280" w:rsidRDefault="00323280" w:rsidP="003232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323280" w:rsidRPr="00323280" w:rsidRDefault="00323280" w:rsidP="003232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23280" w:rsidRPr="00323280" w:rsidRDefault="00323280" w:rsidP="003232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23280" w:rsidRPr="00323280" w:rsidRDefault="00323280" w:rsidP="003232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23280" w:rsidRPr="00323280" w:rsidRDefault="00323280" w:rsidP="003232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323280" w:rsidRPr="00323280" w:rsidRDefault="00323280" w:rsidP="0032328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23280" w:rsidRPr="00323280" w:rsidRDefault="00323280" w:rsidP="0032328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23280" w:rsidRPr="00323280" w:rsidRDefault="00323280" w:rsidP="0032328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23280" w:rsidRPr="00323280" w:rsidRDefault="00323280" w:rsidP="0032328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323280" w:rsidRPr="00323280" w:rsidRDefault="00323280" w:rsidP="00323280">
      <w:pPr>
        <w:spacing w:after="0" w:line="2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323280" w:rsidRPr="00323280" w:rsidRDefault="00323280" w:rsidP="0032328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323280" w:rsidRPr="00323280" w:rsidRDefault="00323280" w:rsidP="00323280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23280" w:rsidRPr="00323280" w:rsidRDefault="00323280" w:rsidP="00323280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23280" w:rsidRPr="00323280" w:rsidRDefault="00323280" w:rsidP="00323280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323280" w:rsidRPr="00323280" w:rsidRDefault="00323280" w:rsidP="00323280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323280" w:rsidRPr="00323280" w:rsidRDefault="00323280" w:rsidP="00323280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323280" w:rsidRPr="00323280" w:rsidRDefault="00323280" w:rsidP="00323280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323280" w:rsidRPr="00323280" w:rsidRDefault="00323280" w:rsidP="00323280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323280" w:rsidRPr="00323280" w:rsidRDefault="00323280" w:rsidP="00323280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323280" w:rsidRPr="00323280" w:rsidRDefault="00323280" w:rsidP="0032328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323280" w:rsidRPr="00323280" w:rsidRDefault="00323280" w:rsidP="0032328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323280" w:rsidRPr="00323280" w:rsidRDefault="00323280" w:rsidP="00323280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323280" w:rsidRPr="00323280" w:rsidRDefault="00323280" w:rsidP="00323280">
      <w:pPr>
        <w:spacing w:after="0" w:line="276" w:lineRule="atLeast"/>
        <w:ind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23280" w:rsidRPr="00323280" w:rsidRDefault="00323280" w:rsidP="00323280">
      <w:pPr>
        <w:spacing w:after="0" w:line="276" w:lineRule="atLeast"/>
        <w:ind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23280" w:rsidRPr="00323280" w:rsidRDefault="00323280" w:rsidP="0032328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23280" w:rsidRPr="00323280" w:rsidRDefault="00323280" w:rsidP="0032328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323280" w:rsidRPr="00323280" w:rsidRDefault="00323280" w:rsidP="0032328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23280" w:rsidRPr="00323280" w:rsidRDefault="00323280" w:rsidP="0032328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судейство по одному из осваиваемых видов спорта;</w:t>
      </w:r>
    </w:p>
    <w:p w:rsidR="00323280" w:rsidRPr="00323280" w:rsidRDefault="00323280" w:rsidP="00323280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подготовке.</w:t>
      </w:r>
    </w:p>
    <w:p w:rsidR="00323280" w:rsidRPr="00323280" w:rsidRDefault="00323280" w:rsidP="0032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DB" w:rsidRDefault="007F5BDB" w:rsidP="0032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BDB" w:rsidRDefault="00323280" w:rsidP="0032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Требования </w:t>
      </w:r>
      <w:r w:rsidR="007F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уровню подготовки выпускников</w:t>
      </w:r>
    </w:p>
    <w:p w:rsidR="00323280" w:rsidRPr="007F5BDB" w:rsidRDefault="00323280" w:rsidP="0032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23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предмета «Физическая культура» выпускник основной школы должен:</w:t>
      </w:r>
      <w:r w:rsidRP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BD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     </w:t>
      </w:r>
      <w:r w:rsidRPr="007F5B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знать/понимать</w:t>
      </w:r>
      <w:r w:rsidRP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роль физической культуры и спорта в формировании здорового образа жизни, организации активного отдыха и профилактике вредных привычек;</w:t>
      </w:r>
      <w:r w:rsidRP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основы формирования двигательных действий и развития физических качеств;</w:t>
      </w:r>
      <w:r w:rsidRP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способы закаливания организма и основные приемы самомассажа;</w:t>
      </w:r>
      <w:r w:rsidRP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BDB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</w:t>
      </w:r>
      <w:r w:rsidRPr="007F5B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уметь</w:t>
      </w:r>
      <w:r w:rsidRP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составлять и выполнять комплексы упражнений утренней и корригирующей гимнастики с учетом индивидуальных особенностей организма;</w:t>
      </w:r>
      <w:proofErr w:type="gramEnd"/>
      <w:r w:rsidRP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выполнять гимнастические, акробатические, легкоатлетические упражнения (комбинации), технические действия в спортивных играх;</w:t>
      </w:r>
      <w:r w:rsidRP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  <w:r w:rsidRP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  <w:r w:rsidRP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— соблюдать безопасность при выполнении физических упражнений и проведении туристических походов;</w:t>
      </w:r>
      <w:r w:rsidRP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осуществлять судейство школьных соревнований по одному из программных видов спорта;</w:t>
      </w:r>
      <w:r w:rsidRPr="0032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32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демонстрировать</w:t>
      </w:r>
    </w:p>
    <w:tbl>
      <w:tblPr>
        <w:tblStyle w:val="a3"/>
        <w:tblW w:w="0" w:type="auto"/>
        <w:tblLook w:val="04A0"/>
      </w:tblPr>
      <w:tblGrid>
        <w:gridCol w:w="1696"/>
        <w:gridCol w:w="5350"/>
        <w:gridCol w:w="1375"/>
        <w:gridCol w:w="1150"/>
      </w:tblGrid>
      <w:tr w:rsidR="00323280" w:rsidRPr="00323280" w:rsidTr="00323280"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5000" w:type="pct"/>
            <w:hideMark/>
          </w:tcPr>
          <w:p w:rsidR="00323280" w:rsidRPr="00323280" w:rsidRDefault="00323280" w:rsidP="00323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323280" w:rsidRPr="00323280" w:rsidTr="00323280">
        <w:tc>
          <w:tcPr>
            <w:tcW w:w="0" w:type="auto"/>
            <w:vMerge w:val="restart"/>
            <w:hideMark/>
          </w:tcPr>
          <w:p w:rsidR="00323280" w:rsidRPr="00323280" w:rsidRDefault="00323280" w:rsidP="00323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000" w:type="pct"/>
            <w:hideMark/>
          </w:tcPr>
          <w:p w:rsidR="00323280" w:rsidRPr="00323280" w:rsidRDefault="00323280" w:rsidP="00323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 м с низкого старта, </w:t>
            </w:r>
            <w:proofErr w:type="gramStart"/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 </w:t>
            </w:r>
          </w:p>
        </w:tc>
      </w:tr>
      <w:tr w:rsidR="00323280" w:rsidRPr="00323280" w:rsidTr="00323280">
        <w:tc>
          <w:tcPr>
            <w:tcW w:w="0" w:type="auto"/>
            <w:vMerge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скакалку в максимальном темпе, </w:t>
            </w:r>
            <w:proofErr w:type="gramStart"/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3280" w:rsidRPr="00323280" w:rsidTr="00323280">
        <w:tc>
          <w:tcPr>
            <w:tcW w:w="0" w:type="auto"/>
            <w:vMerge w:val="restart"/>
            <w:hideMark/>
          </w:tcPr>
          <w:p w:rsidR="00323280" w:rsidRPr="00323280" w:rsidRDefault="00323280" w:rsidP="00323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000" w:type="pct"/>
            <w:hideMark/>
          </w:tcPr>
          <w:p w:rsidR="00323280" w:rsidRPr="00323280" w:rsidRDefault="00323280" w:rsidP="0032328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виса, кол-во раз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23280" w:rsidRPr="00323280" w:rsidTr="00323280">
        <w:tc>
          <w:tcPr>
            <w:tcW w:w="0" w:type="auto"/>
            <w:vMerge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323280" w:rsidRPr="00323280" w:rsidTr="00323280">
        <w:tc>
          <w:tcPr>
            <w:tcW w:w="0" w:type="auto"/>
            <w:vMerge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руки за головой, кол-во раз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23280" w:rsidRPr="00323280" w:rsidTr="00323280">
        <w:tc>
          <w:tcPr>
            <w:tcW w:w="0" w:type="auto"/>
            <w:vMerge w:val="restart"/>
            <w:hideMark/>
          </w:tcPr>
          <w:p w:rsidR="00323280" w:rsidRPr="00323280" w:rsidRDefault="00323280" w:rsidP="00323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 (выбирается любое из упражнений)</w:t>
            </w:r>
          </w:p>
        </w:tc>
        <w:tc>
          <w:tcPr>
            <w:tcW w:w="5000" w:type="pct"/>
            <w:hideMark/>
          </w:tcPr>
          <w:p w:rsidR="00323280" w:rsidRPr="00323280" w:rsidRDefault="00323280" w:rsidP="0032328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на 2 км, мин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</w:tr>
      <w:tr w:rsidR="00323280" w:rsidRPr="00323280" w:rsidTr="00323280">
        <w:tc>
          <w:tcPr>
            <w:tcW w:w="0" w:type="auto"/>
            <w:vMerge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на 2 км, мин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</w:tr>
      <w:tr w:rsidR="00323280" w:rsidRPr="00323280" w:rsidTr="00323280">
        <w:tc>
          <w:tcPr>
            <w:tcW w:w="0" w:type="auto"/>
            <w:vMerge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м, мин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23280" w:rsidRPr="00323280" w:rsidTr="00323280">
        <w:tc>
          <w:tcPr>
            <w:tcW w:w="0" w:type="auto"/>
            <w:vMerge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1000 м, мин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</w:tr>
      <w:tr w:rsidR="00323280" w:rsidRPr="00323280" w:rsidTr="00323280">
        <w:tc>
          <w:tcPr>
            <w:tcW w:w="0" w:type="auto"/>
            <w:vMerge w:val="restart"/>
            <w:hideMark/>
          </w:tcPr>
          <w:p w:rsidR="00323280" w:rsidRPr="00323280" w:rsidRDefault="00323280" w:rsidP="00323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</w:t>
            </w:r>
          </w:p>
        </w:tc>
        <w:tc>
          <w:tcPr>
            <w:tcW w:w="5000" w:type="pct"/>
            <w:hideMark/>
          </w:tcPr>
          <w:p w:rsidR="00323280" w:rsidRPr="00323280" w:rsidRDefault="00323280" w:rsidP="00323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выполнение кувырков, кол-во раз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3280" w:rsidRPr="00323280" w:rsidTr="00323280">
        <w:trPr>
          <w:trHeight w:val="470"/>
        </w:trPr>
        <w:tc>
          <w:tcPr>
            <w:tcW w:w="0" w:type="auto"/>
            <w:vMerge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 × 10 м, </w:t>
            </w:r>
            <w:proofErr w:type="gramStart"/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323280" w:rsidRPr="00323280" w:rsidRDefault="00323280" w:rsidP="00323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</w:tbl>
    <w:p w:rsidR="00323280" w:rsidRPr="00786C6D" w:rsidRDefault="00323280" w:rsidP="0032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86C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786C6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— проведения самостоятельных занятий по коррекции осанки и телосложения, развитию физических качеств, совершенствованию техники движений;</w:t>
      </w:r>
      <w:r w:rsidRPr="00786C6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— включения занятий физической культурой и спортом в активный отдых и досуг.</w:t>
      </w:r>
    </w:p>
    <w:p w:rsidR="00786C6D" w:rsidRDefault="00786C6D" w:rsidP="00786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Критерии и нормы оценки </w:t>
      </w:r>
      <w:proofErr w:type="gramStart"/>
      <w:r w:rsidRPr="00786C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обучающихся</w:t>
      </w:r>
      <w:proofErr w:type="gramEnd"/>
    </w:p>
    <w:p w:rsidR="00786C6D" w:rsidRPr="00786C6D" w:rsidRDefault="00786C6D" w:rsidP="00786C6D">
      <w:pPr>
        <w:spacing w:after="0" w:line="240" w:lineRule="auto"/>
        <w:jc w:val="center"/>
        <w:rPr>
          <w:rFonts w:ascii="Arial" w:eastAsia="Arial" w:hAnsi="Arial" w:cs="Arial"/>
          <w:sz w:val="28"/>
          <w:szCs w:val="24"/>
          <w:lang w:eastAsia="ru-RU"/>
        </w:rPr>
      </w:pPr>
    </w:p>
    <w:p w:rsidR="00786C6D" w:rsidRPr="00786C6D" w:rsidRDefault="00786C6D" w:rsidP="00786C6D">
      <w:pPr>
        <w:spacing w:after="0" w:line="240" w:lineRule="auto"/>
        <w:ind w:firstLine="708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по предмету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 усвоения знаний теоретического раздела программы, двигательных умений и навыков, уровнем физической подготовленности, а также уровнем развития двигательных способностей обучающихся.</w:t>
      </w:r>
    </w:p>
    <w:p w:rsidR="00786C6D" w:rsidRPr="00786C6D" w:rsidRDefault="00786C6D" w:rsidP="00786C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Критериями </w:t>
      </w:r>
      <w:proofErr w:type="gramStart"/>
      <w:r w:rsidRPr="00786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оценки качества усвоения знаний теоретического раздела</w:t>
      </w:r>
      <w:proofErr w:type="gramEnd"/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полнота, точность и осознанность полученных знаний, что выражается в объеме, логичности, аргументированности устных и письменных ответов обучающихся, отсутствии или наличии ошибок, их характере и количестве. В соответствии с этим:</w:t>
      </w:r>
    </w:p>
    <w:p w:rsidR="00786C6D" w:rsidRPr="00786C6D" w:rsidRDefault="00786C6D" w:rsidP="00786C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обучающемуся за полномасштабное, безошибочное, логичное и аргументированное изложение;</w:t>
      </w:r>
    </w:p>
    <w:p w:rsidR="00786C6D" w:rsidRPr="00786C6D" w:rsidRDefault="00786C6D" w:rsidP="00786C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«4»— за достаточно полное, преимущественно логичное и аргументированное изложение при наличии 1-2 мелких неточностей или незначительных ошибок, способность ответить на вопросы, требующие понимания изученного материала;</w:t>
      </w:r>
    </w:p>
    <w:p w:rsidR="00786C6D" w:rsidRPr="00786C6D" w:rsidRDefault="00786C6D" w:rsidP="00786C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— за недостаточно логичное и аргументированное изложение лишь основного учебного материала с помощью наводящих вопросов учителя, при наличии 3-4 мелких неточностей или незначительных ошибок, либо 1-2 существенных ошибок;</w:t>
      </w:r>
    </w:p>
    <w:p w:rsidR="00786C6D" w:rsidRPr="00786C6D" w:rsidRDefault="00786C6D" w:rsidP="00786C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— отсутствие в ответе достаточного знания и понимания изучаемого материала, наличие 1-2 грубых или 3 и более существенных ошибок, неспособность ответить на наводящие вопросы учителя.</w:t>
      </w:r>
    </w:p>
    <w:p w:rsidR="00786C6D" w:rsidRPr="00786C6D" w:rsidRDefault="00786C6D" w:rsidP="00786C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786C6D" w:rsidRPr="00786C6D" w:rsidRDefault="00786C6D" w:rsidP="00786C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</w:t>
      </w:r>
      <w:r w:rsidRPr="00786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Критерием оценки качества усвоения обучающимися двигательных умений и навыков</w:t>
      </w:r>
      <w:r w:rsidRPr="007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их </w:t>
      </w:r>
      <w:proofErr w:type="gramStart"/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proofErr w:type="gramEnd"/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прочность</w:t>
      </w:r>
      <w:r w:rsidRPr="007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выражается в отсутствии или наличии ошибок в технике выполнения упражнения, их характере и количестве; в легкости и уверенности выполнения упражнения. В связи с этим,</w:t>
      </w:r>
    </w:p>
    <w:p w:rsidR="00786C6D" w:rsidRPr="00786C6D" w:rsidRDefault="00786C6D" w:rsidP="00786C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оценка «5» ставится, если упражнение выполнено точно, свободно и уверенно, </w:t>
      </w:r>
      <w:proofErr w:type="gramStart"/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овладел техникой изученных двигательных действий;</w:t>
      </w:r>
    </w:p>
    <w:p w:rsidR="00786C6D" w:rsidRPr="00786C6D" w:rsidRDefault="00786C6D" w:rsidP="00786C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- упражнение выполнено преимущественно точного и уверенно, но допущены 1-2 незначительные ошибки в основе и деталях техники;</w:t>
      </w:r>
    </w:p>
    <w:p w:rsidR="00786C6D" w:rsidRPr="00786C6D" w:rsidRDefault="00786C6D" w:rsidP="00786C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 3» - упражнение выполнено в основном точно, но недостаточно свободно и уверенно, с 3-4 незначительными ошибками или с 1-2 значительными ошибками в основе техники;</w:t>
      </w:r>
    </w:p>
    <w:p w:rsidR="00786C6D" w:rsidRPr="00786C6D" w:rsidRDefault="00786C6D" w:rsidP="00786C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 2» - упражнение выполнено неточно, допущена грубая ошибка или 3 и более значительных ошибок в основе техники двигательных действии.</w:t>
      </w:r>
    </w:p>
    <w:p w:rsidR="00786C6D" w:rsidRPr="00786C6D" w:rsidRDefault="00786C6D" w:rsidP="00786C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Освоение техники некоторых упражнений программы, особенно циклического характера, предусматривает также соответствующий уровень физической подготовленности обучающихся. Критерием оценки уровня физической подготовленности обучающихся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подготовленности». Исходя из этих ориентиров, учитель сам устанавливает для класса и для каждого обучающегося количественные показатели и оценивает обучающихся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786C6D" w:rsidRPr="00786C6D" w:rsidRDefault="00786C6D" w:rsidP="00786C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786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Критерием оценки уровня развития двигательных способностей</w:t>
      </w: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является достигнутая функциональная готовность обучающихся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в программе тестов учитель </w:t>
      </w:r>
      <w:r w:rsidRPr="00786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выявляет уровень развития обучающихся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обучающихся. Можно устраивать и промежуточные проверки, чтобы своевременно внести соответствующие коррективы.</w:t>
      </w:r>
    </w:p>
    <w:p w:rsidR="00786C6D" w:rsidRPr="00323280" w:rsidRDefault="00786C6D" w:rsidP="0032328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F5BDB" w:rsidRPr="007F5BDB" w:rsidRDefault="007F5BDB" w:rsidP="007F5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BDB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Материально-техническое обеспечение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0"/>
        <w:gridCol w:w="2340"/>
      </w:tblGrid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F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инвентарь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для метания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прыжков в высоту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Эстафетная палочка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Свисток 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футбольные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набивные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пролетов</w:t>
            </w:r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 гимнастические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гимнастические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 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гимнастические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Ракетки теннисные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7F5BDB" w:rsidRPr="007F5BDB" w:rsidTr="009A201A">
        <w:tc>
          <w:tcPr>
            <w:tcW w:w="828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0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 для метания весом 500г</w:t>
            </w:r>
          </w:p>
        </w:tc>
        <w:tc>
          <w:tcPr>
            <w:tcW w:w="2340" w:type="dxa"/>
            <w:shd w:val="clear" w:color="auto" w:fill="auto"/>
          </w:tcPr>
          <w:p w:rsidR="007F5BDB" w:rsidRPr="007F5BDB" w:rsidRDefault="007F5BDB" w:rsidP="007F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7F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</w:tbl>
    <w:p w:rsidR="00786C6D" w:rsidRDefault="00786C6D" w:rsidP="00786C6D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6C6D" w:rsidRPr="00786C6D" w:rsidRDefault="00786C6D" w:rsidP="00786C6D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786C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Линия учебно-методических комплектов под редакцией В.И. Лях и М.Я. Виленского: </w:t>
      </w:r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«Физическая культура 5-6-7 классы», под ред. М.Я. Виленского, издательство «Просвещение» 2012г</w:t>
      </w:r>
      <w:proofErr w:type="gramStart"/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..</w:t>
      </w:r>
      <w:proofErr w:type="gramEnd"/>
    </w:p>
    <w:p w:rsidR="00786C6D" w:rsidRDefault="00786C6D" w:rsidP="00786C6D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786C6D" w:rsidRDefault="00786C6D" w:rsidP="00786C6D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E359FC" w:rsidRDefault="00E359FC" w:rsidP="00786C6D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786C6D" w:rsidRDefault="00786C6D" w:rsidP="00786C6D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BE520C" w:rsidRDefault="00BE520C" w:rsidP="00786C6D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BE520C" w:rsidRDefault="00BE520C" w:rsidP="00786C6D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BE520C" w:rsidRDefault="00BE520C" w:rsidP="00786C6D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786C6D" w:rsidRPr="00786C6D" w:rsidRDefault="00786C6D" w:rsidP="00786C6D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bookmarkStart w:id="4" w:name="_GoBack"/>
      <w:bookmarkEnd w:id="4"/>
      <w:r w:rsidRPr="00786C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Библиографический  список литературы </w:t>
      </w:r>
    </w:p>
    <w:p w:rsidR="00786C6D" w:rsidRPr="00786C6D" w:rsidRDefault="00786C6D" w:rsidP="00786C6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786C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Двигательные игры, тренинги и уроки здоровья 1-5 классы, Москва. «ВАКО», 2007. </w:t>
      </w:r>
    </w:p>
    <w:p w:rsidR="00786C6D" w:rsidRPr="00786C6D" w:rsidRDefault="00786C6D" w:rsidP="00786C6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786C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500 игр и эстафет. – Изд. 2-е – М.: Физкультура и спорт, 2003. – 304 с.: ил. – (Спорт в рисунках)</w:t>
      </w:r>
    </w:p>
    <w:p w:rsidR="00786C6D" w:rsidRPr="00786C6D" w:rsidRDefault="00786C6D" w:rsidP="00786C6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86C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Развивающие игры на уроках физической культуры</w:t>
      </w:r>
      <w:proofErr w:type="gramStart"/>
      <w:r w:rsidRPr="00786C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/ П</w:t>
      </w:r>
      <w:proofErr w:type="gramEnd"/>
      <w:r w:rsidRPr="00786C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од редакцией Ю.Г.Коджаспарова. – М.:Дрофа, Москва 2003г. –171 с.</w:t>
      </w:r>
    </w:p>
    <w:p w:rsidR="00786C6D" w:rsidRPr="00786C6D" w:rsidRDefault="00786C6D" w:rsidP="00786C6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86C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Книга учителя физкультуры: Под редакцией Л.Б.Кофмана  /Авт.-сост. Г.И.Погадаев;  - М.: Физкультура и спорт, 1973.- 335с., ил.</w:t>
      </w:r>
    </w:p>
    <w:p w:rsidR="00786C6D" w:rsidRPr="00786C6D" w:rsidRDefault="00786C6D" w:rsidP="00786C6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86C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Настольная книга учителя физической культуры, Под редакцией Л.Б.Кофмана  /Авт.-сост. Г.И.Погадаев;  - М.: Физкультура и спорт, 1998.- 496 с., ил.</w:t>
      </w:r>
    </w:p>
    <w:p w:rsidR="00786C6D" w:rsidRPr="00786C6D" w:rsidRDefault="00786C6D" w:rsidP="00786C6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86C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Физическая культура. Методические рекомендации 5-6-7.Пособие для учителей. Под редакцией М.Я.Виленского, Москва «Просвещение»,2013</w:t>
      </w:r>
    </w:p>
    <w:p w:rsidR="00786C6D" w:rsidRPr="00786C6D" w:rsidRDefault="00786C6D" w:rsidP="00786C6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64A6F" w:rsidRDefault="00964A6F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/>
    <w:p w:rsidR="00E359FC" w:rsidRDefault="00E359FC" w:rsidP="00E3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59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Учебные нормативы по усвоению навыков,</w:t>
      </w:r>
    </w:p>
    <w:p w:rsidR="00E359FC" w:rsidRDefault="00E359FC" w:rsidP="00E3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5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умений, развитию двигательных качеств.</w:t>
      </w:r>
    </w:p>
    <w:p w:rsidR="00E359FC" w:rsidRPr="00E359FC" w:rsidRDefault="00E359FC" w:rsidP="00E3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59FC">
        <w:rPr>
          <w:rFonts w:ascii="Times New Roman" w:eastAsia="Times New Roman" w:hAnsi="Times New Roman" w:cs="Times New Roman"/>
          <w:sz w:val="32"/>
          <w:szCs w:val="32"/>
          <w:lang w:eastAsia="ru-RU"/>
        </w:rPr>
        <w:t>5 класс.</w:t>
      </w: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100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5074"/>
        <w:gridCol w:w="850"/>
        <w:gridCol w:w="851"/>
        <w:gridCol w:w="850"/>
        <w:gridCol w:w="851"/>
        <w:gridCol w:w="850"/>
        <w:gridCol w:w="851"/>
      </w:tblGrid>
      <w:tr w:rsidR="00E359FC" w:rsidRPr="00E359FC" w:rsidTr="009A201A">
        <w:trPr>
          <w:trHeight w:val="68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59FC" w:rsidRPr="00E359FC" w:rsidRDefault="00E359FC" w:rsidP="00E359FC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Челночный бег 3*10  м, сек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30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сек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1000м, мин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500м, 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60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сек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2000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мин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Прыжки  в длину с места,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лёжа,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Наклоны  вперед из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сидя, см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Подъем туловища за 1 мин. из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лежа,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15 сек,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Метание мяча на дальность,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9FC" w:rsidRPr="00E359FC" w:rsidRDefault="00E359FC" w:rsidP="00E3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9FC" w:rsidRPr="00E359FC" w:rsidRDefault="00E359FC" w:rsidP="00E3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59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6 - класс. Учебные нормативы по усвоению навыков, умений, развитию двигательных качеств</w:t>
      </w: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74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4814"/>
        <w:gridCol w:w="850"/>
        <w:gridCol w:w="851"/>
        <w:gridCol w:w="850"/>
        <w:gridCol w:w="851"/>
        <w:gridCol w:w="850"/>
        <w:gridCol w:w="851"/>
      </w:tblGrid>
      <w:tr w:rsidR="00E359FC" w:rsidRPr="00E359FC" w:rsidTr="009A201A">
        <w:trPr>
          <w:trHeight w:val="68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59FC" w:rsidRPr="00E359FC" w:rsidRDefault="00E359FC" w:rsidP="00E359FC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Челночный бег 3*10  м, сек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30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сек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1000м, мин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</w:tr>
      <w:tr w:rsidR="00E359FC" w:rsidRPr="00E359FC" w:rsidTr="009A201A">
        <w:trPr>
          <w:trHeight w:val="45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500м, 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60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сек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2000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мин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Прыжки  в длину с места,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лёжа,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Наклоны  вперед из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сидя, см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Подъем туловища за 1 мин. из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лежа,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20 сек,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359FC" w:rsidRPr="00E359FC" w:rsidTr="009A201A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Метание мяча на дальность,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9FC" w:rsidRPr="00E359FC" w:rsidRDefault="00E359FC" w:rsidP="00E3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9FC" w:rsidRPr="00E359FC" w:rsidRDefault="00E359FC" w:rsidP="00E3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59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7 -  класс. Учебные нормативы по усвоению навыков, умений, развитию двигательных качеств</w:t>
      </w: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74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4814"/>
        <w:gridCol w:w="850"/>
        <w:gridCol w:w="851"/>
        <w:gridCol w:w="850"/>
        <w:gridCol w:w="851"/>
        <w:gridCol w:w="850"/>
        <w:gridCol w:w="851"/>
      </w:tblGrid>
      <w:tr w:rsidR="00E359FC" w:rsidRPr="00E359FC" w:rsidTr="009A201A">
        <w:trPr>
          <w:trHeight w:val="51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59FC" w:rsidRPr="00E359FC" w:rsidRDefault="00E359FC" w:rsidP="00E359FC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E359FC" w:rsidRPr="00E359FC" w:rsidTr="009A201A">
        <w:trPr>
          <w:trHeight w:val="454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359FC" w:rsidRPr="00E359FC" w:rsidTr="009A201A">
        <w:trPr>
          <w:trHeight w:val="39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359FC" w:rsidRPr="00E359FC" w:rsidTr="009A201A">
        <w:trPr>
          <w:trHeight w:val="52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Челночный бег 3*10  м, сек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E359FC" w:rsidRPr="00E359FC" w:rsidTr="009A201A">
        <w:trPr>
          <w:trHeight w:val="39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30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сек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E359FC" w:rsidRPr="00E359FC" w:rsidTr="009A201A">
        <w:trPr>
          <w:trHeight w:val="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1000м, мин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E359FC" w:rsidRPr="00E359FC" w:rsidTr="009A201A">
        <w:trPr>
          <w:trHeight w:val="8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500м,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E359FC" w:rsidRPr="00E359FC" w:rsidTr="009A201A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60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сек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E359FC" w:rsidRPr="00E359FC" w:rsidTr="009A201A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2000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мин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E359FC" w:rsidRPr="00E359FC" w:rsidTr="009A201A">
        <w:trPr>
          <w:trHeight w:val="45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Прыжки  в длину с места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 лёжа,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59FC" w:rsidRPr="00E359FC" w:rsidTr="009A201A">
        <w:trPr>
          <w:trHeight w:val="56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Наклоны  вперед из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сидя, см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</w:p>
        </w:tc>
      </w:tr>
      <w:tr w:rsidR="00E359FC" w:rsidRPr="00E359FC" w:rsidTr="009A201A">
        <w:trPr>
          <w:trHeight w:val="56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Подъем туловища за 1 мин. из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лежа,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359FC" w:rsidRPr="00E359FC" w:rsidTr="009A201A">
        <w:trPr>
          <w:trHeight w:val="62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Прыжки на скакалке, 20 сек,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359FC" w:rsidRPr="00E359FC" w:rsidTr="009A201A">
        <w:trPr>
          <w:trHeight w:val="62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Метание мяча на дальность,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59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8 -  класс. Учебные нормативы по усвоению навыков, умений, развитию двигательных качеств</w:t>
      </w: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74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4814"/>
        <w:gridCol w:w="850"/>
        <w:gridCol w:w="851"/>
        <w:gridCol w:w="850"/>
        <w:gridCol w:w="851"/>
        <w:gridCol w:w="850"/>
        <w:gridCol w:w="851"/>
      </w:tblGrid>
      <w:tr w:rsidR="00E359FC" w:rsidRPr="00E359FC" w:rsidTr="009A201A">
        <w:trPr>
          <w:trHeight w:val="51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59FC" w:rsidRPr="00E359FC" w:rsidRDefault="00E359FC" w:rsidP="00E359FC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E359FC" w:rsidRPr="00E359FC" w:rsidTr="009A201A">
        <w:trPr>
          <w:trHeight w:val="454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359FC" w:rsidRPr="00E359FC" w:rsidTr="009A201A">
        <w:trPr>
          <w:trHeight w:val="39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359FC" w:rsidRPr="00E359FC" w:rsidTr="009A201A">
        <w:trPr>
          <w:trHeight w:val="52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Челночный бег 3*10  м, сек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E359FC" w:rsidRPr="00E359FC" w:rsidTr="009A201A">
        <w:trPr>
          <w:trHeight w:val="39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30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сек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E359FC" w:rsidRPr="00E359FC" w:rsidTr="009A201A">
        <w:trPr>
          <w:trHeight w:val="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1000м, мин.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</w:tr>
      <w:tr w:rsidR="00E359FC" w:rsidRPr="00E359FC" w:rsidTr="009A201A">
        <w:trPr>
          <w:trHeight w:val="8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500м,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  <w:tr w:rsidR="00E359FC" w:rsidRPr="00E359FC" w:rsidTr="009A201A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60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сек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</w:tr>
      <w:tr w:rsidR="00E359FC" w:rsidRPr="00E359FC" w:rsidTr="009A201A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2000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мин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</w:p>
        </w:tc>
      </w:tr>
      <w:tr w:rsidR="00E359FC" w:rsidRPr="00E359FC" w:rsidTr="009A201A">
        <w:trPr>
          <w:trHeight w:val="45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Прыжки  в длину с места,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59FC" w:rsidRPr="00E359FC" w:rsidTr="009A201A">
        <w:trPr>
          <w:trHeight w:val="56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Наклоны  вперед из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сидя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</w:tc>
      </w:tr>
      <w:tr w:rsidR="00E359FC" w:rsidRPr="00E359FC" w:rsidTr="009A201A">
        <w:trPr>
          <w:trHeight w:val="56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Подъем туловища за 1 мин. из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лежа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359FC" w:rsidRPr="00E359FC" w:rsidTr="009A201A">
        <w:trPr>
          <w:trHeight w:val="62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25 сек,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359FC" w:rsidRPr="00E359FC" w:rsidTr="009A201A">
        <w:trPr>
          <w:trHeight w:val="62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Метание мяча на дальность,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59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9 -  класс. Учебные нормативы по усвоению навыков, умений, развитию двигательных качеств</w:t>
      </w: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74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4814"/>
        <w:gridCol w:w="850"/>
        <w:gridCol w:w="851"/>
        <w:gridCol w:w="850"/>
        <w:gridCol w:w="851"/>
        <w:gridCol w:w="850"/>
        <w:gridCol w:w="851"/>
      </w:tblGrid>
      <w:tr w:rsidR="00E359FC" w:rsidRPr="00E359FC" w:rsidTr="009A201A">
        <w:trPr>
          <w:trHeight w:val="34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59FC" w:rsidRPr="00E359FC" w:rsidRDefault="00E359FC" w:rsidP="00E359FC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Челночный бег 3*10  м, сек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30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секунд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1000 м, мин.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36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500м,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60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секунд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359F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2000 м</w:t>
              </w:r>
            </w:smartTag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мин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Прыжки  в длину с места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лёжа,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Наклоны  вперед из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сидя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Подъем туловища за 1 мин. из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лежа,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25 сек, раз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359FC" w:rsidRPr="00E359FC" w:rsidTr="009A201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Метание мяча на дальность,  </w:t>
            </w:r>
            <w:proofErr w:type="gramStart"/>
            <w:r w:rsidRPr="00E359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FC" w:rsidRPr="00E359FC" w:rsidRDefault="00E359FC" w:rsidP="00E359F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C" w:rsidRPr="00E359FC" w:rsidRDefault="00E359FC" w:rsidP="00E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C" w:rsidRPr="00E359FC" w:rsidRDefault="00E359FC" w:rsidP="00E359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9FC" w:rsidRPr="00E359FC" w:rsidRDefault="00E359FC" w:rsidP="00E35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FC" w:rsidRPr="00E359FC" w:rsidRDefault="00E359FC" w:rsidP="00E359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9FC" w:rsidRPr="00E359FC" w:rsidRDefault="00E359FC" w:rsidP="00E359FC">
      <w:pPr>
        <w:rPr>
          <w:rFonts w:ascii="Times New Roman" w:eastAsia="Calibri" w:hAnsi="Times New Roman" w:cs="Times New Roman"/>
          <w:sz w:val="24"/>
          <w:szCs w:val="24"/>
        </w:rPr>
      </w:pPr>
    </w:p>
    <w:p w:rsidR="00E359FC" w:rsidRDefault="00E359FC"/>
    <w:sectPr w:rsidR="00E359FC" w:rsidSect="0015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1">
    <w:nsid w:val="01B528B2"/>
    <w:multiLevelType w:val="multilevel"/>
    <w:tmpl w:val="D0BA262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D20E0"/>
    <w:multiLevelType w:val="hybridMultilevel"/>
    <w:tmpl w:val="F8EC0866"/>
    <w:lvl w:ilvl="0" w:tplc="BCD020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47D6C"/>
    <w:multiLevelType w:val="hybridMultilevel"/>
    <w:tmpl w:val="EEDC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17EF"/>
    <w:multiLevelType w:val="hybridMultilevel"/>
    <w:tmpl w:val="C59A5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45B78"/>
    <w:multiLevelType w:val="hybridMultilevel"/>
    <w:tmpl w:val="75969A6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C7618"/>
    <w:multiLevelType w:val="multilevel"/>
    <w:tmpl w:val="814242F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4F65B8"/>
    <w:multiLevelType w:val="multilevel"/>
    <w:tmpl w:val="245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D21F35"/>
    <w:multiLevelType w:val="multilevel"/>
    <w:tmpl w:val="BCF6C9B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280F55"/>
    <w:multiLevelType w:val="hybridMultilevel"/>
    <w:tmpl w:val="DF94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D61D8"/>
    <w:multiLevelType w:val="multilevel"/>
    <w:tmpl w:val="C5B660B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333BAA"/>
    <w:multiLevelType w:val="multilevel"/>
    <w:tmpl w:val="312C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32082E"/>
    <w:multiLevelType w:val="multilevel"/>
    <w:tmpl w:val="EBF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4E9F"/>
    <w:rsid w:val="0015310A"/>
    <w:rsid w:val="00184E9F"/>
    <w:rsid w:val="00255770"/>
    <w:rsid w:val="003228B4"/>
    <w:rsid w:val="00323280"/>
    <w:rsid w:val="00431F56"/>
    <w:rsid w:val="00605C81"/>
    <w:rsid w:val="00702961"/>
    <w:rsid w:val="00786C6D"/>
    <w:rsid w:val="007F5BDB"/>
    <w:rsid w:val="00964A6F"/>
    <w:rsid w:val="009A201A"/>
    <w:rsid w:val="009D0EDE"/>
    <w:rsid w:val="00AA4885"/>
    <w:rsid w:val="00BE520C"/>
    <w:rsid w:val="00E359FC"/>
    <w:rsid w:val="00EA33F1"/>
    <w:rsid w:val="00FD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35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35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36</Pages>
  <Words>14758</Words>
  <Characters>84125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dcterms:created xsi:type="dcterms:W3CDTF">2014-11-26T12:30:00Z</dcterms:created>
  <dcterms:modified xsi:type="dcterms:W3CDTF">2014-12-15T19:44:00Z</dcterms:modified>
</cp:coreProperties>
</file>