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54D" w:rsidRDefault="00EB154D" w:rsidP="00EB154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2301">
        <w:rPr>
          <w:rFonts w:ascii="Times New Roman" w:hAnsi="Times New Roman" w:cs="Times New Roman"/>
          <w:i/>
          <w:sz w:val="28"/>
          <w:szCs w:val="28"/>
        </w:rPr>
        <w:t>Тема «Литосфера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2F019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Работа с коллекцией горных пород и минералов</w:t>
      </w:r>
      <w:r w:rsidRPr="00D62301">
        <w:rPr>
          <w:rFonts w:ascii="Times New Roman" w:hAnsi="Times New Roman" w:cs="Times New Roman"/>
          <w:i/>
          <w:sz w:val="28"/>
          <w:szCs w:val="28"/>
        </w:rPr>
        <w:t>».</w:t>
      </w:r>
    </w:p>
    <w:p w:rsidR="00EB154D" w:rsidRDefault="00EB154D" w:rsidP="00EB154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Задание: определить свойства: плотность, рыхлость, цвет, блеск, твёрдость, прозрачность;  привести примеры горных пород и минералов с разными свойствами.</w:t>
      </w:r>
      <w:proofErr w:type="gramEnd"/>
    </w:p>
    <w:p w:rsidR="00EB154D" w:rsidRDefault="00EB154D" w:rsidP="00EB154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B154D" w:rsidRPr="00D62301" w:rsidRDefault="00EB154D" w:rsidP="00EB154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1308AD5" wp14:editId="3E4AC893">
            <wp:extent cx="5796060" cy="7081114"/>
            <wp:effectExtent l="0" t="0" r="0" b="5715"/>
            <wp:docPr id="15" name="Рисунок 15" descr="C:\Users\надежда\Documents\Scanned Documents\примеры выполнения пр.р. уч-ся\6\горн пор и минерал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дежда\Documents\Scanned Documents\примеры выполнения пр.р. уч-ся\6\горн пор и минералы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" t="4383" b="9034"/>
                    <a:stretch/>
                  </pic:blipFill>
                  <pic:spPr bwMode="auto">
                    <a:xfrm>
                      <a:off x="0" y="0"/>
                      <a:ext cx="5794168" cy="707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54D" w:rsidRDefault="00EB154D" w:rsidP="00EB154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B154D" w:rsidRDefault="00EB154D" w:rsidP="00EB154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B154D" w:rsidRDefault="00EB154D" w:rsidP="00EB154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B154D" w:rsidRDefault="00EB154D" w:rsidP="00EB154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B154D" w:rsidRDefault="00EB154D" w:rsidP="00EB154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F12EC01" wp14:editId="03F49C70">
            <wp:simplePos x="0" y="0"/>
            <wp:positionH relativeFrom="column">
              <wp:posOffset>-207645</wp:posOffset>
            </wp:positionH>
            <wp:positionV relativeFrom="paragraph">
              <wp:posOffset>521970</wp:posOffset>
            </wp:positionV>
            <wp:extent cx="2776220" cy="2929255"/>
            <wp:effectExtent l="0" t="0" r="5080" b="4445"/>
            <wp:wrapSquare wrapText="bothSides"/>
            <wp:docPr id="18" name="Рисунок 18" descr="C:\Users\надежда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дежда\Desktop\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296">
        <w:rPr>
          <w:i/>
        </w:rPr>
        <w:t>Работа на контурной карте</w:t>
      </w:r>
      <w:r>
        <w:rPr>
          <w:i/>
        </w:rPr>
        <w:t xml:space="preserve">  по темам «Литосфера» и «Гидросфера»</w:t>
      </w:r>
      <w:r w:rsidRPr="00A65296">
        <w:rPr>
          <w:i/>
        </w:rPr>
        <w:t>.</w:t>
      </w:r>
      <w:r w:rsidRPr="00A6529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</w:t>
      </w:r>
    </w:p>
    <w:p w:rsidR="00EB154D" w:rsidRDefault="00EB154D" w:rsidP="00EB154D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A1B540F" wp14:editId="3574B2A5">
            <wp:simplePos x="0" y="0"/>
            <wp:positionH relativeFrom="column">
              <wp:posOffset>220345</wp:posOffset>
            </wp:positionH>
            <wp:positionV relativeFrom="paragraph">
              <wp:posOffset>257810</wp:posOffset>
            </wp:positionV>
            <wp:extent cx="2668270" cy="3225800"/>
            <wp:effectExtent l="0" t="0" r="0" b="0"/>
            <wp:wrapSquare wrapText="bothSides"/>
            <wp:docPr id="16" name="Рисунок 16" descr="C:\Users\надежда\Documents\Scanned Documents\примеры выполнения пр.р. уч-ся\6\к.к. 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дежда\Documents\Scanned Documents\примеры выполнения пр.р. уч-ся\6\к.к. 6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3" b="6261"/>
                    <a:stretch/>
                  </pic:blipFill>
                  <pic:spPr bwMode="auto">
                    <a:xfrm>
                      <a:off x="0" y="0"/>
                      <a:ext cx="266827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54D" w:rsidRDefault="00EB154D" w:rsidP="00EB154D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5C380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</w:p>
    <w:p w:rsidR="00EB154D" w:rsidRDefault="00EB154D" w:rsidP="00EB154D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EB154D" w:rsidRDefault="00EB154D" w:rsidP="00EB154D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EB154D" w:rsidRDefault="00EB154D" w:rsidP="00EB154D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EB154D" w:rsidRDefault="00EB154D" w:rsidP="00EB154D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EB154D" w:rsidRDefault="00EB154D" w:rsidP="00EB154D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EB154D" w:rsidRDefault="00EB154D" w:rsidP="00EB154D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EB154D" w:rsidRDefault="00EB154D" w:rsidP="00EB154D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EB154D" w:rsidRDefault="00EB154D" w:rsidP="00EB154D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EB154D" w:rsidRDefault="00EB154D" w:rsidP="00EB154D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EB154D" w:rsidRPr="00D1027B" w:rsidRDefault="00EB154D" w:rsidP="00EB154D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D1027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По теме «Литосфера» оценка «5», т.к. ученик набрал 9б. (не указана Великая Китайская равнина)</w:t>
      </w:r>
    </w:p>
    <w:p w:rsidR="00EB154D" w:rsidRDefault="00EB154D" w:rsidP="00EB154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10- 9б.-«5» (до 85% правильно выполненного задания)</w:t>
      </w:r>
    </w:p>
    <w:p w:rsidR="00EB154D" w:rsidRDefault="00EB154D" w:rsidP="00EB154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8-7б. – «4» (до 70% правильно выполненного задания)</w:t>
      </w:r>
    </w:p>
    <w:p w:rsidR="00EB154D" w:rsidRDefault="00EB154D" w:rsidP="00EB154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6б. – «3» (до 60% правильно выполненного задания).</w:t>
      </w:r>
    </w:p>
    <w:p w:rsidR="00EB154D" w:rsidRPr="007F473E" w:rsidRDefault="00EB154D" w:rsidP="00EB154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B154D" w:rsidRDefault="00EB154D" w:rsidP="00EB154D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D1027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По теме «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Гидр</w:t>
      </w:r>
      <w:r w:rsidRPr="00D1027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осфера» оценка «5», т.к. ученик набрал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36б.</w:t>
      </w:r>
    </w:p>
    <w:p w:rsidR="00EB154D" w:rsidRDefault="00EB154D" w:rsidP="00EB154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35- 30б.-«5» (до 85% правильно выполненного задания)</w:t>
      </w:r>
    </w:p>
    <w:p w:rsidR="00EB154D" w:rsidRDefault="00EB154D" w:rsidP="00EB154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29-24б. – «4» (до 70% правильно выполненного задания)</w:t>
      </w:r>
    </w:p>
    <w:p w:rsidR="00EB154D" w:rsidRDefault="00EB154D" w:rsidP="00EB154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23-21б. – «3» (до 60% правильно выполненного задания).</w:t>
      </w:r>
    </w:p>
    <w:p w:rsidR="00EB154D" w:rsidRDefault="00EB154D" w:rsidP="00EB154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B154D" w:rsidRDefault="00EB154D" w:rsidP="00EB154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B154D" w:rsidRDefault="00EB154D" w:rsidP="00EB154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B154D" w:rsidRDefault="00EB154D" w:rsidP="00EB154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B154D" w:rsidRDefault="00EB154D" w:rsidP="00EB154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B154D" w:rsidRDefault="00EB154D" w:rsidP="00EB154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B154D" w:rsidRDefault="00EB154D" w:rsidP="00EB154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B154D" w:rsidRDefault="00EB154D" w:rsidP="00EB154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B154D" w:rsidRDefault="00EB154D" w:rsidP="00EB154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B154D" w:rsidRDefault="00EB154D" w:rsidP="00EB154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</w:p>
    <w:sectPr w:rsidR="00EB1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A36B1"/>
    <w:multiLevelType w:val="hybridMultilevel"/>
    <w:tmpl w:val="B81A7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7B0"/>
    <w:rsid w:val="0077795D"/>
    <w:rsid w:val="00826D29"/>
    <w:rsid w:val="008957B0"/>
    <w:rsid w:val="00945669"/>
    <w:rsid w:val="00EB1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5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15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1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5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15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15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118</Words>
  <Characters>673</Characters>
  <Application>Microsoft Office Word</Application>
  <DocSecurity>0</DocSecurity>
  <Lines>5</Lines>
  <Paragraphs>1</Paragraphs>
  <ScaleCrop>false</ScaleCrop>
  <Company/>
  <LinksUpToDate>false</LinksUpToDate>
  <CharactersWithSpaces>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4</cp:revision>
  <dcterms:created xsi:type="dcterms:W3CDTF">2014-08-18T13:51:00Z</dcterms:created>
  <dcterms:modified xsi:type="dcterms:W3CDTF">2014-08-18T14:05:00Z</dcterms:modified>
</cp:coreProperties>
</file>