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2B" w:rsidRDefault="008C3811" w:rsidP="009046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Конспект урока физической культуры</w:t>
      </w:r>
    </w:p>
    <w:p w:rsidR="00505548" w:rsidRPr="0090462B" w:rsidRDefault="008C3811" w:rsidP="009046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 по разделу «Гимнастика» для учащихся 5-х классов</w:t>
      </w:r>
    </w:p>
    <w:p w:rsidR="008C3811" w:rsidRPr="0090462B" w:rsidRDefault="008C3811">
      <w:pPr>
        <w:rPr>
          <w:rFonts w:ascii="Times New Roman" w:hAnsi="Times New Roman" w:cs="Times New Roman"/>
          <w:sz w:val="24"/>
          <w:szCs w:val="24"/>
        </w:rPr>
      </w:pPr>
    </w:p>
    <w:p w:rsidR="008C3811" w:rsidRDefault="008C3811">
      <w:pPr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Тема урока: «Опорный прыжок через козла»</w:t>
      </w:r>
      <w:r w:rsidR="0081291A">
        <w:rPr>
          <w:rFonts w:ascii="Times New Roman" w:hAnsi="Times New Roman" w:cs="Times New Roman"/>
          <w:sz w:val="24"/>
          <w:szCs w:val="24"/>
        </w:rPr>
        <w:t>.</w:t>
      </w:r>
    </w:p>
    <w:p w:rsidR="0081291A" w:rsidRPr="0090462B" w:rsidRDefault="00812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обучающий.</w:t>
      </w:r>
    </w:p>
    <w:p w:rsidR="0090462B" w:rsidRDefault="0090462B">
      <w:pPr>
        <w:rPr>
          <w:rFonts w:ascii="Times New Roman" w:hAnsi="Times New Roman" w:cs="Times New Roman"/>
          <w:sz w:val="24"/>
          <w:szCs w:val="24"/>
        </w:rPr>
      </w:pPr>
    </w:p>
    <w:p w:rsidR="008C3811" w:rsidRPr="0090462B" w:rsidRDefault="008C3811">
      <w:pPr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8389E" w:rsidRPr="0090462B" w:rsidRDefault="00D8389E" w:rsidP="00D838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Научить выполнению </w:t>
      </w:r>
      <w:r w:rsidR="0081291A">
        <w:rPr>
          <w:rFonts w:ascii="Times New Roman" w:hAnsi="Times New Roman" w:cs="Times New Roman"/>
          <w:sz w:val="24"/>
          <w:szCs w:val="24"/>
        </w:rPr>
        <w:t xml:space="preserve">опорного прыжка через козла: «Вскок в </w:t>
      </w:r>
      <w:proofErr w:type="gramStart"/>
      <w:r w:rsidR="0081291A">
        <w:rPr>
          <w:rFonts w:ascii="Times New Roman" w:hAnsi="Times New Roman" w:cs="Times New Roman"/>
          <w:sz w:val="24"/>
          <w:szCs w:val="24"/>
        </w:rPr>
        <w:t>упор присев и соскок прогнувшись</w:t>
      </w:r>
      <w:proofErr w:type="gramEnd"/>
      <w:r w:rsidR="0081291A">
        <w:rPr>
          <w:rFonts w:ascii="Times New Roman" w:hAnsi="Times New Roman" w:cs="Times New Roman"/>
          <w:sz w:val="24"/>
          <w:szCs w:val="24"/>
        </w:rPr>
        <w:t>»</w:t>
      </w:r>
      <w:r w:rsidR="000021DD" w:rsidRPr="0090462B">
        <w:rPr>
          <w:rFonts w:ascii="Times New Roman" w:hAnsi="Times New Roman" w:cs="Times New Roman"/>
          <w:sz w:val="24"/>
          <w:szCs w:val="24"/>
        </w:rPr>
        <w:t>.</w:t>
      </w:r>
      <w:r w:rsidRPr="00904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89E" w:rsidRPr="0090462B" w:rsidRDefault="000021DD" w:rsidP="00D838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Содействовать развитию координационных способностей, прыгучести, силы применительно к опорному прыжку.</w:t>
      </w:r>
    </w:p>
    <w:p w:rsidR="000021DD" w:rsidRPr="0090462B" w:rsidRDefault="000021DD" w:rsidP="00D838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Содействовать воспитанию </w:t>
      </w:r>
      <w:r w:rsidR="003E1C15">
        <w:rPr>
          <w:rFonts w:ascii="Times New Roman" w:hAnsi="Times New Roman" w:cs="Times New Roman"/>
          <w:sz w:val="24"/>
          <w:szCs w:val="24"/>
        </w:rPr>
        <w:t xml:space="preserve">сознательной дисциплинированности, трудолюбия, смелости и </w:t>
      </w:r>
      <w:r w:rsidRPr="0090462B">
        <w:rPr>
          <w:rFonts w:ascii="Times New Roman" w:hAnsi="Times New Roman" w:cs="Times New Roman"/>
          <w:sz w:val="24"/>
          <w:szCs w:val="24"/>
        </w:rPr>
        <w:t>решительности</w:t>
      </w:r>
      <w:r w:rsidR="00A121E1" w:rsidRPr="0090462B">
        <w:rPr>
          <w:rFonts w:ascii="Times New Roman" w:hAnsi="Times New Roman" w:cs="Times New Roman"/>
          <w:sz w:val="24"/>
          <w:szCs w:val="24"/>
        </w:rPr>
        <w:t>, воспитанию культуры движений.</w:t>
      </w:r>
    </w:p>
    <w:p w:rsidR="00A121E1" w:rsidRPr="0090462B" w:rsidRDefault="00A121E1" w:rsidP="00D838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Содействовать формированию знаний об основах техники, о прикладном значении, оздоровите</w:t>
      </w:r>
      <w:r w:rsidR="003E1C15">
        <w:rPr>
          <w:rFonts w:ascii="Times New Roman" w:hAnsi="Times New Roman" w:cs="Times New Roman"/>
          <w:sz w:val="24"/>
          <w:szCs w:val="24"/>
        </w:rPr>
        <w:t>льно-развивающем</w:t>
      </w:r>
      <w:r w:rsidRPr="0090462B">
        <w:rPr>
          <w:rFonts w:ascii="Times New Roman" w:hAnsi="Times New Roman" w:cs="Times New Roman"/>
          <w:sz w:val="24"/>
          <w:szCs w:val="24"/>
        </w:rPr>
        <w:t xml:space="preserve"> значении опорного прыжка.</w:t>
      </w:r>
    </w:p>
    <w:p w:rsidR="0090462B" w:rsidRDefault="0090462B" w:rsidP="00A12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010" w:rsidRDefault="00F85010" w:rsidP="00A12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010" w:rsidRDefault="00F85010" w:rsidP="00A12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010" w:rsidRPr="0090462B" w:rsidRDefault="00F85010" w:rsidP="00A12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1E1" w:rsidRPr="0090462B" w:rsidRDefault="00A121E1" w:rsidP="00A12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Место проведения: спортивный зал размером 24 х12м.</w:t>
      </w:r>
    </w:p>
    <w:p w:rsidR="0090462B" w:rsidRPr="0090462B" w:rsidRDefault="0090462B" w:rsidP="00A12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1E1" w:rsidRPr="0090462B" w:rsidRDefault="00A121E1" w:rsidP="00A12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Время проведения: 9.55 – 10.40</w:t>
      </w:r>
    </w:p>
    <w:p w:rsidR="0090462B" w:rsidRPr="0090462B" w:rsidRDefault="0090462B" w:rsidP="00A12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1E1" w:rsidRDefault="00A121E1" w:rsidP="00A12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Оборудование и инвентарь: </w:t>
      </w:r>
    </w:p>
    <w:p w:rsidR="0090462B" w:rsidRPr="0090462B" w:rsidRDefault="0090462B" w:rsidP="00A12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1E1" w:rsidRPr="0090462B" w:rsidRDefault="00A121E1" w:rsidP="00A121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гимнастические маты</w:t>
      </w:r>
      <w:r w:rsidR="0090462B" w:rsidRPr="0090462B">
        <w:rPr>
          <w:rFonts w:ascii="Times New Roman" w:hAnsi="Times New Roman" w:cs="Times New Roman"/>
          <w:sz w:val="24"/>
          <w:szCs w:val="24"/>
        </w:rPr>
        <w:t xml:space="preserve"> – 5шт.</w:t>
      </w:r>
      <w:r w:rsidRPr="0090462B">
        <w:rPr>
          <w:rFonts w:ascii="Times New Roman" w:hAnsi="Times New Roman" w:cs="Times New Roman"/>
          <w:sz w:val="24"/>
          <w:szCs w:val="24"/>
        </w:rPr>
        <w:t>,</w:t>
      </w:r>
    </w:p>
    <w:p w:rsidR="00A121E1" w:rsidRPr="0090462B" w:rsidRDefault="00A121E1" w:rsidP="00A121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гимнастический козёл</w:t>
      </w:r>
      <w:r w:rsidR="0090462B" w:rsidRPr="0090462B">
        <w:rPr>
          <w:rFonts w:ascii="Times New Roman" w:hAnsi="Times New Roman" w:cs="Times New Roman"/>
          <w:sz w:val="24"/>
          <w:szCs w:val="24"/>
        </w:rPr>
        <w:t xml:space="preserve"> – 1шт.</w:t>
      </w:r>
      <w:r w:rsidRPr="009046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21E1" w:rsidRPr="0090462B" w:rsidRDefault="00A121E1" w:rsidP="00A121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гимнастический (подкидной)</w:t>
      </w:r>
      <w:r w:rsidR="0090462B" w:rsidRPr="0090462B">
        <w:rPr>
          <w:rFonts w:ascii="Times New Roman" w:hAnsi="Times New Roman" w:cs="Times New Roman"/>
          <w:sz w:val="24"/>
          <w:szCs w:val="24"/>
        </w:rPr>
        <w:t xml:space="preserve"> </w:t>
      </w:r>
      <w:r w:rsidRPr="0090462B">
        <w:rPr>
          <w:rFonts w:ascii="Times New Roman" w:hAnsi="Times New Roman" w:cs="Times New Roman"/>
          <w:sz w:val="24"/>
          <w:szCs w:val="24"/>
        </w:rPr>
        <w:t>мостик</w:t>
      </w:r>
      <w:r w:rsidR="0090462B" w:rsidRPr="0090462B">
        <w:rPr>
          <w:rFonts w:ascii="Times New Roman" w:hAnsi="Times New Roman" w:cs="Times New Roman"/>
          <w:sz w:val="24"/>
          <w:szCs w:val="24"/>
        </w:rPr>
        <w:t xml:space="preserve"> – 1шт</w:t>
      </w:r>
      <w:proofErr w:type="gramStart"/>
      <w:r w:rsidR="0090462B" w:rsidRPr="0090462B">
        <w:rPr>
          <w:rFonts w:ascii="Times New Roman" w:hAnsi="Times New Roman" w:cs="Times New Roman"/>
          <w:sz w:val="24"/>
          <w:szCs w:val="24"/>
        </w:rPr>
        <w:t>.</w:t>
      </w:r>
      <w:r w:rsidR="0081291A">
        <w:rPr>
          <w:rFonts w:ascii="Times New Roman" w:hAnsi="Times New Roman" w:cs="Times New Roman"/>
          <w:sz w:val="24"/>
          <w:szCs w:val="24"/>
        </w:rPr>
        <w:t>.</w:t>
      </w:r>
      <w:r w:rsidRPr="009046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462B" w:rsidRPr="0090462B" w:rsidRDefault="0081291A" w:rsidP="008129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P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F85010">
        <w:rPr>
          <w:rFonts w:ascii="Times New Roman" w:hAnsi="Times New Roman" w:cs="Times New Roman"/>
          <w:sz w:val="24"/>
          <w:szCs w:val="24"/>
        </w:rPr>
        <w:t xml:space="preserve">17 </w:t>
      </w:r>
      <w:r w:rsidRPr="0090462B">
        <w:rPr>
          <w:rFonts w:ascii="Times New Roman" w:hAnsi="Times New Roman" w:cs="Times New Roman"/>
          <w:sz w:val="24"/>
          <w:szCs w:val="24"/>
        </w:rPr>
        <w:t>декабря</w:t>
      </w:r>
      <w:r w:rsidR="00F85010">
        <w:rPr>
          <w:rFonts w:ascii="Times New Roman" w:hAnsi="Times New Roman" w:cs="Times New Roman"/>
          <w:sz w:val="24"/>
          <w:szCs w:val="24"/>
        </w:rPr>
        <w:t xml:space="preserve"> 2013 года</w:t>
      </w:r>
    </w:p>
    <w:p w:rsidR="0090462B" w:rsidRP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P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P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010" w:rsidRDefault="00F85010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 xml:space="preserve">Конспект составила: </w:t>
      </w: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62B">
        <w:rPr>
          <w:rFonts w:ascii="Times New Roman" w:hAnsi="Times New Roman" w:cs="Times New Roman"/>
          <w:sz w:val="24"/>
          <w:szCs w:val="24"/>
        </w:rPr>
        <w:t>Левкович Людмила Борисовна, учитель физической культуры ГБОУ СОШ № 79 Калининского района г. Санкт-Петербурга</w:t>
      </w:r>
    </w:p>
    <w:p w:rsid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40" w:type="dxa"/>
        <w:tblLayout w:type="fixed"/>
        <w:tblLook w:val="04A0" w:firstRow="1" w:lastRow="0" w:firstColumn="1" w:lastColumn="0" w:noHBand="0" w:noVBand="1"/>
      </w:tblPr>
      <w:tblGrid>
        <w:gridCol w:w="1321"/>
        <w:gridCol w:w="3014"/>
        <w:gridCol w:w="2940"/>
        <w:gridCol w:w="913"/>
        <w:gridCol w:w="2452"/>
      </w:tblGrid>
      <w:tr w:rsidR="00922B5E" w:rsidTr="00D65E25">
        <w:trPr>
          <w:trHeight w:val="699"/>
        </w:trPr>
        <w:tc>
          <w:tcPr>
            <w:tcW w:w="1321" w:type="dxa"/>
            <w:vAlign w:val="center"/>
          </w:tcPr>
          <w:p w:rsidR="00922B5E" w:rsidRPr="00CE5201" w:rsidRDefault="0090462B" w:rsidP="00CE5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Части урока</w:t>
            </w:r>
          </w:p>
          <w:p w:rsidR="0090462B" w:rsidRPr="00CE5201" w:rsidRDefault="0090462B" w:rsidP="00922B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 xml:space="preserve"> и их </w:t>
            </w:r>
            <w:proofErr w:type="gramStart"/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продолжи</w:t>
            </w:r>
            <w:r w:rsidR="00922B5E" w:rsidRPr="00CE52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тельность</w:t>
            </w:r>
            <w:proofErr w:type="spellEnd"/>
            <w:proofErr w:type="gramEnd"/>
          </w:p>
        </w:tc>
        <w:tc>
          <w:tcPr>
            <w:tcW w:w="3014" w:type="dxa"/>
            <w:vAlign w:val="center"/>
          </w:tcPr>
          <w:p w:rsidR="0090462B" w:rsidRPr="00CE5201" w:rsidRDefault="00922B5E" w:rsidP="00922B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Частные задачи к конкретным видам упражнений</w:t>
            </w:r>
          </w:p>
        </w:tc>
        <w:tc>
          <w:tcPr>
            <w:tcW w:w="2940" w:type="dxa"/>
            <w:vAlign w:val="center"/>
          </w:tcPr>
          <w:p w:rsidR="0090462B" w:rsidRPr="00CE5201" w:rsidRDefault="00922B5E" w:rsidP="00922B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913" w:type="dxa"/>
            <w:vAlign w:val="center"/>
          </w:tcPr>
          <w:p w:rsidR="0090462B" w:rsidRPr="00CE5201" w:rsidRDefault="00CE5201" w:rsidP="00922B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Дози-</w:t>
            </w:r>
            <w:r w:rsidR="00922B5E" w:rsidRPr="00CE5201">
              <w:rPr>
                <w:rFonts w:ascii="Times New Roman" w:hAnsi="Times New Roman" w:cs="Times New Roman"/>
                <w:sz w:val="16"/>
                <w:szCs w:val="16"/>
              </w:rPr>
              <w:t>ровка</w:t>
            </w:r>
            <w:proofErr w:type="spellEnd"/>
            <w:proofErr w:type="gramEnd"/>
          </w:p>
        </w:tc>
        <w:tc>
          <w:tcPr>
            <w:tcW w:w="2452" w:type="dxa"/>
            <w:vAlign w:val="center"/>
          </w:tcPr>
          <w:p w:rsidR="0090462B" w:rsidRPr="00CE5201" w:rsidRDefault="00922B5E" w:rsidP="00922B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>Организационно</w:t>
            </w:r>
            <w:r w:rsidR="00CE5201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CE5201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методические указания</w:t>
            </w:r>
          </w:p>
        </w:tc>
      </w:tr>
      <w:tr w:rsidR="00922B5E" w:rsidTr="00D65E25">
        <w:trPr>
          <w:trHeight w:val="310"/>
        </w:trPr>
        <w:tc>
          <w:tcPr>
            <w:tcW w:w="1321" w:type="dxa"/>
            <w:vAlign w:val="center"/>
          </w:tcPr>
          <w:p w:rsidR="0090462B" w:rsidRDefault="00922B5E" w:rsidP="0092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 w:rsidR="0090462B" w:rsidRDefault="00922B5E" w:rsidP="0092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vAlign w:val="center"/>
          </w:tcPr>
          <w:p w:rsidR="0090462B" w:rsidRDefault="00922B5E" w:rsidP="0092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90462B" w:rsidRDefault="00922B5E" w:rsidP="0092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vAlign w:val="center"/>
          </w:tcPr>
          <w:p w:rsidR="0090462B" w:rsidRDefault="00922B5E" w:rsidP="0092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B5E" w:rsidTr="00D65E25">
        <w:trPr>
          <w:trHeight w:val="1019"/>
        </w:trPr>
        <w:tc>
          <w:tcPr>
            <w:tcW w:w="1321" w:type="dxa"/>
          </w:tcPr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5E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– 12-13 минут</w:t>
            </w: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F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– 12-13 минут</w:t>
            </w: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922B5E" w:rsidRDefault="00922B5E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начальную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 психологическую подготовку учащихся к уроку.</w:t>
            </w:r>
          </w:p>
          <w:p w:rsidR="00B66168" w:rsidRDefault="00B66168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8" w:rsidRDefault="00B66168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целевую установку</w:t>
            </w:r>
            <w:r w:rsidR="00D65E25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результатов предстоящей деятельности; содействовать профилактике травматизма.</w:t>
            </w:r>
          </w:p>
          <w:p w:rsidR="00130E48" w:rsidRDefault="00130E48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концентрации внимания, дисциплине, умению выполнять повороты.</w:t>
            </w:r>
          </w:p>
          <w:p w:rsidR="005423AD" w:rsidRDefault="005423AD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к выполнению упражнений в передвижении.</w:t>
            </w:r>
          </w:p>
          <w:p w:rsidR="005423AD" w:rsidRDefault="005423AD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045D85">
              <w:rPr>
                <w:rFonts w:ascii="Times New Roman" w:hAnsi="Times New Roman" w:cs="Times New Roman"/>
                <w:sz w:val="24"/>
                <w:szCs w:val="24"/>
              </w:rPr>
              <w:t>профилактике нарушений осанки, плоскостопия.</w:t>
            </w:r>
          </w:p>
          <w:p w:rsidR="00250DD5" w:rsidRDefault="00250DD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функции дыхательной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организма.</w:t>
            </w:r>
          </w:p>
          <w:p w:rsidR="00D23B0C" w:rsidRDefault="00D23B0C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40" w:rsidRDefault="00EE4240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подготовке </w:t>
            </w:r>
            <w:r w:rsidR="009F2089">
              <w:rPr>
                <w:rFonts w:ascii="Times New Roman" w:hAnsi="Times New Roman" w:cs="Times New Roman"/>
                <w:sz w:val="24"/>
                <w:szCs w:val="24"/>
              </w:rPr>
              <w:t>мышц, связок стопы.</w:t>
            </w:r>
          </w:p>
          <w:p w:rsidR="00EE4240" w:rsidRDefault="00EE4240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40" w:rsidRDefault="00EE4240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40" w:rsidRDefault="00EE4240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40" w:rsidRDefault="00EE4240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оптимизации ритма дыхания и ЧСС.</w:t>
            </w:r>
          </w:p>
          <w:p w:rsidR="00523730" w:rsidRDefault="00523730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30" w:rsidRDefault="00523730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89" w:rsidRDefault="00523730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функциональную готовность организма к выполнению опорного прыжка.</w:t>
            </w: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2A" w:rsidRDefault="0060162A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2A" w:rsidRDefault="0060162A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увеличению эластичности мышечной ткани и увеличению  подвижности в суставах</w:t>
            </w: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2A" w:rsidRDefault="0060162A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89" w:rsidRDefault="0060162A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увеличению эластичности мышечной ткани и увеличению  подвижности в суставах</w:t>
            </w: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учащихся к выполнению ОРУ.</w:t>
            </w: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89" w:rsidRDefault="009F2089" w:rsidP="009F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функциональную готовность организма к выполнению опорного прыжка.</w:t>
            </w:r>
          </w:p>
          <w:p w:rsidR="00523730" w:rsidRDefault="00523730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2A" w:rsidRDefault="0060162A" w:rsidP="0060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увеличению эластичности мышечной ткани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увеличению  подвижности в суставах</w:t>
            </w:r>
          </w:p>
          <w:p w:rsidR="0060162A" w:rsidRDefault="0060162A" w:rsidP="0060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 1, 2, 3)</w:t>
            </w:r>
          </w:p>
          <w:p w:rsidR="0060162A" w:rsidRDefault="0060162A" w:rsidP="0060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увеличению эластичности мышечной ткани  туловища и увеличению  подвижности в суставах</w:t>
            </w:r>
          </w:p>
          <w:p w:rsidR="005E3F39" w:rsidRDefault="005E3F39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 1, 2, 3)</w:t>
            </w: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63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увеличению эластичности мышечной ткани  туловища и увеличению  подвижности в суставах</w:t>
            </w:r>
          </w:p>
          <w:p w:rsidR="00633D8C" w:rsidRDefault="00633D8C" w:rsidP="0063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 1, 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2A" w:rsidRPr="00922B5E" w:rsidRDefault="0060162A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922B5E" w:rsidRDefault="00922B5E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1.Организованный вход в зал в колонне </w:t>
            </w:r>
            <w:proofErr w:type="spellStart"/>
            <w:r w:rsidRPr="00922B5E"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 w:rsidRPr="00922B5E">
              <w:rPr>
                <w:rFonts w:ascii="Times New Roman" w:hAnsi="Times New Roman" w:cs="Times New Roman"/>
                <w:sz w:val="24"/>
                <w:szCs w:val="24"/>
              </w:rPr>
              <w:t>, построение в шеренгу, приветствие.</w:t>
            </w:r>
          </w:p>
          <w:p w:rsidR="00B66168" w:rsidRDefault="00B66168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8" w:rsidRPr="00922B5E" w:rsidRDefault="00B66168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5E" w:rsidRDefault="00922B5E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5E">
              <w:rPr>
                <w:rFonts w:ascii="Times New Roman" w:hAnsi="Times New Roman" w:cs="Times New Roman"/>
                <w:sz w:val="24"/>
                <w:szCs w:val="24"/>
              </w:rPr>
              <w:t>2. Сообщение задач урока, правил техники безопасности.</w:t>
            </w:r>
          </w:p>
          <w:p w:rsidR="00D65E25" w:rsidRDefault="00D65E2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5" w:rsidRDefault="00D65E2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5" w:rsidRDefault="00D65E2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5" w:rsidRDefault="00D65E25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Повороты на месте: направо, налево, кругом.</w:t>
            </w:r>
          </w:p>
          <w:p w:rsidR="00130E48" w:rsidRDefault="00130E48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2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5" w:rsidRDefault="005423AD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E25" w:rsidRPr="005423A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колонну </w:t>
            </w:r>
            <w:proofErr w:type="spellStart"/>
            <w:r w:rsidR="00D65E25" w:rsidRPr="005423AD"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 w:rsidR="00D65E25" w:rsidRPr="005423AD">
              <w:rPr>
                <w:rFonts w:ascii="Times New Roman" w:hAnsi="Times New Roman" w:cs="Times New Roman"/>
                <w:sz w:val="24"/>
                <w:szCs w:val="24"/>
              </w:rPr>
              <w:t xml:space="preserve"> поворотом на месте, ходьба в обход </w:t>
            </w:r>
            <w:r w:rsidR="00130E48" w:rsidRPr="005423AD">
              <w:rPr>
                <w:rFonts w:ascii="Times New Roman" w:hAnsi="Times New Roman" w:cs="Times New Roman"/>
                <w:sz w:val="24"/>
                <w:szCs w:val="24"/>
              </w:rPr>
              <w:t>зала.</w:t>
            </w:r>
          </w:p>
          <w:p w:rsidR="005423AD" w:rsidRDefault="005423AD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5.Передвижение в колонне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обход зала:</w:t>
            </w:r>
          </w:p>
          <w:p w:rsidR="005423AD" w:rsidRDefault="005423AD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носках, руки вверх;</w:t>
            </w:r>
          </w:p>
          <w:p w:rsidR="005423AD" w:rsidRDefault="005423AD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пятках, руки к плечам;</w:t>
            </w:r>
          </w:p>
          <w:p w:rsidR="005423AD" w:rsidRDefault="005423AD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внешнем своде стопы, руки на пояс;</w:t>
            </w:r>
          </w:p>
          <w:p w:rsidR="005423AD" w:rsidRDefault="005423AD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-перекатом с пятки на носок, руки в стороны.</w:t>
            </w:r>
          </w:p>
          <w:p w:rsidR="00045D85" w:rsidRDefault="00045D85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D85" w:rsidRDefault="00045D85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Передвижение в беге в колонне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 w:rsidR="00250DD5">
              <w:rPr>
                <w:rFonts w:ascii="Times New Roman" w:hAnsi="Times New Roman" w:cs="Times New Roman"/>
                <w:sz w:val="24"/>
                <w:szCs w:val="24"/>
              </w:rPr>
              <w:t xml:space="preserve"> в обход зала.</w:t>
            </w:r>
          </w:p>
          <w:p w:rsidR="00EE4240" w:rsidRDefault="00EE4240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40" w:rsidRDefault="00EE4240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Бег:</w:t>
            </w:r>
          </w:p>
          <w:p w:rsidR="00EE4240" w:rsidRPr="006150A1" w:rsidRDefault="006150A1" w:rsidP="0061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E4240" w:rsidRPr="006150A1">
              <w:rPr>
                <w:rFonts w:ascii="Times New Roman" w:hAnsi="Times New Roman" w:cs="Times New Roman"/>
                <w:sz w:val="24"/>
                <w:szCs w:val="24"/>
              </w:rPr>
              <w:t>с выбрасываем</w:t>
            </w:r>
            <w:proofErr w:type="gramEnd"/>
            <w:r w:rsidR="00EE4240" w:rsidRPr="006150A1">
              <w:rPr>
                <w:rFonts w:ascii="Times New Roman" w:hAnsi="Times New Roman" w:cs="Times New Roman"/>
                <w:sz w:val="24"/>
                <w:szCs w:val="24"/>
              </w:rPr>
              <w:t xml:space="preserve"> вперёд прямых ног;</w:t>
            </w:r>
          </w:p>
          <w:p w:rsidR="00EE4240" w:rsidRPr="006150A1" w:rsidRDefault="006150A1" w:rsidP="0061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4240" w:rsidRPr="006150A1"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бедра;</w:t>
            </w:r>
          </w:p>
          <w:p w:rsidR="00EE4240" w:rsidRPr="006150A1" w:rsidRDefault="006150A1" w:rsidP="0061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4240" w:rsidRPr="006150A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EE4240" w:rsidRPr="006150A1">
              <w:rPr>
                <w:rFonts w:ascii="Times New Roman" w:hAnsi="Times New Roman" w:cs="Times New Roman"/>
                <w:sz w:val="24"/>
                <w:szCs w:val="24"/>
              </w:rPr>
              <w:t>захлёстом</w:t>
            </w:r>
            <w:proofErr w:type="spellEnd"/>
            <w:r w:rsidR="00EE4240" w:rsidRPr="006150A1">
              <w:rPr>
                <w:rFonts w:ascii="Times New Roman" w:hAnsi="Times New Roman" w:cs="Times New Roman"/>
                <w:sz w:val="24"/>
                <w:szCs w:val="24"/>
              </w:rPr>
              <w:t xml:space="preserve"> голени назад.</w:t>
            </w:r>
          </w:p>
          <w:p w:rsidR="00D23B0C" w:rsidRDefault="00D23B0C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EE4240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3B0C">
              <w:rPr>
                <w:rFonts w:ascii="Times New Roman" w:hAnsi="Times New Roman" w:cs="Times New Roman"/>
                <w:sz w:val="24"/>
                <w:szCs w:val="24"/>
              </w:rPr>
              <w:t>. Упражнения в глубоком дыхании при передвижении в ходьбе, руки на пояс.</w:t>
            </w:r>
          </w:p>
          <w:p w:rsidR="00523730" w:rsidRDefault="00523730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A1" w:rsidRDefault="006150A1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Упражнения в движении при ходьбе в обход зала.</w:t>
            </w:r>
          </w:p>
          <w:p w:rsidR="006150A1" w:rsidRDefault="006150A1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A1" w:rsidRDefault="006150A1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150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150A1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 w:rsidRPr="006150A1">
              <w:rPr>
                <w:rFonts w:ascii="Times New Roman" w:hAnsi="Times New Roman" w:cs="Times New Roman"/>
                <w:i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руки вперёд;</w:t>
            </w:r>
          </w:p>
          <w:p w:rsidR="006150A1" w:rsidRDefault="006150A1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1-2-3-4 – круговые движения кистью внутрь;</w:t>
            </w:r>
          </w:p>
          <w:p w:rsidR="006150A1" w:rsidRDefault="006150A1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1-2-3-4 – тоже наружу.</w:t>
            </w:r>
          </w:p>
          <w:p w:rsidR="006150A1" w:rsidRDefault="006150A1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2089" w:rsidRDefault="009F2089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9F2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– левую руку вверх;</w:t>
            </w:r>
          </w:p>
          <w:p w:rsidR="009F2089" w:rsidRDefault="009F2089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 – рывки руками;</w:t>
            </w:r>
          </w:p>
          <w:p w:rsidR="009F2089" w:rsidRPr="00415150" w:rsidRDefault="009F2089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3-4 –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вверх, рывки руками.</w:t>
            </w:r>
          </w:p>
          <w:p w:rsidR="009F2089" w:rsidRPr="00415150" w:rsidRDefault="009F2089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2089" w:rsidRDefault="009F2089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– руки в стороны;</w:t>
            </w:r>
          </w:p>
          <w:p w:rsidR="009F2089" w:rsidRDefault="009F2089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1-2-3-4 – круговые движения рук по большой амплитуде вперёд;</w:t>
            </w:r>
          </w:p>
          <w:p w:rsidR="009F2089" w:rsidRPr="009F2089" w:rsidRDefault="009F2089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1-2-3-4 – тоже назад.</w:t>
            </w:r>
          </w:p>
          <w:p w:rsidR="006150A1" w:rsidRDefault="006150A1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30" w:rsidRDefault="00EE4240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3730">
              <w:rPr>
                <w:rFonts w:ascii="Times New Roman" w:hAnsi="Times New Roman" w:cs="Times New Roman"/>
                <w:sz w:val="24"/>
                <w:szCs w:val="24"/>
              </w:rPr>
              <w:t xml:space="preserve">. Перестроение из колонны </w:t>
            </w:r>
            <w:proofErr w:type="spellStart"/>
            <w:r w:rsidR="00523730"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 w:rsidR="00523730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 по три в движении одновременным поворотом налево.</w:t>
            </w:r>
          </w:p>
          <w:p w:rsidR="00523730" w:rsidRDefault="00523730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30" w:rsidRDefault="00EE4240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3730">
              <w:rPr>
                <w:rFonts w:ascii="Times New Roman" w:hAnsi="Times New Roman" w:cs="Times New Roman"/>
                <w:sz w:val="24"/>
                <w:szCs w:val="24"/>
              </w:rPr>
              <w:t>. Общеразвивающие упражнения:</w:t>
            </w:r>
          </w:p>
          <w:p w:rsidR="00523730" w:rsidRDefault="00523730" w:rsidP="00542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30" w:rsidRDefault="00523730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И.п.-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3730" w:rsidRDefault="00523730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E5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E5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левую </w:t>
            </w:r>
            <w:r w:rsidR="005C37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ногу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назад на носок, руки вверх, прогнуться:</w:t>
            </w:r>
          </w:p>
          <w:p w:rsidR="00523730" w:rsidRDefault="00523730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E5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E5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выпрямиться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.;</w:t>
            </w:r>
          </w:p>
          <w:p w:rsidR="00523730" w:rsidRDefault="005C3760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E5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E5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правую ногу, назад на носок, руки вверх, прогнуться;</w:t>
            </w:r>
          </w:p>
          <w:p w:rsidR="005C3760" w:rsidRDefault="005C3760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E5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E5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выпрямиться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  <w:p w:rsidR="005C3760" w:rsidRDefault="005C3760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201" w:rsidRPr="005C3760" w:rsidRDefault="005C3760" w:rsidP="005423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AC1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AC1FAD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 w:rsidR="00AC1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.-стойка ноги врозь, </w:t>
            </w:r>
            <w:r w:rsidR="00415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C3760" w:rsidRDefault="0081291A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</w:t>
            </w:r>
            <w:r w:rsidR="0041515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15150" w:rsidRDefault="00415150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 – левую руку вверх, наклоны вправо;</w:t>
            </w:r>
          </w:p>
          <w:p w:rsidR="00415150" w:rsidRDefault="00415150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3-4 – правую руку вверх, наклоны влево.</w:t>
            </w:r>
          </w:p>
          <w:p w:rsidR="00F566F6" w:rsidRDefault="00F566F6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5150" w:rsidRDefault="00415150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F566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51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.-стойка ноги врозь, руки в стороны;</w:t>
            </w:r>
          </w:p>
          <w:p w:rsidR="00415150" w:rsidRDefault="0081291A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1-2-3 – </w:t>
            </w:r>
            <w:r w:rsidR="00415150">
              <w:rPr>
                <w:rFonts w:ascii="Times New Roman" w:hAnsi="Times New Roman" w:cs="Times New Roman"/>
                <w:i/>
                <w:sz w:val="24"/>
                <w:szCs w:val="24"/>
              </w:rPr>
              <w:t>наклоны вперёд книзу</w:t>
            </w:r>
            <w:r w:rsidR="0073420E">
              <w:rPr>
                <w:rFonts w:ascii="Times New Roman" w:hAnsi="Times New Roman" w:cs="Times New Roman"/>
                <w:i/>
                <w:sz w:val="24"/>
                <w:szCs w:val="24"/>
              </w:rPr>
              <w:t>, ладонью коснуться пола;</w:t>
            </w:r>
          </w:p>
          <w:p w:rsidR="00415150" w:rsidRDefault="00415150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– выпрямиться в</w:t>
            </w:r>
            <w:r w:rsidR="00F56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566F6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proofErr w:type="gramStart"/>
            <w:r w:rsidR="00F566F6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  <w:p w:rsidR="00F566F6" w:rsidRDefault="00F566F6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66F6" w:rsidRDefault="00F566F6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66F6" w:rsidRDefault="00F566F6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F566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566F6" w:rsidRDefault="00F566F6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1 - упор присев;</w:t>
            </w:r>
          </w:p>
          <w:p w:rsidR="00F566F6" w:rsidRDefault="00F566F6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– упор лёжа;</w:t>
            </w:r>
          </w:p>
          <w:p w:rsidR="00F566F6" w:rsidRDefault="00F566F6" w:rsidP="005C3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– упор присев;</w:t>
            </w:r>
          </w:p>
          <w:p w:rsidR="005423AD" w:rsidRDefault="00E704DC" w:rsidP="00922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– выпрямиться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  <w:p w:rsidR="003E1C15" w:rsidRDefault="003E1C15" w:rsidP="00922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1C15" w:rsidRDefault="003E1C15" w:rsidP="00922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3E1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E1C15" w:rsidRDefault="003E1C15" w:rsidP="00922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1-2-3 – прыжки на месте;</w:t>
            </w:r>
          </w:p>
          <w:p w:rsidR="003E1C15" w:rsidRPr="003E1C15" w:rsidRDefault="003E1C15" w:rsidP="00922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– прыжок с подтягиванием коленей к груди.</w:t>
            </w:r>
          </w:p>
          <w:p w:rsidR="005423AD" w:rsidRPr="005423AD" w:rsidRDefault="005423AD" w:rsidP="005423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22B5E" w:rsidRDefault="00D65E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20-30с</w:t>
            </w:r>
          </w:p>
          <w:p w:rsidR="00D65E25" w:rsidRDefault="00D65E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5" w:rsidRDefault="00D65E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5" w:rsidRDefault="00D65E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5" w:rsidRDefault="00D65E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5" w:rsidRDefault="00D65E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5" w:rsidRDefault="00D65E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25" w:rsidRDefault="00D65E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20-30с</w:t>
            </w: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20-30с</w:t>
            </w: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15-20с</w:t>
            </w: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Pr="00D23B0C" w:rsidRDefault="005423AD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по30м </w:t>
            </w:r>
            <w:proofErr w:type="spellStart"/>
            <w:proofErr w:type="gramStart"/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каж</w:t>
            </w:r>
            <w:proofErr w:type="spellEnd"/>
            <w:r w:rsidR="00250DD5" w:rsidRPr="00D23B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End"/>
            <w:r w:rsidRPr="00D23B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спосо</w:t>
            </w:r>
            <w:proofErr w:type="spellEnd"/>
            <w:r w:rsidR="00250DD5" w:rsidRPr="00D23B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бом</w:t>
            </w:r>
          </w:p>
          <w:p w:rsidR="00250DD5" w:rsidRDefault="00250DD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DD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EE4240" w:rsidRDefault="00EE424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30" w:rsidRDefault="0052373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30" w:rsidRDefault="0052373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523730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30-40с</w:t>
            </w:r>
          </w:p>
          <w:p w:rsidR="00F566F6" w:rsidRDefault="00F566F6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F5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F6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30" w:rsidRDefault="00F566F6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922B5E" w:rsidRDefault="00D65E25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Требовать быстроты и чёткости выполнения действий, обратить внимание на внешний вид учащихся.</w:t>
            </w:r>
          </w:p>
          <w:p w:rsidR="00D23B0C" w:rsidRDefault="00D23B0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B0C" w:rsidRPr="00D23B0C" w:rsidRDefault="00D23B0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E25" w:rsidRPr="00D23B0C" w:rsidRDefault="00D65E25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Обеспечить доступность и чёткость формулировки задач, правил техники безопасности.</w:t>
            </w:r>
          </w:p>
          <w:p w:rsidR="00130E48" w:rsidRDefault="00130E48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Default="00130E48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Pr="00D23B0C" w:rsidRDefault="00130E4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Обратить внимание учащихся на правильность выполнения, исправить ошибки</w:t>
            </w:r>
            <w:r w:rsidR="005423AD" w:rsidRPr="00D23B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30" w:rsidRDefault="0052373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48" w:rsidRPr="00D23B0C" w:rsidRDefault="00130E4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Размыкание в</w:t>
            </w:r>
            <w:r w:rsidR="00D23B0C" w:rsidRPr="00D23B0C">
              <w:rPr>
                <w:rFonts w:ascii="Times New Roman" w:hAnsi="Times New Roman" w:cs="Times New Roman"/>
                <w:sz w:val="16"/>
                <w:szCs w:val="16"/>
              </w:rPr>
              <w:t xml:space="preserve"> движении на дистанции два шага.</w:t>
            </w:r>
          </w:p>
          <w:p w:rsidR="005423AD" w:rsidRDefault="005423AD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B0C" w:rsidRPr="00D23B0C" w:rsidRDefault="00D23B0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3AD" w:rsidRDefault="005423AD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D" w:rsidRPr="00D23B0C" w:rsidRDefault="005423AD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Обратить внимание учащихся на сохранение правильной осанки, положения  рук. Соблюдать дистанцию.</w:t>
            </w:r>
          </w:p>
          <w:p w:rsidR="00250DD5" w:rsidRDefault="00250DD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Default="00250DD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5" w:rsidRPr="00D23B0C" w:rsidRDefault="00250DD5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Акцентировать внимание учащихся на соблюдение дистанции, следить за техникой бега с равномерной интенсивностью.</w:t>
            </w:r>
          </w:p>
          <w:p w:rsidR="00250DD5" w:rsidRDefault="00250DD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P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240">
              <w:rPr>
                <w:rFonts w:ascii="Times New Roman" w:hAnsi="Times New Roman" w:cs="Times New Roman"/>
                <w:sz w:val="16"/>
                <w:szCs w:val="16"/>
              </w:rPr>
              <w:t xml:space="preserve">Акцентировать внимание на положении </w:t>
            </w:r>
            <w:r w:rsidR="0073420E">
              <w:rPr>
                <w:rFonts w:ascii="Times New Roman" w:hAnsi="Times New Roman" w:cs="Times New Roman"/>
                <w:sz w:val="16"/>
                <w:szCs w:val="16"/>
              </w:rPr>
              <w:t xml:space="preserve">рук, туловища, постановке стопы: туловище вертикально;  руки согнуты в локтях, как при беге; постановка стопы на носок, стопы не разворачивать </w:t>
            </w:r>
          </w:p>
          <w:p w:rsidR="00EE4240" w:rsidRDefault="00EE424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A1" w:rsidRDefault="006150A1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0C" w:rsidRDefault="00D23B0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На 2 шага</w:t>
            </w:r>
            <w:r w:rsidR="00523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520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523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глубокий вдох; на 2 шага</w:t>
            </w:r>
            <w:r w:rsidR="00523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520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523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3B0C">
              <w:rPr>
                <w:rFonts w:ascii="Times New Roman" w:hAnsi="Times New Roman" w:cs="Times New Roman"/>
                <w:sz w:val="16"/>
                <w:szCs w:val="16"/>
              </w:rPr>
              <w:t>выдох.</w:t>
            </w:r>
          </w:p>
          <w:p w:rsidR="00523730" w:rsidRDefault="0052373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0" w:rsidRDefault="0052373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0" w:rsidRDefault="0052373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0" w:rsidRDefault="0052373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0" w:rsidRDefault="0052373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Дистанция 2 шага</w:t>
            </w: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20E" w:rsidRDefault="0073420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Руки прямые, выполнять энергично</w:t>
            </w: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089" w:rsidRDefault="009F2089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730" w:rsidRDefault="0052373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Интервал и дистанция 3 шага</w:t>
            </w: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40" w:rsidRDefault="00EE4240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Следить за положением рук и ног</w:t>
            </w:r>
            <w:r w:rsidR="0073420E">
              <w:rPr>
                <w:rFonts w:ascii="Times New Roman" w:hAnsi="Times New Roman" w:cs="Times New Roman"/>
                <w:sz w:val="16"/>
                <w:szCs w:val="16"/>
              </w:rPr>
              <w:t xml:space="preserve">. Нога отставляется назад прямая: руки </w:t>
            </w:r>
            <w:r w:rsidR="006150A1">
              <w:rPr>
                <w:rFonts w:ascii="Times New Roman" w:hAnsi="Times New Roman" w:cs="Times New Roman"/>
                <w:sz w:val="16"/>
                <w:szCs w:val="16"/>
              </w:rPr>
              <w:t>выпрямлены, ладонь внутрь</w:t>
            </w: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766" w:rsidRDefault="00660766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Следить за положение</w:t>
            </w:r>
            <w:r w:rsidR="0073420E">
              <w:rPr>
                <w:rFonts w:ascii="Times New Roman" w:hAnsi="Times New Roman" w:cs="Times New Roman"/>
                <w:sz w:val="16"/>
                <w:szCs w:val="16"/>
              </w:rPr>
              <w:t>м рук и амплитудой наклона</w:t>
            </w:r>
          </w:p>
          <w:p w:rsidR="0073420E" w:rsidRDefault="0073420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20E" w:rsidRDefault="0073420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20E" w:rsidRDefault="0073420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20E" w:rsidRDefault="0073420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20E" w:rsidRDefault="0073420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20E" w:rsidRDefault="0073420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20E" w:rsidRDefault="0073420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20E" w:rsidRDefault="0073420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20E" w:rsidRDefault="0060162A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Ноги не сгибать в коленях, стараться коснуться поверхности</w:t>
            </w:r>
          </w:p>
          <w:p w:rsidR="00E704D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4DC" w:rsidRPr="00D23B0C" w:rsidRDefault="00E704DC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Ноги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вместе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ширине плеч. </w:t>
            </w:r>
          </w:p>
        </w:tc>
      </w:tr>
      <w:tr w:rsidR="00922B5E" w:rsidTr="00D65E25">
        <w:trPr>
          <w:trHeight w:val="1345"/>
        </w:trPr>
        <w:tc>
          <w:tcPr>
            <w:tcW w:w="1321" w:type="dxa"/>
          </w:tcPr>
          <w:p w:rsidR="0090462B" w:rsidRDefault="0090462B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F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CE5201" w:rsidRDefault="00F85010" w:rsidP="00F8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часть25-27 минут </w:t>
            </w:r>
          </w:p>
        </w:tc>
        <w:tc>
          <w:tcPr>
            <w:tcW w:w="3014" w:type="dxa"/>
          </w:tcPr>
          <w:p w:rsidR="0090462B" w:rsidRDefault="0090462B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выполнять приземление в опорном прыжке </w:t>
            </w: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соскок прогнувшись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приземление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опорном прыжке</w:t>
            </w: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общее представление о прыжке</w:t>
            </w: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опорном прыжке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насоскок</w:t>
            </w:r>
            <w:proofErr w:type="spellEnd"/>
            <w:r w:rsidR="00204B5E">
              <w:rPr>
                <w:rFonts w:ascii="Times New Roman" w:hAnsi="Times New Roman" w:cs="Times New Roman"/>
                <w:sz w:val="24"/>
                <w:szCs w:val="24"/>
              </w:rPr>
              <w:t xml:space="preserve"> на мостик,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отталкивание и приземление</w:t>
            </w:r>
            <w:r w:rsidR="0020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насоскок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мостик, отталкивание и приземление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в целом </w:t>
            </w: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выполнять опорный прыжок в целом</w:t>
            </w:r>
          </w:p>
        </w:tc>
        <w:tc>
          <w:tcPr>
            <w:tcW w:w="2940" w:type="dxa"/>
          </w:tcPr>
          <w:p w:rsidR="0090462B" w:rsidRDefault="00C97552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Упражнения на овладение опорным прыжком через козла:</w:t>
            </w: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Pr="00F53719" w:rsidRDefault="00F53719" w:rsidP="009046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освоение приземления:</w:t>
            </w: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Упр.1.</w:t>
            </w: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ринять  позу приземления;</w:t>
            </w: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– удерживать;</w:t>
            </w: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выпрямиться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53719" w:rsidRDefault="00F53719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5E3F39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Упр.2.</w:t>
            </w:r>
          </w:p>
          <w:p w:rsidR="005E3F39" w:rsidRPr="005E3F39" w:rsidRDefault="005E3F39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5E3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3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E3F39">
              <w:rPr>
                <w:rFonts w:ascii="Times New Roman" w:hAnsi="Times New Roman" w:cs="Times New Roman"/>
                <w:sz w:val="24"/>
                <w:szCs w:val="24"/>
              </w:rPr>
              <w:t>. – упор присев</w:t>
            </w:r>
          </w:p>
          <w:p w:rsidR="005E3F39" w:rsidRPr="005E3F39" w:rsidRDefault="005E3F39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F39">
              <w:rPr>
                <w:rFonts w:ascii="Times New Roman" w:hAnsi="Times New Roman" w:cs="Times New Roman"/>
                <w:sz w:val="24"/>
                <w:szCs w:val="24"/>
              </w:rPr>
              <w:t xml:space="preserve"> – выпрыгнуть вверх, руки вверх, прогнуться;</w:t>
            </w:r>
          </w:p>
          <w:p w:rsidR="005E3F39" w:rsidRDefault="005E3F39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F39">
              <w:rPr>
                <w:rFonts w:ascii="Times New Roman" w:hAnsi="Times New Roman" w:cs="Times New Roman"/>
                <w:sz w:val="24"/>
                <w:szCs w:val="24"/>
              </w:rPr>
              <w:t xml:space="preserve"> – приземлиться на полусогнутые ноги,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вперёд-вверх дугами наружу;</w:t>
            </w:r>
          </w:p>
          <w:p w:rsidR="005E3F39" w:rsidRDefault="005E3F39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выпрямиться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Перестроение в колонну по одному</w:t>
            </w:r>
          </w:p>
          <w:p w:rsidR="00F53719" w:rsidRPr="005E3F39" w:rsidRDefault="00F53719" w:rsidP="005E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04DC" w:rsidRDefault="00E704DC" w:rsidP="009046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 опорного прыжка учителем или учеником. Показ плакатов и объяснение техники прыжка.</w:t>
            </w:r>
          </w:p>
          <w:p w:rsidR="007B0898" w:rsidRDefault="007B0898" w:rsidP="009046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0898" w:rsidRDefault="007B0898" w:rsidP="007B0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освоение</w:t>
            </w:r>
          </w:p>
          <w:p w:rsidR="007B0898" w:rsidRDefault="007B0898" w:rsidP="007B0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наскока на  мостик и толчка двумя ногами:</w:t>
            </w:r>
          </w:p>
          <w:p w:rsidR="00E704DC" w:rsidRDefault="00E704D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8C" w:rsidRDefault="00C97552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3719">
              <w:rPr>
                <w:rFonts w:ascii="Times New Roman" w:hAnsi="Times New Roman" w:cs="Times New Roman"/>
                <w:sz w:val="24"/>
                <w:szCs w:val="24"/>
              </w:rPr>
              <w:t xml:space="preserve">пр. 1. </w:t>
            </w:r>
          </w:p>
          <w:p w:rsidR="00C97552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гимнастическом</w:t>
            </w:r>
            <w:r w:rsidR="00C97552">
              <w:rPr>
                <w:rFonts w:ascii="Times New Roman" w:hAnsi="Times New Roman" w:cs="Times New Roman"/>
                <w:sz w:val="24"/>
                <w:szCs w:val="24"/>
              </w:rPr>
              <w:t xml:space="preserve"> мостике;</w:t>
            </w:r>
          </w:p>
          <w:p w:rsidR="00C97552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1-2-3-4 – выпрыгивания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</w:t>
            </w:r>
            <w:r w:rsidR="00C97552">
              <w:rPr>
                <w:rFonts w:ascii="Times New Roman" w:hAnsi="Times New Roman" w:cs="Times New Roman"/>
                <w:sz w:val="24"/>
                <w:szCs w:val="24"/>
              </w:rPr>
              <w:t xml:space="preserve"> 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о гимнастического</w:t>
            </w:r>
            <w:r w:rsidR="00C97552">
              <w:rPr>
                <w:rFonts w:ascii="Times New Roman" w:hAnsi="Times New Roman" w:cs="Times New Roman"/>
                <w:sz w:val="24"/>
                <w:szCs w:val="24"/>
              </w:rPr>
              <w:t xml:space="preserve"> козла.</w:t>
            </w:r>
          </w:p>
          <w:p w:rsidR="00C97552" w:rsidRDefault="00C97552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52" w:rsidRDefault="00C97552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 w:rsidR="00633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D8C" w:rsidRDefault="00633D8C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2-3 шагов разбега махом одной и толчком другой прыжок на мостик на две ноги с последующим</w:t>
            </w:r>
            <w:r w:rsidR="00204B5E">
              <w:rPr>
                <w:rFonts w:ascii="Times New Roman" w:hAnsi="Times New Roman" w:cs="Times New Roman"/>
                <w:sz w:val="24"/>
                <w:szCs w:val="24"/>
              </w:rPr>
              <w:t xml:space="preserve"> прыжком вверх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приземление</w:t>
            </w:r>
            <w:r w:rsidR="00204B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Упр.3.</w:t>
            </w:r>
          </w:p>
          <w:p w:rsidR="00204B5E" w:rsidRDefault="00204B5E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2-3 шагов разбега вскок в упор на колени, упор присев, соскок прогнувшись.</w:t>
            </w:r>
          </w:p>
          <w:p w:rsidR="00C97552" w:rsidRDefault="00C97552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2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B5E" w:rsidRDefault="00204B5E" w:rsidP="002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2-3 шагов разбега вскок</w:t>
            </w:r>
            <w:r w:rsidR="00A10DBB">
              <w:rPr>
                <w:rFonts w:ascii="Times New Roman" w:hAnsi="Times New Roman" w:cs="Times New Roman"/>
                <w:sz w:val="24"/>
                <w:szCs w:val="24"/>
              </w:rPr>
              <w:t xml:space="preserve"> в упор присев,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соскок прогнувшись.</w:t>
            </w:r>
          </w:p>
          <w:p w:rsidR="00204B5E" w:rsidRDefault="00204B5E" w:rsidP="0020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B5E" w:rsidRDefault="00204B5E" w:rsidP="002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B5E" w:rsidRDefault="00204B5E" w:rsidP="002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с 3-5 шагов разбега.</w:t>
            </w:r>
          </w:p>
          <w:p w:rsidR="00786325" w:rsidRDefault="00786325" w:rsidP="0020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20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20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52" w:rsidRDefault="00C97552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0462B" w:rsidRDefault="0090462B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9" w:rsidRDefault="005E3F3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19" w:rsidRDefault="00F53719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786325" w:rsidRDefault="00786325" w:rsidP="0078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90462B" w:rsidRDefault="0090462B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15" w:rsidRDefault="003E1C1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15" w:rsidRDefault="003E1C1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15" w:rsidRDefault="003E1C1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15" w:rsidRDefault="003E1C1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Обратить внимание учащихся на правильность выполнения позы: н</w:t>
            </w:r>
            <w:r w:rsidRPr="007B0898">
              <w:rPr>
                <w:rFonts w:ascii="Times New Roman" w:hAnsi="Times New Roman" w:cs="Times New Roman"/>
                <w:sz w:val="16"/>
                <w:szCs w:val="16"/>
              </w:rPr>
              <w:t>оги полусогнуты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туловище прямо, руки вперёд-вверх</w:t>
            </w: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Посадить учащихся на скамейки</w:t>
            </w: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Опорный прыжок может выполнить ученик, занимающийся спортивной гимнастикой.</w:t>
            </w: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Рассказать о фазах прыжка, остановиться на каждой. Напомнить о правилах техники безопасности, рассказать о страховке во время прыжка. Учитель страхует учеников, стоя слева от козла, поддерживает ученика за запястье и спину.</w:t>
            </w: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Козёл в ширину,</w:t>
            </w: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высота 80-100см.</w:t>
            </w: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EB4" w:rsidRDefault="009C5EB4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Напрыгивания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выполняются в переднюю часть гимнастического мостика,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передней частью стопы. Руки стоят на середине козла, на ширине плеч. Отталкивание выполняется вверх, ноги вместе.</w:t>
            </w:r>
          </w:p>
          <w:p w:rsidR="0034749E" w:rsidRDefault="0034749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749E" w:rsidRDefault="0034749E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Обратить внимание н</w:t>
            </w:r>
            <w:r w:rsidR="00A10DBB">
              <w:rPr>
                <w:rFonts w:ascii="Times New Roman" w:hAnsi="Times New Roman" w:cs="Times New Roman"/>
                <w:sz w:val="16"/>
                <w:szCs w:val="16"/>
              </w:rPr>
              <w:t>а правильность выполнения наскока на мостик и приземления</w:t>
            </w:r>
          </w:p>
          <w:p w:rsidR="007B0898" w:rsidRDefault="007B0898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Обратить внимание на правильность выполнения наскока на мостик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соскока прогнувшись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приземления</w:t>
            </w: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Обратить внимание на правильность выполнения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всех фаз прыжка </w:t>
            </w: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898" w:rsidRPr="007B0898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Обратить внимание на правильность выполнения всех фаз прыжка</w:t>
            </w:r>
          </w:p>
        </w:tc>
      </w:tr>
      <w:tr w:rsidR="00922B5E" w:rsidRPr="00A10DBB" w:rsidTr="00D65E25">
        <w:trPr>
          <w:trHeight w:val="1403"/>
        </w:trPr>
        <w:tc>
          <w:tcPr>
            <w:tcW w:w="1321" w:type="dxa"/>
          </w:tcPr>
          <w:p w:rsidR="0090462B" w:rsidRDefault="00A10DBB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</w:t>
            </w:r>
            <w:bookmarkStart w:id="0" w:name="_GoBack"/>
            <w:bookmarkEnd w:id="0"/>
            <w:r w:rsidR="00F85010">
              <w:rPr>
                <w:rFonts w:ascii="Times New Roman" w:hAnsi="Times New Roman" w:cs="Times New Roman"/>
                <w:sz w:val="24"/>
                <w:szCs w:val="24"/>
              </w:rPr>
              <w:t>чительная часть –</w:t>
            </w: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</w:tc>
        <w:tc>
          <w:tcPr>
            <w:tcW w:w="3014" w:type="dxa"/>
          </w:tcPr>
          <w:p w:rsidR="0090462B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оптимизации функционального состояния организма</w:t>
            </w:r>
          </w:p>
          <w:p w:rsidR="00A10DBB" w:rsidRDefault="00A10DBB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10" w:rsidRDefault="00F85010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осмылению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учебно-познавательной деятельности</w:t>
            </w:r>
          </w:p>
        </w:tc>
        <w:tc>
          <w:tcPr>
            <w:tcW w:w="2940" w:type="dxa"/>
          </w:tcPr>
          <w:p w:rsidR="0090462B" w:rsidRDefault="0090462B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Построение в колонну по одному, ходьба в обход зала с различным положением рук на каждые 4 шага.</w:t>
            </w: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Построение в одну шеренгу. Подведение итогов урока. Объявление оценок. Домашнее задание.</w:t>
            </w:r>
          </w:p>
        </w:tc>
        <w:tc>
          <w:tcPr>
            <w:tcW w:w="913" w:type="dxa"/>
          </w:tcPr>
          <w:p w:rsidR="0090462B" w:rsidRDefault="0090462B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25" w:rsidRDefault="00786325" w:rsidP="0090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452" w:type="dxa"/>
          </w:tcPr>
          <w:p w:rsidR="0090462B" w:rsidRPr="00A10DBB" w:rsidRDefault="0090462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P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DBB">
              <w:rPr>
                <w:rFonts w:ascii="Times New Roman" w:hAnsi="Times New Roman" w:cs="Times New Roman"/>
                <w:sz w:val="16"/>
                <w:szCs w:val="16"/>
              </w:rPr>
              <w:t>Дистанция 2 шага</w:t>
            </w: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1-2-3-4 – руки вперёд;</w:t>
            </w: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1-2-3-4 – руки вверх;</w:t>
            </w:r>
          </w:p>
          <w:p w:rsidR="00A10DBB" w:rsidRDefault="00A10DBB" w:rsidP="00A10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1-2-3-4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руки в стороны;</w:t>
            </w:r>
          </w:p>
          <w:p w:rsidR="00A10DBB" w:rsidRP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1-2-3-4 -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руки к плечам;</w:t>
            </w:r>
          </w:p>
          <w:p w:rsidR="00A10DBB" w:rsidRP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P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DBB" w:rsidRPr="00A10DBB" w:rsidRDefault="00A10DBB" w:rsidP="00904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DBB">
              <w:rPr>
                <w:rFonts w:ascii="Times New Roman" w:hAnsi="Times New Roman" w:cs="Times New Roman"/>
                <w:sz w:val="16"/>
                <w:szCs w:val="16"/>
              </w:rPr>
              <w:t>Организованный уход из зала в колонне по одному</w:t>
            </w:r>
          </w:p>
        </w:tc>
      </w:tr>
    </w:tbl>
    <w:p w:rsidR="0090462B" w:rsidRPr="0090462B" w:rsidRDefault="0090462B" w:rsidP="009046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462B" w:rsidRPr="0090462B" w:rsidSect="00904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929"/>
    <w:multiLevelType w:val="hybridMultilevel"/>
    <w:tmpl w:val="8EBAE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72274"/>
    <w:multiLevelType w:val="hybridMultilevel"/>
    <w:tmpl w:val="F736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B6310"/>
    <w:multiLevelType w:val="hybridMultilevel"/>
    <w:tmpl w:val="B59E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1566D"/>
    <w:multiLevelType w:val="hybridMultilevel"/>
    <w:tmpl w:val="DBF4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B151B"/>
    <w:multiLevelType w:val="hybridMultilevel"/>
    <w:tmpl w:val="B59E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246C6"/>
    <w:multiLevelType w:val="hybridMultilevel"/>
    <w:tmpl w:val="CB94A0F6"/>
    <w:lvl w:ilvl="0" w:tplc="EB04857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80F78"/>
    <w:multiLevelType w:val="hybridMultilevel"/>
    <w:tmpl w:val="579C9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06"/>
    <w:rsid w:val="000021DD"/>
    <w:rsid w:val="00045D85"/>
    <w:rsid w:val="00130E48"/>
    <w:rsid w:val="001C0B81"/>
    <w:rsid w:val="00204B5E"/>
    <w:rsid w:val="00250DD5"/>
    <w:rsid w:val="0034749E"/>
    <w:rsid w:val="003E1C15"/>
    <w:rsid w:val="00415150"/>
    <w:rsid w:val="00505548"/>
    <w:rsid w:val="00521F06"/>
    <w:rsid w:val="00523730"/>
    <w:rsid w:val="005423AD"/>
    <w:rsid w:val="005C3760"/>
    <w:rsid w:val="005E20B2"/>
    <w:rsid w:val="005E3F39"/>
    <w:rsid w:val="0060162A"/>
    <w:rsid w:val="006150A1"/>
    <w:rsid w:val="00633D8C"/>
    <w:rsid w:val="00660766"/>
    <w:rsid w:val="006D53A1"/>
    <w:rsid w:val="0073420E"/>
    <w:rsid w:val="00786325"/>
    <w:rsid w:val="007B0898"/>
    <w:rsid w:val="0081291A"/>
    <w:rsid w:val="008A082C"/>
    <w:rsid w:val="008C3811"/>
    <w:rsid w:val="0090462B"/>
    <w:rsid w:val="00922B5E"/>
    <w:rsid w:val="009C5EB4"/>
    <w:rsid w:val="009F2089"/>
    <w:rsid w:val="00A10DBB"/>
    <w:rsid w:val="00A121E1"/>
    <w:rsid w:val="00A53CE6"/>
    <w:rsid w:val="00A96058"/>
    <w:rsid w:val="00AC1FAD"/>
    <w:rsid w:val="00B66168"/>
    <w:rsid w:val="00C104A9"/>
    <w:rsid w:val="00C349A6"/>
    <w:rsid w:val="00C97552"/>
    <w:rsid w:val="00CE5201"/>
    <w:rsid w:val="00D23B0C"/>
    <w:rsid w:val="00D65E25"/>
    <w:rsid w:val="00D8389E"/>
    <w:rsid w:val="00D90CD4"/>
    <w:rsid w:val="00E623FF"/>
    <w:rsid w:val="00E704DC"/>
    <w:rsid w:val="00EE4240"/>
    <w:rsid w:val="00F53719"/>
    <w:rsid w:val="00F566F6"/>
    <w:rsid w:val="00F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9E"/>
    <w:pPr>
      <w:ind w:left="720"/>
      <w:contextualSpacing/>
    </w:pPr>
  </w:style>
  <w:style w:type="table" w:styleId="a4">
    <w:name w:val="Table Grid"/>
    <w:basedOn w:val="a1"/>
    <w:uiPriority w:val="59"/>
    <w:rsid w:val="0090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9E"/>
    <w:pPr>
      <w:ind w:left="720"/>
      <w:contextualSpacing/>
    </w:pPr>
  </w:style>
  <w:style w:type="table" w:styleId="a4">
    <w:name w:val="Table Grid"/>
    <w:basedOn w:val="a1"/>
    <w:uiPriority w:val="59"/>
    <w:rsid w:val="0090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</cp:revision>
  <dcterms:created xsi:type="dcterms:W3CDTF">2013-10-09T18:27:00Z</dcterms:created>
  <dcterms:modified xsi:type="dcterms:W3CDTF">2013-10-14T22:24:00Z</dcterms:modified>
</cp:coreProperties>
</file>