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5B" w:rsidRDefault="006C2F7E">
      <w:pPr>
        <w:rPr>
          <w:sz w:val="28"/>
          <w:szCs w:val="28"/>
        </w:rPr>
      </w:pPr>
      <w:r>
        <w:rPr>
          <w:sz w:val="28"/>
          <w:szCs w:val="28"/>
        </w:rPr>
        <w:t>Задания можно использовать, как для индивидуально, так и группового опроса. Задания содержат как базовый, так и дополнительный материал, поэтому могут применять в урочной и внеурочной деятельности в процессе закрепления и обобщения знаний, а так же для активизации позна</w:t>
      </w:r>
      <w:r w:rsidR="008C158D">
        <w:rPr>
          <w:sz w:val="28"/>
          <w:szCs w:val="28"/>
        </w:rPr>
        <w:t>вательной деятельности учащихся 7-11  классов.</w:t>
      </w:r>
    </w:p>
    <w:p w:rsidR="006C2F7E" w:rsidRDefault="006C2F7E" w:rsidP="006C2F7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«ПРИРОДА АЗИИ»</w:t>
      </w:r>
    </w:p>
    <w:p w:rsidR="006C2F7E" w:rsidRDefault="006C2F7E" w:rsidP="006C2F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заданные вопросы нужно ответить за определенное время (например:</w:t>
      </w:r>
      <w:r w:rsidR="00A402CD">
        <w:rPr>
          <w:i/>
          <w:sz w:val="28"/>
          <w:szCs w:val="28"/>
        </w:rPr>
        <w:t xml:space="preserve"> за 10</w:t>
      </w:r>
      <w:r>
        <w:rPr>
          <w:i/>
          <w:sz w:val="28"/>
          <w:szCs w:val="28"/>
        </w:rPr>
        <w:t xml:space="preserve"> минут). После этого учитель подсчитывает количество правильных ответов. Кто больше, тот и победил.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Самый большой полуостров на земном шаре (Аравийский)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Какому государству принадлежат </w:t>
      </w:r>
      <w:proofErr w:type="spellStart"/>
      <w:r>
        <w:rPr>
          <w:sz w:val="28"/>
          <w:szCs w:val="28"/>
        </w:rPr>
        <w:t>Андаманские</w:t>
      </w:r>
      <w:proofErr w:type="spellEnd"/>
      <w:r>
        <w:rPr>
          <w:sz w:val="28"/>
          <w:szCs w:val="28"/>
        </w:rPr>
        <w:t xml:space="preserve"> острова? (Индии)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Столица Бирмы. (Рангун)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низменность находится в центре </w:t>
      </w:r>
      <w:proofErr w:type="spellStart"/>
      <w:r>
        <w:rPr>
          <w:sz w:val="28"/>
          <w:szCs w:val="28"/>
        </w:rPr>
        <w:t>Тайланда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Менамская</w:t>
      </w:r>
      <w:proofErr w:type="spellEnd"/>
      <w:r>
        <w:rPr>
          <w:sz w:val="28"/>
          <w:szCs w:val="28"/>
        </w:rPr>
        <w:t>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какой стране не бывает смены времен года? (Индонезия)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Самый северный остров Японии. (Хоккайдо)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Самый большой остров Индонезии (Калимантан)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Измельченная солома, перемешанная с глиной (саман)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Национальное блюдо Ирака (финики)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Самое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озеро Ирана (</w:t>
      </w:r>
      <w:proofErr w:type="spellStart"/>
      <w:r>
        <w:rPr>
          <w:sz w:val="28"/>
          <w:szCs w:val="28"/>
        </w:rPr>
        <w:t>Урмия</w:t>
      </w:r>
      <w:proofErr w:type="spellEnd"/>
      <w:r>
        <w:rPr>
          <w:sz w:val="28"/>
          <w:szCs w:val="28"/>
        </w:rPr>
        <w:t>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Горы Турции вдоль Черноморского побережья (Понтийские)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Столица Азербайджана (Баку)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Самый большой город Турции  (Стамбул)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Озеров в горах Большого Кавказа (Рица)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Животное </w:t>
      </w:r>
      <w:proofErr w:type="spellStart"/>
      <w:r>
        <w:rPr>
          <w:sz w:val="28"/>
          <w:szCs w:val="28"/>
        </w:rPr>
        <w:t>Тайланда</w:t>
      </w:r>
      <w:proofErr w:type="spellEnd"/>
      <w:r>
        <w:rPr>
          <w:sz w:val="28"/>
          <w:szCs w:val="28"/>
        </w:rPr>
        <w:t xml:space="preserve"> известное своей свирепостью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Черный гималайский медведь)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Единый бог Ислама. (Аллах)</w:t>
      </w:r>
    </w:p>
    <w:p w:rsidR="006C2F7E" w:rsidRDefault="006C2F7E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Самое маленькое арабское государство (Катар)</w:t>
      </w:r>
    </w:p>
    <w:p w:rsidR="006C2F7E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Хребет, который тянется вдоль побережья Красного моря (</w:t>
      </w:r>
      <w:proofErr w:type="spellStart"/>
      <w:r>
        <w:rPr>
          <w:sz w:val="28"/>
          <w:szCs w:val="28"/>
        </w:rPr>
        <w:t>Хиджас</w:t>
      </w:r>
      <w:proofErr w:type="spellEnd"/>
      <w:r>
        <w:rPr>
          <w:sz w:val="28"/>
          <w:szCs w:val="28"/>
        </w:rPr>
        <w:t>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Какое нагорье занимает цент Ирана? ( Иранское)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Король фруктов в Индии (Манго)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Историческое название северо-восточной части Китая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Маньчжурия)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Страна в поднебесье (Непал)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Озеров Киргизии (Иссык-Куль)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Где водится черный заяц? (На островах архипелага </w:t>
      </w:r>
      <w:proofErr w:type="spellStart"/>
      <w:r>
        <w:rPr>
          <w:sz w:val="28"/>
          <w:szCs w:val="28"/>
        </w:rPr>
        <w:t>Рюкю</w:t>
      </w:r>
      <w:proofErr w:type="spellEnd"/>
      <w:r>
        <w:rPr>
          <w:sz w:val="28"/>
          <w:szCs w:val="28"/>
        </w:rPr>
        <w:t>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Искусство составления букетов в Японии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икебана)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Страна утренней свежести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Корея)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Национальное блюдо киргизов (Бешбармак)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Священная книга ислама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коран</w:t>
      </w:r>
      <w:proofErr w:type="spellEnd"/>
      <w:r>
        <w:rPr>
          <w:sz w:val="28"/>
          <w:szCs w:val="28"/>
        </w:rPr>
        <w:t>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Какая пустыня занимает большую часть территории  Сирии? (Сирийская)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Столица Саудовской Аравии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Эр-Рияд)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 называют земледельцев в Саудовской Аравии? (Райя)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Природная солеварня в Турции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оз. Туз)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Столица Грузии (Тбилиси)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полуостров выступает далеко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Каспийского моря? (Апшеронский)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Край черноморских курортов (Абхазия)</w:t>
      </w:r>
    </w:p>
    <w:p w:rsidR="00BC1570" w:rsidRDefault="00BC1570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Горное озеро Армении (Севан)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Страна в междуречье Тигра и Евфрата (Ирак)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Столица Армении (Ереван)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Какое дерево в Индии считается символом благополучия семьи? (Дынное)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Горная система на территории Афганистана (Гиндукуш)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Какое нагорье занимает большую часть Китая? </w:t>
      </w:r>
      <w:proofErr w:type="gramEnd"/>
      <w:r>
        <w:rPr>
          <w:sz w:val="28"/>
          <w:szCs w:val="28"/>
        </w:rPr>
        <w:t>(Тибетское)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Столица Сирии (Дамаск)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Национальный праздник в Японии (День цветения сакуры)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Где находится Бирма? </w:t>
      </w:r>
      <w:proofErr w:type="gramEnd"/>
      <w:r>
        <w:rPr>
          <w:sz w:val="28"/>
          <w:szCs w:val="28"/>
        </w:rPr>
        <w:t>(На северо-западе п-ова Индокитай)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пролив отделяет 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ахалин от о. Хоккайдо? ( Лаперуза)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Столица Турции (Анкара)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Где растут растения, любящие соль? </w:t>
      </w:r>
      <w:proofErr w:type="gramEnd"/>
      <w:r>
        <w:rPr>
          <w:sz w:val="28"/>
          <w:szCs w:val="28"/>
        </w:rPr>
        <w:t>(На солончаках)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Величайшая река Индии (Ганг)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Визитная карточка Индии (Чай)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каком городе Ирана жили прославленные поэты Востока – Саади и </w:t>
      </w:r>
      <w:proofErr w:type="spellStart"/>
      <w:r>
        <w:rPr>
          <w:sz w:val="28"/>
          <w:szCs w:val="28"/>
        </w:rPr>
        <w:t>Хафиз</w:t>
      </w:r>
      <w:proofErr w:type="spellEnd"/>
      <w:r>
        <w:rPr>
          <w:sz w:val="28"/>
          <w:szCs w:val="28"/>
        </w:rPr>
        <w:t>? (</w:t>
      </w:r>
      <w:proofErr w:type="gramStart"/>
      <w:r>
        <w:rPr>
          <w:sz w:val="28"/>
          <w:szCs w:val="28"/>
        </w:rPr>
        <w:t>Ширазе</w:t>
      </w:r>
      <w:proofErr w:type="gramEnd"/>
      <w:r>
        <w:rPr>
          <w:sz w:val="28"/>
          <w:szCs w:val="28"/>
        </w:rPr>
        <w:t>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Страна двух материков (Турция)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какой расе относятся бирманцы? </w:t>
      </w:r>
      <w:proofErr w:type="gramEnd"/>
      <w:r>
        <w:rPr>
          <w:sz w:val="28"/>
          <w:szCs w:val="28"/>
        </w:rPr>
        <w:t>(Монголоидной)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Страна народов таи (</w:t>
      </w:r>
      <w:proofErr w:type="spellStart"/>
      <w:r>
        <w:rPr>
          <w:sz w:val="28"/>
          <w:szCs w:val="28"/>
        </w:rPr>
        <w:t>Тайланд</w:t>
      </w:r>
      <w:proofErr w:type="spellEnd"/>
      <w:r>
        <w:rPr>
          <w:sz w:val="28"/>
          <w:szCs w:val="28"/>
        </w:rPr>
        <w:t>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Второй остров Индонезии (Суматра)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Где находятся самые большие в мире месторождения графита? </w:t>
      </w:r>
      <w:proofErr w:type="gramEnd"/>
      <w:r>
        <w:rPr>
          <w:sz w:val="28"/>
          <w:szCs w:val="28"/>
        </w:rPr>
        <w:t>(На о-ве Шри-Ланка)</w:t>
      </w:r>
    </w:p>
    <w:p w:rsid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Полноводная река Сирии (</w:t>
      </w:r>
      <w:proofErr w:type="spellStart"/>
      <w:proofErr w:type="gramStart"/>
      <w:r>
        <w:rPr>
          <w:sz w:val="28"/>
          <w:szCs w:val="28"/>
        </w:rPr>
        <w:t>Эль-Аси</w:t>
      </w:r>
      <w:proofErr w:type="spellEnd"/>
      <w:proofErr w:type="gramEnd"/>
      <w:r>
        <w:rPr>
          <w:sz w:val="28"/>
          <w:szCs w:val="28"/>
        </w:rPr>
        <w:t>)</w:t>
      </w:r>
    </w:p>
    <w:p w:rsidR="006C2F7E" w:rsidRPr="008C158D" w:rsidRDefault="008C158D" w:rsidP="006C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Озеро – жемчужина Израиля (Тивериадское)</w:t>
      </w:r>
    </w:p>
    <w:sectPr w:rsidR="006C2F7E" w:rsidRPr="008C158D" w:rsidSect="00CD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9CD"/>
    <w:multiLevelType w:val="hybridMultilevel"/>
    <w:tmpl w:val="7E8C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F7E"/>
    <w:rsid w:val="006C2F7E"/>
    <w:rsid w:val="008C158D"/>
    <w:rsid w:val="00A402CD"/>
    <w:rsid w:val="00BC1570"/>
    <w:rsid w:val="00CD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2014-07-26T10:08:00Z</dcterms:created>
  <dcterms:modified xsi:type="dcterms:W3CDTF">2014-07-26T10:08:00Z</dcterms:modified>
</cp:coreProperties>
</file>