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7F" w:rsidRPr="00E7678B" w:rsidRDefault="0094043B">
      <w:pPr>
        <w:rPr>
          <w:rFonts w:ascii="Times New Roman" w:hAnsi="Times New Roman" w:cs="Times New Roman"/>
          <w:sz w:val="28"/>
          <w:szCs w:val="28"/>
        </w:rPr>
      </w:pPr>
      <w:r w:rsidRPr="00E7678B">
        <w:rPr>
          <w:rFonts w:ascii="Times New Roman" w:hAnsi="Times New Roman" w:cs="Times New Roman"/>
          <w:sz w:val="28"/>
          <w:szCs w:val="28"/>
        </w:rPr>
        <w:t>Календарно-тематическое планирование 9 класс.</w:t>
      </w:r>
    </w:p>
    <w:p w:rsidR="0094043B" w:rsidRPr="00E7678B" w:rsidRDefault="0094043B">
      <w:pPr>
        <w:rPr>
          <w:rFonts w:ascii="Times New Roman" w:hAnsi="Times New Roman" w:cs="Times New Roman"/>
          <w:sz w:val="28"/>
          <w:szCs w:val="28"/>
        </w:rPr>
      </w:pPr>
      <w:r w:rsidRPr="00E7678B">
        <w:rPr>
          <w:rFonts w:ascii="Times New Roman" w:hAnsi="Times New Roman" w:cs="Times New Roman"/>
          <w:sz w:val="28"/>
          <w:szCs w:val="28"/>
        </w:rPr>
        <w:t xml:space="preserve">Учебник: </w:t>
      </w:r>
      <w:proofErr w:type="spellStart"/>
      <w:r w:rsidRPr="00E7678B">
        <w:rPr>
          <w:rFonts w:ascii="Times New Roman" w:hAnsi="Times New Roman" w:cs="Times New Roman"/>
          <w:sz w:val="28"/>
          <w:szCs w:val="28"/>
        </w:rPr>
        <w:t>География</w:t>
      </w:r>
      <w:proofErr w:type="gramStart"/>
      <w:r w:rsidRPr="00E7678B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E7678B">
        <w:rPr>
          <w:rFonts w:ascii="Times New Roman" w:hAnsi="Times New Roman" w:cs="Times New Roman"/>
          <w:sz w:val="28"/>
          <w:szCs w:val="28"/>
        </w:rPr>
        <w:t>аселение</w:t>
      </w:r>
      <w:proofErr w:type="spellEnd"/>
      <w:r w:rsidRPr="00E7678B">
        <w:rPr>
          <w:rFonts w:ascii="Times New Roman" w:hAnsi="Times New Roman" w:cs="Times New Roman"/>
          <w:sz w:val="28"/>
          <w:szCs w:val="28"/>
        </w:rPr>
        <w:t xml:space="preserve"> и хозяйство России.9классс.А.И.Алексеев,В.В.Николина;Изд.»Просвещение»,2006</w:t>
      </w:r>
    </w:p>
    <w:p w:rsidR="0094043B" w:rsidRPr="00E7678B" w:rsidRDefault="0094043B">
      <w:pPr>
        <w:rPr>
          <w:rFonts w:ascii="Times New Roman" w:hAnsi="Times New Roman" w:cs="Times New Roman"/>
          <w:sz w:val="28"/>
          <w:szCs w:val="28"/>
        </w:rPr>
      </w:pPr>
      <w:r w:rsidRPr="00E7678B">
        <w:rPr>
          <w:rFonts w:ascii="Times New Roman" w:hAnsi="Times New Roman" w:cs="Times New Roman"/>
          <w:sz w:val="28"/>
          <w:szCs w:val="28"/>
        </w:rPr>
        <w:t>Количество часов 68, 2 часа в неделю.</w:t>
      </w:r>
    </w:p>
    <w:p w:rsidR="0094043B" w:rsidRPr="00E7678B" w:rsidRDefault="0094043B">
      <w:pPr>
        <w:rPr>
          <w:rFonts w:ascii="Times New Roman" w:hAnsi="Times New Roman" w:cs="Times New Roman"/>
          <w:sz w:val="28"/>
          <w:szCs w:val="28"/>
        </w:rPr>
      </w:pPr>
      <w:r w:rsidRPr="00E7678B">
        <w:rPr>
          <w:rFonts w:ascii="Times New Roman" w:hAnsi="Times New Roman" w:cs="Times New Roman"/>
          <w:sz w:val="28"/>
          <w:szCs w:val="28"/>
        </w:rPr>
        <w:t>Практических работ –</w:t>
      </w:r>
      <w:r w:rsidR="00264A82">
        <w:rPr>
          <w:rFonts w:ascii="Times New Roman" w:hAnsi="Times New Roman" w:cs="Times New Roman"/>
          <w:sz w:val="28"/>
          <w:szCs w:val="28"/>
        </w:rPr>
        <w:t>11</w:t>
      </w:r>
    </w:p>
    <w:p w:rsidR="0094043B" w:rsidRPr="00E7678B" w:rsidRDefault="0094043B">
      <w:pPr>
        <w:rPr>
          <w:rFonts w:ascii="Times New Roman" w:hAnsi="Times New Roman" w:cs="Times New Roman"/>
          <w:sz w:val="28"/>
          <w:szCs w:val="28"/>
        </w:rPr>
      </w:pPr>
      <w:r w:rsidRPr="00E7678B">
        <w:rPr>
          <w:rFonts w:ascii="Times New Roman" w:hAnsi="Times New Roman" w:cs="Times New Roman"/>
          <w:sz w:val="28"/>
          <w:szCs w:val="28"/>
        </w:rPr>
        <w:t>Административных контрольных работ-3.</w:t>
      </w:r>
    </w:p>
    <w:tbl>
      <w:tblPr>
        <w:tblStyle w:val="a3"/>
        <w:tblW w:w="15137" w:type="dxa"/>
        <w:tblLayout w:type="fixed"/>
        <w:tblLook w:val="04A0"/>
      </w:tblPr>
      <w:tblGrid>
        <w:gridCol w:w="598"/>
        <w:gridCol w:w="2629"/>
        <w:gridCol w:w="3023"/>
        <w:gridCol w:w="3675"/>
        <w:gridCol w:w="1807"/>
        <w:gridCol w:w="1614"/>
        <w:gridCol w:w="1791"/>
      </w:tblGrid>
      <w:tr w:rsidR="0073722B" w:rsidRPr="00E7678B" w:rsidTr="00881C05">
        <w:tc>
          <w:tcPr>
            <w:tcW w:w="598" w:type="dxa"/>
          </w:tcPr>
          <w:p w:rsidR="0094043B" w:rsidRPr="00E7678B" w:rsidRDefault="0094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29" w:type="dxa"/>
          </w:tcPr>
          <w:p w:rsidR="0094043B" w:rsidRPr="00E7678B" w:rsidRDefault="0094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023" w:type="dxa"/>
          </w:tcPr>
          <w:p w:rsidR="0094043B" w:rsidRPr="00E7678B" w:rsidRDefault="0094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Элементы содержания</w:t>
            </w:r>
          </w:p>
        </w:tc>
        <w:tc>
          <w:tcPr>
            <w:tcW w:w="3675" w:type="dxa"/>
          </w:tcPr>
          <w:p w:rsidR="0094043B" w:rsidRPr="00E7678B" w:rsidRDefault="0094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подготовки</w:t>
            </w:r>
          </w:p>
        </w:tc>
        <w:tc>
          <w:tcPr>
            <w:tcW w:w="1807" w:type="dxa"/>
          </w:tcPr>
          <w:p w:rsidR="0094043B" w:rsidRPr="00E7678B" w:rsidRDefault="0094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1614" w:type="dxa"/>
          </w:tcPr>
          <w:p w:rsidR="0094043B" w:rsidRPr="00E7678B" w:rsidRDefault="0094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91" w:type="dxa"/>
          </w:tcPr>
          <w:p w:rsidR="0094043B" w:rsidRPr="00E7678B" w:rsidRDefault="0094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  <w:proofErr w:type="spellStart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Start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spellEnd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4D5D" w:rsidRPr="00E7678B" w:rsidRDefault="00E7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D5D" w:rsidRPr="00E7678B" w:rsidTr="00881C05">
        <w:tc>
          <w:tcPr>
            <w:tcW w:w="15137" w:type="dxa"/>
            <w:gridSpan w:val="7"/>
          </w:tcPr>
          <w:p w:rsidR="00E74D5D" w:rsidRPr="00E7678B" w:rsidRDefault="00E74D5D" w:rsidP="000C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Часть 1. Общий обзор России.</w:t>
            </w:r>
          </w:p>
        </w:tc>
      </w:tr>
      <w:tr w:rsidR="00E74D5D" w:rsidRPr="00E7678B" w:rsidTr="00881C05">
        <w:tc>
          <w:tcPr>
            <w:tcW w:w="15137" w:type="dxa"/>
            <w:gridSpan w:val="7"/>
          </w:tcPr>
          <w:p w:rsidR="00E74D5D" w:rsidRPr="00E7678B" w:rsidRDefault="00E74D5D" w:rsidP="000C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Россия на карте мира.</w:t>
            </w:r>
          </w:p>
        </w:tc>
      </w:tr>
      <w:tr w:rsidR="0073722B" w:rsidRPr="00E7678B" w:rsidTr="00881C05">
        <w:tc>
          <w:tcPr>
            <w:tcW w:w="598" w:type="dxa"/>
          </w:tcPr>
          <w:p w:rsidR="00E74D5D" w:rsidRPr="00E7678B" w:rsidRDefault="00E74D5D" w:rsidP="0094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9" w:type="dxa"/>
          </w:tcPr>
          <w:p w:rsidR="00E74D5D" w:rsidRPr="00E7678B" w:rsidRDefault="00E74D5D" w:rsidP="0094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Федерация.</w:t>
            </w:r>
          </w:p>
        </w:tc>
        <w:tc>
          <w:tcPr>
            <w:tcW w:w="3023" w:type="dxa"/>
          </w:tcPr>
          <w:p w:rsidR="00E74D5D" w:rsidRPr="00E7678B" w:rsidRDefault="00E74D5D" w:rsidP="0094043B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Географическое положение как фактор развития хозяйства</w:t>
            </w:r>
          </w:p>
          <w:p w:rsidR="00E74D5D" w:rsidRPr="00E7678B" w:rsidRDefault="00E74D5D" w:rsidP="0094043B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Влияние северного положения на хо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зяйство страны. Особенности её транс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 xml:space="preserve">портного, геополитического, </w:t>
            </w:r>
            <w:proofErr w:type="spell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геоэкон</w:t>
            </w:r>
            <w:proofErr w:type="gram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мического</w:t>
            </w:r>
            <w:proofErr w:type="spell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, соседского положения.</w:t>
            </w:r>
          </w:p>
        </w:tc>
        <w:tc>
          <w:tcPr>
            <w:tcW w:w="3675" w:type="dxa"/>
          </w:tcPr>
          <w:p w:rsidR="00E74D5D" w:rsidRPr="00E7678B" w:rsidRDefault="00E74D5D" w:rsidP="000C30D7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Устанавливать на основе анализа карт и текста учебника черты гео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графического положения, оказываю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щие положительное и отрицатель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ное воздействие на развитие хозяйства России.</w:t>
            </w:r>
          </w:p>
          <w:p w:rsidR="00E74D5D" w:rsidRPr="00E7678B" w:rsidRDefault="00E74D5D" w:rsidP="000C30D7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Составлять характеристику геогра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фического положения России</w:t>
            </w:r>
          </w:p>
        </w:tc>
        <w:tc>
          <w:tcPr>
            <w:tcW w:w="1807" w:type="dxa"/>
          </w:tcPr>
          <w:p w:rsidR="00E74D5D" w:rsidRPr="00E7678B" w:rsidRDefault="00E74D5D" w:rsidP="00940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E74D5D" w:rsidRPr="00E7678B" w:rsidRDefault="00E74D5D" w:rsidP="0094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Записи в тетради, параграф 1,2</w:t>
            </w:r>
          </w:p>
        </w:tc>
        <w:tc>
          <w:tcPr>
            <w:tcW w:w="1791" w:type="dxa"/>
          </w:tcPr>
          <w:p w:rsidR="00E74D5D" w:rsidRPr="00E7678B" w:rsidRDefault="00E74D5D" w:rsidP="00940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22B" w:rsidRPr="00E7678B" w:rsidTr="00881C05">
        <w:tc>
          <w:tcPr>
            <w:tcW w:w="598" w:type="dxa"/>
          </w:tcPr>
          <w:p w:rsidR="00E74D5D" w:rsidRPr="00E7678B" w:rsidRDefault="00E74D5D" w:rsidP="0094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9" w:type="dxa"/>
          </w:tcPr>
          <w:p w:rsidR="00E74D5D" w:rsidRPr="00E7678B" w:rsidRDefault="00E74D5D" w:rsidP="000C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Сфера влияния </w:t>
            </w:r>
            <w:proofErr w:type="spellStart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proofErr w:type="gramStart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еополитическое</w:t>
            </w:r>
            <w:proofErr w:type="spellEnd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 влияние.</w:t>
            </w:r>
          </w:p>
        </w:tc>
        <w:tc>
          <w:tcPr>
            <w:tcW w:w="3023" w:type="dxa"/>
          </w:tcPr>
          <w:p w:rsidR="00E74D5D" w:rsidRPr="00E7678B" w:rsidRDefault="00E74D5D" w:rsidP="0094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Пути влияния страны на положение дел в мире. Изменение геополитического влияния России с 16 по 21века</w:t>
            </w:r>
          </w:p>
        </w:tc>
        <w:tc>
          <w:tcPr>
            <w:tcW w:w="3675" w:type="dxa"/>
          </w:tcPr>
          <w:p w:rsidR="00E74D5D" w:rsidRPr="00E7678B" w:rsidRDefault="00E74D5D" w:rsidP="0094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Давать определение геополитика.</w:t>
            </w:r>
          </w:p>
        </w:tc>
        <w:tc>
          <w:tcPr>
            <w:tcW w:w="1807" w:type="dxa"/>
          </w:tcPr>
          <w:p w:rsidR="00E74D5D" w:rsidRPr="00E7678B" w:rsidRDefault="00E74D5D" w:rsidP="0094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Краткая запись в тетради с выделением временных отрезков</w:t>
            </w:r>
          </w:p>
        </w:tc>
        <w:tc>
          <w:tcPr>
            <w:tcW w:w="1614" w:type="dxa"/>
          </w:tcPr>
          <w:p w:rsidR="00E74D5D" w:rsidRPr="00E7678B" w:rsidRDefault="00E74D5D" w:rsidP="0094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Параграф 3.</w:t>
            </w:r>
          </w:p>
        </w:tc>
        <w:tc>
          <w:tcPr>
            <w:tcW w:w="1791" w:type="dxa"/>
          </w:tcPr>
          <w:p w:rsidR="00E74D5D" w:rsidRPr="00E7678B" w:rsidRDefault="00E74D5D" w:rsidP="00940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22B" w:rsidRPr="00E7678B" w:rsidTr="00881C05">
        <w:tc>
          <w:tcPr>
            <w:tcW w:w="598" w:type="dxa"/>
          </w:tcPr>
          <w:p w:rsidR="00E74D5D" w:rsidRPr="00E7678B" w:rsidRDefault="00E74D5D" w:rsidP="0094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29" w:type="dxa"/>
          </w:tcPr>
          <w:p w:rsidR="00E74D5D" w:rsidRPr="00E7678B" w:rsidRDefault="00E74D5D" w:rsidP="000C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Экономическое влияние России.</w:t>
            </w:r>
          </w:p>
        </w:tc>
        <w:tc>
          <w:tcPr>
            <w:tcW w:w="3023" w:type="dxa"/>
          </w:tcPr>
          <w:p w:rsidR="00E74D5D" w:rsidRPr="00E7678B" w:rsidRDefault="00E74D5D" w:rsidP="0094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Экспорт. Импорт. Развитие экономических связей </w:t>
            </w:r>
            <w:proofErr w:type="spellStart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proofErr w:type="gramStart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ачиная</w:t>
            </w:r>
            <w:proofErr w:type="spellEnd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 с 17 века</w:t>
            </w:r>
          </w:p>
        </w:tc>
        <w:tc>
          <w:tcPr>
            <w:tcW w:w="3675" w:type="dxa"/>
          </w:tcPr>
          <w:p w:rsidR="00E74D5D" w:rsidRPr="00E7678B" w:rsidRDefault="00E74D5D" w:rsidP="0094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Давать определения экспорт, импорт. Анализировать карту экономического развития</w:t>
            </w:r>
          </w:p>
        </w:tc>
        <w:tc>
          <w:tcPr>
            <w:tcW w:w="1807" w:type="dxa"/>
          </w:tcPr>
          <w:p w:rsidR="00E74D5D" w:rsidRPr="00E7678B" w:rsidRDefault="00E74D5D" w:rsidP="0094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Анализ карты рис,3</w:t>
            </w:r>
          </w:p>
        </w:tc>
        <w:tc>
          <w:tcPr>
            <w:tcW w:w="1614" w:type="dxa"/>
          </w:tcPr>
          <w:p w:rsidR="00E74D5D" w:rsidRPr="00E7678B" w:rsidRDefault="00E74D5D" w:rsidP="0094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Параграф 4 ,вопр.1-7</w:t>
            </w:r>
          </w:p>
        </w:tc>
        <w:tc>
          <w:tcPr>
            <w:tcW w:w="1791" w:type="dxa"/>
          </w:tcPr>
          <w:p w:rsidR="00E74D5D" w:rsidRPr="00E7678B" w:rsidRDefault="00E74D5D" w:rsidP="00940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22B" w:rsidRPr="00E7678B" w:rsidTr="00881C05">
        <w:tc>
          <w:tcPr>
            <w:tcW w:w="598" w:type="dxa"/>
          </w:tcPr>
          <w:p w:rsidR="00E74D5D" w:rsidRPr="00E7678B" w:rsidRDefault="00E74D5D" w:rsidP="0094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9" w:type="dxa"/>
          </w:tcPr>
          <w:p w:rsidR="00E74D5D" w:rsidRPr="00E7678B" w:rsidRDefault="00E74D5D" w:rsidP="000C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Географическое </w:t>
            </w:r>
            <w:proofErr w:type="spellStart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proofErr w:type="gramStart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:э</w:t>
            </w:r>
            <w:proofErr w:type="gramEnd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кономическое</w:t>
            </w:r>
            <w:proofErr w:type="spellEnd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 и политическое.</w:t>
            </w:r>
          </w:p>
          <w:p w:rsidR="00E74D5D" w:rsidRPr="00E7678B" w:rsidRDefault="00E74D5D" w:rsidP="000C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678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7678B">
              <w:rPr>
                <w:rFonts w:ascii="Times New Roman" w:hAnsi="Times New Roman" w:cs="Times New Roman"/>
                <w:b/>
                <w:sz w:val="28"/>
                <w:szCs w:val="28"/>
              </w:rPr>
              <w:t>/Р.№1.Характеристика ЭГП России</w:t>
            </w: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3" w:type="dxa"/>
          </w:tcPr>
          <w:p w:rsidR="00E74D5D" w:rsidRPr="00E7678B" w:rsidRDefault="00E74D5D" w:rsidP="0094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Понятие ЭГП и ПГП.</w:t>
            </w:r>
          </w:p>
        </w:tc>
        <w:tc>
          <w:tcPr>
            <w:tcW w:w="3675" w:type="dxa"/>
          </w:tcPr>
          <w:p w:rsidR="00E74D5D" w:rsidRPr="00E7678B" w:rsidRDefault="00E74D5D" w:rsidP="0094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Работать  с картами. Давать оценку ЭГП и ПГП.</w:t>
            </w:r>
          </w:p>
        </w:tc>
        <w:tc>
          <w:tcPr>
            <w:tcW w:w="1807" w:type="dxa"/>
          </w:tcPr>
          <w:p w:rsidR="00E74D5D" w:rsidRPr="00E7678B" w:rsidRDefault="00E74D5D" w:rsidP="0094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Работа с контурной картой</w:t>
            </w:r>
          </w:p>
        </w:tc>
        <w:tc>
          <w:tcPr>
            <w:tcW w:w="1614" w:type="dxa"/>
          </w:tcPr>
          <w:p w:rsidR="00E74D5D" w:rsidRPr="00E7678B" w:rsidRDefault="00E74D5D" w:rsidP="0094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Параграф 5 вопр.1-4</w:t>
            </w:r>
          </w:p>
          <w:p w:rsidR="00E74D5D" w:rsidRPr="00E7678B" w:rsidRDefault="00E74D5D" w:rsidP="0094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gramStart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арта</w:t>
            </w:r>
            <w:proofErr w:type="spellEnd"/>
          </w:p>
        </w:tc>
        <w:tc>
          <w:tcPr>
            <w:tcW w:w="1791" w:type="dxa"/>
          </w:tcPr>
          <w:p w:rsidR="00E74D5D" w:rsidRPr="00E7678B" w:rsidRDefault="00E74D5D" w:rsidP="00940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D5D" w:rsidRPr="00E7678B" w:rsidTr="00881C05">
        <w:tc>
          <w:tcPr>
            <w:tcW w:w="15137" w:type="dxa"/>
            <w:gridSpan w:val="7"/>
          </w:tcPr>
          <w:p w:rsidR="00E74D5D" w:rsidRPr="00E7678B" w:rsidRDefault="00E74D5D" w:rsidP="000C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человек и природа.</w:t>
            </w:r>
          </w:p>
        </w:tc>
      </w:tr>
      <w:tr w:rsidR="0073722B" w:rsidRPr="00E7678B" w:rsidTr="00881C05">
        <w:tc>
          <w:tcPr>
            <w:tcW w:w="598" w:type="dxa"/>
          </w:tcPr>
          <w:p w:rsidR="00E74D5D" w:rsidRPr="00E7678B" w:rsidRDefault="00E74D5D" w:rsidP="0094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9" w:type="dxa"/>
          </w:tcPr>
          <w:p w:rsidR="00E74D5D" w:rsidRPr="00E7678B" w:rsidRDefault="00E74D5D" w:rsidP="000C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Природные условия, их хозяйственная оценка.</w:t>
            </w:r>
          </w:p>
        </w:tc>
        <w:tc>
          <w:tcPr>
            <w:tcW w:w="3023" w:type="dxa"/>
          </w:tcPr>
          <w:p w:rsidR="00E74D5D" w:rsidRPr="00E7678B" w:rsidRDefault="00E74D5D" w:rsidP="0094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Классификация природных ресурсов и их хозяйственная оценка. Понятие ресурсоемкость</w:t>
            </w:r>
            <w:proofErr w:type="gramStart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роблемы </w:t>
            </w:r>
            <w:proofErr w:type="spellStart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исользования</w:t>
            </w:r>
            <w:proofErr w:type="spellEnd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природных ресурсов</w:t>
            </w:r>
          </w:p>
        </w:tc>
        <w:tc>
          <w:tcPr>
            <w:tcW w:w="3675" w:type="dxa"/>
          </w:tcPr>
          <w:p w:rsidR="00E74D5D" w:rsidRPr="00E7678B" w:rsidRDefault="00E74D5D" w:rsidP="0094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Давать классификацию природных ресурсов. Уметь объяснять  взаимодействие природы и общества</w:t>
            </w:r>
          </w:p>
        </w:tc>
        <w:tc>
          <w:tcPr>
            <w:tcW w:w="1807" w:type="dxa"/>
          </w:tcPr>
          <w:p w:rsidR="00E74D5D" w:rsidRPr="00E7678B" w:rsidRDefault="00E74D5D" w:rsidP="0094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proofErr w:type="spellStart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схем</w:t>
            </w:r>
            <w:proofErr w:type="gramStart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proofErr w:type="spellEnd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 таблицы 2.</w:t>
            </w:r>
          </w:p>
        </w:tc>
        <w:tc>
          <w:tcPr>
            <w:tcW w:w="1614" w:type="dxa"/>
          </w:tcPr>
          <w:p w:rsidR="00E74D5D" w:rsidRPr="00E7678B" w:rsidRDefault="00E74D5D" w:rsidP="0094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Параграф 10,вопр.1-4,анализ табл.3</w:t>
            </w:r>
          </w:p>
        </w:tc>
        <w:tc>
          <w:tcPr>
            <w:tcW w:w="1791" w:type="dxa"/>
          </w:tcPr>
          <w:p w:rsidR="00E74D5D" w:rsidRPr="00E7678B" w:rsidRDefault="00E74D5D" w:rsidP="00940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CC1" w:rsidRPr="00E7678B" w:rsidTr="00881C05">
        <w:tc>
          <w:tcPr>
            <w:tcW w:w="598" w:type="dxa"/>
          </w:tcPr>
          <w:p w:rsidR="00736CC1" w:rsidRPr="00E7678B" w:rsidRDefault="00736CC1" w:rsidP="0094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9" w:type="dxa"/>
          </w:tcPr>
          <w:p w:rsidR="00736CC1" w:rsidRPr="00E7678B" w:rsidRDefault="00736CC1" w:rsidP="000C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Вводная административная контрольная работа.</w:t>
            </w:r>
          </w:p>
        </w:tc>
        <w:tc>
          <w:tcPr>
            <w:tcW w:w="3023" w:type="dxa"/>
          </w:tcPr>
          <w:p w:rsidR="00736CC1" w:rsidRPr="00E7678B" w:rsidRDefault="00736CC1" w:rsidP="0094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Контроль знаний за 8 класс.</w:t>
            </w:r>
          </w:p>
        </w:tc>
        <w:tc>
          <w:tcPr>
            <w:tcW w:w="3675" w:type="dxa"/>
          </w:tcPr>
          <w:p w:rsidR="00736CC1" w:rsidRPr="00E7678B" w:rsidRDefault="00736CC1" w:rsidP="00940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736CC1" w:rsidRPr="00E7678B" w:rsidRDefault="00736CC1" w:rsidP="00940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736CC1" w:rsidRPr="00E7678B" w:rsidRDefault="00736CC1" w:rsidP="00940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736CC1" w:rsidRPr="00E7678B" w:rsidRDefault="00736CC1" w:rsidP="00940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D5D" w:rsidRPr="00E7678B" w:rsidTr="00881C05">
        <w:tc>
          <w:tcPr>
            <w:tcW w:w="15137" w:type="dxa"/>
            <w:gridSpan w:val="7"/>
          </w:tcPr>
          <w:p w:rsidR="00E74D5D" w:rsidRPr="00E7678B" w:rsidRDefault="00E74D5D" w:rsidP="000C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Население России.</w:t>
            </w:r>
          </w:p>
        </w:tc>
      </w:tr>
      <w:tr w:rsidR="00881C05" w:rsidRPr="00E7678B" w:rsidTr="00881C05">
        <w:tc>
          <w:tcPr>
            <w:tcW w:w="598" w:type="dxa"/>
          </w:tcPr>
          <w:p w:rsidR="00881C05" w:rsidRPr="00E7678B" w:rsidRDefault="00736CC1" w:rsidP="00E7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9" w:type="dxa"/>
          </w:tcPr>
          <w:p w:rsidR="00881C05" w:rsidRPr="00E7678B" w:rsidRDefault="00881C05" w:rsidP="00E7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Численность и воспроизводство населения.</w:t>
            </w:r>
          </w:p>
        </w:tc>
        <w:tc>
          <w:tcPr>
            <w:tcW w:w="3023" w:type="dxa"/>
          </w:tcPr>
          <w:p w:rsidR="00881C05" w:rsidRPr="00E7678B" w:rsidRDefault="00881C05" w:rsidP="00E7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Численность и динамика населения Рос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 xml:space="preserve">сии. </w:t>
            </w:r>
            <w:proofErr w:type="spell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lastRenderedPageBreak/>
              <w:t>Геодемографическое</w:t>
            </w:r>
            <w:proofErr w:type="spell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положение. Современное состояние естественного и механического движения населения</w:t>
            </w:r>
          </w:p>
          <w:p w:rsidR="00881C05" w:rsidRPr="00E7678B" w:rsidRDefault="00881C05" w:rsidP="00E7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5" w:rsidRPr="00E7678B" w:rsidRDefault="00881C05" w:rsidP="00E7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Численность населения России. Особенности вос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производства российского населения. Прогнозирова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ние изменения численнос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ти населения России</w:t>
            </w:r>
          </w:p>
        </w:tc>
        <w:tc>
          <w:tcPr>
            <w:tcW w:w="3675" w:type="dxa"/>
          </w:tcPr>
          <w:p w:rsidR="00881C05" w:rsidRPr="00E7678B" w:rsidRDefault="00881C05" w:rsidP="00E74D5D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Определять место России в мире по численности населения на основе статистических данных. Анализировать графики изменения численности 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во времени. Сравнивать традиционный и совре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менный тип воспроизводства. Определять и сравнивать по статис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тическим данным естественный при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рост населения в разных частях страны, регионе своего проживания</w:t>
            </w:r>
          </w:p>
        </w:tc>
        <w:tc>
          <w:tcPr>
            <w:tcW w:w="1807" w:type="dxa"/>
          </w:tcPr>
          <w:p w:rsidR="00881C05" w:rsidRPr="00E7678B" w:rsidRDefault="001E69AD" w:rsidP="00E7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Построение графика 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lastRenderedPageBreak/>
              <w:t>и динамика населения Рос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сии</w:t>
            </w:r>
          </w:p>
        </w:tc>
        <w:tc>
          <w:tcPr>
            <w:tcW w:w="1614" w:type="dxa"/>
          </w:tcPr>
          <w:p w:rsidR="00881C05" w:rsidRPr="00E7678B" w:rsidRDefault="00881C05" w:rsidP="000C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Параграф11,вопр.1,2,</w:t>
            </w:r>
            <w:r w:rsidR="001E69AD"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пар-ф </w:t>
            </w: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Pr="00E76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вопр1-12 </w:t>
            </w:r>
          </w:p>
        </w:tc>
        <w:tc>
          <w:tcPr>
            <w:tcW w:w="1791" w:type="dxa"/>
          </w:tcPr>
          <w:p w:rsidR="00881C05" w:rsidRPr="00E7678B" w:rsidRDefault="00881C05" w:rsidP="00E7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C05" w:rsidRPr="00E7678B" w:rsidTr="00881C05">
        <w:tc>
          <w:tcPr>
            <w:tcW w:w="598" w:type="dxa"/>
          </w:tcPr>
          <w:p w:rsidR="00881C05" w:rsidRPr="00E7678B" w:rsidRDefault="00736CC1" w:rsidP="00E7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29" w:type="dxa"/>
          </w:tcPr>
          <w:p w:rsidR="00881C05" w:rsidRPr="00E7678B" w:rsidRDefault="00881C05" w:rsidP="00E7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Половозрастной состав населения.</w:t>
            </w:r>
          </w:p>
          <w:p w:rsidR="00881C05" w:rsidRPr="00E7678B" w:rsidRDefault="00881C05" w:rsidP="00E7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678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7678B">
              <w:rPr>
                <w:rFonts w:ascii="Times New Roman" w:hAnsi="Times New Roman" w:cs="Times New Roman"/>
                <w:b/>
                <w:sz w:val="28"/>
                <w:szCs w:val="28"/>
              </w:rPr>
              <w:t>/Р.№2 Анализ половозрастных пирамид</w:t>
            </w: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3" w:type="dxa"/>
          </w:tcPr>
          <w:p w:rsidR="00881C05" w:rsidRPr="00E7678B" w:rsidRDefault="00881C05" w:rsidP="00E7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Своеобразие в соотношении мужчин и женщин в России и определяющие это своеобразие факторы. Числен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ность мужского и женского населения и его динамика</w:t>
            </w: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Возрастной состав населения России и определяющие его 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lastRenderedPageBreak/>
              <w:t>факторы. Средняя продолжительность жизни. Половозра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стная (демографическая) пирамида</w:t>
            </w:r>
          </w:p>
        </w:tc>
        <w:tc>
          <w:tcPr>
            <w:tcW w:w="3675" w:type="dxa"/>
          </w:tcPr>
          <w:p w:rsidR="00881C05" w:rsidRPr="00E7678B" w:rsidRDefault="00881C05" w:rsidP="0073722B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lastRenderedPageBreak/>
              <w:t>Выявлять факторы, определяющие соотношение мужчин и женщин разных возрастов.</w:t>
            </w:r>
          </w:p>
          <w:p w:rsidR="00881C05" w:rsidRPr="00E7678B" w:rsidRDefault="00881C05" w:rsidP="0073722B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Определять половой состав населе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ния России по статистическим дан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ным.</w:t>
            </w:r>
          </w:p>
          <w:p w:rsidR="00881C05" w:rsidRPr="00E7678B" w:rsidRDefault="00881C05" w:rsidP="0073722B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Определять по статистическим дан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ным соотношение мужского и женс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кого населения в разных районах страны.</w:t>
            </w:r>
          </w:p>
          <w:p w:rsidR="00881C05" w:rsidRPr="00E7678B" w:rsidRDefault="00881C05" w:rsidP="0073722B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Решать учебные задачи по получе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 xml:space="preserve">нию информации на основе анализа таблиц, диаграмм и </w:t>
            </w:r>
            <w:proofErr w:type="spell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графиковОпределять</w:t>
            </w:r>
            <w:proofErr w:type="spell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возрастной состав насе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 xml:space="preserve">ления России по статистическим 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lastRenderedPageBreak/>
              <w:t>данным.</w:t>
            </w:r>
          </w:p>
          <w:p w:rsidR="00881C05" w:rsidRPr="00E7678B" w:rsidRDefault="00881C05" w:rsidP="0073722B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Анализировать и сравнивать поло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 xml:space="preserve">возрастные пирамиды населения России для начала и конца XX </w:t>
            </w:r>
            <w:proofErr w:type="gram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разных территорий России, для региона своего проживания. Сравнивать среднюю продолжитель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ность жизни мужчин и женщин в России и других странах мира по статистическим данным.</w:t>
            </w:r>
          </w:p>
          <w:p w:rsidR="00881C05" w:rsidRPr="00E7678B" w:rsidRDefault="00881C05" w:rsidP="0073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Готовить и обсуждать сообщения (презентации) о факторах, влияю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щих на среднюю продолжительность жизни населения</w:t>
            </w:r>
          </w:p>
        </w:tc>
        <w:tc>
          <w:tcPr>
            <w:tcW w:w="1807" w:type="dxa"/>
          </w:tcPr>
          <w:p w:rsidR="00881C05" w:rsidRPr="00E7678B" w:rsidRDefault="001E69AD" w:rsidP="00E7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Практик.</w:t>
            </w:r>
            <w:proofErr w:type="gramStart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резент</w:t>
            </w:r>
            <w:proofErr w:type="spellEnd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4" w:type="dxa"/>
          </w:tcPr>
          <w:p w:rsidR="00881C05" w:rsidRPr="00E7678B" w:rsidRDefault="00881C05" w:rsidP="00E7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Параграф 14 вопр.1-3</w:t>
            </w:r>
          </w:p>
          <w:p w:rsidR="001E69AD" w:rsidRPr="00E7678B" w:rsidRDefault="001E69AD" w:rsidP="00E7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Презент</w:t>
            </w:r>
            <w:proofErr w:type="gramStart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 желанию</w:t>
            </w:r>
          </w:p>
        </w:tc>
        <w:tc>
          <w:tcPr>
            <w:tcW w:w="1791" w:type="dxa"/>
          </w:tcPr>
          <w:p w:rsidR="00881C05" w:rsidRPr="00E7678B" w:rsidRDefault="00881C05" w:rsidP="00E7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C05" w:rsidRPr="00E7678B" w:rsidTr="00881C05">
        <w:tc>
          <w:tcPr>
            <w:tcW w:w="598" w:type="dxa"/>
          </w:tcPr>
          <w:p w:rsidR="00881C05" w:rsidRPr="00E7678B" w:rsidRDefault="00736CC1" w:rsidP="00E7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29" w:type="dxa"/>
          </w:tcPr>
          <w:p w:rsidR="00881C05" w:rsidRPr="00E7678B" w:rsidRDefault="00881C05" w:rsidP="00881C05">
            <w:pPr>
              <w:pStyle w:val="2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Миграции </w:t>
            </w:r>
            <w:proofErr w:type="spell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населения</w:t>
            </w:r>
            <w:proofErr w:type="gram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ео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графия</w:t>
            </w:r>
            <w:proofErr w:type="spell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миграций</w:t>
            </w:r>
          </w:p>
          <w:p w:rsidR="00881C05" w:rsidRPr="00E7678B" w:rsidRDefault="00881C05" w:rsidP="00E7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881C05" w:rsidRPr="00E7678B" w:rsidRDefault="00881C05" w:rsidP="00E74D5D">
            <w:pP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Понятие о миграциях. Виды мигра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ций. Влияние миграций на жизнь страны. Внутренние и внешние миг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рации</w:t>
            </w: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Миграции населения Рос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сии. Направления и типы миграций на территории страны. Причины мигра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ций и основные направле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ния миграционных пото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 xml:space="preserve">ков на разных этапах 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lastRenderedPageBreak/>
              <w:t>развития страны</w:t>
            </w:r>
          </w:p>
        </w:tc>
        <w:tc>
          <w:tcPr>
            <w:tcW w:w="3675" w:type="dxa"/>
          </w:tcPr>
          <w:p w:rsidR="00881C05" w:rsidRPr="00E7678B" w:rsidRDefault="00881C05" w:rsidP="00881C05">
            <w:pPr>
              <w:pStyle w:val="2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на основе анализа схем разные виды миграций и вызываю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щие их причины.</w:t>
            </w:r>
          </w:p>
          <w:p w:rsidR="00881C05" w:rsidRPr="00E7678B" w:rsidRDefault="00881C05" w:rsidP="00881C05">
            <w:pPr>
              <w:pStyle w:val="2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Готовить и обсуждать сообщения (презентации) об основных направ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лениях миграционных потоков на разных этапах исторического раз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вития России.</w:t>
            </w:r>
          </w:p>
          <w:p w:rsidR="00881C05" w:rsidRPr="00E7678B" w:rsidRDefault="00881C05" w:rsidP="00881C05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Определять основные </w:t>
            </w:r>
            <w:proofErr w:type="spell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направлениясовременных</w:t>
            </w:r>
            <w:proofErr w:type="spell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миграционных пото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ков на территории России по тема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тической карте.</w:t>
            </w:r>
            <w:proofErr w:type="gramEnd"/>
          </w:p>
          <w:p w:rsidR="00881C05" w:rsidRPr="00E7678B" w:rsidRDefault="00881C05" w:rsidP="00881C05">
            <w:pPr>
              <w:pStyle w:val="2"/>
              <w:shd w:val="clear" w:color="auto" w:fill="auto"/>
              <w:spacing w:after="0" w:line="202" w:lineRule="exact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Определять по статистическим данным и тематической карте тер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ритории России с наиболее высоки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ми показателями миграционного прироста и убыли населения</w:t>
            </w:r>
          </w:p>
        </w:tc>
        <w:tc>
          <w:tcPr>
            <w:tcW w:w="1807" w:type="dxa"/>
          </w:tcPr>
          <w:p w:rsidR="00881C05" w:rsidRPr="00E7678B" w:rsidRDefault="00881C05" w:rsidP="00E7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881C05" w:rsidRPr="00E7678B" w:rsidRDefault="00881C05" w:rsidP="00E7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Параграф 13 вопр.1-7</w:t>
            </w:r>
          </w:p>
        </w:tc>
        <w:tc>
          <w:tcPr>
            <w:tcW w:w="1791" w:type="dxa"/>
          </w:tcPr>
          <w:p w:rsidR="00881C05" w:rsidRPr="00E7678B" w:rsidRDefault="00881C05" w:rsidP="00E7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5" w:rsidRPr="00E7678B" w:rsidRDefault="00881C05" w:rsidP="00E7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5" w:rsidRPr="00E7678B" w:rsidRDefault="00881C05" w:rsidP="00E7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5" w:rsidRPr="00E7678B" w:rsidRDefault="00881C05" w:rsidP="00E7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5" w:rsidRPr="00E7678B" w:rsidRDefault="00881C05" w:rsidP="00E7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3F" w:rsidRPr="00E7678B" w:rsidTr="000C30D7">
        <w:trPr>
          <w:trHeight w:val="5050"/>
        </w:trPr>
        <w:tc>
          <w:tcPr>
            <w:tcW w:w="598" w:type="dxa"/>
          </w:tcPr>
          <w:p w:rsidR="00D62D3F" w:rsidRPr="00E7678B" w:rsidRDefault="00736CC1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29" w:type="dxa"/>
          </w:tcPr>
          <w:p w:rsidR="00D62D3F" w:rsidRPr="00E7678B" w:rsidRDefault="00D62D3F" w:rsidP="00D62D3F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Национальный и </w:t>
            </w:r>
            <w:proofErr w:type="spell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религиозый</w:t>
            </w:r>
            <w:proofErr w:type="spell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состав населения России</w:t>
            </w:r>
          </w:p>
        </w:tc>
        <w:tc>
          <w:tcPr>
            <w:tcW w:w="3023" w:type="dxa"/>
          </w:tcPr>
          <w:p w:rsidR="00D62D3F" w:rsidRPr="00E7678B" w:rsidRDefault="00D62D3F" w:rsidP="00D62D3F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Расовый и национальный состав насе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ления России. Наиболее многонацио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нальные районы страны.</w:t>
            </w: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Число верующих в России. Исповедуе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мые религии. Основные районы распро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странения разных религий.</w:t>
            </w:r>
          </w:p>
          <w:p w:rsidR="00D62D3F" w:rsidRPr="00E7678B" w:rsidRDefault="00D62D3F" w:rsidP="00D62D3F">
            <w:pP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D62D3F" w:rsidRPr="00E7678B" w:rsidRDefault="00D62D3F" w:rsidP="00D62D3F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Определять крупнейшие по чис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ленности народы России по статис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тическим данным.</w:t>
            </w:r>
          </w:p>
          <w:p w:rsidR="00D62D3F" w:rsidRPr="00E7678B" w:rsidRDefault="00D62D3F" w:rsidP="00D62D3F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Определять особенности размеще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ния народов России и сравнивать по тематическим картам геогра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фию крупнейших народов с пол</w:t>
            </w:r>
            <w:proofErr w:type="gram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тико-административным</w:t>
            </w:r>
            <w:proofErr w:type="spell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делением РФ</w:t>
            </w:r>
          </w:p>
          <w:p w:rsidR="00D62D3F" w:rsidRPr="00E7678B" w:rsidRDefault="00D62D3F" w:rsidP="00D62D3F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Определять по карте основные язы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ковые семьи (и группы), территории России, где они наиболее широко распространены.</w:t>
            </w:r>
          </w:p>
          <w:p w:rsidR="00D62D3F" w:rsidRPr="00E7678B" w:rsidRDefault="00D62D3F" w:rsidP="00D62D3F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Исследовать по картам особенности языкового состава отдельных регио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нов России</w:t>
            </w:r>
          </w:p>
          <w:p w:rsidR="00D62D3F" w:rsidRPr="00E7678B" w:rsidRDefault="00D62D3F" w:rsidP="00D62D3F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Определять современный религиоз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ный состав населения России по ста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тистическим данным.</w:t>
            </w:r>
          </w:p>
          <w:p w:rsidR="00D62D3F" w:rsidRPr="00E7678B" w:rsidRDefault="00D62D3F" w:rsidP="00D62D3F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Определять главные районы распро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странения христианства, ислама, буддизма и других религий по карте религий народов России.</w:t>
            </w:r>
          </w:p>
          <w:p w:rsidR="00D62D3F" w:rsidRPr="00E7678B" w:rsidRDefault="00D62D3F" w:rsidP="00D62D3F">
            <w:pPr>
              <w:pStyle w:val="2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D62D3F" w:rsidRPr="00E7678B" w:rsidRDefault="00F74C23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к/к республики России</w:t>
            </w:r>
            <w:proofErr w:type="gramEnd"/>
          </w:p>
        </w:tc>
        <w:tc>
          <w:tcPr>
            <w:tcW w:w="1614" w:type="dxa"/>
          </w:tcPr>
          <w:p w:rsidR="00D62D3F" w:rsidRPr="00E7678B" w:rsidRDefault="00736CC1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Параграф  22</w:t>
            </w:r>
            <w:r w:rsidR="001E69AD" w:rsidRPr="00E7678B">
              <w:rPr>
                <w:rFonts w:ascii="Times New Roman" w:hAnsi="Times New Roman" w:cs="Times New Roman"/>
                <w:sz w:val="28"/>
                <w:szCs w:val="28"/>
              </w:rPr>
              <w:t>,вопр.1-3</w:t>
            </w:r>
          </w:p>
        </w:tc>
        <w:tc>
          <w:tcPr>
            <w:tcW w:w="1791" w:type="dxa"/>
          </w:tcPr>
          <w:p w:rsidR="00D62D3F" w:rsidRPr="00E7678B" w:rsidRDefault="00D62D3F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3F" w:rsidRPr="00E7678B" w:rsidTr="00881C05">
        <w:tc>
          <w:tcPr>
            <w:tcW w:w="598" w:type="dxa"/>
          </w:tcPr>
          <w:p w:rsidR="00D62D3F" w:rsidRPr="00E7678B" w:rsidRDefault="00D62D3F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6CC1" w:rsidRPr="00E767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9" w:type="dxa"/>
          </w:tcPr>
          <w:p w:rsidR="00D62D3F" w:rsidRPr="00E7678B" w:rsidRDefault="00D62D3F" w:rsidP="00D62D3F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Размещение населения</w:t>
            </w:r>
          </w:p>
        </w:tc>
        <w:tc>
          <w:tcPr>
            <w:tcW w:w="3023" w:type="dxa"/>
          </w:tcPr>
          <w:p w:rsidR="00D62D3F" w:rsidRPr="00E7678B" w:rsidRDefault="00D62D3F" w:rsidP="00D62D3F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Особенности размещения населения России</w:t>
            </w: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Средняя плотность населения в Рос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сии. Основная зона расселения. Раз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мещение населения в зоне Севера. Географические особенности размеще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ния российского населения.</w:t>
            </w:r>
          </w:p>
          <w:p w:rsidR="00D62D3F" w:rsidRPr="00E7678B" w:rsidRDefault="00D62D3F" w:rsidP="00D62D3F">
            <w:pP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D62D3F" w:rsidRPr="00E7678B" w:rsidRDefault="00D62D3F" w:rsidP="00D62D3F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lastRenderedPageBreak/>
              <w:t>Выявлять факторы (природные, ис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торические, социально-экономичес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кие), влияющие на размещение на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селения страны.</w:t>
            </w:r>
          </w:p>
          <w:p w:rsidR="00D62D3F" w:rsidRPr="00E7678B" w:rsidRDefault="00D62D3F" w:rsidP="00D62D3F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Выявлять закономерности размеще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ния населения России по карте плотности населения, физической и тематическим картам.</w:t>
            </w:r>
          </w:p>
          <w:p w:rsidR="00D62D3F" w:rsidRPr="00E7678B" w:rsidRDefault="00D62D3F" w:rsidP="00D62D3F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Наносить на контурную карту ос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новную зону расселения и хозяй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lastRenderedPageBreak/>
              <w:t>ственного освоения, зону Севера</w:t>
            </w:r>
          </w:p>
        </w:tc>
        <w:tc>
          <w:tcPr>
            <w:tcW w:w="1807" w:type="dxa"/>
          </w:tcPr>
          <w:p w:rsidR="00D62D3F" w:rsidRPr="00E7678B" w:rsidRDefault="00D62D3F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D62D3F" w:rsidRPr="00E7678B" w:rsidRDefault="00736CC1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Параграф 11</w:t>
            </w:r>
            <w:r w:rsidR="00F74C23" w:rsidRPr="00E7678B">
              <w:rPr>
                <w:rFonts w:ascii="Times New Roman" w:hAnsi="Times New Roman" w:cs="Times New Roman"/>
                <w:sz w:val="28"/>
                <w:szCs w:val="28"/>
              </w:rPr>
              <w:t>,вопр.3,4,5</w:t>
            </w:r>
          </w:p>
        </w:tc>
        <w:tc>
          <w:tcPr>
            <w:tcW w:w="1791" w:type="dxa"/>
          </w:tcPr>
          <w:p w:rsidR="00D62D3F" w:rsidRPr="00E7678B" w:rsidRDefault="00D62D3F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3F" w:rsidRPr="00E7678B" w:rsidTr="00881C05">
        <w:tc>
          <w:tcPr>
            <w:tcW w:w="598" w:type="dxa"/>
          </w:tcPr>
          <w:p w:rsidR="00D62D3F" w:rsidRPr="00E7678B" w:rsidRDefault="00D62D3F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36CC1" w:rsidRPr="00E767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9" w:type="dxa"/>
          </w:tcPr>
          <w:p w:rsidR="00D62D3F" w:rsidRPr="00E7678B" w:rsidRDefault="00D62D3F" w:rsidP="00D62D3F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Города России. Урбаниза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ция</w:t>
            </w:r>
          </w:p>
        </w:tc>
        <w:tc>
          <w:tcPr>
            <w:tcW w:w="3023" w:type="dxa"/>
          </w:tcPr>
          <w:p w:rsidR="00D62D3F" w:rsidRPr="00E7678B" w:rsidRDefault="00D62D3F" w:rsidP="00D62D3F">
            <w:pP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Городские поселения. Размещение городов по территории страны. Раз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личия городов по численности насе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ления и функциям. Городские агло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мерации. Урбанизация</w:t>
            </w:r>
          </w:p>
        </w:tc>
        <w:tc>
          <w:tcPr>
            <w:tcW w:w="3675" w:type="dxa"/>
          </w:tcPr>
          <w:p w:rsidR="00D62D3F" w:rsidRPr="00E7678B" w:rsidRDefault="00D62D3F" w:rsidP="00D62D3F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Определять виды городов в России по численности населения, функци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ям, роли в жизни страны.</w:t>
            </w:r>
          </w:p>
          <w:p w:rsidR="00D62D3F" w:rsidRPr="00E7678B" w:rsidRDefault="00D62D3F" w:rsidP="00D62D3F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Наносить на контурную карту круп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нейшие города и городские агломе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рации России.</w:t>
            </w:r>
          </w:p>
          <w:p w:rsidR="00D62D3F" w:rsidRPr="00E7678B" w:rsidRDefault="00D62D3F" w:rsidP="00D62D3F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Обсуждать социально-экономичес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кие и экологические проблемы в крупных городах страны.</w:t>
            </w:r>
          </w:p>
          <w:p w:rsidR="00D62D3F" w:rsidRPr="00E7678B" w:rsidRDefault="00D62D3F" w:rsidP="00D62D3F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Обсуждать современные социальные проблемы малых городов.</w:t>
            </w:r>
          </w:p>
          <w:p w:rsidR="00D62D3F" w:rsidRPr="00E7678B" w:rsidRDefault="00D62D3F" w:rsidP="00D62D3F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Выявлять особенности урбанизации в России (темпы, уровень урбаниза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ции) по статистическим данным. Определять по тематической карте территории России с разными пока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зателями урбанизации</w:t>
            </w:r>
          </w:p>
        </w:tc>
        <w:tc>
          <w:tcPr>
            <w:tcW w:w="1807" w:type="dxa"/>
          </w:tcPr>
          <w:p w:rsidR="00D62D3F" w:rsidRPr="00E7678B" w:rsidRDefault="00D62D3F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D62D3F" w:rsidRPr="00E7678B" w:rsidRDefault="00D62D3F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Параграф 17,</w:t>
            </w:r>
            <w:r w:rsidR="00F74C23" w:rsidRPr="00E7678B">
              <w:rPr>
                <w:rFonts w:ascii="Times New Roman" w:hAnsi="Times New Roman" w:cs="Times New Roman"/>
                <w:sz w:val="28"/>
                <w:szCs w:val="28"/>
              </w:rPr>
              <w:t>вопр.1-7, пар-ф</w:t>
            </w: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74C23" w:rsidRPr="00E7678B">
              <w:rPr>
                <w:rFonts w:ascii="Times New Roman" w:hAnsi="Times New Roman" w:cs="Times New Roman"/>
                <w:sz w:val="28"/>
                <w:szCs w:val="28"/>
              </w:rPr>
              <w:t>,вопр.1-5</w:t>
            </w:r>
          </w:p>
          <w:p w:rsidR="0033328C" w:rsidRPr="00E7678B" w:rsidRDefault="0033328C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к/к города-миллионеры России</w:t>
            </w:r>
            <w:proofErr w:type="gramEnd"/>
          </w:p>
        </w:tc>
        <w:tc>
          <w:tcPr>
            <w:tcW w:w="1791" w:type="dxa"/>
          </w:tcPr>
          <w:p w:rsidR="00D62D3F" w:rsidRPr="00E7678B" w:rsidRDefault="00D62D3F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3F" w:rsidRPr="00E7678B" w:rsidTr="00881C05">
        <w:tc>
          <w:tcPr>
            <w:tcW w:w="598" w:type="dxa"/>
          </w:tcPr>
          <w:p w:rsidR="00D62D3F" w:rsidRPr="00E7678B" w:rsidRDefault="00D62D3F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6CC1" w:rsidRPr="00E767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9" w:type="dxa"/>
          </w:tcPr>
          <w:p w:rsidR="00D62D3F" w:rsidRPr="00E7678B" w:rsidRDefault="00D62D3F" w:rsidP="00D62D3F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Сельские поселения и сельс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кое население</w:t>
            </w:r>
          </w:p>
          <w:p w:rsidR="00D62D3F" w:rsidRPr="00E7678B" w:rsidRDefault="00D62D3F" w:rsidP="00D62D3F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D62D3F" w:rsidRPr="00E7678B" w:rsidRDefault="00D62D3F" w:rsidP="00D62D3F">
            <w:pP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Сельские поселения и сельская мест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 xml:space="preserve">ность. Отличия сельских поселений </w:t>
            </w:r>
            <w:proofErr w:type="gram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городских. Размещение сельских посе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лений по территории страны. Зональ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ные типы сельских поселений.</w:t>
            </w:r>
          </w:p>
        </w:tc>
        <w:tc>
          <w:tcPr>
            <w:tcW w:w="3675" w:type="dxa"/>
          </w:tcPr>
          <w:p w:rsidR="00D62D3F" w:rsidRPr="00E7678B" w:rsidRDefault="00D62D3F" w:rsidP="00D62D3F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Определять виды сельских насе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лённых пунктов по числу жите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лей, внешнему облику, роли в хо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зяйстве страны.</w:t>
            </w:r>
          </w:p>
          <w:p w:rsidR="00D62D3F" w:rsidRPr="00E7678B" w:rsidRDefault="00D62D3F" w:rsidP="00D62D3F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Выявлять причинно-следственные связи между природными условия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ми и ресурсами (агроклиматичес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кими, земельными, водными, рыб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ными, охотничьими, лесными) и формированием зональных типов сельских поселений.</w:t>
            </w:r>
          </w:p>
          <w:p w:rsidR="00D62D3F" w:rsidRPr="00E7678B" w:rsidRDefault="00D62D3F" w:rsidP="00D62D3F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Определять зональные типы сельс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ких поселений.</w:t>
            </w:r>
          </w:p>
          <w:p w:rsidR="00D62D3F" w:rsidRPr="00E7678B" w:rsidRDefault="00D62D3F" w:rsidP="00D62D3F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Обсуждать современные социаль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ные проблемы сельских поселе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ний.</w:t>
            </w:r>
          </w:p>
          <w:p w:rsidR="00D62D3F" w:rsidRPr="00E7678B" w:rsidRDefault="00D62D3F" w:rsidP="00D62D3F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и сравнивать показа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тели соотношения городского и сельского населения в разных час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тях страны по статистическим данным</w:t>
            </w:r>
          </w:p>
        </w:tc>
        <w:tc>
          <w:tcPr>
            <w:tcW w:w="1807" w:type="dxa"/>
          </w:tcPr>
          <w:p w:rsidR="00D62D3F" w:rsidRPr="00E7678B" w:rsidRDefault="00F74C23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Заполнение и анализ табл.</w:t>
            </w:r>
          </w:p>
        </w:tc>
        <w:tc>
          <w:tcPr>
            <w:tcW w:w="1614" w:type="dxa"/>
          </w:tcPr>
          <w:p w:rsidR="00D62D3F" w:rsidRPr="00E7678B" w:rsidRDefault="00D62D3F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</w:t>
            </w:r>
            <w:r w:rsidR="00A96C4E"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="00F74C23" w:rsidRPr="00E7678B">
              <w:rPr>
                <w:rFonts w:ascii="Times New Roman" w:hAnsi="Times New Roman" w:cs="Times New Roman"/>
                <w:sz w:val="28"/>
                <w:szCs w:val="28"/>
              </w:rPr>
              <w:t>,вопр.1-5</w:t>
            </w:r>
          </w:p>
        </w:tc>
        <w:tc>
          <w:tcPr>
            <w:tcW w:w="1791" w:type="dxa"/>
          </w:tcPr>
          <w:p w:rsidR="00D62D3F" w:rsidRPr="00E7678B" w:rsidRDefault="00D62D3F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3F" w:rsidRPr="00E7678B" w:rsidTr="00881C05">
        <w:tc>
          <w:tcPr>
            <w:tcW w:w="598" w:type="dxa"/>
          </w:tcPr>
          <w:p w:rsidR="00D62D3F" w:rsidRPr="00E7678B" w:rsidRDefault="00A96C4E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36CC1" w:rsidRPr="00E767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9" w:type="dxa"/>
          </w:tcPr>
          <w:p w:rsidR="00D62D3F" w:rsidRPr="00E7678B" w:rsidRDefault="00A96C4E" w:rsidP="00D62D3F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Рынок труда и занятость населения</w:t>
            </w:r>
          </w:p>
        </w:tc>
        <w:tc>
          <w:tcPr>
            <w:tcW w:w="3023" w:type="dxa"/>
          </w:tcPr>
          <w:p w:rsidR="00D62D3F" w:rsidRPr="00E7678B" w:rsidRDefault="00A96C4E" w:rsidP="00D62D3F">
            <w:pP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Рынок труда, </w:t>
            </w:r>
            <w:proofErr w:type="spell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безработица</w:t>
            </w:r>
            <w:proofErr w:type="gram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рудовые</w:t>
            </w:r>
            <w:proofErr w:type="spell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ресурсы, экономически активное население</w:t>
            </w:r>
          </w:p>
        </w:tc>
        <w:tc>
          <w:tcPr>
            <w:tcW w:w="3675" w:type="dxa"/>
          </w:tcPr>
          <w:p w:rsidR="00736CC1" w:rsidRPr="00E7678B" w:rsidRDefault="00A96C4E" w:rsidP="00736CC1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Определять состав трудовых ресурсов и их использование. </w:t>
            </w:r>
            <w:proofErr w:type="gram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Выяснять</w:t>
            </w:r>
            <w:proofErr w:type="gram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как зависит спрос на рабочую силу от оплаты </w:t>
            </w:r>
            <w:proofErr w:type="spell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736CC1"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Анализировать</w:t>
            </w:r>
            <w:proofErr w:type="spellEnd"/>
            <w:r w:rsidR="00736CC1"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схему состава тру</w:t>
            </w:r>
            <w:r w:rsidR="00736CC1"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довых ресурсов и экономически ак</w:t>
            </w:r>
            <w:r w:rsidR="00736CC1"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тивного населения. Выявлять соот</w:t>
            </w:r>
            <w:r w:rsidR="00736CC1"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ношение этих понятий.</w:t>
            </w:r>
          </w:p>
          <w:p w:rsidR="00D62D3F" w:rsidRPr="00E7678B" w:rsidRDefault="00736CC1" w:rsidP="00736CC1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Сравнивать по статистическим дан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ным величину трудоспособного и экономически активного населения в России и других странах мира</w:t>
            </w:r>
          </w:p>
        </w:tc>
        <w:tc>
          <w:tcPr>
            <w:tcW w:w="1807" w:type="dxa"/>
          </w:tcPr>
          <w:p w:rsidR="00D62D3F" w:rsidRPr="00E7678B" w:rsidRDefault="00F74C23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Анализ схем.</w:t>
            </w:r>
          </w:p>
        </w:tc>
        <w:tc>
          <w:tcPr>
            <w:tcW w:w="1614" w:type="dxa"/>
          </w:tcPr>
          <w:p w:rsidR="00D62D3F" w:rsidRPr="00E7678B" w:rsidRDefault="00A96C4E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Параграф 15</w:t>
            </w:r>
            <w:r w:rsidR="00F74C23"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 вопр.1-8</w:t>
            </w:r>
          </w:p>
        </w:tc>
        <w:tc>
          <w:tcPr>
            <w:tcW w:w="1791" w:type="dxa"/>
          </w:tcPr>
          <w:p w:rsidR="00D62D3F" w:rsidRPr="00E7678B" w:rsidRDefault="00D62D3F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3F" w:rsidRPr="00E7678B" w:rsidTr="00881C05">
        <w:tc>
          <w:tcPr>
            <w:tcW w:w="598" w:type="dxa"/>
          </w:tcPr>
          <w:p w:rsidR="00D62D3F" w:rsidRPr="00E7678B" w:rsidRDefault="00A96C4E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6CC1" w:rsidRPr="00E767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9" w:type="dxa"/>
          </w:tcPr>
          <w:p w:rsidR="00D62D3F" w:rsidRPr="00E7678B" w:rsidRDefault="00736CC1" w:rsidP="00D62D3F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Обобщение темы «Население России»</w:t>
            </w:r>
          </w:p>
        </w:tc>
        <w:tc>
          <w:tcPr>
            <w:tcW w:w="3023" w:type="dxa"/>
          </w:tcPr>
          <w:p w:rsidR="00D62D3F" w:rsidRPr="00E7678B" w:rsidRDefault="00D62D3F" w:rsidP="00D62D3F">
            <w:pP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D62D3F" w:rsidRPr="00E7678B" w:rsidRDefault="00D62D3F" w:rsidP="00D62D3F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D62D3F" w:rsidRPr="00E7678B" w:rsidRDefault="00D62D3F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D62D3F" w:rsidRPr="00E7678B" w:rsidRDefault="00D62D3F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D62D3F" w:rsidRPr="00E7678B" w:rsidRDefault="00D62D3F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CC1" w:rsidRPr="00E7678B" w:rsidTr="000C30D7">
        <w:tc>
          <w:tcPr>
            <w:tcW w:w="15137" w:type="dxa"/>
            <w:gridSpan w:val="7"/>
          </w:tcPr>
          <w:p w:rsidR="00736CC1" w:rsidRPr="00E7678B" w:rsidRDefault="00736CC1" w:rsidP="000C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Хозяйство России.</w:t>
            </w:r>
          </w:p>
        </w:tc>
      </w:tr>
      <w:tr w:rsidR="00D62D3F" w:rsidRPr="00E7678B" w:rsidTr="00881C05">
        <w:tc>
          <w:tcPr>
            <w:tcW w:w="598" w:type="dxa"/>
          </w:tcPr>
          <w:p w:rsidR="00D62D3F" w:rsidRPr="00E7678B" w:rsidRDefault="00736CC1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29" w:type="dxa"/>
          </w:tcPr>
          <w:p w:rsidR="00D62D3F" w:rsidRPr="00E7678B" w:rsidRDefault="00736CC1" w:rsidP="00D62D3F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Хозяйство России. Структура хозяйства</w:t>
            </w:r>
          </w:p>
        </w:tc>
        <w:tc>
          <w:tcPr>
            <w:tcW w:w="3023" w:type="dxa"/>
          </w:tcPr>
          <w:p w:rsidR="00D62D3F" w:rsidRPr="00E7678B" w:rsidRDefault="00736CC1" w:rsidP="00D62D3F">
            <w:pP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Устройство хозяйства России. Секторы хозяйства. Межотраслевые комплексы. Географическое разделение труда</w:t>
            </w:r>
          </w:p>
        </w:tc>
        <w:tc>
          <w:tcPr>
            <w:tcW w:w="3675" w:type="dxa"/>
          </w:tcPr>
          <w:p w:rsidR="00D62D3F" w:rsidRPr="00E7678B" w:rsidRDefault="00D62D3F" w:rsidP="00D62D3F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D62D3F" w:rsidRPr="00E7678B" w:rsidRDefault="00D62D3F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D62D3F" w:rsidRPr="00E7678B" w:rsidRDefault="001E0B1E" w:rsidP="001E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параграф 23,.26</w:t>
            </w:r>
          </w:p>
          <w:p w:rsidR="001E0B1E" w:rsidRPr="00E7678B" w:rsidRDefault="001E0B1E" w:rsidP="001E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анализ табл.7,</w:t>
            </w:r>
          </w:p>
          <w:p w:rsidR="001E0B1E" w:rsidRPr="00E7678B" w:rsidRDefault="001E0B1E" w:rsidP="001E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анализ абл.3 приложения</w:t>
            </w:r>
          </w:p>
        </w:tc>
        <w:tc>
          <w:tcPr>
            <w:tcW w:w="1791" w:type="dxa"/>
          </w:tcPr>
          <w:p w:rsidR="00D62D3F" w:rsidRPr="00E7678B" w:rsidRDefault="00D62D3F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B1E" w:rsidRPr="00E7678B" w:rsidTr="00881C05">
        <w:tc>
          <w:tcPr>
            <w:tcW w:w="598" w:type="dxa"/>
          </w:tcPr>
          <w:p w:rsidR="001E0B1E" w:rsidRPr="00E7678B" w:rsidRDefault="001E0B1E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29" w:type="dxa"/>
          </w:tcPr>
          <w:p w:rsidR="001E0B1E" w:rsidRPr="00E7678B" w:rsidRDefault="001E0B1E" w:rsidP="00D62D3F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Особенности развития хозяйства России</w:t>
            </w:r>
          </w:p>
        </w:tc>
        <w:tc>
          <w:tcPr>
            <w:tcW w:w="3023" w:type="dxa"/>
          </w:tcPr>
          <w:p w:rsidR="001E0B1E" w:rsidRPr="00E7678B" w:rsidRDefault="001E0B1E" w:rsidP="00D62D3F">
            <w:pP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Особенности развития командной и рыночной экономик России</w:t>
            </w:r>
          </w:p>
        </w:tc>
        <w:tc>
          <w:tcPr>
            <w:tcW w:w="3675" w:type="dxa"/>
          </w:tcPr>
          <w:p w:rsidR="001E0B1E" w:rsidRPr="00E7678B" w:rsidRDefault="001E0B1E" w:rsidP="00D62D3F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Знать основные типы предприятий</w:t>
            </w:r>
          </w:p>
        </w:tc>
        <w:tc>
          <w:tcPr>
            <w:tcW w:w="1807" w:type="dxa"/>
          </w:tcPr>
          <w:p w:rsidR="001E0B1E" w:rsidRPr="00E7678B" w:rsidRDefault="001E0B1E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E0B1E" w:rsidRPr="00E7678B" w:rsidRDefault="00F74C23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П-ф</w:t>
            </w:r>
            <w:proofErr w:type="spellEnd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 25,в-с1-7</w:t>
            </w:r>
          </w:p>
        </w:tc>
        <w:tc>
          <w:tcPr>
            <w:tcW w:w="1791" w:type="dxa"/>
          </w:tcPr>
          <w:p w:rsidR="001E0B1E" w:rsidRPr="00E7678B" w:rsidRDefault="001E0B1E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28C" w:rsidRPr="00E7678B" w:rsidTr="00881C05">
        <w:tc>
          <w:tcPr>
            <w:tcW w:w="598" w:type="dxa"/>
          </w:tcPr>
          <w:p w:rsidR="0033328C" w:rsidRPr="00E7678B" w:rsidRDefault="0033328C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629" w:type="dxa"/>
          </w:tcPr>
          <w:p w:rsidR="0033328C" w:rsidRPr="00E7678B" w:rsidRDefault="0033328C" w:rsidP="00D62D3F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Топливно-энергетический комплекс (ТЭК). Состав, место и значение в хозяй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стве. Газовая промышлен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ность</w:t>
            </w:r>
          </w:p>
        </w:tc>
        <w:tc>
          <w:tcPr>
            <w:tcW w:w="3023" w:type="dxa"/>
          </w:tcPr>
          <w:p w:rsidR="0033328C" w:rsidRPr="00E7678B" w:rsidRDefault="0033328C" w:rsidP="0033328C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Состав, структура и значение ТЭК в хо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зяйстве</w:t>
            </w: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Запасы, добыча, использование, транс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портировка природного газа. Газовая промышленность и охрана окружаю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щей среды. Перспективы развития га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зовой промышленности.</w:t>
            </w:r>
          </w:p>
          <w:p w:rsidR="0033328C" w:rsidRPr="00E7678B" w:rsidRDefault="0033328C" w:rsidP="00D62D3F">
            <w:pP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33328C" w:rsidRPr="00E7678B" w:rsidRDefault="0033328C" w:rsidP="0033328C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Анализировать схему «Состав топ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 xml:space="preserve">ливно-энергетического комплекса» с объяснением функций его отдельных звеньев и взаимосвязи между </w:t>
            </w:r>
            <w:proofErr w:type="spell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нимиУстанавливать</w:t>
            </w:r>
            <w:proofErr w:type="spell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экономические след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ствия концентрации запасов газа на востоке страны, а основных потре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бителей на западе.</w:t>
            </w:r>
          </w:p>
          <w:p w:rsidR="0033328C" w:rsidRPr="00E7678B" w:rsidRDefault="0033328C" w:rsidP="0033328C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Высказывать мнение о воздействии газовой промышленности и других отраслей ТЭК на состояние окружа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ющей среды и мерах по её охране. Наносить на контурную карту ос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новные районы добычи газа и маги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стральные газопроводы. Сопоставлять карту размещения га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зовой промышленности с картой плотности населения, формулиро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вать выводы.</w:t>
            </w:r>
          </w:p>
          <w:p w:rsidR="0033328C" w:rsidRPr="00E7678B" w:rsidRDefault="0033328C" w:rsidP="0033328C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Составлять характеристику одного из газодобывающих районов по кар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там и статистическим материалам</w:t>
            </w:r>
          </w:p>
        </w:tc>
        <w:tc>
          <w:tcPr>
            <w:tcW w:w="1807" w:type="dxa"/>
          </w:tcPr>
          <w:p w:rsidR="0033328C" w:rsidRPr="00E7678B" w:rsidRDefault="0033328C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vMerge w:val="restart"/>
          </w:tcPr>
          <w:p w:rsidR="0033328C" w:rsidRPr="00E7678B" w:rsidRDefault="0033328C" w:rsidP="00F7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27 </w:t>
            </w:r>
            <w:r w:rsidR="00F74C23"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в-с1-4 </w:t>
            </w:r>
            <w:proofErr w:type="gramStart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F74C23" w:rsidRPr="00E7678B"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.40-41 зад,2,3</w:t>
            </w:r>
          </w:p>
        </w:tc>
        <w:tc>
          <w:tcPr>
            <w:tcW w:w="1791" w:type="dxa"/>
          </w:tcPr>
          <w:p w:rsidR="0033328C" w:rsidRPr="00E7678B" w:rsidRDefault="0033328C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28C" w:rsidRPr="00E7678B" w:rsidTr="00881C05">
        <w:tc>
          <w:tcPr>
            <w:tcW w:w="598" w:type="dxa"/>
          </w:tcPr>
          <w:p w:rsidR="0033328C" w:rsidRPr="00E7678B" w:rsidRDefault="0033328C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29" w:type="dxa"/>
          </w:tcPr>
          <w:p w:rsidR="0033328C" w:rsidRPr="00E7678B" w:rsidRDefault="0033328C" w:rsidP="00D62D3F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Нефтяная промышленность</w:t>
            </w:r>
          </w:p>
        </w:tc>
        <w:tc>
          <w:tcPr>
            <w:tcW w:w="3023" w:type="dxa"/>
          </w:tcPr>
          <w:p w:rsidR="0033328C" w:rsidRPr="00E7678B" w:rsidRDefault="0033328C" w:rsidP="00D62D3F">
            <w:pP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Нефтяная промышлен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ность: география основных современных и перспектив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ных районов добычи, сис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тем трубопроводов</w:t>
            </w:r>
            <w:r w:rsidRPr="00E7678B">
              <w:rPr>
                <w:rStyle w:val="4Exac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Запасы, добыча нефти. Система нефте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 xml:space="preserve">проводов. География 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lastRenderedPageBreak/>
              <w:t>нефтепереработки. Влияние нефтяной промышленности на окружающую среду. Перспективы раз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вития нефтяной промышленности</w:t>
            </w:r>
          </w:p>
        </w:tc>
        <w:tc>
          <w:tcPr>
            <w:tcW w:w="3675" w:type="dxa"/>
          </w:tcPr>
          <w:p w:rsidR="0033328C" w:rsidRPr="00E7678B" w:rsidRDefault="0033328C" w:rsidP="00D62D3F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lastRenderedPageBreak/>
              <w:t>Наносить на контурную карту ос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новные районы добычи нефти и крупнейшие нефтепроводы. Сопоставлять карту размещения предприятий нефтяной промышлен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ности с картой плотности населе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ния, формулировать выводы. Составлять характеристику одного из нефтяных бассейнов по картам и статистическим материалам</w:t>
            </w:r>
          </w:p>
        </w:tc>
        <w:tc>
          <w:tcPr>
            <w:tcW w:w="1807" w:type="dxa"/>
          </w:tcPr>
          <w:p w:rsidR="0033328C" w:rsidRPr="00E7678B" w:rsidRDefault="0033328C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vMerge/>
          </w:tcPr>
          <w:p w:rsidR="0033328C" w:rsidRPr="00E7678B" w:rsidRDefault="0033328C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33328C" w:rsidRPr="00E7678B" w:rsidRDefault="0033328C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B1E" w:rsidRPr="00E7678B" w:rsidTr="00881C05">
        <w:tc>
          <w:tcPr>
            <w:tcW w:w="598" w:type="dxa"/>
          </w:tcPr>
          <w:p w:rsidR="001E0B1E" w:rsidRPr="00E7678B" w:rsidRDefault="0033328C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629" w:type="dxa"/>
          </w:tcPr>
          <w:p w:rsidR="001E0B1E" w:rsidRPr="00E7678B" w:rsidRDefault="0033328C" w:rsidP="00D62D3F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Угольная промышленность. </w:t>
            </w:r>
          </w:p>
          <w:p w:rsidR="0033328C" w:rsidRPr="00E7678B" w:rsidRDefault="0033328C" w:rsidP="00D62D3F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7678B">
              <w:rPr>
                <w:rStyle w:val="BookmanOldStyle85pt"/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7678B">
              <w:rPr>
                <w:rStyle w:val="BookmanOldStyle85pt"/>
                <w:rFonts w:ascii="Times New Roman" w:hAnsi="Times New Roman" w:cs="Times New Roman"/>
                <w:b/>
                <w:sz w:val="28"/>
                <w:szCs w:val="28"/>
              </w:rPr>
              <w:t xml:space="preserve">/Р№3 </w:t>
            </w:r>
            <w:r w:rsidR="00731222" w:rsidRPr="00E7678B">
              <w:rPr>
                <w:rStyle w:val="BookmanOldStyle85pt"/>
                <w:rFonts w:ascii="Times New Roman" w:hAnsi="Times New Roman" w:cs="Times New Roman"/>
                <w:b/>
                <w:sz w:val="28"/>
                <w:szCs w:val="28"/>
              </w:rPr>
              <w:t>Характеристика одного района добычи угля.</w:t>
            </w:r>
          </w:p>
        </w:tc>
        <w:tc>
          <w:tcPr>
            <w:tcW w:w="3023" w:type="dxa"/>
          </w:tcPr>
          <w:p w:rsidR="001E0B1E" w:rsidRPr="00E7678B" w:rsidRDefault="0033328C" w:rsidP="00D62D3F">
            <w:pP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Запасы и добыча угля. Использование угля и его значение в хозяйстве Рос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сии. Способы добычи и стоимость угля. Воздействие угольной промышленности на окружающую среду. Перспективы развития угольной промышленности.</w:t>
            </w:r>
          </w:p>
        </w:tc>
        <w:tc>
          <w:tcPr>
            <w:tcW w:w="3675" w:type="dxa"/>
          </w:tcPr>
          <w:p w:rsidR="001E0B1E" w:rsidRPr="00E7678B" w:rsidRDefault="0033328C" w:rsidP="00D62D3F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Проводить сопоставительный ана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лиз величины добычи угля в основ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ных угольных бассейнах на основе статистических материалов и карт. Составлять характеристику одного из угольных бассейнов по картам и статистическим материалам</w:t>
            </w:r>
          </w:p>
        </w:tc>
        <w:tc>
          <w:tcPr>
            <w:tcW w:w="1807" w:type="dxa"/>
          </w:tcPr>
          <w:p w:rsidR="001E0B1E" w:rsidRPr="00E7678B" w:rsidRDefault="001E0B1E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9332BF" w:rsidRPr="00E7678B" w:rsidRDefault="00731222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Параграф28</w:t>
            </w:r>
            <w:r w:rsidR="009332BF" w:rsidRPr="00E7678B">
              <w:rPr>
                <w:rFonts w:ascii="Times New Roman" w:hAnsi="Times New Roman" w:cs="Times New Roman"/>
                <w:sz w:val="28"/>
                <w:szCs w:val="28"/>
              </w:rPr>
              <w:t>,вопр.1-3</w:t>
            </w: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0B1E" w:rsidRPr="00E7678B" w:rsidRDefault="00731222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к/к 40-41,з,1</w:t>
            </w:r>
          </w:p>
        </w:tc>
        <w:tc>
          <w:tcPr>
            <w:tcW w:w="1791" w:type="dxa"/>
          </w:tcPr>
          <w:p w:rsidR="001E0B1E" w:rsidRPr="00E7678B" w:rsidRDefault="001E0B1E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2BF" w:rsidRPr="00E7678B" w:rsidTr="00881C05">
        <w:tc>
          <w:tcPr>
            <w:tcW w:w="598" w:type="dxa"/>
          </w:tcPr>
          <w:p w:rsidR="009332BF" w:rsidRPr="00E7678B" w:rsidRDefault="009332BF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29" w:type="dxa"/>
          </w:tcPr>
          <w:p w:rsidR="009332BF" w:rsidRPr="00E7678B" w:rsidRDefault="009332BF" w:rsidP="000C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Электроэнергетика.</w:t>
            </w:r>
          </w:p>
        </w:tc>
        <w:tc>
          <w:tcPr>
            <w:tcW w:w="3023" w:type="dxa"/>
          </w:tcPr>
          <w:p w:rsidR="009332BF" w:rsidRPr="00E7678B" w:rsidRDefault="009332BF" w:rsidP="00731222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Электроэнергетика</w:t>
            </w:r>
          </w:p>
          <w:p w:rsidR="009332BF" w:rsidRPr="00E7678B" w:rsidRDefault="009332BF" w:rsidP="00731222">
            <w:pP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Объёмы производства электроэнергии. Типы электростанций, их особенности и доля в производстве электроэнергии. Нетрадиционные источники энергии. Энергетические 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lastRenderedPageBreak/>
              <w:t>системы. Влияние от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расли на окружающую среду. Перспек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тивы развития электроэнергетики.</w:t>
            </w:r>
          </w:p>
        </w:tc>
        <w:tc>
          <w:tcPr>
            <w:tcW w:w="3675" w:type="dxa"/>
          </w:tcPr>
          <w:p w:rsidR="009332BF" w:rsidRPr="00E7678B" w:rsidRDefault="009332BF" w:rsidP="00731222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lastRenderedPageBreak/>
              <w:t>Составлять (анализировать) таблицу «Различия типов электростанций по особенностям эксплуатации, строи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тельства, воздействию на окружаю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щую среду, стоимости электроэнер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гии».</w:t>
            </w:r>
          </w:p>
          <w:p w:rsidR="009332BF" w:rsidRPr="00E7678B" w:rsidRDefault="009332BF" w:rsidP="00731222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Выявлять причинно-следственные связи в размещении гидроэнергети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ческих ресурсов и географии ГЭС. Высказывать мнение о существова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нии или отсутствии зависимости ве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lastRenderedPageBreak/>
              <w:t>личины потребления энергии от уровня социально-экономического развития страны.</w:t>
            </w:r>
          </w:p>
          <w:p w:rsidR="009332BF" w:rsidRPr="00E7678B" w:rsidRDefault="009332BF" w:rsidP="00731222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Аргументировать необходимость экономии электроэнергии.</w:t>
            </w:r>
          </w:p>
          <w:p w:rsidR="009332BF" w:rsidRPr="00E7678B" w:rsidRDefault="009332BF" w:rsidP="00731222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Наносить на контурную карту круп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нейшие электростанции разного типа</w:t>
            </w:r>
          </w:p>
        </w:tc>
        <w:tc>
          <w:tcPr>
            <w:tcW w:w="1807" w:type="dxa"/>
          </w:tcPr>
          <w:p w:rsidR="009332BF" w:rsidRPr="00E7678B" w:rsidRDefault="009332BF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9332BF" w:rsidRPr="00E7678B" w:rsidRDefault="009332BF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29. </w:t>
            </w:r>
            <w:proofErr w:type="gramStart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В-с</w:t>
            </w:r>
            <w:proofErr w:type="gramEnd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 1-12</w:t>
            </w:r>
          </w:p>
          <w:p w:rsidR="009332BF" w:rsidRPr="00E7678B" w:rsidRDefault="009332BF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к/к 42-43</w:t>
            </w:r>
          </w:p>
        </w:tc>
        <w:tc>
          <w:tcPr>
            <w:tcW w:w="1791" w:type="dxa"/>
          </w:tcPr>
          <w:p w:rsidR="009332BF" w:rsidRPr="00E7678B" w:rsidRDefault="009332BF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2BF" w:rsidRPr="00E7678B" w:rsidTr="00881C05">
        <w:tc>
          <w:tcPr>
            <w:tcW w:w="598" w:type="dxa"/>
          </w:tcPr>
          <w:p w:rsidR="009332BF" w:rsidRPr="00E7678B" w:rsidRDefault="009332BF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629" w:type="dxa"/>
          </w:tcPr>
          <w:p w:rsidR="009332BF" w:rsidRPr="00E7678B" w:rsidRDefault="009332BF" w:rsidP="000C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Металлургический </w:t>
            </w:r>
            <w:proofErr w:type="spellStart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proofErr w:type="gramStart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ерная</w:t>
            </w:r>
            <w:proofErr w:type="spellEnd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 металлургия.</w:t>
            </w:r>
          </w:p>
        </w:tc>
        <w:tc>
          <w:tcPr>
            <w:tcW w:w="3023" w:type="dxa"/>
          </w:tcPr>
          <w:p w:rsidR="009332BF" w:rsidRPr="00E7678B" w:rsidRDefault="009332BF" w:rsidP="00731222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Чёрная металлургия</w:t>
            </w:r>
          </w:p>
          <w:p w:rsidR="009332BF" w:rsidRPr="00E7678B" w:rsidRDefault="009332BF" w:rsidP="00731222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Объёмы и особенности производства. Факторы размещения. География ме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таллургии чёрных металлов. Влияние чёрной металлургии на окружающую среду. Перспективы развития отрас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ли.</w:t>
            </w:r>
          </w:p>
          <w:p w:rsidR="009332BF" w:rsidRPr="00E7678B" w:rsidRDefault="009332BF" w:rsidP="00D62D3F">
            <w:pP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9332BF" w:rsidRPr="00E7678B" w:rsidRDefault="009332BF" w:rsidP="00731222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Сопоставлять по картам географию месторождений железных руд и каменного угля с размещением крупнейших центров чёрной ме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таллургии.</w:t>
            </w:r>
          </w:p>
          <w:p w:rsidR="009332BF" w:rsidRPr="00E7678B" w:rsidRDefault="009332BF" w:rsidP="00731222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Формулировать главные факторы размещения предприятий чёрной металлургии.</w:t>
            </w:r>
          </w:p>
          <w:p w:rsidR="009332BF" w:rsidRPr="00E7678B" w:rsidRDefault="009332BF" w:rsidP="00731222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Приводить примеры (с использова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нием карты атласа) различных ва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риантов размещения предприятий чёрной металлургии.</w:t>
            </w:r>
          </w:p>
          <w:p w:rsidR="009332BF" w:rsidRPr="00E7678B" w:rsidRDefault="009332BF" w:rsidP="00731222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Наносить на контурную карту главные металлургические районы. Высказывать мнение о причинах сохранения за сталью роли главно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го конструкционного материала</w:t>
            </w:r>
          </w:p>
        </w:tc>
        <w:tc>
          <w:tcPr>
            <w:tcW w:w="1807" w:type="dxa"/>
          </w:tcPr>
          <w:p w:rsidR="009332BF" w:rsidRPr="00E7678B" w:rsidRDefault="009332BF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9332BF" w:rsidRPr="00E7678B" w:rsidRDefault="009332BF" w:rsidP="000C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Пар-ф</w:t>
            </w:r>
            <w:proofErr w:type="spellEnd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 30,вопр.1-7</w:t>
            </w:r>
          </w:p>
          <w:p w:rsidR="009332BF" w:rsidRPr="00E7678B" w:rsidRDefault="009332BF" w:rsidP="000C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gramStart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арта</w:t>
            </w:r>
            <w:proofErr w:type="spellEnd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 стр.46-47,з.1,2</w:t>
            </w:r>
          </w:p>
        </w:tc>
        <w:tc>
          <w:tcPr>
            <w:tcW w:w="1791" w:type="dxa"/>
          </w:tcPr>
          <w:p w:rsidR="009332BF" w:rsidRPr="00E7678B" w:rsidRDefault="009332BF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2BF" w:rsidRPr="00E7678B" w:rsidTr="00881C05">
        <w:tc>
          <w:tcPr>
            <w:tcW w:w="598" w:type="dxa"/>
          </w:tcPr>
          <w:p w:rsidR="009332BF" w:rsidRPr="00E7678B" w:rsidRDefault="009332BF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23/24</w:t>
            </w:r>
          </w:p>
        </w:tc>
        <w:tc>
          <w:tcPr>
            <w:tcW w:w="2629" w:type="dxa"/>
          </w:tcPr>
          <w:p w:rsidR="009332BF" w:rsidRPr="00E7678B" w:rsidRDefault="009332BF" w:rsidP="000C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Цветная металлургия.</w:t>
            </w:r>
          </w:p>
          <w:p w:rsidR="009332BF" w:rsidRPr="00E7678B" w:rsidRDefault="009332BF" w:rsidP="000C30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7678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767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/Р№4 Изучение </w:t>
            </w:r>
            <w:proofErr w:type="spellStart"/>
            <w:r w:rsidRPr="00E7678B">
              <w:rPr>
                <w:rFonts w:ascii="Times New Roman" w:hAnsi="Times New Roman" w:cs="Times New Roman"/>
                <w:b/>
                <w:sz w:val="28"/>
                <w:szCs w:val="28"/>
              </w:rPr>
              <w:t>факторов,влияющих</w:t>
            </w:r>
            <w:proofErr w:type="spellEnd"/>
            <w:r w:rsidRPr="00E767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размещение предприятий </w:t>
            </w:r>
            <w:r w:rsidRPr="00E767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чёрной и цветной металлургии.</w:t>
            </w:r>
          </w:p>
        </w:tc>
        <w:tc>
          <w:tcPr>
            <w:tcW w:w="3023" w:type="dxa"/>
          </w:tcPr>
          <w:p w:rsidR="009332BF" w:rsidRPr="00E7678B" w:rsidRDefault="009332BF" w:rsidP="00731222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lastRenderedPageBreak/>
              <w:t>. Цветная металлургия</w:t>
            </w:r>
          </w:p>
          <w:p w:rsidR="009332BF" w:rsidRPr="00E7678B" w:rsidRDefault="009332BF" w:rsidP="00731222">
            <w:pP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Объёмы и особенности производства. Факторы размещения. География ме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 xml:space="preserve">таллургии цветных металлов. Влияние 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lastRenderedPageBreak/>
              <w:t>цветной металлургии на окружающую</w:t>
            </w: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среду. Перспективы развития отрасли</w:t>
            </w:r>
          </w:p>
        </w:tc>
        <w:tc>
          <w:tcPr>
            <w:tcW w:w="3675" w:type="dxa"/>
          </w:tcPr>
          <w:p w:rsidR="009332BF" w:rsidRPr="00E7678B" w:rsidRDefault="009332BF" w:rsidP="00731222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lastRenderedPageBreak/>
              <w:t>Находить информацию (в Интернете и других источниках) об использова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нии цветных металлов в хозяйстве и причинах возрастания потребности в них.</w:t>
            </w: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Сопоставлять по картам географию месторождений цветных металлов с размещением 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lastRenderedPageBreak/>
              <w:t>крупнейших центров цветной металлургии.</w:t>
            </w:r>
          </w:p>
          <w:p w:rsidR="009332BF" w:rsidRPr="00E7678B" w:rsidRDefault="009332BF" w:rsidP="00731222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Выявлять главную закономерность в размещении предприятий цветной металлургии тяжёлых металлов. Сопоставлять карты атласа «Цвет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ная металлургия» и «Электроэнерге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тика», устанавливать главный фак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тор размещения выплавки алюминия и крупнейших центров алюминиевого производства</w:t>
            </w:r>
          </w:p>
        </w:tc>
        <w:tc>
          <w:tcPr>
            <w:tcW w:w="1807" w:type="dxa"/>
          </w:tcPr>
          <w:p w:rsidR="009332BF" w:rsidRPr="00E7678B" w:rsidRDefault="009332BF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9332BF" w:rsidRPr="00E7678B" w:rsidRDefault="009332BF" w:rsidP="000C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Парф</w:t>
            </w:r>
            <w:proofErr w:type="spellEnd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 30,вопр.8-10</w:t>
            </w:r>
          </w:p>
          <w:p w:rsidR="009332BF" w:rsidRPr="00E7678B" w:rsidRDefault="009332BF" w:rsidP="000C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gramStart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арта</w:t>
            </w:r>
            <w:proofErr w:type="spellEnd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 стр.46-47,з.3,4</w:t>
            </w:r>
          </w:p>
        </w:tc>
        <w:tc>
          <w:tcPr>
            <w:tcW w:w="1791" w:type="dxa"/>
          </w:tcPr>
          <w:p w:rsidR="009332BF" w:rsidRPr="00E7678B" w:rsidRDefault="009332BF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2BF" w:rsidRPr="00E7678B" w:rsidTr="00881C05">
        <w:tc>
          <w:tcPr>
            <w:tcW w:w="598" w:type="dxa"/>
          </w:tcPr>
          <w:p w:rsidR="009332BF" w:rsidRPr="00E7678B" w:rsidRDefault="009332BF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629" w:type="dxa"/>
          </w:tcPr>
          <w:p w:rsidR="009332BF" w:rsidRPr="00E7678B" w:rsidRDefault="009332BF" w:rsidP="000C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Машиностроительный комплекс.</w:t>
            </w:r>
          </w:p>
          <w:p w:rsidR="009332BF" w:rsidRPr="00E7678B" w:rsidRDefault="009332BF" w:rsidP="000C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678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767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/Р ;5.Изучение </w:t>
            </w:r>
            <w:proofErr w:type="spellStart"/>
            <w:r w:rsidRPr="00E7678B">
              <w:rPr>
                <w:rFonts w:ascii="Times New Roman" w:hAnsi="Times New Roman" w:cs="Times New Roman"/>
                <w:b/>
                <w:sz w:val="28"/>
                <w:szCs w:val="28"/>
              </w:rPr>
              <w:t>факторов,определяющих</w:t>
            </w:r>
            <w:proofErr w:type="spellEnd"/>
            <w:r w:rsidRPr="00E767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размещение предприятий трудоемкого и металлоемкого машиностроения</w:t>
            </w: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3" w:type="dxa"/>
          </w:tcPr>
          <w:p w:rsidR="009332BF" w:rsidRPr="00E7678B" w:rsidRDefault="009332BF" w:rsidP="00D62D3F">
            <w:pP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Машиностроение. Состав, место и значение в хозяй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 xml:space="preserve">стве. Факторы размещения </w:t>
            </w:r>
            <w:r w:rsidRPr="00E7678B">
              <w:rPr>
                <w:rStyle w:val="BookmanOldStyle85pt2pt"/>
                <w:rFonts w:ascii="Times New Roman" w:hAnsi="Times New Roman" w:cs="Times New Roman"/>
                <w:sz w:val="28"/>
                <w:szCs w:val="28"/>
              </w:rPr>
              <w:t xml:space="preserve">машиностроительных 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предприятий. География важнейших отраслей</w:t>
            </w: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Объёмы и особенности производства. Факторы размещения. География от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раслей машиностроения. Влияние ма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шиностроения на окружающую среду. Перспективы развития отрасли</w:t>
            </w:r>
          </w:p>
        </w:tc>
        <w:tc>
          <w:tcPr>
            <w:tcW w:w="3675" w:type="dxa"/>
          </w:tcPr>
          <w:p w:rsidR="009332BF" w:rsidRPr="00E7678B" w:rsidRDefault="009332BF" w:rsidP="00EE2419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Аргументировать конкретными при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мерами решающее воздействие ма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шиностроения на общий уровень развития страны.</w:t>
            </w:r>
          </w:p>
          <w:p w:rsidR="009332BF" w:rsidRPr="00E7678B" w:rsidRDefault="009332BF" w:rsidP="00EE2419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Выявлять по картам главные районы размещения отраслей трудоёмкого и металлоёмкого машиностроения; районы, производящие наибольшую часть машиностроительной продук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ции; районы с наиболее высокой до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лей машиностроения в промышлен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ности</w:t>
            </w:r>
          </w:p>
        </w:tc>
        <w:tc>
          <w:tcPr>
            <w:tcW w:w="1807" w:type="dxa"/>
          </w:tcPr>
          <w:p w:rsidR="009332BF" w:rsidRPr="00E7678B" w:rsidRDefault="009332BF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9332BF" w:rsidRPr="00E7678B" w:rsidRDefault="009332BF" w:rsidP="000C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П-ф31,в-с2-8</w:t>
            </w:r>
          </w:p>
          <w:p w:rsidR="009332BF" w:rsidRPr="00E7678B" w:rsidRDefault="009332BF" w:rsidP="000C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gramStart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арта44-45</w:t>
            </w:r>
          </w:p>
        </w:tc>
        <w:tc>
          <w:tcPr>
            <w:tcW w:w="1791" w:type="dxa"/>
          </w:tcPr>
          <w:p w:rsidR="009332BF" w:rsidRPr="00E7678B" w:rsidRDefault="009332BF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2BF" w:rsidRPr="00E7678B" w:rsidTr="00881C05">
        <w:tc>
          <w:tcPr>
            <w:tcW w:w="598" w:type="dxa"/>
          </w:tcPr>
          <w:p w:rsidR="009332BF" w:rsidRPr="00E7678B" w:rsidRDefault="009332BF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29" w:type="dxa"/>
          </w:tcPr>
          <w:p w:rsidR="009332BF" w:rsidRPr="00E7678B" w:rsidRDefault="009332BF" w:rsidP="00D62D3F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Химическая промышленность.</w:t>
            </w:r>
          </w:p>
        </w:tc>
        <w:tc>
          <w:tcPr>
            <w:tcW w:w="3023" w:type="dxa"/>
          </w:tcPr>
          <w:p w:rsidR="009332BF" w:rsidRPr="00E7678B" w:rsidRDefault="009332BF" w:rsidP="00EE2419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Химическая промышлен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 xml:space="preserve">ность. 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lastRenderedPageBreak/>
              <w:t>Состав, место и зна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чение в хозяйстве. Факторы размещения предприятий. География важнейших от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раслей. Химическая про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мышленность и охрана ок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ружающей среды</w:t>
            </w: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Объёмы и особенности производства. Факторы размещения. География хи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мической промышленности. Влияние химической промышленности на окру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жающую среду. Перспективы разви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тия отрасли.</w:t>
            </w:r>
          </w:p>
          <w:p w:rsidR="009332BF" w:rsidRPr="00E7678B" w:rsidRDefault="009332BF" w:rsidP="00D62D3F">
            <w:pP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9332BF" w:rsidRPr="00E7678B" w:rsidRDefault="009332BF" w:rsidP="00EE2419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 схему «Состав хи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 xml:space="preserve">мической 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lastRenderedPageBreak/>
              <w:t>промышленности России» и выявлять роль важнейших отрас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лей химической промышленности в хозяйстве.</w:t>
            </w:r>
          </w:p>
          <w:p w:rsidR="009332BF" w:rsidRPr="00E7678B" w:rsidRDefault="009332BF" w:rsidP="00EE2419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Приводить примеры (из контекста реальной жизни) изделий химичес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кой промышленности и соотносить их с той или иной отраслью. Определять по карте атласа основ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ные районы химической промыш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ленности, развивающиеся на собственном и ввозимом сырье. Находить примеры негативного вли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яния на природу и здоровье человека химических производств и объяс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нять их</w:t>
            </w:r>
          </w:p>
        </w:tc>
        <w:tc>
          <w:tcPr>
            <w:tcW w:w="1807" w:type="dxa"/>
          </w:tcPr>
          <w:p w:rsidR="009332BF" w:rsidRPr="00E7678B" w:rsidRDefault="009332BF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9332BF" w:rsidRPr="00E7678B" w:rsidRDefault="009332BF" w:rsidP="000C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П-ф</w:t>
            </w:r>
            <w:proofErr w:type="spellEnd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 32 </w:t>
            </w:r>
            <w:r w:rsidRPr="00E76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вопр.1-4</w:t>
            </w:r>
          </w:p>
          <w:p w:rsidR="009332BF" w:rsidRPr="00E7678B" w:rsidRDefault="009332BF" w:rsidP="000C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gramStart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.48-49</w:t>
            </w:r>
          </w:p>
          <w:p w:rsidR="009332BF" w:rsidRPr="00E7678B" w:rsidRDefault="009332BF" w:rsidP="000C3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9332BF" w:rsidRPr="00E7678B" w:rsidRDefault="009332BF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2BF" w:rsidRPr="00E7678B" w:rsidTr="00881C05">
        <w:tc>
          <w:tcPr>
            <w:tcW w:w="598" w:type="dxa"/>
          </w:tcPr>
          <w:p w:rsidR="009332BF" w:rsidRPr="00E7678B" w:rsidRDefault="009332BF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629" w:type="dxa"/>
          </w:tcPr>
          <w:p w:rsidR="009332BF" w:rsidRPr="00E7678B" w:rsidRDefault="009332BF" w:rsidP="00D62D3F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Лесная промышленность</w:t>
            </w:r>
          </w:p>
        </w:tc>
        <w:tc>
          <w:tcPr>
            <w:tcW w:w="3023" w:type="dxa"/>
          </w:tcPr>
          <w:p w:rsidR="009332BF" w:rsidRPr="00E7678B" w:rsidRDefault="009332BF" w:rsidP="00D62D3F">
            <w:pP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Лесная промышленность. Состав, место и значение в хозяйстве. Факторы разме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щения предприятий. География важнейших от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раслей. Лесная промыш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ленность и охрана окружа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 xml:space="preserve">ющей </w:t>
            </w:r>
            <w:proofErr w:type="gram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среды</w:t>
            </w:r>
            <w:proofErr w:type="gramEnd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Лесные ресурсы. Состав и продукция лесной промышленности. Факторы размещения. 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lastRenderedPageBreak/>
              <w:t>География лесной про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мышленности. Влияние лесной про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мышленности на окружающую среду. Перспективы развития отрасли</w:t>
            </w:r>
          </w:p>
        </w:tc>
        <w:tc>
          <w:tcPr>
            <w:tcW w:w="3675" w:type="dxa"/>
          </w:tcPr>
          <w:p w:rsidR="009332BF" w:rsidRPr="00E7678B" w:rsidRDefault="009332BF" w:rsidP="00EE2419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lastRenderedPageBreak/>
              <w:t>Выявлять направления использова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ния древесины в хозяйстве, её глав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ных потребителей.</w:t>
            </w:r>
          </w:p>
          <w:p w:rsidR="009332BF" w:rsidRPr="00E7678B" w:rsidRDefault="009332BF" w:rsidP="00EE2419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Определять по картам атласа гео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графическое положение основных районов лесозаготовок и лесопро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мышленных комплексов с обоснова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нием принципов их размещения. Выявлять роль потребительского и экологического факторов в размеще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нии предприятий лесной промыш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ленности.</w:t>
            </w:r>
          </w:p>
          <w:p w:rsidR="009332BF" w:rsidRPr="00E7678B" w:rsidRDefault="009332BF" w:rsidP="00EE2419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Высказывать мнение о проблемах и задачах развития лесной промыш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ленности</w:t>
            </w:r>
          </w:p>
        </w:tc>
        <w:tc>
          <w:tcPr>
            <w:tcW w:w="1807" w:type="dxa"/>
          </w:tcPr>
          <w:p w:rsidR="009332BF" w:rsidRPr="00E7678B" w:rsidRDefault="009332BF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9332BF" w:rsidRPr="00E7678B" w:rsidRDefault="009332BF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П-ф</w:t>
            </w:r>
            <w:proofErr w:type="spellEnd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 32,в-с5-8</w:t>
            </w:r>
          </w:p>
          <w:p w:rsidR="009332BF" w:rsidRPr="00E7678B" w:rsidRDefault="009332BF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gramStart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.50-51</w:t>
            </w:r>
          </w:p>
        </w:tc>
        <w:tc>
          <w:tcPr>
            <w:tcW w:w="1791" w:type="dxa"/>
          </w:tcPr>
          <w:p w:rsidR="009332BF" w:rsidRPr="00E7678B" w:rsidRDefault="009332BF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2BF" w:rsidRPr="00E7678B" w:rsidTr="00881C05">
        <w:tc>
          <w:tcPr>
            <w:tcW w:w="598" w:type="dxa"/>
          </w:tcPr>
          <w:p w:rsidR="009332BF" w:rsidRPr="00E7678B" w:rsidRDefault="009332BF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629" w:type="dxa"/>
          </w:tcPr>
          <w:p w:rsidR="009332BF" w:rsidRPr="00E7678B" w:rsidRDefault="009332BF" w:rsidP="00D62D3F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Промежуточный административный контроль</w:t>
            </w:r>
          </w:p>
        </w:tc>
        <w:tc>
          <w:tcPr>
            <w:tcW w:w="3023" w:type="dxa"/>
          </w:tcPr>
          <w:p w:rsidR="009332BF" w:rsidRPr="00E7678B" w:rsidRDefault="009332BF" w:rsidP="00D62D3F">
            <w:pP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9332BF" w:rsidRPr="00E7678B" w:rsidRDefault="009332BF" w:rsidP="00EE2419">
            <w:pPr>
              <w:pStyle w:val="2"/>
              <w:shd w:val="clear" w:color="auto" w:fill="auto"/>
              <w:spacing w:after="0" w:line="202" w:lineRule="exact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9332BF" w:rsidRPr="00E7678B" w:rsidRDefault="009332BF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9332BF" w:rsidRPr="00E7678B" w:rsidRDefault="009332BF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9332BF" w:rsidRPr="00E7678B" w:rsidRDefault="009332BF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2BF" w:rsidRPr="00E7678B" w:rsidTr="00881C05">
        <w:tc>
          <w:tcPr>
            <w:tcW w:w="598" w:type="dxa"/>
          </w:tcPr>
          <w:p w:rsidR="009332BF" w:rsidRPr="00E7678B" w:rsidRDefault="009332BF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29" w:type="dxa"/>
          </w:tcPr>
          <w:p w:rsidR="009332BF" w:rsidRPr="00E7678B" w:rsidRDefault="009332BF" w:rsidP="000C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Военно-промышленный комплекс.</w:t>
            </w:r>
          </w:p>
        </w:tc>
        <w:tc>
          <w:tcPr>
            <w:tcW w:w="3023" w:type="dxa"/>
          </w:tcPr>
          <w:p w:rsidR="009332BF" w:rsidRPr="00E7678B" w:rsidRDefault="009332BF" w:rsidP="00D62D3F">
            <w:pP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Состав.факторы</w:t>
            </w:r>
            <w:proofErr w:type="spell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размещения,география</w:t>
            </w:r>
            <w:proofErr w:type="spell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онверсия</w:t>
            </w:r>
            <w:proofErr w:type="spellEnd"/>
          </w:p>
        </w:tc>
        <w:tc>
          <w:tcPr>
            <w:tcW w:w="3675" w:type="dxa"/>
          </w:tcPr>
          <w:p w:rsidR="009332BF" w:rsidRPr="00E7678B" w:rsidRDefault="00A45047" w:rsidP="00EE2419">
            <w:pPr>
              <w:pStyle w:val="2"/>
              <w:shd w:val="clear" w:color="auto" w:fill="auto"/>
              <w:spacing w:after="0" w:line="202" w:lineRule="exact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Выявлять особенности размещения предприятий </w:t>
            </w:r>
            <w:proofErr w:type="spell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ВПК</w:t>
            </w:r>
            <w:proofErr w:type="gram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ысказывать</w:t>
            </w:r>
            <w:proofErr w:type="spell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мнение о проблемах конверсии.</w:t>
            </w:r>
          </w:p>
        </w:tc>
        <w:tc>
          <w:tcPr>
            <w:tcW w:w="1807" w:type="dxa"/>
          </w:tcPr>
          <w:p w:rsidR="009332BF" w:rsidRPr="00E7678B" w:rsidRDefault="009332BF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9332BF" w:rsidRPr="00E7678B" w:rsidRDefault="00A4504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Пар.33,вопр.1-7.</w:t>
            </w:r>
          </w:p>
        </w:tc>
        <w:tc>
          <w:tcPr>
            <w:tcW w:w="1791" w:type="dxa"/>
          </w:tcPr>
          <w:p w:rsidR="009332BF" w:rsidRPr="00E7678B" w:rsidRDefault="009332BF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047" w:rsidRPr="00E7678B" w:rsidTr="00881C05">
        <w:tc>
          <w:tcPr>
            <w:tcW w:w="598" w:type="dxa"/>
          </w:tcPr>
          <w:p w:rsidR="00A45047" w:rsidRPr="00E7678B" w:rsidRDefault="00A4504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29" w:type="dxa"/>
          </w:tcPr>
          <w:p w:rsidR="00A45047" w:rsidRPr="00E7678B" w:rsidRDefault="00A45047" w:rsidP="000C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Особенности сельского хозяйства. АПК. Растениеводство.</w:t>
            </w:r>
          </w:p>
        </w:tc>
        <w:tc>
          <w:tcPr>
            <w:tcW w:w="3023" w:type="dxa"/>
          </w:tcPr>
          <w:p w:rsidR="00A45047" w:rsidRPr="00E7678B" w:rsidRDefault="00A45047" w:rsidP="00C55301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Агро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промышленный комплекс: состав, мес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то и значение в хозяйстве.</w:t>
            </w:r>
          </w:p>
          <w:p w:rsidR="00A45047" w:rsidRPr="00E7678B" w:rsidRDefault="00A45047" w:rsidP="00C55301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Сельское хозяйство. Со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став, место и значение в хозяйстве, отличия от дру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гих отраслей хозяйства. Земельные ресурсы и сель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скохозяйственные угодья, их структура. Земледелие: география основных от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раслей</w:t>
            </w: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Состав сельского хо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зяйства. Влияние сельского хозяйства на окружающую среду.</w:t>
            </w:r>
          </w:p>
          <w:p w:rsidR="00A45047" w:rsidRPr="00E7678B" w:rsidRDefault="00A45047" w:rsidP="00C55301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Зерновые и технические культуры. Назначение зерновых и технических культур, их требования к агроклимати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ческим ресурсам.</w:t>
            </w:r>
          </w:p>
          <w:p w:rsidR="00A45047" w:rsidRPr="00E7678B" w:rsidRDefault="00A45047" w:rsidP="00D62D3F">
            <w:pP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A45047" w:rsidRPr="00E7678B" w:rsidRDefault="00A45047" w:rsidP="00C55301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 схему «Состав агропромышленного комплекса России», устанавливать звенья и взаимосвязи агропромышленного комплекса</w:t>
            </w:r>
            <w:proofErr w:type="gramStart"/>
            <w:r w:rsidRPr="00E7678B">
              <w:rPr>
                <w:rStyle w:val="4Exac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пределять по картам и характери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зовать агроклиматические ресурсы со значительными посевами тех или иных культур.</w:t>
            </w:r>
          </w:p>
          <w:p w:rsidR="00A45047" w:rsidRPr="00E7678B" w:rsidRDefault="00A45047" w:rsidP="00C55301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Определять по картам и </w:t>
            </w:r>
            <w:proofErr w:type="spell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эколого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климатическим</w:t>
            </w:r>
            <w:proofErr w:type="spell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показателям основ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ные районы выращивания зерновых и технических культур</w:t>
            </w:r>
          </w:p>
        </w:tc>
        <w:tc>
          <w:tcPr>
            <w:tcW w:w="1807" w:type="dxa"/>
          </w:tcPr>
          <w:p w:rsidR="00A45047" w:rsidRPr="00E7678B" w:rsidRDefault="00A4504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A45047" w:rsidRPr="00E7678B" w:rsidRDefault="00A4504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Пар-ф34.вопр.1-11</w:t>
            </w:r>
          </w:p>
        </w:tc>
        <w:tc>
          <w:tcPr>
            <w:tcW w:w="1791" w:type="dxa"/>
          </w:tcPr>
          <w:p w:rsidR="00A45047" w:rsidRPr="00E7678B" w:rsidRDefault="00A4504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047" w:rsidRPr="00E7678B" w:rsidTr="00881C05">
        <w:tc>
          <w:tcPr>
            <w:tcW w:w="598" w:type="dxa"/>
          </w:tcPr>
          <w:p w:rsidR="00A45047" w:rsidRPr="00E7678B" w:rsidRDefault="00A4504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31/</w:t>
            </w:r>
          </w:p>
          <w:p w:rsidR="00A45047" w:rsidRPr="00E7678B" w:rsidRDefault="00A4504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29" w:type="dxa"/>
          </w:tcPr>
          <w:p w:rsidR="00A45047" w:rsidRPr="00E7678B" w:rsidRDefault="00A45047" w:rsidP="000C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Животноводство. Зональная специализация с.х.</w:t>
            </w:r>
          </w:p>
          <w:p w:rsidR="00A45047" w:rsidRPr="00E7678B" w:rsidRDefault="00A45047" w:rsidP="000C30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7678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767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/Р№5 Определение основных районов выращивания зерновых и технических </w:t>
            </w:r>
            <w:proofErr w:type="spellStart"/>
            <w:r w:rsidRPr="00E7678B">
              <w:rPr>
                <w:rFonts w:ascii="Times New Roman" w:hAnsi="Times New Roman" w:cs="Times New Roman"/>
                <w:b/>
                <w:sz w:val="28"/>
                <w:szCs w:val="28"/>
              </w:rPr>
              <w:t>культур,главных</w:t>
            </w:r>
            <w:proofErr w:type="spellEnd"/>
            <w:r w:rsidRPr="00E767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районов животноводства</w:t>
            </w:r>
          </w:p>
        </w:tc>
        <w:tc>
          <w:tcPr>
            <w:tcW w:w="3023" w:type="dxa"/>
          </w:tcPr>
          <w:p w:rsidR="00A45047" w:rsidRPr="00E7678B" w:rsidRDefault="00A45047" w:rsidP="00C55301">
            <w:pPr>
              <w:pStyle w:val="2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Животноводство</w:t>
            </w:r>
          </w:p>
          <w:p w:rsidR="00A45047" w:rsidRPr="00E7678B" w:rsidRDefault="00A45047" w:rsidP="00C55301">
            <w:pP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Отрасли животноводства, их значение и география. Перспективы развития жи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вотноводства.</w:t>
            </w:r>
          </w:p>
        </w:tc>
        <w:tc>
          <w:tcPr>
            <w:tcW w:w="3675" w:type="dxa"/>
          </w:tcPr>
          <w:p w:rsidR="00A45047" w:rsidRPr="00E7678B" w:rsidRDefault="00A45047" w:rsidP="00D62D3F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Определять по картам и </w:t>
            </w:r>
            <w:proofErr w:type="spell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эколого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климатическим</w:t>
            </w:r>
            <w:proofErr w:type="spell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показателям глав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ные районы развития разных отрас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лей животноводства</w:t>
            </w:r>
          </w:p>
        </w:tc>
        <w:tc>
          <w:tcPr>
            <w:tcW w:w="1807" w:type="dxa"/>
          </w:tcPr>
          <w:p w:rsidR="00A45047" w:rsidRPr="00E7678B" w:rsidRDefault="00A4504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A45047" w:rsidRPr="00E7678B" w:rsidRDefault="00A4504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Пар-ф</w:t>
            </w:r>
            <w:proofErr w:type="spellEnd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  <w:p w:rsidR="00A45047" w:rsidRPr="00E7678B" w:rsidRDefault="00A4504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В-с1-7</w:t>
            </w:r>
          </w:p>
        </w:tc>
        <w:tc>
          <w:tcPr>
            <w:tcW w:w="1791" w:type="dxa"/>
          </w:tcPr>
          <w:p w:rsidR="00A45047" w:rsidRPr="00E7678B" w:rsidRDefault="00A4504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047" w:rsidRPr="00E7678B" w:rsidTr="00881C05">
        <w:tc>
          <w:tcPr>
            <w:tcW w:w="598" w:type="dxa"/>
          </w:tcPr>
          <w:p w:rsidR="00A45047" w:rsidRPr="00E7678B" w:rsidRDefault="00A4504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29" w:type="dxa"/>
          </w:tcPr>
          <w:p w:rsidR="00A45047" w:rsidRPr="00E7678B" w:rsidRDefault="00A45047" w:rsidP="000C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Пищевая и легкая промышленность.</w:t>
            </w:r>
          </w:p>
        </w:tc>
        <w:tc>
          <w:tcPr>
            <w:tcW w:w="3023" w:type="dxa"/>
          </w:tcPr>
          <w:p w:rsidR="00A45047" w:rsidRPr="00E7678B" w:rsidRDefault="00A45047" w:rsidP="00D62D3F">
            <w:pP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Пищевая и лёгкая про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мышленность. Факторы размещения предприятий. География важнейших от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раслей.</w:t>
            </w: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Особенности лёгкой и пищевой про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 xml:space="preserve">мышленности. Факторы размещения предприятий и география важнейших отраслей. Влияние лёгкой и пищевой промышленности на окружающую среду, 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lastRenderedPageBreak/>
              <w:t>перспективы развития.</w:t>
            </w:r>
          </w:p>
        </w:tc>
        <w:tc>
          <w:tcPr>
            <w:tcW w:w="3675" w:type="dxa"/>
          </w:tcPr>
          <w:p w:rsidR="00A45047" w:rsidRPr="00E7678B" w:rsidRDefault="00A45047" w:rsidP="00C55301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lastRenderedPageBreak/>
              <w:t>Устанавливать долю пищевой и лёгкой промышленности в общем объёме промышленной продукции. Высказывать мнение о причинах недостаточной обеспеченности на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селения отечественной продукцией лёгкой и пищевой промышленнос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ти и их неконкурентоспособности. Выявлять на основе анализа карт основные районы и центры разви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тия пищевой и лёгкой промыш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ленности.</w:t>
            </w:r>
          </w:p>
          <w:p w:rsidR="00A45047" w:rsidRPr="00E7678B" w:rsidRDefault="00A45047" w:rsidP="00C55301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Приводить примеры предприятий своего края и указывать факторы их размещения.</w:t>
            </w:r>
          </w:p>
          <w:p w:rsidR="00A45047" w:rsidRPr="00E7678B" w:rsidRDefault="00A45047" w:rsidP="00D62D3F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A45047" w:rsidRPr="00E7678B" w:rsidRDefault="00A4504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A45047" w:rsidRPr="00E7678B" w:rsidRDefault="00A4504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Пар-ф</w:t>
            </w:r>
            <w:proofErr w:type="spellEnd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 36,вопр.1-4</w:t>
            </w:r>
          </w:p>
        </w:tc>
        <w:tc>
          <w:tcPr>
            <w:tcW w:w="1791" w:type="dxa"/>
          </w:tcPr>
          <w:p w:rsidR="00A45047" w:rsidRPr="00E7678B" w:rsidRDefault="00A4504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047" w:rsidRPr="00E7678B" w:rsidTr="00881C05">
        <w:tc>
          <w:tcPr>
            <w:tcW w:w="598" w:type="dxa"/>
          </w:tcPr>
          <w:p w:rsidR="00A45047" w:rsidRPr="00E7678B" w:rsidRDefault="00A4504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629" w:type="dxa"/>
          </w:tcPr>
          <w:p w:rsidR="00A45047" w:rsidRPr="00E7678B" w:rsidRDefault="00A45047" w:rsidP="00A45047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Транспорт. Железнодорож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ный транспорт</w:t>
            </w:r>
          </w:p>
          <w:p w:rsidR="00A45047" w:rsidRPr="00E7678B" w:rsidRDefault="00A45047" w:rsidP="00D62D3F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7678B">
              <w:rPr>
                <w:rStyle w:val="BookmanOldStyle85pt"/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7678B">
              <w:rPr>
                <w:rStyle w:val="BookmanOldStyle85pt"/>
                <w:rFonts w:ascii="Times New Roman" w:hAnsi="Times New Roman" w:cs="Times New Roman"/>
                <w:b/>
                <w:sz w:val="28"/>
                <w:szCs w:val="28"/>
              </w:rPr>
              <w:t>/Р№6.Характеристика транспортной магистрали</w:t>
            </w:r>
          </w:p>
        </w:tc>
        <w:tc>
          <w:tcPr>
            <w:tcW w:w="3023" w:type="dxa"/>
          </w:tcPr>
          <w:p w:rsidR="00A45047" w:rsidRPr="00E7678B" w:rsidRDefault="00A45047" w:rsidP="00C55301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Транспорт. Железнодорож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ный транспорт</w:t>
            </w:r>
          </w:p>
          <w:p w:rsidR="00A45047" w:rsidRPr="00E7678B" w:rsidRDefault="00A45047" w:rsidP="00C55301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Виды и работа транспорта. Транспорт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ные узлы и транспортная система. Типы транспортных узлов. Влияние на размещение населения и предприя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тий разных отраслей хозяйства. Показатели развития и особенности железнодорожного транспорта. Гео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графия российских железных дорог. Влияние на окружающую среду. Перспективы развития.</w:t>
            </w:r>
          </w:p>
          <w:p w:rsidR="00A45047" w:rsidRPr="00E7678B" w:rsidRDefault="00A45047" w:rsidP="00D62D3F">
            <w:pP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A45047" w:rsidRPr="00E7678B" w:rsidRDefault="00A45047" w:rsidP="00C55301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Сравнивать виды транспорта по ряду показателей (скорость, себе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 xml:space="preserve">стоимость, грузооборот, </w:t>
            </w:r>
            <w:proofErr w:type="spell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пассажир</w:t>
            </w:r>
            <w:proofErr w:type="gram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оборот, зависимость от погодных условий, степень воздействия на окружающую среду) на основе ана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лиза статистических данных. Выявлять преимущества и недо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статки каждого вида транспорта. Анализировать достоинства и не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достатки железнодорожного транс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порта.</w:t>
            </w:r>
          </w:p>
          <w:p w:rsidR="00A45047" w:rsidRPr="00E7678B" w:rsidRDefault="00A45047" w:rsidP="00C55301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Устанавливать по картам причины ведущей роли железнодорожного транспорта в России.</w:t>
            </w:r>
          </w:p>
          <w:p w:rsidR="00A45047" w:rsidRPr="00E7678B" w:rsidRDefault="00A45047" w:rsidP="00C55301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Определять по статистическим данным долю железнодорожного транспорта в транспортной работе страны</w:t>
            </w:r>
          </w:p>
        </w:tc>
        <w:tc>
          <w:tcPr>
            <w:tcW w:w="1807" w:type="dxa"/>
          </w:tcPr>
          <w:p w:rsidR="00A45047" w:rsidRPr="00E7678B" w:rsidRDefault="00A4504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A45047" w:rsidRPr="00E7678B" w:rsidRDefault="00A4504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Пар-ф</w:t>
            </w:r>
            <w:proofErr w:type="spellEnd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 37вопр.1-6</w:t>
            </w:r>
          </w:p>
        </w:tc>
        <w:tc>
          <w:tcPr>
            <w:tcW w:w="1791" w:type="dxa"/>
          </w:tcPr>
          <w:p w:rsidR="00A45047" w:rsidRPr="00E7678B" w:rsidRDefault="00A4504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047" w:rsidRPr="00E7678B" w:rsidTr="00881C05">
        <w:tc>
          <w:tcPr>
            <w:tcW w:w="598" w:type="dxa"/>
          </w:tcPr>
          <w:p w:rsidR="00A45047" w:rsidRPr="00E7678B" w:rsidRDefault="00AB3371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29" w:type="dxa"/>
          </w:tcPr>
          <w:p w:rsidR="00AB3371" w:rsidRPr="00E7678B" w:rsidRDefault="00AB3371" w:rsidP="00AB3371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Автомобильный и воздуш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ный транспорт</w:t>
            </w:r>
          </w:p>
          <w:p w:rsidR="00A45047" w:rsidRPr="00E7678B" w:rsidRDefault="00A45047" w:rsidP="00D62D3F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A45047" w:rsidRPr="00E7678B" w:rsidRDefault="00A45047" w:rsidP="00C55301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Автомобильный и воздуш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ный транспорт</w:t>
            </w:r>
          </w:p>
          <w:p w:rsidR="00A45047" w:rsidRPr="00E7678B" w:rsidRDefault="00A45047" w:rsidP="00C55301">
            <w:pP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Показатели развития и особенности автомобильного транспорта. Геогра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фия российских автомобильных до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рог. Влияние автомобильного транс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 xml:space="preserve">порта на окружающую среду. Перспективы 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lastRenderedPageBreak/>
              <w:t>развития. Показатели развития и особенности воздушного транспорта. География воздушного транспорта. Влияние на окружающую среду. Перспективы развития</w:t>
            </w:r>
          </w:p>
        </w:tc>
        <w:tc>
          <w:tcPr>
            <w:tcW w:w="3675" w:type="dxa"/>
          </w:tcPr>
          <w:p w:rsidR="00A45047" w:rsidRPr="00E7678B" w:rsidRDefault="00A45047" w:rsidP="00C55301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 достоинства и недо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статки автомобильного транспорта. Определять по статистическим дан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ным долю автомобильного транспор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та в транспортной работе страны. Определять по материалам учебни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ка (схема) достоинства и недостатки воздушного транспорта.</w:t>
            </w:r>
          </w:p>
          <w:p w:rsidR="00A45047" w:rsidRPr="00E7678B" w:rsidRDefault="00A45047" w:rsidP="00C55301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Определять по статистическим дан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ным долю воздушного транспорта в транспортной работе страны</w:t>
            </w:r>
          </w:p>
        </w:tc>
        <w:tc>
          <w:tcPr>
            <w:tcW w:w="1807" w:type="dxa"/>
          </w:tcPr>
          <w:p w:rsidR="00A45047" w:rsidRPr="00E7678B" w:rsidRDefault="00A4504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A45047" w:rsidRPr="00E7678B" w:rsidRDefault="00AB3371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Пар-ф</w:t>
            </w:r>
            <w:proofErr w:type="spellEnd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 37(вопр.4,6),38(вопр.4)</w:t>
            </w:r>
          </w:p>
        </w:tc>
        <w:tc>
          <w:tcPr>
            <w:tcW w:w="1791" w:type="dxa"/>
          </w:tcPr>
          <w:p w:rsidR="00A45047" w:rsidRPr="00E7678B" w:rsidRDefault="00A4504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047" w:rsidRPr="00E7678B" w:rsidTr="00881C05">
        <w:tc>
          <w:tcPr>
            <w:tcW w:w="598" w:type="dxa"/>
          </w:tcPr>
          <w:p w:rsidR="00A45047" w:rsidRPr="00E7678B" w:rsidRDefault="00AB3371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629" w:type="dxa"/>
          </w:tcPr>
          <w:p w:rsidR="00AB3371" w:rsidRPr="00E7678B" w:rsidRDefault="00AB3371" w:rsidP="00AB3371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Морской, внутренний </w:t>
            </w:r>
            <w:proofErr w:type="spell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вод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ный</w:t>
            </w:r>
            <w:proofErr w:type="gram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рубопроводный</w:t>
            </w:r>
            <w:proofErr w:type="spell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транспорт</w:t>
            </w:r>
          </w:p>
          <w:p w:rsidR="00A45047" w:rsidRPr="00E7678B" w:rsidRDefault="00A45047" w:rsidP="00D62D3F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A45047" w:rsidRPr="00E7678B" w:rsidRDefault="00A45047" w:rsidP="00C55301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Морской и внутренний вод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 xml:space="preserve">ный </w:t>
            </w:r>
            <w:proofErr w:type="spell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транспорт</w:t>
            </w:r>
            <w:proofErr w:type="gramStart"/>
            <w:r w:rsidR="00AB3371"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="00AB3371"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рубопроводный</w:t>
            </w:r>
            <w:proofErr w:type="spellEnd"/>
            <w:r w:rsidR="00AB3371"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транспорт</w:t>
            </w:r>
          </w:p>
          <w:p w:rsidR="00A45047" w:rsidRPr="00E7678B" w:rsidRDefault="00A45047" w:rsidP="00C55301">
            <w:pP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Показатели развития и особенности морского транспорта. География морс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кого транспорта, распределение флота и портов между бассейнами. Влияние на окружающую среду. Перспективы развития. Показатели развития и осо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бенности речного транспорта. Геогра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 xml:space="preserve">фия речного транспорта, распределение флота и портов между бассейнами, протяжённость 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lastRenderedPageBreak/>
              <w:t>судоходных речных путей. Влияние речного транспорта на</w:t>
            </w: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окружающую среду. Перспективы раз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вития</w:t>
            </w:r>
          </w:p>
          <w:p w:rsidR="00AB3371" w:rsidRPr="00E7678B" w:rsidRDefault="00AB3371" w:rsidP="00C55301">
            <w:pP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Транспортные узлы, магистрали</w:t>
            </w:r>
          </w:p>
        </w:tc>
        <w:tc>
          <w:tcPr>
            <w:tcW w:w="3675" w:type="dxa"/>
          </w:tcPr>
          <w:p w:rsidR="00A45047" w:rsidRPr="00E7678B" w:rsidRDefault="00A45047" w:rsidP="00C55301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 достоинства и не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достатки морского и внутреннего водного транспорта.</w:t>
            </w:r>
          </w:p>
          <w:p w:rsidR="00A45047" w:rsidRPr="00E7678B" w:rsidRDefault="00A45047" w:rsidP="00C55301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Устанавливать по картам роль от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дельных морских и речных бассей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нов в работе морского и речного транспорта.</w:t>
            </w:r>
          </w:p>
          <w:p w:rsidR="00A45047" w:rsidRPr="00E7678B" w:rsidRDefault="00A45047" w:rsidP="00C55301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Определять по статистическим данным долю морского и речного транспорта в транспортной работе страны.</w:t>
            </w:r>
          </w:p>
          <w:p w:rsidR="00A45047" w:rsidRPr="00E7678B" w:rsidRDefault="00A45047" w:rsidP="00C55301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Наносить на контурную карту</w:t>
            </w:r>
          </w:p>
          <w:p w:rsidR="00A45047" w:rsidRPr="00E7678B" w:rsidRDefault="00A45047" w:rsidP="00C55301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крупнейшие морские и речные</w:t>
            </w: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порты разных морских и речных бассейнов</w:t>
            </w:r>
          </w:p>
        </w:tc>
        <w:tc>
          <w:tcPr>
            <w:tcW w:w="1807" w:type="dxa"/>
          </w:tcPr>
          <w:p w:rsidR="00A45047" w:rsidRPr="00E7678B" w:rsidRDefault="00A4504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AB3371" w:rsidRPr="00E7678B" w:rsidRDefault="00AB3371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Пар.38 вопр.1-3,6-8</w:t>
            </w:r>
          </w:p>
          <w:p w:rsidR="00AB3371" w:rsidRPr="00E7678B" w:rsidRDefault="00AB3371" w:rsidP="00AB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047" w:rsidRPr="00E7678B" w:rsidRDefault="00AB3371" w:rsidP="00AB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к/к 54-55</w:t>
            </w:r>
          </w:p>
        </w:tc>
        <w:tc>
          <w:tcPr>
            <w:tcW w:w="1791" w:type="dxa"/>
          </w:tcPr>
          <w:p w:rsidR="00A45047" w:rsidRPr="00E7678B" w:rsidRDefault="00A4504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371" w:rsidRPr="00E7678B" w:rsidTr="00881C05">
        <w:tc>
          <w:tcPr>
            <w:tcW w:w="598" w:type="dxa"/>
          </w:tcPr>
          <w:p w:rsidR="00AB3371" w:rsidRPr="00E7678B" w:rsidRDefault="00AB3371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629" w:type="dxa"/>
          </w:tcPr>
          <w:p w:rsidR="00AB3371" w:rsidRPr="00E7678B" w:rsidRDefault="00AB3371" w:rsidP="000C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Сфера обслуживания. Сфера услуг.</w:t>
            </w:r>
          </w:p>
        </w:tc>
        <w:tc>
          <w:tcPr>
            <w:tcW w:w="3023" w:type="dxa"/>
          </w:tcPr>
          <w:p w:rsidR="00AB3371" w:rsidRPr="00E7678B" w:rsidRDefault="00AB3371" w:rsidP="00C55301">
            <w:pPr>
              <w:pStyle w:val="2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AB3371" w:rsidRPr="00E7678B" w:rsidRDefault="00AB3371" w:rsidP="00C55301">
            <w:pPr>
              <w:pStyle w:val="2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Виды связи и их роль в жизни людей и хозяйстве. Развитие связи в стране. География связи. Перспективы разви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тия.</w:t>
            </w:r>
          </w:p>
          <w:p w:rsidR="00AB3371" w:rsidRPr="00E7678B" w:rsidRDefault="00AB3371" w:rsidP="00C55301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Наука и образование и их роль в современном обществе. Развитие науки и образования в стране. География науки и образования. Основные районы, центры, города науки. Перспективы развития науки и образования.</w:t>
            </w:r>
          </w:p>
          <w:p w:rsidR="00AB3371" w:rsidRPr="00E7678B" w:rsidRDefault="00AB3371" w:rsidP="001E69AD">
            <w:pPr>
              <w:pStyle w:val="2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. Жилищное хозяйство</w:t>
            </w:r>
          </w:p>
          <w:p w:rsidR="00AB3371" w:rsidRPr="00E7678B" w:rsidRDefault="00AB3371" w:rsidP="001E69AD">
            <w:pP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Показатели развития жилищного хо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зяйства. География жилищного хо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зяйства. Влияние на окружающую среду. Перспективы развития</w:t>
            </w:r>
          </w:p>
        </w:tc>
        <w:tc>
          <w:tcPr>
            <w:tcW w:w="3675" w:type="dxa"/>
          </w:tcPr>
          <w:p w:rsidR="00AB3371" w:rsidRPr="00E7678B" w:rsidRDefault="00AB3371" w:rsidP="00C55301">
            <w:pPr>
              <w:pStyle w:val="2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Определять по схеме виды связи, достоинства и недостатки каждого из них.</w:t>
            </w:r>
          </w:p>
          <w:p w:rsidR="00AB3371" w:rsidRPr="00E7678B" w:rsidRDefault="00AB3371" w:rsidP="00C55301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Сравнивать по статистическим дан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ным уровень развития отдельных ви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дов связи в России и других странах. Анализировать территориальные различия в уровне телефонизации районов России</w:t>
            </w:r>
          </w:p>
          <w:p w:rsidR="00AB3371" w:rsidRPr="00E7678B" w:rsidRDefault="00AB3371" w:rsidP="00C55301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Определять по статистическим данным долю России и других стран на мировом рынке наукоём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кой продукции, долю затрат стран на научные исследования. Анализировать по картам геогра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фию городов науки.</w:t>
            </w:r>
          </w:p>
          <w:p w:rsidR="00AB3371" w:rsidRPr="00E7678B" w:rsidRDefault="00AB3371" w:rsidP="00C55301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Устанавливать по картам и статис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 xml:space="preserve">тическим данным районы России, лидирующие в науке и </w:t>
            </w:r>
            <w:proofErr w:type="spell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образова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НИИ</w:t>
            </w:r>
            <w:proofErr w:type="spellEnd"/>
          </w:p>
          <w:p w:rsidR="00AB3371" w:rsidRPr="00E7678B" w:rsidRDefault="00AB3371" w:rsidP="001E69AD">
            <w:pPr>
              <w:pStyle w:val="2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Определять территориальные раз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личия в обеспеченности жильём районов России.</w:t>
            </w:r>
          </w:p>
          <w:p w:rsidR="00AB3371" w:rsidRPr="00E7678B" w:rsidRDefault="00AB3371" w:rsidP="001E69AD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Анализировать статистические дан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 xml:space="preserve">ные по уровню обеспеченности жильём и его 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благоустроенности в России и других странах мира. Анализировать карты для опреде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ления географических различий в уровне жизни населения</w:t>
            </w:r>
          </w:p>
        </w:tc>
        <w:tc>
          <w:tcPr>
            <w:tcW w:w="1807" w:type="dxa"/>
          </w:tcPr>
          <w:p w:rsidR="00AB3371" w:rsidRPr="00E7678B" w:rsidRDefault="00AB3371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AB3371" w:rsidRPr="00E7678B" w:rsidRDefault="00AB3371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Пар-ф39-40,вопр.1-7</w:t>
            </w:r>
          </w:p>
        </w:tc>
        <w:tc>
          <w:tcPr>
            <w:tcW w:w="1791" w:type="dxa"/>
          </w:tcPr>
          <w:p w:rsidR="00AB3371" w:rsidRPr="00E7678B" w:rsidRDefault="00AB3371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371" w:rsidRPr="00E7678B" w:rsidTr="00881C05">
        <w:tc>
          <w:tcPr>
            <w:tcW w:w="598" w:type="dxa"/>
          </w:tcPr>
          <w:p w:rsidR="00AB3371" w:rsidRPr="00E7678B" w:rsidRDefault="00AB3371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629" w:type="dxa"/>
          </w:tcPr>
          <w:p w:rsidR="00AB3371" w:rsidRPr="00E7678B" w:rsidRDefault="00AB3371" w:rsidP="00D62D3F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Экскурсия на предприятие</w:t>
            </w:r>
          </w:p>
        </w:tc>
        <w:tc>
          <w:tcPr>
            <w:tcW w:w="3023" w:type="dxa"/>
          </w:tcPr>
          <w:p w:rsidR="00AB3371" w:rsidRPr="00E7678B" w:rsidRDefault="00AB3371" w:rsidP="00D62D3F">
            <w:pP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AB3371" w:rsidRPr="00E7678B" w:rsidRDefault="00AB3371" w:rsidP="00D62D3F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AB3371" w:rsidRPr="00E7678B" w:rsidRDefault="00AB3371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AB3371" w:rsidRPr="00E7678B" w:rsidRDefault="00AB3371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AB3371" w:rsidRPr="00E7678B" w:rsidRDefault="00AB3371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371" w:rsidRPr="00E7678B" w:rsidTr="00881C05">
        <w:tc>
          <w:tcPr>
            <w:tcW w:w="598" w:type="dxa"/>
          </w:tcPr>
          <w:p w:rsidR="00AB3371" w:rsidRPr="00E7678B" w:rsidRDefault="00AB3371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29" w:type="dxa"/>
          </w:tcPr>
          <w:p w:rsidR="00AB3371" w:rsidRPr="00E7678B" w:rsidRDefault="00AB3371" w:rsidP="000C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Обобщение раздела. Подведение итогов.</w:t>
            </w:r>
          </w:p>
        </w:tc>
        <w:tc>
          <w:tcPr>
            <w:tcW w:w="3023" w:type="dxa"/>
          </w:tcPr>
          <w:p w:rsidR="00AB3371" w:rsidRPr="00E7678B" w:rsidRDefault="00AB3371" w:rsidP="00D62D3F">
            <w:pP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AB3371" w:rsidRPr="00E7678B" w:rsidRDefault="00AB3371" w:rsidP="00D62D3F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AB3371" w:rsidRPr="00E7678B" w:rsidRDefault="00AB3371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AB3371" w:rsidRPr="00E7678B" w:rsidRDefault="00AB3371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AB3371" w:rsidRPr="00E7678B" w:rsidRDefault="00AB3371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371" w:rsidRPr="00E7678B" w:rsidTr="000C30D7">
        <w:tc>
          <w:tcPr>
            <w:tcW w:w="15137" w:type="dxa"/>
            <w:gridSpan w:val="7"/>
          </w:tcPr>
          <w:p w:rsidR="00AB3371" w:rsidRPr="00E7678B" w:rsidRDefault="00AB3371" w:rsidP="000C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. Районы России.</w:t>
            </w:r>
          </w:p>
        </w:tc>
      </w:tr>
      <w:tr w:rsidR="00A0567D" w:rsidRPr="00E7678B" w:rsidTr="00881C05">
        <w:tc>
          <w:tcPr>
            <w:tcW w:w="598" w:type="dxa"/>
          </w:tcPr>
          <w:p w:rsidR="00A0567D" w:rsidRPr="00E7678B" w:rsidRDefault="00A0567D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29" w:type="dxa"/>
          </w:tcPr>
          <w:p w:rsidR="00A0567D" w:rsidRPr="00E7678B" w:rsidRDefault="00A0567D" w:rsidP="000C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Административно-территориальное устройство  и районирование России.</w:t>
            </w:r>
          </w:p>
        </w:tc>
        <w:tc>
          <w:tcPr>
            <w:tcW w:w="3023" w:type="dxa"/>
          </w:tcPr>
          <w:p w:rsidR="00A0567D" w:rsidRPr="00E7678B" w:rsidRDefault="00A0567D" w:rsidP="00D62D3F">
            <w:pP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Причины </w:t>
            </w:r>
            <w:proofErr w:type="spell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районирования</w:t>
            </w:r>
            <w:proofErr w:type="gram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словия</w:t>
            </w:r>
            <w:proofErr w:type="spell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определяющие специализацию района. Экономические </w:t>
            </w:r>
            <w:proofErr w:type="spell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районы</w:t>
            </w:r>
            <w:proofErr w:type="gram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едеральные</w:t>
            </w:r>
            <w:proofErr w:type="spell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3675" w:type="dxa"/>
          </w:tcPr>
          <w:p w:rsidR="00A0567D" w:rsidRPr="00E7678B" w:rsidRDefault="00A0567D" w:rsidP="00D62D3F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Объяснять причины районирования, уметь определять специализацию районов по статистическим данным</w:t>
            </w:r>
            <w:proofErr w:type="gram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нать план характеристики района</w:t>
            </w:r>
          </w:p>
        </w:tc>
        <w:tc>
          <w:tcPr>
            <w:tcW w:w="1807" w:type="dxa"/>
          </w:tcPr>
          <w:p w:rsidR="00A0567D" w:rsidRPr="00E7678B" w:rsidRDefault="00A0567D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A0567D" w:rsidRPr="00E7678B" w:rsidRDefault="00A0567D" w:rsidP="000C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Пар-ф41,42</w:t>
            </w:r>
          </w:p>
        </w:tc>
        <w:tc>
          <w:tcPr>
            <w:tcW w:w="1791" w:type="dxa"/>
          </w:tcPr>
          <w:p w:rsidR="00A0567D" w:rsidRPr="00E7678B" w:rsidRDefault="00A0567D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7D" w:rsidRPr="00E7678B" w:rsidTr="00881C05">
        <w:tc>
          <w:tcPr>
            <w:tcW w:w="598" w:type="dxa"/>
          </w:tcPr>
          <w:p w:rsidR="00A0567D" w:rsidRPr="00E7678B" w:rsidRDefault="00A0567D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29" w:type="dxa"/>
          </w:tcPr>
          <w:p w:rsidR="00A0567D" w:rsidRPr="00E7678B" w:rsidRDefault="00A0567D" w:rsidP="000C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</w:t>
            </w:r>
            <w:proofErr w:type="spellStart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proofErr w:type="gramStart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ГП,ресурсы</w:t>
            </w:r>
            <w:proofErr w:type="spellEnd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3" w:type="dxa"/>
          </w:tcPr>
          <w:p w:rsidR="00A0567D" w:rsidRPr="00E7678B" w:rsidRDefault="00A0567D" w:rsidP="00A0567D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Состав Центральной России. </w:t>
            </w:r>
            <w:proofErr w:type="spell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Физик</w:t>
            </w:r>
            <w:proofErr w:type="gram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и экономико-географическое положе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ние, его влияние на природу, хозяй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ство и жизнь населения.</w:t>
            </w: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Специфика природы: гео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логическое строение и рельеф, климат, природ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ные зоны, природные ре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сурсы</w:t>
            </w:r>
          </w:p>
          <w:p w:rsidR="00A0567D" w:rsidRPr="00E7678B" w:rsidRDefault="00A0567D" w:rsidP="00D62D3F">
            <w:pP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A0567D" w:rsidRPr="00E7678B" w:rsidRDefault="00A0567D" w:rsidP="00A0567D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Устанавливать характер воздей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ствия географического положения на природу, жизнь людей и хозяй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ство.</w:t>
            </w:r>
          </w:p>
          <w:p w:rsidR="00A0567D" w:rsidRPr="00E7678B" w:rsidRDefault="00A0567D" w:rsidP="00A0567D">
            <w:pPr>
              <w:pStyle w:val="2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Выявлять и анализировать усло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вия для развития хозяйства</w:t>
            </w: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Проводить сопоставительный ана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лиз различных по содержанию ф</w:t>
            </w:r>
            <w:proofErr w:type="gram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зико-географических</w:t>
            </w:r>
            <w:proofErr w:type="spell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карт для ус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тановления природных различий северной, южной и восточной час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тей Центральной России.</w:t>
            </w:r>
          </w:p>
          <w:p w:rsidR="00A0567D" w:rsidRPr="00E7678B" w:rsidRDefault="00A0567D" w:rsidP="00A0567D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Устанавливать </w:t>
            </w:r>
            <w:proofErr w:type="spell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причинно-следствен-ные</w:t>
            </w:r>
            <w:proofErr w:type="spell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связи на 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lastRenderedPageBreak/>
              <w:t>основе анализа карт: между особенностями строения зем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ной коры и составом минеральных ресурсов, между особенностями строения земной коры и рельефом, между климатом и обеспеченностью водными ресурсами, между клима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том и природной зональностью, между особенностями природной зо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нальности и обеспеченностью биоло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гическими ресурсами.</w:t>
            </w:r>
          </w:p>
          <w:p w:rsidR="00A0567D" w:rsidRPr="00E7678B" w:rsidRDefault="00A0567D" w:rsidP="00A0567D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Составлять простой и сложный план воспроизведения материала. Составлять описания и характерис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тики особенностей природы на осно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ве анализа карт, схем, диаграмм. Находить информацию (в Интерне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те и других источниках) и подготав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ливать сообщения (презентации) о природе и природно-ресурсной базе Центральной России</w:t>
            </w:r>
          </w:p>
        </w:tc>
        <w:tc>
          <w:tcPr>
            <w:tcW w:w="1807" w:type="dxa"/>
          </w:tcPr>
          <w:p w:rsidR="00A0567D" w:rsidRPr="00E7678B" w:rsidRDefault="00A0567D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A0567D" w:rsidRPr="00E7678B" w:rsidRDefault="00E7678B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Пар-ф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1,2,3,5</w:t>
            </w:r>
          </w:p>
        </w:tc>
        <w:tc>
          <w:tcPr>
            <w:tcW w:w="1791" w:type="dxa"/>
          </w:tcPr>
          <w:p w:rsidR="00A0567D" w:rsidRPr="00E7678B" w:rsidRDefault="00A0567D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7D" w:rsidRPr="00E7678B" w:rsidTr="00881C05">
        <w:tc>
          <w:tcPr>
            <w:tcW w:w="598" w:type="dxa"/>
          </w:tcPr>
          <w:p w:rsidR="00A0567D" w:rsidRPr="00E7678B" w:rsidRDefault="00A0567D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629" w:type="dxa"/>
          </w:tcPr>
          <w:p w:rsidR="00A0567D" w:rsidRPr="00E7678B" w:rsidRDefault="00A0567D" w:rsidP="000C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и хозяйство </w:t>
            </w:r>
            <w:proofErr w:type="spellStart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Start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-на</w:t>
            </w:r>
            <w:proofErr w:type="spellEnd"/>
            <w:r w:rsidRPr="00E767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3" w:type="dxa"/>
          </w:tcPr>
          <w:p w:rsidR="00A0567D" w:rsidRPr="00E7678B" w:rsidRDefault="00A0567D" w:rsidP="00D62D3F">
            <w:pP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Население: численность, естественный прирост и миграции, специфика рас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селения, национальный состав, традиции и куль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 xml:space="preserve">тура. Города. Качество жизни </w:t>
            </w:r>
            <w:proofErr w:type="spell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населенияГеография</w:t>
            </w:r>
            <w:proofErr w:type="spell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lastRenderedPageBreak/>
              <w:t>важнейших отраслей хозяйства, осо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бенности его территори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альной организации. Географические аспекты основных экономических, социальных и экологичес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ких проблем. Место и роль района в социально-эконо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мическом пространстве страны</w:t>
            </w:r>
          </w:p>
        </w:tc>
        <w:tc>
          <w:tcPr>
            <w:tcW w:w="3675" w:type="dxa"/>
          </w:tcPr>
          <w:p w:rsidR="00E7678B" w:rsidRPr="00E7678B" w:rsidRDefault="00E7678B" w:rsidP="00E7678B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lastRenderedPageBreak/>
              <w:t>Проводить сопоставительный ана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 xml:space="preserve">лиз тематических </w:t>
            </w:r>
            <w:proofErr w:type="spell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физико-географ</w:t>
            </w:r>
            <w:proofErr w:type="gram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ческих</w:t>
            </w:r>
            <w:proofErr w:type="spell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карт и карт населения, уста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навливать причинно-следственные связи и закономерности размещения населения, городов и объектов хо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зяйственной деятельности. Анализировать схемы и статисти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 xml:space="preserve">ческие материалы, отражающие </w:t>
            </w:r>
            <w:proofErr w:type="spellStart"/>
            <w:proofErr w:type="gram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ка-чественные</w:t>
            </w:r>
            <w:proofErr w:type="spellEnd"/>
            <w:proofErr w:type="gram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и количественные па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 xml:space="preserve">раметры населения, 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lastRenderedPageBreak/>
              <w:t>формулиро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вать выводы.</w:t>
            </w:r>
          </w:p>
          <w:p w:rsidR="00E7678B" w:rsidRPr="00E7678B" w:rsidRDefault="00E7678B" w:rsidP="00E7678B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Составлять описания и характе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ристики населения на основе ана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лиза разных источников информа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ции, в том числе карт.</w:t>
            </w:r>
          </w:p>
          <w:p w:rsidR="00A0567D" w:rsidRPr="00E7678B" w:rsidRDefault="00E7678B" w:rsidP="00E7678B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Решать практические и познава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тельные задачи, используя различ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 xml:space="preserve">ные показатели, характеризующие </w:t>
            </w:r>
            <w:proofErr w:type="spell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население</w:t>
            </w:r>
            <w:r w:rsidR="00A0567D"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Проводить</w:t>
            </w:r>
            <w:proofErr w:type="spellEnd"/>
            <w:r w:rsidR="00A0567D"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сопоставительный ана</w:t>
            </w:r>
            <w:r w:rsidR="00A0567D"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лиз различных по содержанию ф</w:t>
            </w:r>
            <w:proofErr w:type="gramStart"/>
            <w:r w:rsidR="00A0567D"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="00A0567D"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567D"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зико-географических</w:t>
            </w:r>
            <w:proofErr w:type="spellEnd"/>
            <w:r w:rsidR="00A0567D"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и социально- экономических тематических карт, устанавливать причинно-следствен- </w:t>
            </w:r>
            <w:proofErr w:type="spellStart"/>
            <w:r w:rsidR="00A0567D"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="00A0567D"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связи и закономерности разви</w:t>
            </w:r>
            <w:r w:rsidR="00A0567D"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тия хозяйства и размещения хо</w:t>
            </w:r>
            <w:r w:rsidR="00A0567D"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зяйственных объектов. Анализировать схемы и статисти</w:t>
            </w:r>
            <w:r w:rsidR="00A0567D"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ческие материалы, отражающие качественные и количественные параметры хозяйства и его струк</w:t>
            </w:r>
            <w:r w:rsidR="00A0567D"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туру, формулировать выводы. Составлять таблицы, диаграммы, графики, описания, характеристи</w:t>
            </w:r>
            <w:r w:rsidR="00A0567D"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ки, отражающие особенности хо</w:t>
            </w:r>
            <w:r w:rsidR="00A0567D"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зяйства, на основе анализа разных источников информации, в том числе карт.</w:t>
            </w:r>
          </w:p>
        </w:tc>
        <w:tc>
          <w:tcPr>
            <w:tcW w:w="1807" w:type="dxa"/>
          </w:tcPr>
          <w:p w:rsidR="00A0567D" w:rsidRPr="00E7678B" w:rsidRDefault="00A0567D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A0567D" w:rsidRDefault="00E7678B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Пар-ф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44,вопр.1-7</w:t>
            </w:r>
          </w:p>
          <w:p w:rsidR="00100577" w:rsidRPr="00E7678B" w:rsidRDefault="0010057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к/к56</w:t>
            </w:r>
          </w:p>
        </w:tc>
        <w:tc>
          <w:tcPr>
            <w:tcW w:w="1791" w:type="dxa"/>
          </w:tcPr>
          <w:p w:rsidR="00A0567D" w:rsidRPr="00E7678B" w:rsidRDefault="00A0567D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6AA" w:rsidRPr="00E7678B" w:rsidTr="00881C05">
        <w:tc>
          <w:tcPr>
            <w:tcW w:w="598" w:type="dxa"/>
          </w:tcPr>
          <w:p w:rsidR="00EF36AA" w:rsidRPr="00E7678B" w:rsidRDefault="00EF36AA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629" w:type="dxa"/>
          </w:tcPr>
          <w:p w:rsidR="00EF36AA" w:rsidRDefault="00EF36AA" w:rsidP="000C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Центрально-Черноземный район.</w:t>
            </w:r>
          </w:p>
        </w:tc>
        <w:tc>
          <w:tcPr>
            <w:tcW w:w="3023" w:type="dxa"/>
          </w:tcPr>
          <w:p w:rsidR="00EF36AA" w:rsidRPr="00E7678B" w:rsidRDefault="00547698" w:rsidP="000C30D7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Состав района </w:t>
            </w:r>
            <w:r w:rsidR="00EF36AA"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F36AA"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Физик</w:t>
            </w:r>
            <w:proofErr w:type="gramStart"/>
            <w:r w:rsidR="00EF36AA"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EF36AA"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EF36AA"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и экономико-географическое положе</w:t>
            </w:r>
            <w:r w:rsidR="00EF36AA"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ние, его влияние на природу, хозяй</w:t>
            </w:r>
            <w:r w:rsidR="00EF36AA"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ство и жизнь населения.</w:t>
            </w:r>
            <w:r w:rsidR="00EF36AA"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Специфика природы, </w:t>
            </w:r>
            <w:r w:rsidR="00EF36AA"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природные </w:t>
            </w:r>
            <w:proofErr w:type="spellStart"/>
            <w:r w:rsidR="00EF36AA"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lastRenderedPageBreak/>
              <w:t>ре</w:t>
            </w:r>
            <w:r w:rsidR="00EF36AA"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сурсы</w:t>
            </w:r>
            <w:proofErr w:type="gramStart"/>
            <w: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пециализация</w:t>
            </w:r>
            <w:proofErr w:type="spellEnd"/>
            <w: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района. Проблемы и перспективы района</w:t>
            </w:r>
          </w:p>
          <w:p w:rsidR="00EF36AA" w:rsidRPr="00E7678B" w:rsidRDefault="00EF36AA" w:rsidP="000C30D7">
            <w:pP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EF36AA" w:rsidRPr="00E7678B" w:rsidRDefault="00547698" w:rsidP="00D62D3F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lastRenderedPageBreak/>
              <w:t>//*///*///*///*///*///*///*///*///*</w:t>
            </w:r>
          </w:p>
        </w:tc>
        <w:tc>
          <w:tcPr>
            <w:tcW w:w="1807" w:type="dxa"/>
          </w:tcPr>
          <w:p w:rsidR="00EF36AA" w:rsidRPr="00E7678B" w:rsidRDefault="00EF36AA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EF36AA" w:rsidRDefault="0010057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Пар-ф47</w:t>
            </w:r>
          </w:p>
          <w:p w:rsidR="00100577" w:rsidRPr="00E7678B" w:rsidRDefault="0010057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Вопр.1,2,3,6,8</w:t>
            </w:r>
          </w:p>
        </w:tc>
        <w:tc>
          <w:tcPr>
            <w:tcW w:w="1791" w:type="dxa"/>
          </w:tcPr>
          <w:p w:rsidR="00EF36AA" w:rsidRPr="00E7678B" w:rsidRDefault="00EF36AA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698" w:rsidRPr="00E7678B" w:rsidTr="00881C05">
        <w:tc>
          <w:tcPr>
            <w:tcW w:w="598" w:type="dxa"/>
          </w:tcPr>
          <w:p w:rsidR="00547698" w:rsidRPr="00E7678B" w:rsidRDefault="00547698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629" w:type="dxa"/>
          </w:tcPr>
          <w:p w:rsidR="00547698" w:rsidRDefault="00547698" w:rsidP="000C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Северо-Запад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</w:tcPr>
          <w:p w:rsidR="00547698" w:rsidRPr="00E7678B" w:rsidRDefault="00547698" w:rsidP="000C30D7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Состав района 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Физик</w:t>
            </w:r>
            <w:proofErr w:type="gram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и экономико-географическое положе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ние, его влияние на природу, хозяй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ство и жизнь населения.</w:t>
            </w: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Специфика природы, 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природные </w:t>
            </w:r>
            <w:proofErr w:type="spell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ре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сурсы</w:t>
            </w:r>
            <w:proofErr w:type="gramStart"/>
            <w: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пециализация</w:t>
            </w:r>
            <w:proofErr w:type="spellEnd"/>
            <w: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района. Проблемы и перспективы района</w:t>
            </w:r>
          </w:p>
          <w:p w:rsidR="00547698" w:rsidRPr="00E7678B" w:rsidRDefault="00547698" w:rsidP="000C30D7">
            <w:pP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547698" w:rsidRPr="00E7678B" w:rsidRDefault="00547698" w:rsidP="00D62D3F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//*///*///*//*///*//*////*////*/////</w:t>
            </w:r>
          </w:p>
        </w:tc>
        <w:tc>
          <w:tcPr>
            <w:tcW w:w="1807" w:type="dxa"/>
          </w:tcPr>
          <w:p w:rsidR="00547698" w:rsidRPr="00E7678B" w:rsidRDefault="00547698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547698" w:rsidRDefault="0010057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Пар-ф48,49</w:t>
            </w:r>
          </w:p>
          <w:p w:rsidR="00100577" w:rsidRPr="00E7678B" w:rsidRDefault="0010057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Вопр.1,6,7</w:t>
            </w:r>
          </w:p>
        </w:tc>
        <w:tc>
          <w:tcPr>
            <w:tcW w:w="1791" w:type="dxa"/>
          </w:tcPr>
          <w:p w:rsidR="00547698" w:rsidRPr="00E7678B" w:rsidRDefault="00547698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698" w:rsidRPr="00E7678B" w:rsidTr="00881C05">
        <w:tc>
          <w:tcPr>
            <w:tcW w:w="598" w:type="dxa"/>
          </w:tcPr>
          <w:p w:rsidR="00547698" w:rsidRPr="00E7678B" w:rsidRDefault="00547698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29" w:type="dxa"/>
          </w:tcPr>
          <w:p w:rsidR="00547698" w:rsidRPr="00547698" w:rsidRDefault="00547698" w:rsidP="00D62D3F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Style w:val="BookmanOldStyle85pt"/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Style w:val="BookmanOldStyle85pt"/>
                <w:rFonts w:ascii="Times New Roman" w:hAnsi="Times New Roman" w:cs="Times New Roman"/>
                <w:b/>
                <w:sz w:val="28"/>
                <w:szCs w:val="28"/>
              </w:rPr>
              <w:t xml:space="preserve">/Р№7.Сравнение ЭГП и планировки двух </w:t>
            </w:r>
            <w:proofErr w:type="spellStart"/>
            <w:r>
              <w:rPr>
                <w:rStyle w:val="BookmanOldStyle85pt"/>
                <w:rFonts w:ascii="Times New Roman" w:hAnsi="Times New Roman" w:cs="Times New Roman"/>
                <w:b/>
                <w:sz w:val="28"/>
                <w:szCs w:val="28"/>
              </w:rPr>
              <w:t>столиц:Москвы</w:t>
            </w:r>
            <w:proofErr w:type="spellEnd"/>
            <w:r>
              <w:rPr>
                <w:rStyle w:val="BookmanOldStyle85pt"/>
                <w:rFonts w:ascii="Times New Roman" w:hAnsi="Times New Roman" w:cs="Times New Roman"/>
                <w:b/>
                <w:sz w:val="28"/>
                <w:szCs w:val="28"/>
              </w:rPr>
              <w:t xml:space="preserve"> и Санкт-Петербурга</w:t>
            </w:r>
          </w:p>
        </w:tc>
        <w:tc>
          <w:tcPr>
            <w:tcW w:w="3023" w:type="dxa"/>
          </w:tcPr>
          <w:p w:rsidR="00547698" w:rsidRPr="00E7678B" w:rsidRDefault="00547698" w:rsidP="00D62D3F">
            <w:pP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547698" w:rsidRPr="00E7678B" w:rsidRDefault="00547698" w:rsidP="00D62D3F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47698" w:rsidRPr="00E7678B" w:rsidRDefault="00547698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547698" w:rsidRPr="00E7678B" w:rsidRDefault="0010057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Пар-ф45,48</w:t>
            </w:r>
          </w:p>
        </w:tc>
        <w:tc>
          <w:tcPr>
            <w:tcW w:w="1791" w:type="dxa"/>
          </w:tcPr>
          <w:p w:rsidR="00547698" w:rsidRPr="00E7678B" w:rsidRDefault="00547698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33D" w:rsidRPr="00E7678B" w:rsidTr="00881C05">
        <w:tc>
          <w:tcPr>
            <w:tcW w:w="598" w:type="dxa"/>
          </w:tcPr>
          <w:p w:rsidR="00FB633D" w:rsidRDefault="00FB633D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29" w:type="dxa"/>
          </w:tcPr>
          <w:p w:rsidR="00FB633D" w:rsidRPr="00FB633D" w:rsidRDefault="00FB633D" w:rsidP="00D62D3F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 w:rsidRPr="00FB633D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Обобщение по теме экономические районы Центральной России.</w:t>
            </w:r>
          </w:p>
        </w:tc>
        <w:tc>
          <w:tcPr>
            <w:tcW w:w="3023" w:type="dxa"/>
          </w:tcPr>
          <w:p w:rsidR="00FB633D" w:rsidRPr="00E7678B" w:rsidRDefault="00FB633D" w:rsidP="00D62D3F">
            <w:pP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FB633D" w:rsidRPr="00E7678B" w:rsidRDefault="00FB633D" w:rsidP="00D62D3F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FB633D" w:rsidRPr="00E7678B" w:rsidRDefault="00FB633D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614" w:type="dxa"/>
          </w:tcPr>
          <w:p w:rsidR="00FB633D" w:rsidRPr="00E7678B" w:rsidRDefault="00FB633D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FB633D" w:rsidRPr="00E7678B" w:rsidRDefault="00FB633D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FEF" w:rsidRPr="00E7678B" w:rsidTr="00881C05">
        <w:tc>
          <w:tcPr>
            <w:tcW w:w="598" w:type="dxa"/>
          </w:tcPr>
          <w:p w:rsidR="008A6FEF" w:rsidRPr="00E7678B" w:rsidRDefault="008A6FEF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05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9" w:type="dxa"/>
          </w:tcPr>
          <w:p w:rsidR="008A6FEF" w:rsidRDefault="008A6FEF" w:rsidP="000C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рирода.Народы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</w:tcPr>
          <w:p w:rsidR="008A6FEF" w:rsidRPr="00E7678B" w:rsidRDefault="008A6FEF" w:rsidP="000C30D7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Состав района 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Физик</w:t>
            </w:r>
            <w:proofErr w:type="gram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и экономико-географическое положе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ние, его влияние на природу, хозяй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ство и жизнь населения.</w:t>
            </w: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Специфика природы, 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природные ре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сурсы</w:t>
            </w:r>
            <w: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особенности населения</w:t>
            </w:r>
          </w:p>
          <w:p w:rsidR="008A6FEF" w:rsidRPr="00E7678B" w:rsidRDefault="008A6FEF" w:rsidP="000C30D7">
            <w:pP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8A6FEF" w:rsidRPr="00E7678B" w:rsidRDefault="008A6FEF" w:rsidP="00D62D3F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8A6FEF" w:rsidRPr="00E7678B" w:rsidRDefault="008A6FEF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8A6FEF" w:rsidRDefault="0010057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Пар-ф50</w:t>
            </w:r>
          </w:p>
          <w:p w:rsidR="00100577" w:rsidRPr="00E7678B" w:rsidRDefault="0010057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Вопр.1-4</w:t>
            </w:r>
          </w:p>
        </w:tc>
        <w:tc>
          <w:tcPr>
            <w:tcW w:w="1791" w:type="dxa"/>
          </w:tcPr>
          <w:p w:rsidR="008A6FEF" w:rsidRPr="00E7678B" w:rsidRDefault="008A6FEF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FEF" w:rsidRPr="00E7678B" w:rsidTr="00881C05">
        <w:tc>
          <w:tcPr>
            <w:tcW w:w="598" w:type="dxa"/>
          </w:tcPr>
          <w:p w:rsidR="008A6FEF" w:rsidRPr="00E7678B" w:rsidRDefault="008A6FEF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05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9" w:type="dxa"/>
          </w:tcPr>
          <w:p w:rsidR="008A6FEF" w:rsidRDefault="008A6FEF" w:rsidP="000C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</w:tcPr>
          <w:p w:rsidR="008A6FEF" w:rsidRPr="00E7678B" w:rsidRDefault="008A6FEF" w:rsidP="00D62D3F">
            <w:pP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Специализация района. Проблемы и пути их решения</w:t>
            </w:r>
            <w:proofErr w:type="gramStart"/>
            <w: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Этапы </w:t>
            </w:r>
            <w: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lastRenderedPageBreak/>
              <w:t>развития экономики</w:t>
            </w:r>
          </w:p>
        </w:tc>
        <w:tc>
          <w:tcPr>
            <w:tcW w:w="3675" w:type="dxa"/>
          </w:tcPr>
          <w:p w:rsidR="008A6FEF" w:rsidRPr="00E7678B" w:rsidRDefault="008A6FEF" w:rsidP="00D62D3F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8A6FEF" w:rsidRPr="00E7678B" w:rsidRDefault="008A6FEF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8A6FEF" w:rsidRDefault="0010057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Пар-ф51 </w:t>
            </w:r>
          </w:p>
          <w:p w:rsidR="00100577" w:rsidRDefault="0010057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Вопр.3,4</w:t>
            </w:r>
          </w:p>
          <w:p w:rsidR="00100577" w:rsidRPr="00E7678B" w:rsidRDefault="0010057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к/к57</w:t>
            </w:r>
          </w:p>
        </w:tc>
        <w:tc>
          <w:tcPr>
            <w:tcW w:w="1791" w:type="dxa"/>
          </w:tcPr>
          <w:p w:rsidR="008A6FEF" w:rsidRPr="00E7678B" w:rsidRDefault="008A6FEF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FEF" w:rsidRPr="00E7678B" w:rsidTr="00881C05">
        <w:tc>
          <w:tcPr>
            <w:tcW w:w="598" w:type="dxa"/>
          </w:tcPr>
          <w:p w:rsidR="008A6FEF" w:rsidRPr="00E7678B" w:rsidRDefault="008A6FEF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1005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9" w:type="dxa"/>
          </w:tcPr>
          <w:p w:rsidR="008A6FEF" w:rsidRDefault="008A6FEF" w:rsidP="000C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Кавказ.</w:t>
            </w:r>
          </w:p>
        </w:tc>
        <w:tc>
          <w:tcPr>
            <w:tcW w:w="3023" w:type="dxa"/>
          </w:tcPr>
          <w:p w:rsidR="008A6FEF" w:rsidRPr="00E7678B" w:rsidRDefault="008A6FEF" w:rsidP="000C30D7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Состав района 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Физик</w:t>
            </w:r>
            <w:proofErr w:type="gram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и экономико-географическое положе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ние, его влияние на природу, хозяй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ство и жизнь населения.</w:t>
            </w: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Специфика природы, 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природные ре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сурсы</w:t>
            </w:r>
            <w: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особенности населения</w:t>
            </w:r>
          </w:p>
          <w:p w:rsidR="008A6FEF" w:rsidRPr="00E7678B" w:rsidRDefault="008A6FEF" w:rsidP="000C30D7">
            <w:pP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8A6FEF" w:rsidRPr="00E7678B" w:rsidRDefault="008A6FEF" w:rsidP="00D62D3F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8A6FEF" w:rsidRPr="00E7678B" w:rsidRDefault="008A6FEF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8A6FEF" w:rsidRDefault="0010057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Пар-ф52</w:t>
            </w:r>
          </w:p>
          <w:p w:rsidR="00100577" w:rsidRPr="00E7678B" w:rsidRDefault="0010057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Вопр.1,2,7</w:t>
            </w:r>
          </w:p>
        </w:tc>
        <w:tc>
          <w:tcPr>
            <w:tcW w:w="1791" w:type="dxa"/>
          </w:tcPr>
          <w:p w:rsidR="008A6FEF" w:rsidRPr="00E7678B" w:rsidRDefault="008A6FEF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FEF" w:rsidRPr="00E7678B" w:rsidTr="00881C05">
        <w:tc>
          <w:tcPr>
            <w:tcW w:w="598" w:type="dxa"/>
          </w:tcPr>
          <w:p w:rsidR="008A6FEF" w:rsidRPr="00E7678B" w:rsidRDefault="0010057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29" w:type="dxa"/>
          </w:tcPr>
          <w:p w:rsidR="008A6FEF" w:rsidRDefault="008A6FEF" w:rsidP="000C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Кавказ.</w:t>
            </w:r>
          </w:p>
        </w:tc>
        <w:tc>
          <w:tcPr>
            <w:tcW w:w="3023" w:type="dxa"/>
          </w:tcPr>
          <w:p w:rsidR="008A6FEF" w:rsidRPr="00E7678B" w:rsidRDefault="008A6FEF" w:rsidP="008A6FEF">
            <w:pP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Специализация района. Проблемы и пути их решения. </w:t>
            </w:r>
          </w:p>
        </w:tc>
        <w:tc>
          <w:tcPr>
            <w:tcW w:w="3675" w:type="dxa"/>
          </w:tcPr>
          <w:p w:rsidR="008A6FEF" w:rsidRPr="00E7678B" w:rsidRDefault="008A6FEF" w:rsidP="00D62D3F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8A6FEF" w:rsidRPr="00E7678B" w:rsidRDefault="008A6FEF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8A6FEF" w:rsidRDefault="0010057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Парф52</w:t>
            </w:r>
          </w:p>
          <w:p w:rsidR="00100577" w:rsidRDefault="0010057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Вопр.</w:t>
            </w:r>
            <w:r w:rsidR="00493349">
              <w:rPr>
                <w:rFonts w:ascii="Times New Roman" w:hAnsi="Times New Roman" w:cs="Times New Roman"/>
                <w:sz w:val="28"/>
                <w:szCs w:val="28"/>
              </w:rPr>
              <w:t>3,5,6</w:t>
            </w:r>
          </w:p>
          <w:p w:rsidR="00493349" w:rsidRPr="00E7678B" w:rsidRDefault="00493349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к/к59</w:t>
            </w:r>
          </w:p>
        </w:tc>
        <w:tc>
          <w:tcPr>
            <w:tcW w:w="1791" w:type="dxa"/>
          </w:tcPr>
          <w:p w:rsidR="008A6FEF" w:rsidRPr="00E7678B" w:rsidRDefault="008A6FEF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0D7" w:rsidRPr="00E7678B" w:rsidTr="00881C05">
        <w:tc>
          <w:tcPr>
            <w:tcW w:w="598" w:type="dxa"/>
          </w:tcPr>
          <w:p w:rsidR="000C30D7" w:rsidRDefault="000C30D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10057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00577" w:rsidRDefault="0010057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629" w:type="dxa"/>
          </w:tcPr>
          <w:p w:rsidR="000C30D7" w:rsidRDefault="000C30D7" w:rsidP="000C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Поволжье.</w:t>
            </w:r>
          </w:p>
        </w:tc>
        <w:tc>
          <w:tcPr>
            <w:tcW w:w="3023" w:type="dxa"/>
          </w:tcPr>
          <w:p w:rsidR="000C30D7" w:rsidRPr="00E7678B" w:rsidRDefault="000C30D7" w:rsidP="000C30D7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Состав района 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Физик</w:t>
            </w:r>
            <w:proofErr w:type="gram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и экономико-географическое положе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ние, его влияние на природу, хозяй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ство и жизнь населения.</w:t>
            </w: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Специфика природы, 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природные </w:t>
            </w:r>
            <w:proofErr w:type="spell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ре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сурсы</w:t>
            </w:r>
            <w:proofErr w:type="gramStart"/>
            <w: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пециализация</w:t>
            </w:r>
            <w:proofErr w:type="spellEnd"/>
            <w: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района. Проблемы и перспективы района</w:t>
            </w:r>
          </w:p>
          <w:p w:rsidR="000C30D7" w:rsidRPr="00E7678B" w:rsidRDefault="000C30D7" w:rsidP="000C30D7">
            <w:pP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0C30D7" w:rsidRPr="00E7678B" w:rsidRDefault="000C30D7" w:rsidP="00D62D3F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0C30D7" w:rsidRPr="00E7678B" w:rsidRDefault="000C30D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0C30D7" w:rsidRDefault="00493349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Пар-ф53</w:t>
            </w:r>
          </w:p>
          <w:p w:rsidR="00493349" w:rsidRDefault="00493349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Вопр.2,3,4,8</w:t>
            </w:r>
          </w:p>
          <w:p w:rsidR="00493349" w:rsidRDefault="00493349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/пар-ф53</w:t>
            </w:r>
          </w:p>
          <w:p w:rsidR="00493349" w:rsidRDefault="00493349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Вопр.5,6,7,9</w:t>
            </w:r>
          </w:p>
          <w:p w:rsidR="00493349" w:rsidRPr="00E7678B" w:rsidRDefault="00493349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к/к58</w:t>
            </w:r>
          </w:p>
        </w:tc>
        <w:tc>
          <w:tcPr>
            <w:tcW w:w="1791" w:type="dxa"/>
          </w:tcPr>
          <w:p w:rsidR="000C30D7" w:rsidRPr="00E7678B" w:rsidRDefault="000C30D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577" w:rsidRPr="00E7678B" w:rsidTr="00881C05">
        <w:tc>
          <w:tcPr>
            <w:tcW w:w="598" w:type="dxa"/>
          </w:tcPr>
          <w:p w:rsidR="00100577" w:rsidRDefault="0010057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52/53</w:t>
            </w:r>
          </w:p>
        </w:tc>
        <w:tc>
          <w:tcPr>
            <w:tcW w:w="2629" w:type="dxa"/>
          </w:tcPr>
          <w:p w:rsidR="00100577" w:rsidRDefault="00100577" w:rsidP="000C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Урал.</w:t>
            </w:r>
          </w:p>
        </w:tc>
        <w:tc>
          <w:tcPr>
            <w:tcW w:w="3023" w:type="dxa"/>
          </w:tcPr>
          <w:p w:rsidR="00100577" w:rsidRPr="00E7678B" w:rsidRDefault="00100577" w:rsidP="000C30D7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Состав района 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Физик</w:t>
            </w:r>
            <w:proofErr w:type="gram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и экономико-географическое положе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ние, его влияние на природу, хозяй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ство и жизнь населения.</w:t>
            </w: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Специфика природы, 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природные </w:t>
            </w:r>
            <w:proofErr w:type="spell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ре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сурсы</w:t>
            </w:r>
            <w:proofErr w:type="gramStart"/>
            <w: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пециализация</w:t>
            </w:r>
            <w:proofErr w:type="spellEnd"/>
            <w: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района. Проблемы и перспективы района</w:t>
            </w:r>
          </w:p>
          <w:p w:rsidR="00100577" w:rsidRPr="00E7678B" w:rsidRDefault="00100577" w:rsidP="000C30D7">
            <w:pP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100577" w:rsidRPr="00E7678B" w:rsidRDefault="00100577" w:rsidP="00D62D3F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100577" w:rsidRPr="00E7678B" w:rsidRDefault="0010057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00577" w:rsidRDefault="00493349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Пар-ф54</w:t>
            </w:r>
          </w:p>
          <w:p w:rsidR="00493349" w:rsidRDefault="00493349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Вопр.1,2,3</w:t>
            </w:r>
          </w:p>
          <w:p w:rsidR="00493349" w:rsidRDefault="00493349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пар-ф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</w:t>
            </w:r>
          </w:p>
          <w:p w:rsidR="00493349" w:rsidRDefault="00493349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Вопр.6</w:t>
            </w:r>
          </w:p>
          <w:p w:rsidR="00493349" w:rsidRPr="00E7678B" w:rsidRDefault="00493349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к/к60</w:t>
            </w:r>
          </w:p>
        </w:tc>
        <w:tc>
          <w:tcPr>
            <w:tcW w:w="1791" w:type="dxa"/>
          </w:tcPr>
          <w:p w:rsidR="00100577" w:rsidRPr="00E7678B" w:rsidRDefault="0010057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577" w:rsidRPr="00E7678B" w:rsidTr="00881C05">
        <w:tc>
          <w:tcPr>
            <w:tcW w:w="598" w:type="dxa"/>
          </w:tcPr>
          <w:p w:rsidR="00100577" w:rsidRDefault="0010057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100577" w:rsidRDefault="00100577" w:rsidP="000C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западной экономической зоне</w:t>
            </w:r>
          </w:p>
        </w:tc>
        <w:tc>
          <w:tcPr>
            <w:tcW w:w="3023" w:type="dxa"/>
          </w:tcPr>
          <w:p w:rsidR="00100577" w:rsidRDefault="00100577" w:rsidP="000C30D7">
            <w:pPr>
              <w:pStyle w:val="2"/>
              <w:shd w:val="clear" w:color="auto" w:fill="auto"/>
              <w:spacing w:after="0" w:line="202" w:lineRule="exact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100577" w:rsidRPr="00E7678B" w:rsidRDefault="00100577" w:rsidP="00D62D3F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100577" w:rsidRPr="00E7678B" w:rsidRDefault="0010057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00577" w:rsidRPr="00E7678B" w:rsidRDefault="0010057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100577" w:rsidRPr="00E7678B" w:rsidRDefault="0010057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577" w:rsidRPr="00E7678B" w:rsidTr="00881C05">
        <w:tc>
          <w:tcPr>
            <w:tcW w:w="598" w:type="dxa"/>
          </w:tcPr>
          <w:p w:rsidR="00100577" w:rsidRDefault="0010057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54/</w:t>
            </w:r>
          </w:p>
          <w:p w:rsidR="00100577" w:rsidRDefault="0010057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629" w:type="dxa"/>
          </w:tcPr>
          <w:p w:rsidR="00100577" w:rsidRDefault="00100577" w:rsidP="000C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Западная Сибирь.</w:t>
            </w:r>
          </w:p>
        </w:tc>
        <w:tc>
          <w:tcPr>
            <w:tcW w:w="3023" w:type="dxa"/>
          </w:tcPr>
          <w:p w:rsidR="00100577" w:rsidRPr="00E7678B" w:rsidRDefault="00100577" w:rsidP="00F25804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Состав района 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Физик</w:t>
            </w:r>
            <w:proofErr w:type="gram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и экономико-географическое положе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ние, его влияние на природу, хозяй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ство и жизнь населения.</w:t>
            </w: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Специфика природы, 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природные </w:t>
            </w:r>
            <w:proofErr w:type="spell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ре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сурсы</w:t>
            </w:r>
            <w:proofErr w:type="gramStart"/>
            <w: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пециализация</w:t>
            </w:r>
            <w:proofErr w:type="spellEnd"/>
            <w: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района. Проблемы и перспективы района</w:t>
            </w:r>
          </w:p>
          <w:p w:rsidR="00100577" w:rsidRPr="00E7678B" w:rsidRDefault="00100577" w:rsidP="00F25804">
            <w:pP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100577" w:rsidRPr="00E7678B" w:rsidRDefault="00100577" w:rsidP="00D62D3F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100577" w:rsidRPr="00E7678B" w:rsidRDefault="0010057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00577" w:rsidRDefault="00493349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Пар-ф56</w:t>
            </w:r>
          </w:p>
          <w:p w:rsidR="00493349" w:rsidRDefault="00493349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  <w:p w:rsidR="00493349" w:rsidRPr="00E7678B" w:rsidRDefault="00493349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к/к61</w:t>
            </w:r>
          </w:p>
        </w:tc>
        <w:tc>
          <w:tcPr>
            <w:tcW w:w="1791" w:type="dxa"/>
          </w:tcPr>
          <w:p w:rsidR="00100577" w:rsidRPr="00E7678B" w:rsidRDefault="0010057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577" w:rsidRPr="00E7678B" w:rsidTr="00881C05">
        <w:tc>
          <w:tcPr>
            <w:tcW w:w="598" w:type="dxa"/>
          </w:tcPr>
          <w:p w:rsidR="00100577" w:rsidRDefault="0010057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629" w:type="dxa"/>
          </w:tcPr>
          <w:p w:rsidR="00100577" w:rsidRPr="000C30D7" w:rsidRDefault="00100577" w:rsidP="000C3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/Р№8 Характеристика промышленного  узла.</w:t>
            </w:r>
          </w:p>
        </w:tc>
        <w:tc>
          <w:tcPr>
            <w:tcW w:w="3023" w:type="dxa"/>
          </w:tcPr>
          <w:p w:rsidR="00100577" w:rsidRDefault="00100577" w:rsidP="008A6FEF">
            <w:pP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100577" w:rsidRPr="00E7678B" w:rsidRDefault="00100577" w:rsidP="00D62D3F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100577" w:rsidRPr="00E7678B" w:rsidRDefault="0010057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00577" w:rsidRPr="00E7678B" w:rsidRDefault="0010057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100577" w:rsidRPr="00E7678B" w:rsidRDefault="0010057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577" w:rsidRPr="00E7678B" w:rsidTr="00881C05">
        <w:tc>
          <w:tcPr>
            <w:tcW w:w="598" w:type="dxa"/>
          </w:tcPr>
          <w:p w:rsidR="00100577" w:rsidRDefault="0010057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57/</w:t>
            </w:r>
          </w:p>
          <w:p w:rsidR="00100577" w:rsidRDefault="0010057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629" w:type="dxa"/>
          </w:tcPr>
          <w:p w:rsidR="00100577" w:rsidRDefault="00100577" w:rsidP="000C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 Сибирь.</w:t>
            </w:r>
          </w:p>
        </w:tc>
        <w:tc>
          <w:tcPr>
            <w:tcW w:w="3023" w:type="dxa"/>
          </w:tcPr>
          <w:p w:rsidR="00100577" w:rsidRPr="00E7678B" w:rsidRDefault="00100577" w:rsidP="00F25804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Состав района 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Физик</w:t>
            </w:r>
            <w:proofErr w:type="gram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и экономико-географическое положе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ние, его влияние на природу, хозяй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ство и жизнь населения.</w:t>
            </w: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Специфика природы, 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природные </w:t>
            </w:r>
            <w:proofErr w:type="spell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ре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сурсы</w:t>
            </w:r>
            <w:proofErr w:type="gramStart"/>
            <w: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пециализация</w:t>
            </w:r>
            <w:proofErr w:type="spellEnd"/>
            <w: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района. Проблемы и перспективы района</w:t>
            </w:r>
          </w:p>
          <w:p w:rsidR="00100577" w:rsidRPr="00E7678B" w:rsidRDefault="00100577" w:rsidP="00F25804">
            <w:pP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100577" w:rsidRPr="00E7678B" w:rsidRDefault="00100577" w:rsidP="00D62D3F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100577" w:rsidRPr="00E7678B" w:rsidRDefault="0010057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00577" w:rsidRDefault="00493349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Пар-ф56</w:t>
            </w:r>
          </w:p>
          <w:p w:rsidR="00493349" w:rsidRDefault="00493349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  <w:p w:rsidR="00493349" w:rsidRPr="00E7678B" w:rsidRDefault="00493349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к/к62</w:t>
            </w:r>
          </w:p>
        </w:tc>
        <w:tc>
          <w:tcPr>
            <w:tcW w:w="1791" w:type="dxa"/>
          </w:tcPr>
          <w:p w:rsidR="00100577" w:rsidRPr="00E7678B" w:rsidRDefault="0010057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577" w:rsidRPr="00E7678B" w:rsidTr="00881C05">
        <w:tc>
          <w:tcPr>
            <w:tcW w:w="598" w:type="dxa"/>
          </w:tcPr>
          <w:p w:rsidR="00100577" w:rsidRDefault="0010057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629" w:type="dxa"/>
          </w:tcPr>
          <w:p w:rsidR="00100577" w:rsidRPr="000C30D7" w:rsidRDefault="00100577" w:rsidP="000C3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/Р№9 Характеристика ТПК.</w:t>
            </w:r>
          </w:p>
        </w:tc>
        <w:tc>
          <w:tcPr>
            <w:tcW w:w="3023" w:type="dxa"/>
          </w:tcPr>
          <w:p w:rsidR="00100577" w:rsidRDefault="00100577" w:rsidP="008A6FEF">
            <w:pP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100577" w:rsidRPr="00E7678B" w:rsidRDefault="00100577" w:rsidP="00D62D3F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100577" w:rsidRPr="00E7678B" w:rsidRDefault="0010057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00577" w:rsidRPr="00E7678B" w:rsidRDefault="0010057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100577" w:rsidRPr="00E7678B" w:rsidRDefault="0010057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577" w:rsidRPr="00E7678B" w:rsidTr="00881C05">
        <w:tc>
          <w:tcPr>
            <w:tcW w:w="598" w:type="dxa"/>
          </w:tcPr>
          <w:p w:rsidR="00100577" w:rsidRDefault="0010057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</w:t>
            </w:r>
          </w:p>
          <w:p w:rsidR="00100577" w:rsidRDefault="0010057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629" w:type="dxa"/>
          </w:tcPr>
          <w:p w:rsidR="00100577" w:rsidRDefault="00100577" w:rsidP="000C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Дальний Восток.</w:t>
            </w:r>
          </w:p>
        </w:tc>
        <w:tc>
          <w:tcPr>
            <w:tcW w:w="3023" w:type="dxa"/>
          </w:tcPr>
          <w:p w:rsidR="00100577" w:rsidRPr="00E7678B" w:rsidRDefault="00100577" w:rsidP="00F25804">
            <w:pPr>
              <w:pStyle w:val="2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Состав района 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Физик</w:t>
            </w:r>
            <w:proofErr w:type="gram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и экономико-географическое положе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 xml:space="preserve">ние, его влияние на природу, 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lastRenderedPageBreak/>
              <w:t>хозяй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ство и жизнь населения.</w:t>
            </w:r>
            <w:r w:rsidRPr="00E76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Специфика природы, 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природные </w:t>
            </w:r>
            <w:proofErr w:type="spellStart"/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ре</w:t>
            </w:r>
            <w:r w:rsidRPr="00E7678B"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softHyphen/>
              <w:t>сурсы</w:t>
            </w:r>
            <w:proofErr w:type="gramStart"/>
            <w: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>пециализация</w:t>
            </w:r>
            <w:proofErr w:type="spellEnd"/>
            <w: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  <w:t xml:space="preserve"> района. Проблемы и перспективы района</w:t>
            </w:r>
          </w:p>
          <w:p w:rsidR="00100577" w:rsidRPr="00E7678B" w:rsidRDefault="00100577" w:rsidP="00F25804">
            <w:pP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100577" w:rsidRPr="00E7678B" w:rsidRDefault="00100577" w:rsidP="00D62D3F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100577" w:rsidRPr="00E7678B" w:rsidRDefault="0010057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00577" w:rsidRDefault="00493349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Пар-ф57</w:t>
            </w:r>
          </w:p>
          <w:p w:rsidR="00493349" w:rsidRDefault="00493349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  <w:p w:rsidR="00493349" w:rsidRPr="00E7678B" w:rsidRDefault="00493349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к/к63</w:t>
            </w:r>
          </w:p>
        </w:tc>
        <w:tc>
          <w:tcPr>
            <w:tcW w:w="1791" w:type="dxa"/>
          </w:tcPr>
          <w:p w:rsidR="00100577" w:rsidRPr="00E7678B" w:rsidRDefault="0010057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577" w:rsidRPr="00E7678B" w:rsidTr="00881C05">
        <w:tc>
          <w:tcPr>
            <w:tcW w:w="598" w:type="dxa"/>
          </w:tcPr>
          <w:p w:rsidR="00100577" w:rsidRDefault="0010057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2629" w:type="dxa"/>
          </w:tcPr>
          <w:p w:rsidR="00100577" w:rsidRDefault="00100577" w:rsidP="000C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восточной экономической зоне</w:t>
            </w:r>
          </w:p>
        </w:tc>
        <w:tc>
          <w:tcPr>
            <w:tcW w:w="3023" w:type="dxa"/>
          </w:tcPr>
          <w:p w:rsidR="00100577" w:rsidRDefault="00100577" w:rsidP="008A6FEF">
            <w:pP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100577" w:rsidRPr="00E7678B" w:rsidRDefault="00100577" w:rsidP="00D62D3F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100577" w:rsidRPr="00E7678B" w:rsidRDefault="0010057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00577" w:rsidRPr="00E7678B" w:rsidRDefault="0010057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100577" w:rsidRPr="00E7678B" w:rsidRDefault="00100577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A82" w:rsidRPr="00E7678B" w:rsidTr="00881C05">
        <w:tc>
          <w:tcPr>
            <w:tcW w:w="598" w:type="dxa"/>
          </w:tcPr>
          <w:p w:rsidR="00264A82" w:rsidRDefault="00264A82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629" w:type="dxa"/>
          </w:tcPr>
          <w:p w:rsidR="00264A82" w:rsidRDefault="00264A82" w:rsidP="00F2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хозяйства Амурской области.</w:t>
            </w:r>
          </w:p>
        </w:tc>
        <w:tc>
          <w:tcPr>
            <w:tcW w:w="3023" w:type="dxa"/>
          </w:tcPr>
          <w:p w:rsidR="00264A82" w:rsidRDefault="00264A82" w:rsidP="008A6FEF">
            <w:pP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264A82" w:rsidRPr="00E7678B" w:rsidRDefault="00264A82" w:rsidP="00D62D3F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264A82" w:rsidRPr="00E7678B" w:rsidRDefault="00264A82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264A82" w:rsidRDefault="00264A82" w:rsidP="00F2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174-178</w:t>
            </w:r>
          </w:p>
        </w:tc>
        <w:tc>
          <w:tcPr>
            <w:tcW w:w="1791" w:type="dxa"/>
          </w:tcPr>
          <w:p w:rsidR="00264A82" w:rsidRPr="00E7678B" w:rsidRDefault="00264A82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A82" w:rsidRPr="00E7678B" w:rsidTr="00881C05">
        <w:tc>
          <w:tcPr>
            <w:tcW w:w="598" w:type="dxa"/>
          </w:tcPr>
          <w:p w:rsidR="00264A82" w:rsidRDefault="00264A82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629" w:type="dxa"/>
          </w:tcPr>
          <w:p w:rsidR="00264A82" w:rsidRDefault="00264A82" w:rsidP="00F2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Отрасли специализации промышленности и сельского хозяйства.</w:t>
            </w:r>
          </w:p>
          <w:p w:rsidR="00264A82" w:rsidRPr="00264A82" w:rsidRDefault="00264A82" w:rsidP="00F2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 №10.Составление ЭГХ Промышленного узла</w:t>
            </w:r>
          </w:p>
        </w:tc>
        <w:tc>
          <w:tcPr>
            <w:tcW w:w="3023" w:type="dxa"/>
          </w:tcPr>
          <w:p w:rsidR="00264A82" w:rsidRDefault="00264A82" w:rsidP="008A6FEF">
            <w:pP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264A82" w:rsidRPr="00E7678B" w:rsidRDefault="00264A82" w:rsidP="00D62D3F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264A82" w:rsidRPr="00E7678B" w:rsidRDefault="00264A82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264A82" w:rsidRDefault="00264A82" w:rsidP="00F2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178-182</w:t>
            </w:r>
          </w:p>
        </w:tc>
        <w:tc>
          <w:tcPr>
            <w:tcW w:w="1791" w:type="dxa"/>
          </w:tcPr>
          <w:p w:rsidR="00264A82" w:rsidRPr="00E7678B" w:rsidRDefault="00264A82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A82" w:rsidRPr="00E7678B" w:rsidTr="00881C05">
        <w:tc>
          <w:tcPr>
            <w:tcW w:w="598" w:type="dxa"/>
          </w:tcPr>
          <w:p w:rsidR="00264A82" w:rsidRDefault="00264A82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29" w:type="dxa"/>
          </w:tcPr>
          <w:p w:rsidR="00264A82" w:rsidRDefault="00264A82" w:rsidP="00F2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Районы Амурской области. </w:t>
            </w:r>
          </w:p>
        </w:tc>
        <w:tc>
          <w:tcPr>
            <w:tcW w:w="3023" w:type="dxa"/>
          </w:tcPr>
          <w:p w:rsidR="00264A82" w:rsidRDefault="00264A82" w:rsidP="008A6FEF">
            <w:pP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264A82" w:rsidRPr="00E7678B" w:rsidRDefault="00264A82" w:rsidP="00D62D3F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264A82" w:rsidRPr="00E7678B" w:rsidRDefault="00264A82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264A82" w:rsidRDefault="00264A82" w:rsidP="00F2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216-220</w:t>
            </w:r>
          </w:p>
        </w:tc>
        <w:tc>
          <w:tcPr>
            <w:tcW w:w="1791" w:type="dxa"/>
          </w:tcPr>
          <w:p w:rsidR="00264A82" w:rsidRPr="00E7678B" w:rsidRDefault="00264A82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A82" w:rsidRPr="00E7678B" w:rsidTr="00881C05">
        <w:tc>
          <w:tcPr>
            <w:tcW w:w="598" w:type="dxa"/>
          </w:tcPr>
          <w:p w:rsidR="00264A82" w:rsidRDefault="00264A82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629" w:type="dxa"/>
          </w:tcPr>
          <w:p w:rsidR="00264A82" w:rsidRDefault="00264A82" w:rsidP="00F2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 связи области.</w:t>
            </w:r>
          </w:p>
          <w:p w:rsidR="00264A82" w:rsidRPr="00264A82" w:rsidRDefault="00264A82" w:rsidP="00F2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/Р№11.Составление картосхемы Экономических связей области</w:t>
            </w:r>
          </w:p>
        </w:tc>
        <w:tc>
          <w:tcPr>
            <w:tcW w:w="3023" w:type="dxa"/>
          </w:tcPr>
          <w:p w:rsidR="00264A82" w:rsidRDefault="00264A82" w:rsidP="008A6FEF">
            <w:pP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264A82" w:rsidRPr="00E7678B" w:rsidRDefault="00264A82" w:rsidP="00D62D3F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264A82" w:rsidRPr="00E7678B" w:rsidRDefault="00264A82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264A82" w:rsidRDefault="00264A82" w:rsidP="00F2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246-250</w:t>
            </w:r>
          </w:p>
        </w:tc>
        <w:tc>
          <w:tcPr>
            <w:tcW w:w="1791" w:type="dxa"/>
          </w:tcPr>
          <w:p w:rsidR="00264A82" w:rsidRPr="00E7678B" w:rsidRDefault="00264A82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A82" w:rsidRPr="00E7678B" w:rsidTr="00881C05">
        <w:tc>
          <w:tcPr>
            <w:tcW w:w="598" w:type="dxa"/>
          </w:tcPr>
          <w:p w:rsidR="00264A82" w:rsidRDefault="00264A82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629" w:type="dxa"/>
          </w:tcPr>
          <w:p w:rsidR="00264A82" w:rsidRDefault="00264A82" w:rsidP="00F2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общество.</w:t>
            </w:r>
          </w:p>
        </w:tc>
        <w:tc>
          <w:tcPr>
            <w:tcW w:w="3023" w:type="dxa"/>
          </w:tcPr>
          <w:p w:rsidR="00264A82" w:rsidRDefault="00264A82" w:rsidP="008A6FEF">
            <w:pP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264A82" w:rsidRPr="00E7678B" w:rsidRDefault="00264A82" w:rsidP="00D62D3F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264A82" w:rsidRPr="00E7678B" w:rsidRDefault="00264A82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264A82" w:rsidRDefault="00264A82" w:rsidP="00F2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260-264</w:t>
            </w:r>
          </w:p>
        </w:tc>
        <w:tc>
          <w:tcPr>
            <w:tcW w:w="1791" w:type="dxa"/>
          </w:tcPr>
          <w:p w:rsidR="00264A82" w:rsidRPr="00E7678B" w:rsidRDefault="00264A82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A82" w:rsidRPr="00E7678B" w:rsidTr="00881C05">
        <w:tc>
          <w:tcPr>
            <w:tcW w:w="598" w:type="dxa"/>
          </w:tcPr>
          <w:p w:rsidR="00264A82" w:rsidRDefault="00264A82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629" w:type="dxa"/>
          </w:tcPr>
          <w:p w:rsidR="00264A82" w:rsidRDefault="00264A82" w:rsidP="00F2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Термины и понятия.</w:t>
            </w:r>
          </w:p>
        </w:tc>
        <w:tc>
          <w:tcPr>
            <w:tcW w:w="3023" w:type="dxa"/>
          </w:tcPr>
          <w:p w:rsidR="00264A82" w:rsidRDefault="00264A82" w:rsidP="008A6FEF">
            <w:pPr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264A82" w:rsidRPr="00E7678B" w:rsidRDefault="00264A82" w:rsidP="00D62D3F">
            <w:pPr>
              <w:pStyle w:val="2"/>
              <w:shd w:val="clear" w:color="auto" w:fill="auto"/>
              <w:spacing w:after="0"/>
              <w:jc w:val="both"/>
              <w:rPr>
                <w:rStyle w:val="BookmanOldStyle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264A82" w:rsidRPr="00E7678B" w:rsidRDefault="00264A82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264A82" w:rsidRPr="00E7678B" w:rsidRDefault="00264A82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264A82" w:rsidRPr="00E7678B" w:rsidRDefault="00264A82" w:rsidP="00D6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043B" w:rsidRPr="00E7678B" w:rsidRDefault="0094043B">
      <w:pPr>
        <w:rPr>
          <w:rFonts w:ascii="Times New Roman" w:hAnsi="Times New Roman" w:cs="Times New Roman"/>
          <w:sz w:val="28"/>
          <w:szCs w:val="28"/>
        </w:rPr>
      </w:pPr>
    </w:p>
    <w:sectPr w:rsidR="0094043B" w:rsidRPr="00E7678B" w:rsidSect="009404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43B"/>
    <w:rsid w:val="000C30D7"/>
    <w:rsid w:val="00100577"/>
    <w:rsid w:val="001E0B1E"/>
    <w:rsid w:val="001E69AD"/>
    <w:rsid w:val="00257351"/>
    <w:rsid w:val="00264A82"/>
    <w:rsid w:val="0033328C"/>
    <w:rsid w:val="00493349"/>
    <w:rsid w:val="00547698"/>
    <w:rsid w:val="0059437F"/>
    <w:rsid w:val="006B0CAD"/>
    <w:rsid w:val="00730C45"/>
    <w:rsid w:val="00731222"/>
    <w:rsid w:val="00736CC1"/>
    <w:rsid w:val="0073722B"/>
    <w:rsid w:val="00881C05"/>
    <w:rsid w:val="008A6FEF"/>
    <w:rsid w:val="009332BF"/>
    <w:rsid w:val="0094043B"/>
    <w:rsid w:val="00A0567D"/>
    <w:rsid w:val="00A45047"/>
    <w:rsid w:val="00A96C4E"/>
    <w:rsid w:val="00AB3371"/>
    <w:rsid w:val="00C55301"/>
    <w:rsid w:val="00D62D3F"/>
    <w:rsid w:val="00E74D5D"/>
    <w:rsid w:val="00E7678B"/>
    <w:rsid w:val="00EE2419"/>
    <w:rsid w:val="00EF36AA"/>
    <w:rsid w:val="00F74C23"/>
    <w:rsid w:val="00FB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94043B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BookmanOldStyle85pt">
    <w:name w:val="Основной текст + Bookman Old Style;8;5 pt"/>
    <w:basedOn w:val="a4"/>
    <w:rsid w:val="0094043B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lang w:val="ru-RU"/>
    </w:rPr>
  </w:style>
  <w:style w:type="paragraph" w:customStyle="1" w:styleId="2">
    <w:name w:val="Основной текст2"/>
    <w:basedOn w:val="a"/>
    <w:link w:val="a4"/>
    <w:rsid w:val="0094043B"/>
    <w:pPr>
      <w:widowControl w:val="0"/>
      <w:shd w:val="clear" w:color="auto" w:fill="FFFFFF"/>
      <w:spacing w:after="180" w:line="206" w:lineRule="exact"/>
      <w:jc w:val="center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5Exact">
    <w:name w:val="Основной текст (5) Exact"/>
    <w:basedOn w:val="a0"/>
    <w:link w:val="5"/>
    <w:rsid w:val="0094043B"/>
    <w:rPr>
      <w:rFonts w:ascii="Arial Narrow" w:eastAsia="Arial Narrow" w:hAnsi="Arial Narrow" w:cs="Arial Narrow"/>
      <w:spacing w:val="-24"/>
      <w:sz w:val="17"/>
      <w:szCs w:val="17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94043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spacing w:val="-24"/>
      <w:sz w:val="17"/>
      <w:szCs w:val="17"/>
    </w:rPr>
  </w:style>
  <w:style w:type="character" w:customStyle="1" w:styleId="4Exact">
    <w:name w:val="Основной текст (4) Exact"/>
    <w:basedOn w:val="a0"/>
    <w:link w:val="4"/>
    <w:rsid w:val="0033328C"/>
    <w:rPr>
      <w:rFonts w:ascii="Bookman Old Style" w:eastAsia="Bookman Old Style" w:hAnsi="Bookman Old Style" w:cs="Bookman Old Style"/>
      <w:b/>
      <w:bCs/>
      <w:spacing w:val="12"/>
      <w:sz w:val="20"/>
      <w:szCs w:val="20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33328C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spacing w:val="12"/>
      <w:sz w:val="20"/>
      <w:szCs w:val="20"/>
    </w:rPr>
  </w:style>
  <w:style w:type="character" w:customStyle="1" w:styleId="BookmanOldStyle85pt2pt">
    <w:name w:val="Основной текст + Bookman Old Style;8;5 pt;Интервал 2 pt"/>
    <w:basedOn w:val="a4"/>
    <w:rsid w:val="00EE241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24</Pages>
  <Words>4381</Words>
  <Characters>24973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DC</cp:lastModifiedBy>
  <cp:revision>2</cp:revision>
  <dcterms:created xsi:type="dcterms:W3CDTF">2014-08-24T23:19:00Z</dcterms:created>
  <dcterms:modified xsi:type="dcterms:W3CDTF">2014-08-25T06:22:00Z</dcterms:modified>
</cp:coreProperties>
</file>