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7B" w:rsidRPr="001D187B" w:rsidRDefault="001D187B" w:rsidP="001D18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bookmarkStart w:id="0" w:name="bookmark0"/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Испарение и конденсация. Кипение</w:t>
      </w:r>
      <w:bookmarkEnd w:id="0"/>
    </w:p>
    <w:p w:rsidR="001D187B" w:rsidRDefault="001D187B" w:rsidP="001D1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bookmarkStart w:id="1" w:name="bookmark1"/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Вариант 1</w:t>
      </w:r>
      <w:bookmarkEnd w:id="1"/>
    </w:p>
    <w:p w:rsidR="001D187B" w:rsidRPr="001D187B" w:rsidRDefault="001D187B" w:rsidP="001D18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59"/>
        </w:tabs>
        <w:spacing w:after="0" w:line="240" w:lineRule="auto"/>
        <w:ind w:right="-446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1.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 xml:space="preserve">Переход из газообразного состояния в </w:t>
      </w:r>
      <w:proofErr w:type="gramStart"/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жидкое</w:t>
      </w:r>
      <w:proofErr w:type="gramEnd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называют...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Плавлением. </w:t>
      </w: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Испарением. </w:t>
      </w: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Диффузией.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Конденсацией.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Отвердеванием.</w:t>
      </w:r>
    </w:p>
    <w:p w:rsidR="001D187B" w:rsidRDefault="001D187B" w:rsidP="001D187B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Внутренняя энергия испаряющейся жидкости...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/>
      </w:r>
    </w:p>
    <w:p w:rsidR="001D187B" w:rsidRPr="001D187B" w:rsidRDefault="001D187B" w:rsidP="001D187B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Уменьшается.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Увеличивается.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изменяется.</w:t>
      </w:r>
    </w:p>
    <w:p w:rsidR="001D187B" w:rsidRDefault="001D187B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3.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Во время кипения температура жидкости...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Уменьшается.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Увеличивается.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изменяется.</w:t>
      </w:r>
    </w:p>
    <w:p w:rsidR="001D187B" w:rsidRDefault="001D187B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4.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На рисунке изображен график изменения температуры тела с течением времени. Какой отрезок графика характеризует процесс парообразования?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Pr="001D187B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8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12065</wp:posOffset>
            </wp:positionV>
            <wp:extent cx="4143375" cy="2686050"/>
            <wp:effectExtent l="19050" t="0" r="9525" b="0"/>
            <wp:wrapTight wrapText="bothSides">
              <wp:wrapPolygon edited="0">
                <wp:start x="-99" y="0"/>
                <wp:lineTo x="-99" y="21447"/>
                <wp:lineTo x="21650" y="21447"/>
                <wp:lineTo x="21650" y="0"/>
                <wp:lineTo x="-99" y="0"/>
              </wp:wrapPolygon>
            </wp:wrapTight>
            <wp:docPr id="17" name="Рисунок 17" descr="C:\Users\Ордян\AppData\Local\Microsoft\Windows\Temporary Internet Files\Content.Word\ттттттт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рдян\AppData\Local\Microsoft\Windows\Temporary Internet Files\Content.Word\ттттттт000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2-3.</w:t>
      </w:r>
      <w:r w:rsidR="00690A91" w:rsidRPr="00690A91">
        <w:t xml:space="preserve"> </w:t>
      </w: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90A91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5. Какие точки этого графика соответствуют газообразному состоянию вещества?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1, 2, 3.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1,2.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1, 3.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2, 3.</w:t>
      </w:r>
    </w:p>
    <w:p w:rsidR="001D187B" w:rsidRDefault="001D187B" w:rsidP="001D18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0A91" w:rsidRPr="001D187B" w:rsidRDefault="00690A91" w:rsidP="00690A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Испарение и конденсация. Кипение</w:t>
      </w:r>
    </w:p>
    <w:p w:rsidR="00690A91" w:rsidRDefault="00690A91" w:rsidP="00690A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</w:t>
      </w:r>
    </w:p>
    <w:p w:rsidR="00690A91" w:rsidRPr="00690A91" w:rsidRDefault="00690A91" w:rsidP="00690A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40"/>
          <w:lang w:eastAsia="ru-RU"/>
        </w:rPr>
      </w:pPr>
    </w:p>
    <w:p w:rsidR="001D187B" w:rsidRDefault="00690A91" w:rsidP="00690A91">
      <w:pPr>
        <w:spacing w:after="0" w:line="240" w:lineRule="auto"/>
        <w:ind w:right="-304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90A9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1. </w:t>
      </w:r>
      <w:r w:rsidR="001D187B"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Переход из жидкого состояния в </w:t>
      </w:r>
      <w:proofErr w:type="gramStart"/>
      <w:r w:rsidR="001D187B"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газообразное</w:t>
      </w:r>
      <w:proofErr w:type="gramEnd"/>
      <w:r w:rsidR="001D187B"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называют...</w:t>
      </w:r>
    </w:p>
    <w:p w:rsidR="00690A91" w:rsidRPr="001D187B" w:rsidRDefault="00690A91" w:rsidP="00690A91">
      <w:pPr>
        <w:spacing w:after="0" w:line="240" w:lineRule="auto"/>
        <w:ind w:right="-304"/>
        <w:outlineLvl w:val="0"/>
        <w:rPr>
          <w:rFonts w:ascii="Times New Roman" w:eastAsia="Times New Roman" w:hAnsi="Times New Roman" w:cs="Times New Roman"/>
          <w:b/>
          <w:i/>
          <w:sz w:val="8"/>
          <w:szCs w:val="40"/>
          <w:lang w:eastAsia="ru-RU"/>
        </w:rPr>
      </w:pPr>
    </w:p>
    <w:p w:rsidR="00690A91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Испарением. </w:t>
      </w:r>
    </w:p>
    <w:p w:rsidR="00690A91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Отвердеванием. </w:t>
      </w:r>
    </w:p>
    <w:p w:rsidR="00690A91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Конденсацией.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Диффузией. </w:t>
      </w: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Плавлением.</w:t>
      </w:r>
    </w:p>
    <w:p w:rsidR="00690A91" w:rsidRPr="001D187B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 xml:space="preserve">При кипении жидкости подводимая энергия идет </w:t>
      </w:r>
      <w:proofErr w:type="gramStart"/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на</w:t>
      </w:r>
      <w:proofErr w:type="gramEnd"/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...</w:t>
      </w:r>
    </w:p>
    <w:p w:rsidR="00690A91" w:rsidRPr="00690A91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690A91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Увеличение энергии молекул образовавшегося пара.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Увеличение скорости движения молекул.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Преодоление сил сцепления между молекулами внутри самой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>жидкости.</w:t>
      </w:r>
    </w:p>
    <w:p w:rsidR="00690A91" w:rsidRPr="00243BD3" w:rsidRDefault="00690A91" w:rsidP="001D187B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3.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Чем ниже температура жидкости, тем испарение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/>
        <w:t>происходит...</w:t>
      </w:r>
    </w:p>
    <w:p w:rsidR="00690A91" w:rsidRPr="00690A91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Быстрее. 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Медленнее.</w:t>
      </w:r>
    </w:p>
    <w:p w:rsidR="00690A91" w:rsidRPr="001D187B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4.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На рисунке изображен график изменения температуры тела с течением времени. Какой отрезок графика характеризует процесс охлаждения пара?</w:t>
      </w:r>
    </w:p>
    <w:p w:rsidR="00690A91" w:rsidRPr="00690A91" w:rsidRDefault="00243BD3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8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9525</wp:posOffset>
            </wp:positionV>
            <wp:extent cx="3838575" cy="2355850"/>
            <wp:effectExtent l="19050" t="0" r="9525" b="0"/>
            <wp:wrapTight wrapText="bothSides">
              <wp:wrapPolygon edited="0">
                <wp:start x="-107" y="0"/>
                <wp:lineTo x="-107" y="21484"/>
                <wp:lineTo x="21654" y="21484"/>
                <wp:lineTo x="21654" y="0"/>
                <wp:lineTo x="-107" y="0"/>
              </wp:wrapPolygon>
            </wp:wrapTight>
            <wp:docPr id="23" name="Рисунок 23" descr="C:\Users\Ордян\AppData\Local\Microsoft\Windows\Temporary Internet Files\Content.Word\ттттттт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рдян\AppData\Local\Microsoft\Windows\Temporary Internet Files\Content.Word\ттттттт000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39" b="4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A91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>3.</w:t>
      </w:r>
      <w:r w:rsidR="00690A91" w:rsidRPr="00690A91">
        <w:t xml:space="preserve">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0A91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90A91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90A91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90A91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90A91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5. Какие точки этого графика соответствуют жидкому состоянию вещества?</w:t>
      </w:r>
    </w:p>
    <w:p w:rsidR="00690A91" w:rsidRPr="00690A91" w:rsidRDefault="00690A91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1. 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2. 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3. 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1,2, 3. 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1,2. 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1, 3. </w:t>
      </w:r>
      <w:r w:rsidR="00690A9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2, 3.</w:t>
      </w:r>
    </w:p>
    <w:p w:rsidR="00243BD3" w:rsidRPr="001D187B" w:rsidRDefault="00243BD3" w:rsidP="00243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Испарение и конденсация. Кипение</w:t>
      </w:r>
    </w:p>
    <w:p w:rsidR="00243BD3" w:rsidRDefault="00243BD3" w:rsidP="00243B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3</w:t>
      </w:r>
    </w:p>
    <w:p w:rsidR="00243BD3" w:rsidRPr="00C00B8B" w:rsidRDefault="00243BD3" w:rsidP="00243B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1.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Кипением называют явление, при котором происходит...</w:t>
      </w:r>
    </w:p>
    <w:p w:rsidR="00243BD3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Переход молекул из жидкости в пар. </w:t>
      </w:r>
    </w:p>
    <w:p w:rsidR="00243BD3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Испарение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жидкости только с поверхности. </w:t>
      </w:r>
    </w:p>
    <w:p w:rsidR="00243BD3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Испарение не только с поверхности, но и изнутри жидкости.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Переход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>молекул из пара в жидкость.</w:t>
      </w:r>
    </w:p>
    <w:p w:rsidR="00243BD3" w:rsidRPr="00C00B8B" w:rsidRDefault="00243BD3" w:rsidP="001D187B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Внутренняя энергия пара при температуре кипения...</w:t>
      </w:r>
    </w:p>
    <w:p w:rsidR="00C00B8B" w:rsidRP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243BD3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А. </w:t>
      </w:r>
      <w:proofErr w:type="gramStart"/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>Равна</w:t>
      </w:r>
      <w:proofErr w:type="gramEnd"/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внутренней энергии жидкости при той же температуре. </w:t>
      </w:r>
    </w:p>
    <w:p w:rsidR="00243BD3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Больше внутренней энергии жидкости при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той же температуре.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Меньше внутренней энергии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>жидкости при той же температуре.</w:t>
      </w:r>
    </w:p>
    <w:p w:rsidR="00243BD3" w:rsidRPr="00C00B8B" w:rsidRDefault="00243BD3" w:rsidP="001D187B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3.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Чем больше свободная поверхность жидкости, тем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/>
        <w:t>испарение происходит...</w:t>
      </w:r>
    </w:p>
    <w:p w:rsidR="00243BD3" w:rsidRPr="00243BD3" w:rsidRDefault="00243BD3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Быстрее. 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Медленнее.</w:t>
      </w:r>
    </w:p>
    <w:p w:rsidR="00C00B8B" w:rsidRDefault="00C00B8B" w:rsidP="001D187B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95885</wp:posOffset>
            </wp:positionV>
            <wp:extent cx="3533775" cy="2238375"/>
            <wp:effectExtent l="19050" t="0" r="9525" b="0"/>
            <wp:wrapTight wrapText="bothSides">
              <wp:wrapPolygon edited="1">
                <wp:start x="-129" y="0"/>
                <wp:lineTo x="-322" y="17903"/>
                <wp:lineTo x="1479" y="19572"/>
                <wp:lineTo x="22050" y="17193"/>
                <wp:lineTo x="21600" y="0"/>
                <wp:lineTo x="-129" y="0"/>
              </wp:wrapPolygon>
            </wp:wrapTight>
            <wp:docPr id="26" name="Рисунок 26" descr="C:\Users\Ордян\AppData\Local\Microsoft\Windows\Temporary Internet Files\Content.Word\ттттттт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Ордян\AppData\Local\Microsoft\Windows\Temporary Internet Files\Content.Word\ттттттт0004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87B" w:rsidRPr="001D187B" w:rsidRDefault="001D187B" w:rsidP="001D187B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4.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Какой отрезок графика характеризует процесс нагревания пара?</w:t>
      </w:r>
    </w:p>
    <w:p w:rsidR="00243BD3" w:rsidRPr="00243BD3" w:rsidRDefault="00243BD3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C00B8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2-3.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5. Какие точки этого графика соответствуют жидкому состоянию вещества?</w:t>
      </w:r>
    </w:p>
    <w:p w:rsidR="00C00B8B" w:rsidRP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1,2, 3. 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1,2. 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1,3. 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2,3. 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1. 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2. </w:t>
      </w:r>
      <w:r w:rsidR="00243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3.</w:t>
      </w:r>
    </w:p>
    <w:p w:rsidR="00243BD3" w:rsidRDefault="00243BD3" w:rsidP="001D18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00B8B" w:rsidRPr="001D187B" w:rsidRDefault="00C00B8B" w:rsidP="00C00B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Испарение и конденсация. Кипение</w:t>
      </w:r>
    </w:p>
    <w:p w:rsidR="00C00B8B" w:rsidRDefault="00C00B8B" w:rsidP="00C00B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4</w:t>
      </w:r>
    </w:p>
    <w:p w:rsidR="00C00B8B" w:rsidRPr="00C00B8B" w:rsidRDefault="00C00B8B" w:rsidP="00C00B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18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1.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 xml:space="preserve">Переход из жидкого состояния в </w:t>
      </w:r>
      <w:proofErr w:type="gramStart"/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газообразное</w:t>
      </w:r>
      <w:proofErr w:type="gramEnd"/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называют...</w:t>
      </w:r>
    </w:p>
    <w:p w:rsidR="00C00B8B" w:rsidRP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C00B8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Плавлением. </w:t>
      </w:r>
    </w:p>
    <w:p w:rsidR="00C00B8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Отвердеванием. </w:t>
      </w:r>
    </w:p>
    <w:p w:rsidR="00C00B8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Конденсацией.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Диффузией.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Испарением.</w:t>
      </w:r>
    </w:p>
    <w:p w:rsidR="00C00B8B" w:rsidRDefault="00C00B8B" w:rsidP="001D187B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Конденсация пара сопровождается...</w:t>
      </w:r>
    </w:p>
    <w:p w:rsidR="00C00B8B" w:rsidRP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Выделением энергии. </w:t>
      </w:r>
      <w:r w:rsidR="00C00B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Поглощением энергии.</w:t>
      </w:r>
    </w:p>
    <w:p w:rsidR="00C00B8B" w:rsidRDefault="00C00B8B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3.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Испарение происходит...</w:t>
      </w:r>
    </w:p>
    <w:p w:rsidR="00C00B8B" w:rsidRP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="001D187B"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 определенной температуре для каждой жидкости.</w:t>
      </w:r>
      <w:r w:rsidR="001D187B"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1D187B"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="001D187B"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 температуре кипения.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 любой температуре.</w:t>
      </w:r>
    </w:p>
    <w:p w:rsidR="00C00B8B" w:rsidRDefault="00C00B8B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4.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На рисунке изображен график изменения температуры тела с течением времени. Какой отрезок графика характеризует нагревание жидкости?</w:t>
      </w:r>
    </w:p>
    <w:p w:rsidR="00C00B8B" w:rsidRP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C00B8B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-1905</wp:posOffset>
            </wp:positionV>
            <wp:extent cx="3467100" cy="2238375"/>
            <wp:effectExtent l="19050" t="0" r="0" b="0"/>
            <wp:wrapTight wrapText="bothSides">
              <wp:wrapPolygon edited="0">
                <wp:start x="-119" y="0"/>
                <wp:lineTo x="-119" y="21508"/>
                <wp:lineTo x="21600" y="21508"/>
                <wp:lineTo x="21600" y="0"/>
                <wp:lineTo x="-119" y="0"/>
              </wp:wrapPolygon>
            </wp:wrapTight>
            <wp:docPr id="29" name="Рисунок 29" descr="C:\Users\Ордян\AppData\Local\Microsoft\Windows\Temporary Internet Files\Content.Word\ттттттт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Ордян\AppData\Local\Microsoft\Windows\Temporary Internet Files\Content.Word\ттттттт000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87B"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="001D187B"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</w:t>
      </w:r>
      <w:r w:rsidR="00C00B8B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1D187B"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C00B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2-3.</w:t>
      </w:r>
    </w:p>
    <w:p w:rsidR="00C00B8B" w:rsidRDefault="00C00B8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00B8B" w:rsidRPr="00C00B8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5. Какие точки этого графика соответствуют газообразному состоянию вещества.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1, 2, 3. </w:t>
      </w:r>
      <w:r w:rsidR="00C00B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1. </w:t>
      </w:r>
      <w:r w:rsidR="00C00B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2. </w:t>
      </w:r>
      <w:r w:rsidR="00C00B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3. </w:t>
      </w:r>
      <w:r w:rsidR="00C00B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1, 2. </w:t>
      </w:r>
      <w:r w:rsidR="00C00B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2, 3. </w:t>
      </w:r>
      <w:r w:rsidR="00C00B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1, 3.</w:t>
      </w:r>
    </w:p>
    <w:p w:rsidR="009C5F62" w:rsidRPr="001D187B" w:rsidRDefault="009C5F62" w:rsidP="009C5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Испарение и конденсация. Кипение</w:t>
      </w:r>
    </w:p>
    <w:p w:rsidR="009C5F62" w:rsidRDefault="009C5F62" w:rsidP="009C5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5</w:t>
      </w:r>
    </w:p>
    <w:p w:rsidR="00C00B8B" w:rsidRDefault="00C00B8B" w:rsidP="001D18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6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1.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 xml:space="preserve">Переход из газообразного состояния в </w:t>
      </w:r>
      <w:proofErr w:type="gramStart"/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жидкое</w:t>
      </w:r>
      <w:proofErr w:type="gramEnd"/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называют...</w:t>
      </w:r>
    </w:p>
    <w:p w:rsidR="009C5F62" w:rsidRP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Плавлением. </w:t>
      </w:r>
    </w:p>
    <w:p w:rsid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Конденсацией. </w:t>
      </w:r>
    </w:p>
    <w:p w:rsid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Диффузией.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Испарением.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Отвердеванием.</w:t>
      </w:r>
    </w:p>
    <w:p w:rsidR="009C5F62" w:rsidRPr="009C5F62" w:rsidRDefault="009C5F62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При испарении жидкости, когда нет притока энергии от других тел, температура жидкости...</w:t>
      </w:r>
    </w:p>
    <w:p w:rsidR="009C5F62" w:rsidRP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изменяется.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Увеличивается.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Уменьшается.</w:t>
      </w:r>
    </w:p>
    <w:p w:rsidR="009C5F62" w:rsidRPr="009C5F62" w:rsidRDefault="009C5F62" w:rsidP="001D187B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3.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Чем выше температура жидкости, тем испарение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/>
        <w:t>происходит...</w:t>
      </w:r>
    </w:p>
    <w:p w:rsidR="009C5F62" w:rsidRP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Быстрее.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Медленнее.</w:t>
      </w:r>
    </w:p>
    <w:p w:rsidR="009C5F62" w:rsidRPr="009C5F62" w:rsidRDefault="009C5F62" w:rsidP="001D187B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4.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На рисунке изображен график изменения температуры тела с течением времени. Какой отрезок графика характеризует процесс конденсации?</w:t>
      </w:r>
    </w:p>
    <w:p w:rsidR="009C5F62" w:rsidRP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8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19685</wp:posOffset>
            </wp:positionV>
            <wp:extent cx="3524250" cy="2247900"/>
            <wp:effectExtent l="19050" t="0" r="0" b="0"/>
            <wp:wrapTight wrapText="bothSides">
              <wp:wrapPolygon edited="0">
                <wp:start x="-117" y="0"/>
                <wp:lineTo x="-117" y="21417"/>
                <wp:lineTo x="21600" y="21417"/>
                <wp:lineTo x="21600" y="0"/>
                <wp:lineTo x="-117" y="0"/>
              </wp:wrapPolygon>
            </wp:wrapTight>
            <wp:docPr id="32" name="Рисунок 32" descr="C:\Users\Ордян\AppData\Local\Microsoft\Windows\Temporary Internet Files\Content.Word\ттттттт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Ордян\AppData\Local\Microsoft\Windows\Temporary Internet Files\Content.Word\ттттттт0006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>3.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5. Какие точки этого графика соответствуют жидкому состоянию вещества?</w:t>
      </w:r>
    </w:p>
    <w:p w:rsidR="009C5F62" w:rsidRP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1,2.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1.3.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3.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2, 3.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1, 2, 3.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9C5F62" w:rsidRPr="001D187B" w:rsidRDefault="009C5F62" w:rsidP="009C5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Испарение и конденсация. Кипение</w:t>
      </w:r>
    </w:p>
    <w:p w:rsidR="009C5F62" w:rsidRDefault="009C5F62" w:rsidP="009C5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6</w:t>
      </w:r>
    </w:p>
    <w:p w:rsidR="009C5F62" w:rsidRPr="00223947" w:rsidRDefault="009C5F62" w:rsidP="009C5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1.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Кипением называют явление, при котором происходит...</w:t>
      </w:r>
    </w:p>
    <w:p w:rsidR="009C5F62" w:rsidRP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Переход молекул из пара в жидкость. </w:t>
      </w:r>
    </w:p>
    <w:p w:rsid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Переход молекул из жидкости в пар. </w:t>
      </w:r>
    </w:p>
    <w:p w:rsid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Испарение жидкости только с поверхности.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Испарение не только с поверхности, но и изнутри жидкости.</w:t>
      </w:r>
    </w:p>
    <w:p w:rsidR="009C5F62" w:rsidRPr="00223947" w:rsidRDefault="009C5F62" w:rsidP="001D187B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Внутренняя энергия жидкости при температуре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/>
        <w:t>кипения...</w:t>
      </w:r>
    </w:p>
    <w:p w:rsidR="009C5F62" w:rsidRDefault="001D187B" w:rsidP="009C5F62">
      <w:pPr>
        <w:spacing w:after="0" w:line="240" w:lineRule="auto"/>
        <w:ind w:right="-30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Меньше внутренней энергии пара при той же температуре. </w:t>
      </w:r>
    </w:p>
    <w:p w:rsidR="009C5F62" w:rsidRDefault="001D187B" w:rsidP="009C5F62">
      <w:pPr>
        <w:spacing w:after="0" w:line="240" w:lineRule="auto"/>
        <w:ind w:right="-16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Равна внутренней энергии пара при той же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температуре. </w:t>
      </w:r>
    </w:p>
    <w:p w:rsidR="001D187B" w:rsidRPr="001D187B" w:rsidRDefault="001D187B" w:rsidP="009C5F62">
      <w:pPr>
        <w:spacing w:after="0" w:line="240" w:lineRule="auto"/>
        <w:ind w:right="-16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Больше внутренней энергии пара при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>той же температуре.</w:t>
      </w:r>
    </w:p>
    <w:p w:rsidR="009C5F62" w:rsidRPr="00223947" w:rsidRDefault="009C5F62" w:rsidP="001D187B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40"/>
          <w:lang w:eastAsia="ru-RU"/>
        </w:rPr>
      </w:pPr>
    </w:p>
    <w:p w:rsidR="001D187B" w:rsidRPr="001D187B" w:rsidRDefault="001D187B" w:rsidP="001D187B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3.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  <w:t>Чем больше свободная поверхность жидкости, тем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/>
        <w:t>испарение происходит...</w:t>
      </w:r>
    </w:p>
    <w:p w:rsidR="009C5F62" w:rsidRPr="009C5F62" w:rsidRDefault="009C5F62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Быстрее. </w:t>
      </w:r>
      <w:r w:rsidR="0022394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Медленнее.</w:t>
      </w:r>
    </w:p>
    <w:p w:rsidR="009C5F62" w:rsidRDefault="00223947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181610</wp:posOffset>
            </wp:positionV>
            <wp:extent cx="3571875" cy="2371725"/>
            <wp:effectExtent l="19050" t="0" r="9525" b="0"/>
            <wp:wrapTight wrapText="bothSides">
              <wp:wrapPolygon edited="0">
                <wp:start x="-115" y="0"/>
                <wp:lineTo x="-115" y="21513"/>
                <wp:lineTo x="21658" y="21513"/>
                <wp:lineTo x="21658" y="0"/>
                <wp:lineTo x="-115" y="0"/>
              </wp:wrapPolygon>
            </wp:wrapTight>
            <wp:docPr id="35" name="Рисунок 35" descr="C:\Users\Ордян\AppData\Local\Microsoft\Windows\Temporary Internet Files\Content.Word\ттттттт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Ордян\AppData\Local\Microsoft\Windows\Temporary Internet Files\Content.Word\ттттттт0007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947" w:rsidRPr="00223947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4. Какой отрезок графика характеризует процесс охлаждения жидкости?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/>
      </w:r>
    </w:p>
    <w:p w:rsid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</w:t>
      </w:r>
      <w:r w:rsidR="009C5F62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>3.</w:t>
      </w:r>
      <w:r w:rsidR="00223947" w:rsidRPr="00223947">
        <w:t xml:space="preserve"> </w:t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23947" w:rsidRDefault="00223947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23947" w:rsidRDefault="00223947" w:rsidP="001D18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C5F62" w:rsidRPr="009C5F62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5. Какие точки этого графика соответствуют газообразному состоянию вещества?</w:t>
      </w: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/>
      </w:r>
    </w:p>
    <w:p w:rsidR="001D187B" w:rsidRPr="001D187B" w:rsidRDefault="001D187B" w:rsidP="001D18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1, 2, 3. </w:t>
      </w:r>
      <w:r w:rsidR="0022394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1, 2. </w:t>
      </w:r>
      <w:r w:rsidR="0022394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1. </w:t>
      </w:r>
      <w:r w:rsidR="0022394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1, 3. </w:t>
      </w:r>
      <w:r w:rsidR="0022394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Д. 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22394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2, 3. </w:t>
      </w:r>
      <w:r w:rsidR="0022394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1D1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Ж.</w:t>
      </w:r>
      <w:r w:rsidRPr="001D1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3.</w:t>
      </w:r>
    </w:p>
    <w:p w:rsidR="00A506C1" w:rsidRDefault="00A506C1" w:rsidP="001D187B">
      <w:pPr>
        <w:rPr>
          <w:rFonts w:ascii="Times New Roman" w:hAnsi="Times New Roman" w:cs="Times New Roman"/>
          <w:sz w:val="40"/>
          <w:szCs w:val="40"/>
        </w:rPr>
      </w:pPr>
    </w:p>
    <w:p w:rsidR="00223947" w:rsidRDefault="00223947" w:rsidP="00223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23947" w:rsidRDefault="00223947" w:rsidP="00223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23947" w:rsidRDefault="00223947" w:rsidP="00223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23947" w:rsidRPr="001D187B" w:rsidRDefault="00223947" w:rsidP="00223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D18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Испарение и конденсация. Кипение</w:t>
      </w:r>
    </w:p>
    <w:p w:rsidR="00223947" w:rsidRPr="001D187B" w:rsidRDefault="00223947" w:rsidP="001D18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margin">
              <wp:posOffset>200025</wp:posOffset>
            </wp:positionH>
            <wp:positionV relativeFrom="paragraph">
              <wp:posOffset>137160</wp:posOffset>
            </wp:positionV>
            <wp:extent cx="6209030" cy="2847975"/>
            <wp:effectExtent l="19050" t="0" r="1270" b="0"/>
            <wp:wrapTight wrapText="bothSides">
              <wp:wrapPolygon edited="0">
                <wp:start x="-66" y="0"/>
                <wp:lineTo x="-66" y="21528"/>
                <wp:lineTo x="21604" y="21528"/>
                <wp:lineTo x="21604" y="0"/>
                <wp:lineTo x="-66" y="0"/>
              </wp:wrapPolygon>
            </wp:wrapTight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40000"/>
                    </a:blip>
                    <a:srcRect t="5040" b="6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3947" w:rsidRPr="001D187B" w:rsidSect="001D187B">
      <w:pgSz w:w="11909" w:h="16834"/>
      <w:pgMar w:top="284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87B"/>
    <w:rsid w:val="00107F32"/>
    <w:rsid w:val="001D187B"/>
    <w:rsid w:val="00223947"/>
    <w:rsid w:val="00243BD3"/>
    <w:rsid w:val="005D143C"/>
    <w:rsid w:val="00690A91"/>
    <w:rsid w:val="008B3B10"/>
    <w:rsid w:val="009C5F62"/>
    <w:rsid w:val="00A506C1"/>
    <w:rsid w:val="00C0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Ордян</dc:creator>
  <cp:lastModifiedBy>Ордян</cp:lastModifiedBy>
  <cp:revision>2</cp:revision>
  <dcterms:created xsi:type="dcterms:W3CDTF">2012-04-01T13:22:00Z</dcterms:created>
  <dcterms:modified xsi:type="dcterms:W3CDTF">2012-04-01T13:22:00Z</dcterms:modified>
</cp:coreProperties>
</file>