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B8" w:rsidRPr="00EA33B8" w:rsidRDefault="00EA33B8" w:rsidP="00EA33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bookmarkStart w:id="0" w:name="bookmark0"/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Внутренняя энергия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и способы ее изменения</w:t>
      </w:r>
      <w:bookmarkEnd w:id="0"/>
    </w:p>
    <w:p w:rsidR="00EA33B8" w:rsidRDefault="00EA33B8" w:rsidP="00EA33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bookmarkStart w:id="1" w:name="bookmark1"/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Вариант 1</w:t>
      </w:r>
      <w:bookmarkEnd w:id="1"/>
    </w:p>
    <w:p w:rsidR="00EA33B8" w:rsidRPr="00EA33B8" w:rsidRDefault="00EA33B8" w:rsidP="00EA33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0"/>
          <w:szCs w:val="36"/>
          <w:lang w:eastAsia="ru-RU"/>
        </w:rPr>
      </w:pPr>
    </w:p>
    <w:p w:rsidR="00EA33B8" w:rsidRDefault="00EA33B8" w:rsidP="00EA33B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1. Внутренняя энергия тела зависит...</w:t>
      </w:r>
    </w:p>
    <w:p w:rsidR="00EA33B8" w:rsidRPr="00EA33B8" w:rsidRDefault="00EA33B8" w:rsidP="00EA33B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скорости движения тела. </w:t>
      </w: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энергии движения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частиц, из которых состоит тело. </w:t>
      </w: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энергии взаимодействия частиц, из которых состоит тело. </w:t>
      </w: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энергии движения частиц и от энергии их взаимодействия.</w:t>
      </w:r>
    </w:p>
    <w:p w:rsidR="00EA33B8" w:rsidRP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33B8" w:rsidRDefault="00EA33B8" w:rsidP="00EA33B8">
      <w:pPr>
        <w:tabs>
          <w:tab w:val="left" w:pos="2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2. Первый стакан с водой охладили, получив от него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1 Дж количества теплоты, а второй стакан подняли вверх, совершив работу в 1 Дж. Изменилась ли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внутренняя энергия воды в первом и втором стаканах?</w:t>
      </w:r>
    </w:p>
    <w:p w:rsidR="00EA33B8" w:rsidRPr="00EA33B8" w:rsidRDefault="00EA33B8" w:rsidP="00EA33B8">
      <w:pPr>
        <w:tabs>
          <w:tab w:val="left" w:pos="2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Ни в одном стакане не изменилась. </w:t>
      </w: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1 — уменьшилась, во 2 — не изменилась. </w:t>
      </w: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1 — не изменилась,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 2 — увеличилась. </w:t>
      </w: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обоих стаканах уменьшилась.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1 — уменьшилась, во 2 — увеличилась.</w:t>
      </w:r>
    </w:p>
    <w:p w:rsidR="00EA33B8" w:rsidRP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33B8" w:rsidRDefault="00EA33B8" w:rsidP="00EA33B8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3. После того как распилили бревно, пила нагрелась.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Каким способом изменили внутреннюю энергию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пилы?</w:t>
      </w:r>
    </w:p>
    <w:p w:rsidR="00EA33B8" w:rsidRPr="00EA33B8" w:rsidRDefault="00EA33B8" w:rsidP="00EA33B8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 совершении работы.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 теплопередаче.</w:t>
      </w:r>
    </w:p>
    <w:p w:rsidR="00EA33B8" w:rsidRP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33B8" w:rsidRDefault="00EA33B8" w:rsidP="00EA33B8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4.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Чтобы увеличить внутреннюю энергию автомобильной шины, нужно...</w:t>
      </w:r>
    </w:p>
    <w:p w:rsidR="00EA33B8" w:rsidRPr="00EA33B8" w:rsidRDefault="00EA33B8" w:rsidP="00EA33B8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Выпустить из шины воздух.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Накачать в шину воздух.</w:t>
      </w:r>
    </w:p>
    <w:p w:rsidR="00EA33B8" w:rsidRP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33B8" w:rsidRDefault="00EA33B8" w:rsidP="00EA33B8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5. Два одинаковых пакета с молоком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вы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нули из холодильника. Один пакет оставили на столе, а второй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перелили в кастрюлю и вскипятили. В каком случае внутренняя энергия молока изменилась меньше?</w:t>
      </w:r>
    </w:p>
    <w:p w:rsidR="00EA33B8" w:rsidRPr="00EA33B8" w:rsidRDefault="00EA33B8" w:rsidP="00EA33B8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36"/>
          <w:lang w:eastAsia="ru-RU"/>
        </w:rPr>
      </w:pPr>
    </w:p>
    <w:p w:rsidR="00EA33B8" w:rsidRDefault="00EA33B8" w:rsidP="00EA33B8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обоих случаях не изменилась. </w:t>
      </w:r>
    </w:p>
    <w:p w:rsidR="00EA33B8" w:rsidRDefault="00EA33B8" w:rsidP="00EA33B8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обоих случаях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изменилась одинаково. </w:t>
      </w:r>
    </w:p>
    <w:p w:rsidR="00EA33B8" w:rsidRDefault="00EA33B8" w:rsidP="00EA33B8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пер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>ом случа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EA33B8" w:rsidRPr="00EA33B8" w:rsidRDefault="00EA33B8" w:rsidP="00EA33B8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 втором случае.</w:t>
      </w:r>
    </w:p>
    <w:p w:rsidR="00EA33B8" w:rsidRDefault="00EA33B8" w:rsidP="00EA33B8">
      <w:pPr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A33B8" w:rsidRDefault="00EA33B8" w:rsidP="00EA33B8">
      <w:pPr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A33B8" w:rsidRDefault="00EA33B8" w:rsidP="00EA33B8">
      <w:pPr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A33B8" w:rsidRPr="00EA33B8" w:rsidRDefault="00EA33B8" w:rsidP="00EA33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Внутренняя энергия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и способы ее изменения</w:t>
      </w:r>
    </w:p>
    <w:p w:rsidR="00EA33B8" w:rsidRDefault="00EA33B8" w:rsidP="00EA33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</w:p>
    <w:p w:rsidR="00EA33B8" w:rsidRPr="00EA33B8" w:rsidRDefault="00EA33B8" w:rsidP="00EA33B8">
      <w:pPr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33B8" w:rsidRDefault="00EA33B8" w:rsidP="00EA33B8">
      <w:pPr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1.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ab/>
        <w:t>Каким способом можно изменить внутреннюю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энергию тела?</w:t>
      </w:r>
    </w:p>
    <w:p w:rsidR="00F43E95" w:rsidRPr="00EA33B8" w:rsidRDefault="00F43E95" w:rsidP="00EA33B8">
      <w:pPr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F43E95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Только совершением работы. </w:t>
      </w:r>
    </w:p>
    <w:p w:rsidR="00F43E95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Совершением работы</w:t>
      </w:r>
      <w:r w:rsidR="00F43E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теплопередачей. </w:t>
      </w:r>
    </w:p>
    <w:p w:rsidR="00F43E95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Только теплопередачей. </w:t>
      </w: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Внутреннюю энергию тела изменить нельзя.</w:t>
      </w:r>
    </w:p>
    <w:p w:rsidR="00F43E95" w:rsidRPr="00EA33B8" w:rsidRDefault="00F43E95" w:rsidP="00EA3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33B8" w:rsidRDefault="00EA33B8" w:rsidP="00F43E95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2.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ab/>
        <w:t>Первая пластина перемещалась по горизонтальной</w:t>
      </w:r>
      <w:r w:rsidR="00F43E9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поверхности и в результате действия силы трения</w:t>
      </w:r>
      <w:r w:rsidR="00F43E9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нагрелась, а вторая пластина была поднята вверх</w:t>
      </w:r>
      <w:r w:rsidR="00F43E9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над горизонтальной поверхностью. В обоих случаях была совершена одинаковая работа. Из</w:t>
      </w:r>
      <w:r w:rsidR="00F43E9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мени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лась ли внутренняя энергия пластин?</w:t>
      </w:r>
    </w:p>
    <w:p w:rsidR="00F43E95" w:rsidRPr="00EA33B8" w:rsidRDefault="00F43E95" w:rsidP="00F43E95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F43E95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первой пластины не изменилась, у второй увеличилась. </w:t>
      </w:r>
    </w:p>
    <w:p w:rsidR="00F43E95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обеих пластин увеличилась. </w:t>
      </w:r>
    </w:p>
    <w:p w:rsidR="00F43E95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первой пластины увеличилась, а у второй не изменилась. </w:t>
      </w: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изменилась ни у первой, ни у второй пластин.</w:t>
      </w:r>
    </w:p>
    <w:p w:rsidR="00F43E95" w:rsidRPr="00EA33B8" w:rsidRDefault="00F43E95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A33B8" w:rsidRDefault="00EA33B8" w:rsidP="00EA33B8">
      <w:pPr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3.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ab/>
        <w:t>Сок поставили в холодильник и охладили. Каким</w:t>
      </w:r>
      <w:r w:rsidR="00F43E9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способом изменили внутреннюю энергию сока?</w:t>
      </w:r>
    </w:p>
    <w:p w:rsidR="00F43E95" w:rsidRPr="00EA33B8" w:rsidRDefault="00F43E95" w:rsidP="00EA33B8">
      <w:pPr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 совершении работы. </w:t>
      </w:r>
      <w:r w:rsidR="00F43E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 теплопередаче.</w:t>
      </w:r>
    </w:p>
    <w:p w:rsidR="00F43E95" w:rsidRPr="00EA33B8" w:rsidRDefault="00F43E95" w:rsidP="00EA3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33B8" w:rsidRDefault="00EA33B8" w:rsidP="00EA33B8">
      <w:pPr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4.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ab/>
        <w:t>Резиновую нить слегка растянули. Чтобы внутренняя энергия нити увеличилась ее надо...</w:t>
      </w:r>
    </w:p>
    <w:p w:rsidR="00F43E95" w:rsidRPr="00EA33B8" w:rsidRDefault="00F43E95" w:rsidP="00EA33B8">
      <w:pPr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Растянуть сильнее. </w:t>
      </w:r>
      <w:r w:rsidR="00F43E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Отпустить.</w:t>
      </w:r>
    </w:p>
    <w:p w:rsidR="00F43E95" w:rsidRPr="00EA33B8" w:rsidRDefault="00F43E95" w:rsidP="00EA3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33B8" w:rsidRDefault="00EA33B8" w:rsidP="00F43E95">
      <w:pPr>
        <w:tabs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5.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ab/>
        <w:t>Два алюминиевых бруска массами 100 и 300 г,</w:t>
      </w:r>
      <w:r w:rsidR="00F43E9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взятых при комнатной температуре, нагрели до</w:t>
      </w:r>
      <w:r w:rsidR="00F43E9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одинаковой температуры. У какого бруска внутренняя энергия изменилась больше?</w:t>
      </w:r>
    </w:p>
    <w:p w:rsidR="00F43E95" w:rsidRPr="00EA33B8" w:rsidRDefault="00F43E95" w:rsidP="00EA33B8">
      <w:pPr>
        <w:tabs>
          <w:tab w:val="left" w:pos="38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F43E95" w:rsidRDefault="00EA33B8" w:rsidP="00EA33B8">
      <w:pPr>
        <w:tabs>
          <w:tab w:val="left" w:pos="46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A.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обоих не изменилась. </w:t>
      </w:r>
    </w:p>
    <w:p w:rsidR="00EA33B8" w:rsidRPr="00EA33B8" w:rsidRDefault="00EA33B8" w:rsidP="00EA33B8">
      <w:pPr>
        <w:tabs>
          <w:tab w:val="left" w:pos="46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обоих одинаково.</w:t>
      </w:r>
    </w:p>
    <w:p w:rsidR="00F43E95" w:rsidRDefault="00EA33B8" w:rsidP="00EA33B8">
      <w:pPr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B.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первого бруска. </w:t>
      </w:r>
    </w:p>
    <w:p w:rsidR="00EA33B8" w:rsidRDefault="00EA33B8" w:rsidP="00EA33B8">
      <w:pPr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второго бруска.</w:t>
      </w:r>
    </w:p>
    <w:p w:rsidR="00F43E95" w:rsidRDefault="00F43E95" w:rsidP="00EA33B8">
      <w:pPr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43E95" w:rsidRDefault="00F43E95" w:rsidP="00EA33B8">
      <w:pPr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43E95" w:rsidRDefault="00F43E95" w:rsidP="00EA33B8">
      <w:pPr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43E95" w:rsidRPr="00EA33B8" w:rsidRDefault="00F43E95" w:rsidP="00F43E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Внутренняя энергия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и способы ее изменения</w:t>
      </w:r>
    </w:p>
    <w:p w:rsidR="00F43E95" w:rsidRDefault="00F43E95" w:rsidP="00F43E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</w:t>
      </w:r>
    </w:p>
    <w:p w:rsidR="00F43E95" w:rsidRPr="00F43E95" w:rsidRDefault="00F43E95" w:rsidP="00F43E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0"/>
          <w:szCs w:val="36"/>
          <w:lang w:eastAsia="ru-RU"/>
        </w:rPr>
      </w:pP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1. Внутренней энергией тела называют...</w:t>
      </w:r>
    </w:p>
    <w:p w:rsidR="00F43E95" w:rsidRPr="00EA33B8" w:rsidRDefault="00F43E95" w:rsidP="00EA33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F43E95" w:rsidRDefault="00EA33B8" w:rsidP="00EA33B8">
      <w:pPr>
        <w:tabs>
          <w:tab w:val="left" w:pos="42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A.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Энергию движения и взаимодействия частиц, из которых</w:t>
      </w:r>
      <w:r w:rsidR="00155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состоит тело. </w:t>
      </w:r>
    </w:p>
    <w:p w:rsidR="00EA33B8" w:rsidRPr="00EA33B8" w:rsidRDefault="00EA33B8" w:rsidP="00EA33B8">
      <w:pPr>
        <w:tabs>
          <w:tab w:val="left" w:pos="42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Энергию движущегося тела.</w:t>
      </w:r>
    </w:p>
    <w:p w:rsidR="00F43E95" w:rsidRDefault="00EA33B8" w:rsidP="00EA33B8">
      <w:pPr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B.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Энергию взаимодействия молекул. </w:t>
      </w:r>
    </w:p>
    <w:p w:rsidR="00F43E95" w:rsidRDefault="00EA33B8" w:rsidP="00EA33B8">
      <w:pPr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Энергию тела,</w:t>
      </w:r>
      <w:r w:rsidR="00F43E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поднятого над Землей. </w:t>
      </w:r>
    </w:p>
    <w:p w:rsidR="00EA33B8" w:rsidRDefault="00EA33B8" w:rsidP="00EA33B8">
      <w:pPr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Энергию движения молекул.</w:t>
      </w:r>
    </w:p>
    <w:p w:rsidR="00F43E95" w:rsidRPr="00EA33B8" w:rsidRDefault="00F43E95" w:rsidP="00EA33B8">
      <w:pPr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33B8" w:rsidRDefault="00EA33B8" w:rsidP="00F4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2. Д</w:t>
      </w:r>
      <w:r w:rsidR="00F43E9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а одинаковых камня лежали </w:t>
      </w:r>
      <w:r w:rsidR="00F43E9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 земле.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F43E9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Первый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камень подняли и положили на стол, </w:t>
      </w:r>
      <w:r w:rsidR="00F43E9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а второй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подбросили вверх. Изменилась ли </w:t>
      </w:r>
      <w:r w:rsidR="00F43E9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внутренняя энергия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камней?</w:t>
      </w:r>
    </w:p>
    <w:p w:rsidR="001555C2" w:rsidRPr="00EA33B8" w:rsidRDefault="001555C2" w:rsidP="00F4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2"/>
          <w:szCs w:val="36"/>
          <w:lang w:eastAsia="ru-RU"/>
        </w:rPr>
      </w:pPr>
    </w:p>
    <w:p w:rsidR="00F43E95" w:rsidRDefault="00F43E95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43E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EA33B8"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первого</w:t>
      </w:r>
      <w:r w:rsidR="00EA33B8"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камня не изменилась, у второго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–</w:t>
      </w:r>
      <w:r w:rsidR="00EA33B8"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>увеличилась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F43E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EA33B8"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обоих камней увеличилась. </w:t>
      </w: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43E95"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</w:t>
      </w:r>
      <w:r w:rsidR="00F43E95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первого</w:t>
      </w:r>
      <w:r w:rsidR="00F43E95"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камня увеличилась, а у второго не изменилась.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обоих кам</w:t>
      </w:r>
      <w:r w:rsidR="00F43E95">
        <w:rPr>
          <w:rFonts w:ascii="Times New Roman" w:eastAsia="Times New Roman" w:hAnsi="Times New Roman" w:cs="Times New Roman"/>
          <w:sz w:val="36"/>
          <w:szCs w:val="36"/>
          <w:lang w:eastAsia="ru-RU"/>
        </w:rPr>
        <w:t>ней не изменилась.</w:t>
      </w:r>
    </w:p>
    <w:p w:rsidR="00F43E95" w:rsidRPr="00EA33B8" w:rsidRDefault="00F43E95" w:rsidP="00EA3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33B8" w:rsidRDefault="001555C2" w:rsidP="001555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3. </w:t>
      </w:r>
      <w:r w:rsidR="00EA33B8"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Чайник с водой поставили на огонь и вскипятили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в</w:t>
      </w:r>
      <w:r w:rsidR="00EA33B8"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оду. Каким способом изменилась внутренняя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э</w:t>
      </w:r>
      <w:r w:rsidR="00EA33B8"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нергии воды?</w:t>
      </w:r>
    </w:p>
    <w:p w:rsidR="001555C2" w:rsidRPr="00EA33B8" w:rsidRDefault="001555C2" w:rsidP="00EA33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EA33B8" w:rsidRDefault="001555C2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55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A33B8"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 теплопередач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="00EA33B8"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="00EA33B8"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="00EA33B8"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 совершении работы.</w:t>
      </w:r>
    </w:p>
    <w:p w:rsidR="001555C2" w:rsidRPr="00EA33B8" w:rsidRDefault="001555C2" w:rsidP="00EA3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33B8" w:rsidRDefault="00EA33B8" w:rsidP="00EA33B8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4.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ab/>
      </w:r>
      <w:r w:rsidR="001555C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 сосуде находится газ. Чтобы внутренняя энергия</w:t>
      </w:r>
      <w:r w:rsidR="001555C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газа уменьшилась, нужно...</w:t>
      </w:r>
    </w:p>
    <w:p w:rsidR="001555C2" w:rsidRPr="00EA33B8" w:rsidRDefault="001555C2" w:rsidP="00EA33B8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EA33B8" w:rsidRDefault="00EA33B8" w:rsidP="00EA33B8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A.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Сжать газ. </w:t>
      </w:r>
      <w:r w:rsidR="00155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Увеличить объем газа.</w:t>
      </w:r>
    </w:p>
    <w:p w:rsidR="001555C2" w:rsidRPr="00EA33B8" w:rsidRDefault="001555C2" w:rsidP="00EA33B8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1555C2" w:rsidRDefault="001555C2" w:rsidP="001555C2">
      <w:p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5. </w:t>
      </w:r>
      <w:r w:rsidR="00EA33B8"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 две одинаковые кастрюли налили одинаковое количество воды. В первой кастрюле воду довели до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EA33B8"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кипения, а во второй слегка подогрели. В каком случае внутренняя энергия воды изменилась меньше?</w:t>
      </w:r>
    </w:p>
    <w:p w:rsidR="001555C2" w:rsidRPr="001555C2" w:rsidRDefault="001555C2" w:rsidP="001555C2">
      <w:p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36"/>
          <w:lang w:eastAsia="ru-RU"/>
        </w:rPr>
      </w:pPr>
    </w:p>
    <w:p w:rsidR="001555C2" w:rsidRDefault="001555C2" w:rsidP="001555C2">
      <w:p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55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 w:rsidR="00EA33B8"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обоих случаях не изменилась. </w:t>
      </w:r>
    </w:p>
    <w:p w:rsidR="00EA33B8" w:rsidRPr="00EA33B8" w:rsidRDefault="00EA33B8" w:rsidP="001555C2">
      <w:p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первой кастрюле.</w:t>
      </w:r>
    </w:p>
    <w:p w:rsidR="001555C2" w:rsidRDefault="00EA33B8" w:rsidP="00EA33B8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B.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Во второй кастрюле. </w:t>
      </w:r>
    </w:p>
    <w:p w:rsidR="00EA33B8" w:rsidRDefault="00EA33B8" w:rsidP="00EA33B8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обоих случаях одинаково.</w:t>
      </w:r>
    </w:p>
    <w:p w:rsidR="001555C2" w:rsidRDefault="001555C2" w:rsidP="00EA33B8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55C2" w:rsidRDefault="001555C2" w:rsidP="00EA33B8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55C2" w:rsidRDefault="001555C2" w:rsidP="00EA33B8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55C2" w:rsidRDefault="001555C2" w:rsidP="00EA33B8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55C2" w:rsidRPr="00EA33B8" w:rsidRDefault="001555C2" w:rsidP="001555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Внутренняя энергия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и способы ее изменения</w:t>
      </w:r>
    </w:p>
    <w:p w:rsidR="001555C2" w:rsidRDefault="001555C2" w:rsidP="001555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4</w:t>
      </w:r>
    </w:p>
    <w:p w:rsidR="001555C2" w:rsidRPr="001555C2" w:rsidRDefault="001555C2" w:rsidP="001555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0"/>
          <w:szCs w:val="36"/>
          <w:lang w:eastAsia="ru-RU"/>
        </w:rPr>
      </w:pPr>
    </w:p>
    <w:p w:rsidR="00EA33B8" w:rsidRDefault="001555C2" w:rsidP="00EA33B8">
      <w:pPr>
        <w:tabs>
          <w:tab w:val="left" w:pos="2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1. </w:t>
      </w:r>
      <w:r w:rsidR="00EA33B8"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От чего зависит внутренняя энергия тела?</w:t>
      </w:r>
    </w:p>
    <w:p w:rsidR="001555C2" w:rsidRPr="00EA33B8" w:rsidRDefault="001555C2" w:rsidP="00EA33B8">
      <w:pPr>
        <w:tabs>
          <w:tab w:val="left" w:pos="2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1555C2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энергии взаимодействия частиц, из которых состоит</w:t>
      </w:r>
      <w:r w:rsidR="00155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тело. </w:t>
      </w:r>
    </w:p>
    <w:p w:rsidR="001555C2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энергии движения этих частиц. </w:t>
      </w: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энергии движения частиц и от энергии их взаимодействия.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скорости движения тела.</w:t>
      </w:r>
    </w:p>
    <w:p w:rsidR="001555C2" w:rsidRPr="00EA33B8" w:rsidRDefault="001555C2" w:rsidP="00EA3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33B8" w:rsidRDefault="001555C2" w:rsidP="001555C2">
      <w:p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555C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2. </w:t>
      </w:r>
      <w:r w:rsidR="00EA33B8"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Один стакан с водой подняли вверх, совершив работу 1 Дж, а второй нагрели, передав ему 1 Дж количества теплоты. Изменилась ли внутренняя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EA33B8"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энергия воды в каждом стакане?</w:t>
      </w:r>
    </w:p>
    <w:p w:rsidR="001555C2" w:rsidRPr="00EA33B8" w:rsidRDefault="001555C2" w:rsidP="001555C2">
      <w:p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1555C2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обоих стаканах увеличилась. </w:t>
      </w:r>
    </w:p>
    <w:p w:rsidR="001555C2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первом стакане</w:t>
      </w:r>
      <w:r w:rsidR="00155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уменьшилась, во втором увеличилась. </w:t>
      </w:r>
    </w:p>
    <w:p w:rsidR="001555C2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Нигде не изменилась. </w:t>
      </w: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первом увеличилась, во втором не изменилась.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первом не изменилась, во втором увеличилась.</w:t>
      </w:r>
    </w:p>
    <w:p w:rsidR="001555C2" w:rsidRPr="00EA33B8" w:rsidRDefault="001555C2" w:rsidP="00EA3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33B8" w:rsidRDefault="00EA33B8" w:rsidP="00EA33B8">
      <w:pPr>
        <w:tabs>
          <w:tab w:val="left" w:pos="42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3.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ab/>
        <w:t>При затачивании топор нагревается. Каков способ</w:t>
      </w:r>
      <w:r w:rsidR="001555C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изменения внутренней энергии топора?</w:t>
      </w:r>
    </w:p>
    <w:p w:rsidR="001555C2" w:rsidRPr="00EA33B8" w:rsidRDefault="001555C2" w:rsidP="00EA33B8">
      <w:pPr>
        <w:tabs>
          <w:tab w:val="left" w:pos="42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 теплопередаче. </w:t>
      </w:r>
      <w:r w:rsidR="00155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Б. 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совершении работы.</w:t>
      </w:r>
    </w:p>
    <w:p w:rsidR="001555C2" w:rsidRPr="00EA33B8" w:rsidRDefault="001555C2" w:rsidP="00EA3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33B8" w:rsidRDefault="00EA33B8" w:rsidP="001555C2">
      <w:pPr>
        <w:tabs>
          <w:tab w:val="left" w:pos="4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4.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ab/>
        <w:t xml:space="preserve">В каком из </w:t>
      </w:r>
      <w:proofErr w:type="gramStart"/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перечисленных</w:t>
      </w:r>
      <w:proofErr w:type="gramEnd"/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случае внутренняя</w:t>
      </w:r>
      <w:r w:rsidR="001555C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энергия воды не меняется: 1) воду несут в ведре;</w:t>
      </w:r>
      <w:r w:rsidR="001555C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2) воду переливаю</w:t>
      </w:r>
      <w:r w:rsidR="001555C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 из ведра в чайник; 3) воду на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гревают до кипения.</w:t>
      </w:r>
    </w:p>
    <w:p w:rsidR="001555C2" w:rsidRPr="00EA33B8" w:rsidRDefault="001555C2" w:rsidP="001555C2">
      <w:pPr>
        <w:tabs>
          <w:tab w:val="left" w:pos="4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1. </w:t>
      </w:r>
      <w:r w:rsidR="00155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2. </w:t>
      </w:r>
      <w:r w:rsidR="00155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3. </w:t>
      </w:r>
      <w:r w:rsidR="00155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 и 2. </w:t>
      </w:r>
      <w:r w:rsidR="00155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 и 3. </w:t>
      </w:r>
      <w:r w:rsidR="00155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 и 3. </w:t>
      </w:r>
      <w:r w:rsidR="00155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Ж.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1, 2, 3.</w:t>
      </w:r>
    </w:p>
    <w:p w:rsidR="001555C2" w:rsidRPr="00EA33B8" w:rsidRDefault="001555C2" w:rsidP="00EA3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33B8" w:rsidRDefault="00EA33B8" w:rsidP="001555C2">
      <w:pPr>
        <w:tabs>
          <w:tab w:val="left" w:pos="4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5.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ab/>
        <w:t>Два медных бруска массами 400 и 200 г, взятых</w:t>
      </w:r>
      <w:r w:rsidR="001555C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при комнатной температуре, охладили до одной</w:t>
      </w:r>
      <w:r w:rsidR="001555C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и той же температуры. У какого бруска внутренняя энергия изменилась больше?</w:t>
      </w:r>
    </w:p>
    <w:p w:rsidR="001555C2" w:rsidRPr="00EA33B8" w:rsidRDefault="001555C2" w:rsidP="001555C2">
      <w:pPr>
        <w:tabs>
          <w:tab w:val="left" w:pos="4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1555C2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первого бруска. </w:t>
      </w:r>
    </w:p>
    <w:p w:rsidR="001555C2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второго бруска. </w:t>
      </w:r>
    </w:p>
    <w:p w:rsidR="001555C2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обоих</w:t>
      </w:r>
      <w:r w:rsidR="00155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одинаково. </w:t>
      </w:r>
    </w:p>
    <w:p w:rsidR="00EA33B8" w:rsidRP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обоих не изменилась.</w:t>
      </w:r>
    </w:p>
    <w:p w:rsidR="001555C2" w:rsidRDefault="001555C2" w:rsidP="00EA33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55C2" w:rsidRDefault="001555C2" w:rsidP="00EA33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55C2" w:rsidRDefault="001555C2" w:rsidP="00EA33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55C2" w:rsidRDefault="001555C2" w:rsidP="00EA33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55C2" w:rsidRPr="00EA33B8" w:rsidRDefault="001555C2" w:rsidP="001555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Внутренняя энергия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и способы ее изменения</w:t>
      </w:r>
    </w:p>
    <w:p w:rsidR="001555C2" w:rsidRDefault="001555C2" w:rsidP="001555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5</w:t>
      </w:r>
    </w:p>
    <w:p w:rsidR="001555C2" w:rsidRPr="001555C2" w:rsidRDefault="001555C2" w:rsidP="001555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0"/>
          <w:szCs w:val="36"/>
          <w:lang w:eastAsia="ru-RU"/>
        </w:rPr>
      </w:pPr>
    </w:p>
    <w:p w:rsidR="00EA33B8" w:rsidRDefault="00EA33B8" w:rsidP="00EA33B8">
      <w:pPr>
        <w:tabs>
          <w:tab w:val="left" w:pos="41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1.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ab/>
        <w:t>Каким способом можно изменить внутреннюю</w:t>
      </w:r>
      <w:r w:rsidR="001555C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энергию тела?</w:t>
      </w:r>
    </w:p>
    <w:p w:rsidR="001555C2" w:rsidRPr="00EA33B8" w:rsidRDefault="001555C2" w:rsidP="00EA33B8">
      <w:pPr>
        <w:tabs>
          <w:tab w:val="left" w:pos="41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1555C2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Совершением работы и теплопередачей. </w:t>
      </w:r>
    </w:p>
    <w:p w:rsidR="001555C2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Внутреннюю энергию тела изменить нельзя. </w:t>
      </w:r>
    </w:p>
    <w:p w:rsidR="001555C2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Только совершением работы. </w:t>
      </w: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Только теплопередачей.</w:t>
      </w:r>
    </w:p>
    <w:p w:rsidR="001555C2" w:rsidRPr="00EA33B8" w:rsidRDefault="001555C2" w:rsidP="00EA3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33B8" w:rsidRDefault="00EA33B8" w:rsidP="001555C2">
      <w:pPr>
        <w:tabs>
          <w:tab w:val="left" w:pos="4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2.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ab/>
        <w:t>Первую пластину подняли вверх над горизонтальной поверхностью, а вторую несколько раз изогнули, в результате чего она нагрелась. Работа в обоих</w:t>
      </w:r>
      <w:r w:rsidR="001555C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случаях была совершена одинаковая. Изменилась</w:t>
      </w:r>
      <w:r w:rsidR="001555C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ли внутренняя энергия пластин?</w:t>
      </w:r>
    </w:p>
    <w:p w:rsidR="001555C2" w:rsidRPr="00EA33B8" w:rsidRDefault="001555C2" w:rsidP="001555C2">
      <w:pPr>
        <w:tabs>
          <w:tab w:val="left" w:pos="4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1555C2" w:rsidRDefault="001555C2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55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 w:rsidR="00EA33B8"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первой пластины увеличилась, а у второй не изменилась. </w:t>
      </w:r>
    </w:p>
    <w:p w:rsidR="001555C2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Нигде не изменилась. </w:t>
      </w:r>
    </w:p>
    <w:p w:rsidR="001555C2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первой не изменилась, а у второй увеличилась. </w:t>
      </w: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обеих пластин увеличилась.</w:t>
      </w:r>
    </w:p>
    <w:p w:rsidR="001555C2" w:rsidRPr="00EA33B8" w:rsidRDefault="001555C2" w:rsidP="00EA3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33B8" w:rsidRDefault="00EA33B8" w:rsidP="001555C2">
      <w:pPr>
        <w:tabs>
          <w:tab w:val="left" w:pos="42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3.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ab/>
        <w:t>Кувшин с молоком отнесли в погреб, где оно охладилось. Каким способом изменилась внутренняя</w:t>
      </w:r>
      <w:r w:rsidR="001555C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энергия молока?</w:t>
      </w:r>
    </w:p>
    <w:p w:rsidR="001555C2" w:rsidRPr="00EA33B8" w:rsidRDefault="001555C2" w:rsidP="001555C2">
      <w:pPr>
        <w:tabs>
          <w:tab w:val="left" w:pos="42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 совершении работы. </w:t>
      </w:r>
      <w:r w:rsidR="00155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 теплопередаче.</w:t>
      </w:r>
    </w:p>
    <w:p w:rsidR="001555C2" w:rsidRPr="00EA33B8" w:rsidRDefault="001555C2" w:rsidP="00EA3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33B8" w:rsidRDefault="00EA33B8" w:rsidP="00EA33B8">
      <w:pPr>
        <w:tabs>
          <w:tab w:val="left" w:pos="42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4.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ab/>
        <w:t>Пружину слегка сжали. Что нужно сделать, чтобы</w:t>
      </w:r>
      <w:r w:rsidR="001555C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увеличить внутреннюю энергию пружины?</w:t>
      </w:r>
    </w:p>
    <w:p w:rsidR="001555C2" w:rsidRPr="00EA33B8" w:rsidRDefault="001555C2" w:rsidP="00EA33B8">
      <w:pPr>
        <w:tabs>
          <w:tab w:val="left" w:pos="42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Сжать пружину сильнее. </w:t>
      </w:r>
      <w:r w:rsidR="00155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Отпустить пружину.</w:t>
      </w:r>
    </w:p>
    <w:p w:rsidR="001555C2" w:rsidRPr="00EA33B8" w:rsidRDefault="001555C2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A33B8" w:rsidRDefault="00F2409D" w:rsidP="00F2409D">
      <w:pPr>
        <w:tabs>
          <w:tab w:val="left" w:leader="dot" w:pos="4385"/>
          <w:tab w:val="left" w:leader="dot" w:pos="44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5. </w:t>
      </w:r>
      <w:r w:rsidR="00EA33B8"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Одну</w:t>
      </w:r>
      <w:r w:rsidR="001555C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из двух одинаковых серебряных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ложек </w:t>
      </w:r>
      <w:r w:rsidR="00EA33B8"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опустили в стакан с кипятком, а другую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 стакан с тёплой</w:t>
      </w:r>
      <w:r w:rsidR="00EA33B8"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водой. В каком случае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внутренняя энергия </w:t>
      </w:r>
      <w:r w:rsidR="00EA33B8"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ложки изменится меньше?</w:t>
      </w:r>
    </w:p>
    <w:p w:rsidR="00F2409D" w:rsidRPr="00EA33B8" w:rsidRDefault="00F2409D" w:rsidP="00F2409D">
      <w:pPr>
        <w:tabs>
          <w:tab w:val="left" w:leader="dot" w:pos="4385"/>
          <w:tab w:val="left" w:leader="dot" w:pos="44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F2409D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обоих случаях не изменится. </w:t>
      </w:r>
    </w:p>
    <w:p w:rsidR="00F2409D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обоим </w:t>
      </w:r>
      <w:proofErr w:type="gramStart"/>
      <w:r w:rsidR="00F2409D">
        <w:rPr>
          <w:rFonts w:ascii="Times New Roman" w:eastAsia="Times New Roman" w:hAnsi="Times New Roman" w:cs="Times New Roman"/>
          <w:sz w:val="36"/>
          <w:szCs w:val="36"/>
          <w:lang w:eastAsia="ru-RU"/>
        </w:rPr>
        <w:t>сл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учаях</w:t>
      </w:r>
      <w:proofErr w:type="gramEnd"/>
      <w:r w:rsidR="00F240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одинаково. </w:t>
      </w:r>
    </w:p>
    <w:p w:rsidR="00F2409D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первом случае. </w:t>
      </w:r>
    </w:p>
    <w:p w:rsidR="00EA33B8" w:rsidRP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 втором случае.</w:t>
      </w:r>
    </w:p>
    <w:p w:rsidR="00F2409D" w:rsidRDefault="00F2409D" w:rsidP="00EA33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409D" w:rsidRDefault="00F2409D" w:rsidP="00EA33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409D" w:rsidRDefault="00F2409D" w:rsidP="00EA33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409D" w:rsidRDefault="00F2409D" w:rsidP="00EA33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409D" w:rsidRPr="00EA33B8" w:rsidRDefault="00F2409D" w:rsidP="00F240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Внутренняя энергия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и способы ее изменения</w:t>
      </w:r>
    </w:p>
    <w:p w:rsidR="00F2409D" w:rsidRDefault="00F2409D" w:rsidP="00F240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6</w:t>
      </w:r>
    </w:p>
    <w:p w:rsidR="00F2409D" w:rsidRPr="00F2409D" w:rsidRDefault="00F2409D" w:rsidP="00F240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0"/>
          <w:szCs w:val="36"/>
          <w:lang w:eastAsia="ru-RU"/>
        </w:rPr>
      </w:pPr>
    </w:p>
    <w:p w:rsidR="00EA33B8" w:rsidRDefault="00F2409D" w:rsidP="00EA33B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F2409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1. </w:t>
      </w:r>
      <w:r w:rsidR="00EA33B8"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Энергию движения и взаимодействия частиц, из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EA33B8"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которых состоит тело, называют...</w:t>
      </w:r>
    </w:p>
    <w:p w:rsidR="00F2409D" w:rsidRPr="00EA33B8" w:rsidRDefault="00F2409D" w:rsidP="00EA33B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F2409D" w:rsidRDefault="00EA33B8" w:rsidP="00EA33B8">
      <w:pPr>
        <w:tabs>
          <w:tab w:val="left" w:pos="498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A.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>Механической энергией.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EA33B8" w:rsidRPr="00EA33B8" w:rsidRDefault="00EA33B8" w:rsidP="00EA33B8">
      <w:pPr>
        <w:tabs>
          <w:tab w:val="left" w:pos="49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Б. 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>Кинетической энергией.</w:t>
      </w:r>
    </w:p>
    <w:p w:rsidR="00F2409D" w:rsidRDefault="00EA33B8" w:rsidP="00EA33B8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B.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Потенциальной энергией. </w:t>
      </w:r>
    </w:p>
    <w:p w:rsidR="00EA33B8" w:rsidRDefault="00EA33B8" w:rsidP="00EA33B8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Внутренней энергией.</w:t>
      </w:r>
    </w:p>
    <w:p w:rsidR="00F2409D" w:rsidRPr="00EA33B8" w:rsidRDefault="00F2409D" w:rsidP="00EA33B8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F2409D" w:rsidRDefault="00F2409D" w:rsidP="00F2409D">
      <w:pPr>
        <w:tabs>
          <w:tab w:val="left" w:pos="2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F2409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2. </w:t>
      </w:r>
      <w:r w:rsidR="00EA33B8"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Два камня лежали на столе. Первый камень начал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EA33B8"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падать со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EA33B8"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стола, а второй взяли и положили на землю. Изменилась ли внутренняя энергия камней?</w:t>
      </w:r>
    </w:p>
    <w:p w:rsidR="00F2409D" w:rsidRDefault="00EA33B8" w:rsidP="00F2409D">
      <w:pPr>
        <w:tabs>
          <w:tab w:val="left" w:pos="2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br/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первого увеличилась, а у второго не изменилась.</w:t>
      </w:r>
    </w:p>
    <w:p w:rsidR="00F2409D" w:rsidRDefault="00EA33B8" w:rsidP="00F2409D">
      <w:pPr>
        <w:tabs>
          <w:tab w:val="left" w:pos="2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обоих камней уменьшилась. </w:t>
      </w:r>
    </w:p>
    <w:p w:rsidR="00F2409D" w:rsidRDefault="00EA33B8" w:rsidP="00F2409D">
      <w:pPr>
        <w:tabs>
          <w:tab w:val="left" w:pos="2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первого не изменилась, а у второго уменьшилась. </w:t>
      </w:r>
    </w:p>
    <w:p w:rsidR="00EA33B8" w:rsidRDefault="00EA33B8" w:rsidP="00F2409D">
      <w:pPr>
        <w:tabs>
          <w:tab w:val="left" w:pos="2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Ни у одного камня</w:t>
      </w:r>
      <w:r w:rsidR="00F240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изменилась.</w:t>
      </w:r>
    </w:p>
    <w:p w:rsidR="00F2409D" w:rsidRPr="00EA33B8" w:rsidRDefault="00F2409D" w:rsidP="00F2409D">
      <w:pPr>
        <w:tabs>
          <w:tab w:val="left" w:pos="2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33B8" w:rsidRDefault="00F2409D" w:rsidP="00EA33B8">
      <w:pPr>
        <w:tabs>
          <w:tab w:val="left" w:pos="26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3. </w:t>
      </w:r>
      <w:r w:rsidR="00EA33B8"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После того как деталь обработали напильником,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EA33B8"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деталь нагрелась. Каким способом изменили внутреннюю энергию детали?</w:t>
      </w:r>
    </w:p>
    <w:p w:rsidR="00F2409D" w:rsidRPr="00EA33B8" w:rsidRDefault="00F2409D" w:rsidP="00EA33B8">
      <w:pPr>
        <w:tabs>
          <w:tab w:val="left" w:pos="26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 совершении работы. </w:t>
      </w:r>
      <w:r w:rsidR="00F240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 теплопередаче.</w:t>
      </w:r>
    </w:p>
    <w:p w:rsidR="00F2409D" w:rsidRPr="00EA33B8" w:rsidRDefault="00F2409D" w:rsidP="00EA3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33B8" w:rsidRDefault="00EA33B8" w:rsidP="00F2409D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4.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ab/>
      </w:r>
      <w:proofErr w:type="gramStart"/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 каком из перечисленных случаев внутренняя</w:t>
      </w:r>
      <w:r w:rsidR="00F2409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энергия чашки не изменилась: 1) чашку переставили из шкафа на стол; 2) чашку передвинули по</w:t>
      </w:r>
      <w:r w:rsidR="00F2409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столу; 3) в чашку налили горячий чай.</w:t>
      </w:r>
      <w:proofErr w:type="gramEnd"/>
    </w:p>
    <w:p w:rsidR="00F2409D" w:rsidRPr="00EA33B8" w:rsidRDefault="00F2409D" w:rsidP="00F2409D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36"/>
          <w:lang w:eastAsia="ru-RU"/>
        </w:rPr>
      </w:pPr>
    </w:p>
    <w:p w:rsid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1,2, 3. </w:t>
      </w:r>
      <w:r w:rsidR="00F240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1. </w:t>
      </w:r>
      <w:r w:rsidR="00F240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2. </w:t>
      </w:r>
      <w:r w:rsidR="00F240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3. </w:t>
      </w:r>
      <w:r w:rsidR="00F240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Д. 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 и 2. </w:t>
      </w:r>
      <w:r w:rsidR="00F240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 и 3. </w:t>
      </w:r>
      <w:r w:rsidR="00F240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Ж.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 и 3.</w:t>
      </w:r>
    </w:p>
    <w:p w:rsidR="00F2409D" w:rsidRPr="00EA33B8" w:rsidRDefault="00F2409D" w:rsidP="00EA3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33B8" w:rsidRPr="00EA33B8" w:rsidRDefault="00F2409D" w:rsidP="00F2409D">
      <w:pPr>
        <w:tabs>
          <w:tab w:val="left" w:pos="247"/>
        </w:tabs>
        <w:spacing w:after="0" w:line="240" w:lineRule="auto"/>
        <w:ind w:right="-16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5.  </w:t>
      </w:r>
      <w:r w:rsidR="00EA33B8"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Два железных бруска массами 200 и 300 г, взятых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EA33B8"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при комнатной температуре, охладили до одинаковой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</w:t>
      </w:r>
      <w:r w:rsidR="00EA33B8" w:rsidRPr="00EA33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емпературы. У какого бруска внутренняя энергия изменилась больше?</w:t>
      </w:r>
    </w:p>
    <w:p w:rsidR="00F2409D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первого бруска.</w:t>
      </w: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2409D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У второго бруска. </w:t>
      </w:r>
    </w:p>
    <w:p w:rsidR="00F2409D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обоих</w:t>
      </w:r>
      <w:r w:rsidR="00F240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 изменилась. </w:t>
      </w:r>
    </w:p>
    <w:p w:rsidR="00EA33B8" w:rsidRPr="00EA33B8" w:rsidRDefault="00EA33B8" w:rsidP="00EA33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  <w:r w:rsidRPr="00EA3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обоих одинаково.</w:t>
      </w:r>
    </w:p>
    <w:p w:rsidR="00A506C1" w:rsidRDefault="00A506C1" w:rsidP="00EA33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2409D" w:rsidRDefault="00F2409D" w:rsidP="00EA33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2409D" w:rsidRDefault="00F2409D" w:rsidP="00EA33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2409D" w:rsidRPr="00EA33B8" w:rsidRDefault="00283ADC" w:rsidP="00EA33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83ADC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0.5pt;margin-top:51.05pt;width:555pt;height:27.6pt;z-index:251660288" wrapcoords="-29 0 -29 20829 21600 20829 21600 0 -29 0" stroked="f">
            <v:textbox style="mso-next-textbox:#_x0000_s1027;mso-fit-shape-to-text:t" inset="0,0,0,0">
              <w:txbxContent>
                <w:p w:rsidR="00F2409D" w:rsidRPr="00EA33B8" w:rsidRDefault="00F2409D" w:rsidP="00F240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i/>
                      <w:sz w:val="48"/>
                      <w:szCs w:val="36"/>
                      <w:lang w:eastAsia="ru-RU"/>
                    </w:rPr>
                  </w:pPr>
                  <w:r w:rsidRPr="00EA33B8">
                    <w:rPr>
                      <w:rFonts w:ascii="Times New Roman" w:eastAsia="Times New Roman" w:hAnsi="Times New Roman" w:cs="Times New Roman"/>
                      <w:b/>
                      <w:i/>
                      <w:sz w:val="48"/>
                      <w:szCs w:val="36"/>
                      <w:lang w:eastAsia="ru-RU"/>
                    </w:rPr>
                    <w:t>Внутренняя энергия</w:t>
                  </w:r>
                  <w:r w:rsidRPr="00F2409D">
                    <w:rPr>
                      <w:rFonts w:ascii="Times New Roman" w:eastAsia="Times New Roman" w:hAnsi="Times New Roman" w:cs="Times New Roman"/>
                      <w:b/>
                      <w:i/>
                      <w:sz w:val="48"/>
                      <w:szCs w:val="36"/>
                      <w:lang w:eastAsia="ru-RU"/>
                    </w:rPr>
                    <w:t xml:space="preserve"> </w:t>
                  </w:r>
                  <w:r w:rsidRPr="00EA33B8">
                    <w:rPr>
                      <w:rFonts w:ascii="Times New Roman" w:eastAsia="Times New Roman" w:hAnsi="Times New Roman" w:cs="Times New Roman"/>
                      <w:b/>
                      <w:i/>
                      <w:sz w:val="48"/>
                      <w:szCs w:val="36"/>
                      <w:lang w:eastAsia="ru-RU"/>
                    </w:rPr>
                    <w:t>и способы ее изменения</w:t>
                  </w:r>
                </w:p>
              </w:txbxContent>
            </v:textbox>
            <w10:wrap type="tight"/>
          </v:shape>
        </w:pict>
      </w:r>
      <w:r w:rsidR="00F2409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-171450</wp:posOffset>
            </wp:positionH>
            <wp:positionV relativeFrom="paragraph">
              <wp:posOffset>476885</wp:posOffset>
            </wp:positionV>
            <wp:extent cx="7048500" cy="3724275"/>
            <wp:effectExtent l="19050" t="0" r="0" b="0"/>
            <wp:wrapTight wrapText="bothSides">
              <wp:wrapPolygon edited="0">
                <wp:start x="-58" y="0"/>
                <wp:lineTo x="0" y="7071"/>
                <wp:lineTo x="350" y="7071"/>
                <wp:lineTo x="0" y="7624"/>
                <wp:lineTo x="-58" y="13258"/>
                <wp:lineTo x="234" y="14142"/>
                <wp:lineTo x="525" y="14142"/>
                <wp:lineTo x="-58" y="15689"/>
                <wp:lineTo x="-58" y="20771"/>
                <wp:lineTo x="350" y="21213"/>
                <wp:lineTo x="876" y="21213"/>
                <wp:lineTo x="1226" y="21545"/>
                <wp:lineTo x="18156" y="21545"/>
                <wp:lineTo x="19790" y="21213"/>
                <wp:lineTo x="21542" y="20882"/>
                <wp:lineTo x="21600" y="20219"/>
                <wp:lineTo x="21308" y="19446"/>
                <wp:lineTo x="21600" y="18341"/>
                <wp:lineTo x="21600" y="10938"/>
                <wp:lineTo x="21366" y="10607"/>
                <wp:lineTo x="21542" y="10275"/>
                <wp:lineTo x="21542" y="9723"/>
                <wp:lineTo x="21191" y="8839"/>
                <wp:lineTo x="21425" y="8839"/>
                <wp:lineTo x="21600" y="8176"/>
                <wp:lineTo x="21600" y="6187"/>
                <wp:lineTo x="21191" y="5414"/>
                <wp:lineTo x="21542" y="5303"/>
                <wp:lineTo x="21600" y="4309"/>
                <wp:lineTo x="21366" y="3536"/>
                <wp:lineTo x="21600" y="3536"/>
                <wp:lineTo x="21600" y="2652"/>
                <wp:lineTo x="21425" y="1768"/>
                <wp:lineTo x="21600" y="1436"/>
                <wp:lineTo x="21600" y="442"/>
                <wp:lineTo x="21425" y="0"/>
                <wp:lineTo x="-58" y="0"/>
              </wp:wrapPolygon>
            </wp:wrapTight>
            <wp:docPr id="2" name="Рисунок 2" descr="C:\Users\B587~1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587~1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BEBEBE"/>
                        </a:clrFrom>
                        <a:clrTo>
                          <a:srgbClr val="BEBEBE">
                            <a:alpha val="0"/>
                          </a:srgbClr>
                        </a:clrTo>
                      </a:clrChange>
                      <a:lum bright="20000" contrast="40000"/>
                    </a:blip>
                    <a:srcRect b="50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72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2409D" w:rsidRPr="00EA33B8" w:rsidSect="00EA33B8">
      <w:pgSz w:w="11909" w:h="16834"/>
      <w:pgMar w:top="284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3B8"/>
    <w:rsid w:val="000B0722"/>
    <w:rsid w:val="001555C2"/>
    <w:rsid w:val="00283ADC"/>
    <w:rsid w:val="004A203E"/>
    <w:rsid w:val="00696E66"/>
    <w:rsid w:val="00836176"/>
    <w:rsid w:val="00843206"/>
    <w:rsid w:val="008B3B10"/>
    <w:rsid w:val="00A506C1"/>
    <w:rsid w:val="00EA33B8"/>
    <w:rsid w:val="00F2409D"/>
    <w:rsid w:val="00F4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3B8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F2409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Ордян</dc:creator>
  <cp:lastModifiedBy>Ордян</cp:lastModifiedBy>
  <cp:revision>2</cp:revision>
  <cp:lastPrinted>2012-03-04T14:33:00Z</cp:lastPrinted>
  <dcterms:created xsi:type="dcterms:W3CDTF">2012-03-27T17:35:00Z</dcterms:created>
  <dcterms:modified xsi:type="dcterms:W3CDTF">2012-03-27T17:35:00Z</dcterms:modified>
</cp:coreProperties>
</file>