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27" w:rsidRPr="000130DE" w:rsidRDefault="00022727" w:rsidP="00855B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0DE">
        <w:rPr>
          <w:rFonts w:ascii="Times New Roman" w:hAnsi="Times New Roman"/>
          <w:sz w:val="28"/>
          <w:szCs w:val="28"/>
        </w:rPr>
        <w:t>Министерство образования науки и молодежной политики</w:t>
      </w:r>
    </w:p>
    <w:p w:rsidR="00022727" w:rsidRPr="000130DE" w:rsidRDefault="00022727" w:rsidP="00022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0DE">
        <w:rPr>
          <w:rFonts w:ascii="Times New Roman" w:hAnsi="Times New Roman"/>
          <w:sz w:val="28"/>
          <w:szCs w:val="28"/>
        </w:rPr>
        <w:t>Забайкальского края</w:t>
      </w:r>
    </w:p>
    <w:p w:rsidR="00022727" w:rsidRPr="000130DE" w:rsidRDefault="00022727" w:rsidP="00022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0DE">
        <w:rPr>
          <w:rFonts w:ascii="Times New Roman" w:hAnsi="Times New Roman"/>
          <w:sz w:val="28"/>
          <w:szCs w:val="28"/>
        </w:rPr>
        <w:t>Государственное образ</w:t>
      </w:r>
      <w:r w:rsidR="00855B88">
        <w:rPr>
          <w:rFonts w:ascii="Times New Roman" w:hAnsi="Times New Roman"/>
          <w:sz w:val="28"/>
          <w:szCs w:val="28"/>
        </w:rPr>
        <w:t>о</w:t>
      </w:r>
      <w:r w:rsidRPr="000130DE">
        <w:rPr>
          <w:rFonts w:ascii="Times New Roman" w:hAnsi="Times New Roman"/>
          <w:sz w:val="28"/>
          <w:szCs w:val="28"/>
        </w:rPr>
        <w:t>вательное учреждение</w:t>
      </w:r>
    </w:p>
    <w:p w:rsidR="00022727" w:rsidRPr="000130DE" w:rsidRDefault="00022727" w:rsidP="00022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0DE">
        <w:rPr>
          <w:rFonts w:ascii="Times New Roman" w:hAnsi="Times New Roman"/>
          <w:sz w:val="28"/>
          <w:szCs w:val="28"/>
        </w:rPr>
        <w:t>начального профессионального образования</w:t>
      </w:r>
    </w:p>
    <w:p w:rsidR="00022727" w:rsidRPr="000130DE" w:rsidRDefault="00022727" w:rsidP="00022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0DE">
        <w:rPr>
          <w:rFonts w:ascii="Times New Roman" w:hAnsi="Times New Roman"/>
          <w:sz w:val="28"/>
          <w:szCs w:val="28"/>
        </w:rPr>
        <w:t>«Профессиональное училище № 1»</w:t>
      </w: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727" w:rsidRPr="00E91CDF" w:rsidRDefault="00022727" w:rsidP="00022727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«</w:t>
      </w:r>
      <w:r w:rsidRPr="00E91CDF">
        <w:rPr>
          <w:rFonts w:ascii="Times New Roman" w:hAnsi="Times New Roman"/>
          <w:sz w:val="24"/>
        </w:rPr>
        <w:t>Утверждаю</w:t>
      </w:r>
      <w:r>
        <w:rPr>
          <w:rFonts w:ascii="Times New Roman" w:hAnsi="Times New Roman"/>
          <w:sz w:val="24"/>
        </w:rPr>
        <w:t>»</w:t>
      </w:r>
    </w:p>
    <w:p w:rsidR="00022727" w:rsidRPr="00E91CDF" w:rsidRDefault="00022727" w:rsidP="00022727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E91CDF">
        <w:rPr>
          <w:rFonts w:ascii="Times New Roman" w:hAnsi="Times New Roman"/>
          <w:sz w:val="24"/>
        </w:rPr>
        <w:t>Зам.</w:t>
      </w:r>
      <w:r>
        <w:rPr>
          <w:rFonts w:ascii="Times New Roman" w:hAnsi="Times New Roman"/>
          <w:sz w:val="24"/>
        </w:rPr>
        <w:t xml:space="preserve"> </w:t>
      </w:r>
      <w:r w:rsidRPr="00E91CDF">
        <w:rPr>
          <w:rFonts w:ascii="Times New Roman" w:hAnsi="Times New Roman"/>
          <w:sz w:val="24"/>
        </w:rPr>
        <w:t>директора по УПР</w:t>
      </w:r>
    </w:p>
    <w:p w:rsidR="00022727" w:rsidRPr="00E91CDF" w:rsidRDefault="00022727" w:rsidP="00022727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E91CDF">
        <w:rPr>
          <w:rFonts w:ascii="Times New Roman" w:hAnsi="Times New Roman"/>
          <w:sz w:val="24"/>
        </w:rPr>
        <w:t xml:space="preserve">ГОУ НПО </w:t>
      </w:r>
      <w:r>
        <w:rPr>
          <w:rFonts w:ascii="Times New Roman" w:hAnsi="Times New Roman"/>
          <w:sz w:val="24"/>
        </w:rPr>
        <w:t>«</w:t>
      </w:r>
      <w:r w:rsidRPr="00E91CDF">
        <w:rPr>
          <w:rFonts w:ascii="Times New Roman" w:hAnsi="Times New Roman"/>
          <w:sz w:val="24"/>
        </w:rPr>
        <w:t>ПУ</w:t>
      </w:r>
      <w:r>
        <w:rPr>
          <w:rFonts w:ascii="Times New Roman" w:hAnsi="Times New Roman"/>
          <w:sz w:val="24"/>
        </w:rPr>
        <w:t xml:space="preserve"> </w:t>
      </w:r>
      <w:r w:rsidRPr="00E91CDF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 w:rsidRPr="00E91CD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»</w:t>
      </w:r>
    </w:p>
    <w:p w:rsidR="00022727" w:rsidRPr="00E91CDF" w:rsidRDefault="00022727" w:rsidP="00022727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E91CDF">
        <w:rPr>
          <w:rFonts w:ascii="Times New Roman" w:hAnsi="Times New Roman"/>
          <w:sz w:val="24"/>
        </w:rPr>
        <w:t xml:space="preserve">  _____</w:t>
      </w:r>
      <w:r>
        <w:rPr>
          <w:rFonts w:ascii="Times New Roman" w:hAnsi="Times New Roman"/>
          <w:sz w:val="24"/>
        </w:rPr>
        <w:t xml:space="preserve">_____ </w:t>
      </w:r>
      <w:r w:rsidRPr="00E91CDF">
        <w:rPr>
          <w:rFonts w:ascii="Times New Roman" w:hAnsi="Times New Roman"/>
          <w:sz w:val="24"/>
        </w:rPr>
        <w:t>/С.А. Буракова/</w:t>
      </w:r>
    </w:p>
    <w:p w:rsidR="00022727" w:rsidRPr="00E91CDF" w:rsidRDefault="00022727" w:rsidP="00022727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E91CDF">
        <w:rPr>
          <w:rFonts w:ascii="Times New Roman" w:hAnsi="Times New Roman"/>
          <w:sz w:val="24"/>
        </w:rPr>
        <w:t xml:space="preserve">                                 </w:t>
      </w:r>
      <w:r w:rsidRPr="002346D1">
        <w:rPr>
          <w:rFonts w:ascii="Times New Roman" w:hAnsi="Times New Roman"/>
          <w:sz w:val="24"/>
        </w:rPr>
        <w:t>«</w:t>
      </w:r>
      <w:r w:rsidRPr="002346D1">
        <w:rPr>
          <w:rFonts w:ascii="Times New Roman" w:hAnsi="Times New Roman"/>
          <w:sz w:val="24"/>
          <w:u w:val="single"/>
        </w:rPr>
        <w:t>30</w:t>
      </w:r>
      <w:r w:rsidRPr="002346D1">
        <w:rPr>
          <w:rFonts w:ascii="Times New Roman" w:hAnsi="Times New Roman"/>
          <w:sz w:val="24"/>
        </w:rPr>
        <w:t xml:space="preserve">» </w:t>
      </w:r>
      <w:r w:rsidRPr="002346D1">
        <w:rPr>
          <w:rFonts w:ascii="Times New Roman" w:hAnsi="Times New Roman"/>
          <w:sz w:val="24"/>
          <w:u w:val="single"/>
        </w:rPr>
        <w:t>мая</w:t>
      </w:r>
      <w:r w:rsidRPr="002346D1">
        <w:rPr>
          <w:rFonts w:ascii="Times New Roman" w:hAnsi="Times New Roman"/>
          <w:sz w:val="24"/>
        </w:rPr>
        <w:t xml:space="preserve"> 2014</w:t>
      </w:r>
      <w:r>
        <w:rPr>
          <w:rFonts w:ascii="Times New Roman" w:hAnsi="Times New Roman"/>
          <w:sz w:val="24"/>
        </w:rPr>
        <w:t xml:space="preserve"> </w:t>
      </w:r>
      <w:r w:rsidRPr="002346D1">
        <w:rPr>
          <w:rFonts w:ascii="Times New Roman" w:hAnsi="Times New Roman"/>
          <w:sz w:val="24"/>
        </w:rPr>
        <w:t>г</w:t>
      </w:r>
      <w:r w:rsidRPr="00E91CDF">
        <w:rPr>
          <w:rFonts w:ascii="Times New Roman" w:hAnsi="Times New Roman"/>
          <w:sz w:val="24"/>
        </w:rPr>
        <w:t>.</w:t>
      </w: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Учебно-м</w:t>
      </w:r>
      <w:r w:rsidRPr="00427796">
        <w:rPr>
          <w:rFonts w:ascii="Times New Roman" w:hAnsi="Times New Roman"/>
          <w:b/>
          <w:sz w:val="32"/>
          <w:szCs w:val="32"/>
        </w:rPr>
        <w:t xml:space="preserve">етодические рекомендации </w:t>
      </w:r>
    </w:p>
    <w:p w:rsidR="00022727" w:rsidRPr="00B43F77" w:rsidRDefault="00022727" w:rsidP="00022727">
      <w:pPr>
        <w:spacing w:after="0" w:line="240" w:lineRule="auto"/>
        <w:jc w:val="center"/>
        <w:rPr>
          <w:sz w:val="32"/>
          <w:szCs w:val="32"/>
        </w:rPr>
      </w:pPr>
      <w:r w:rsidRPr="00427796">
        <w:rPr>
          <w:rFonts w:ascii="Times New Roman" w:hAnsi="Times New Roman"/>
          <w:b/>
          <w:sz w:val="32"/>
          <w:szCs w:val="32"/>
        </w:rPr>
        <w:t xml:space="preserve"> по организации внеаудиторной самостоятельной работы обучающихся</w:t>
      </w:r>
      <w:r>
        <w:rPr>
          <w:sz w:val="32"/>
          <w:szCs w:val="32"/>
        </w:rPr>
        <w:t xml:space="preserve"> </w:t>
      </w:r>
      <w:r w:rsidR="004F740F">
        <w:rPr>
          <w:rFonts w:ascii="Times New Roman" w:hAnsi="Times New Roman"/>
          <w:b/>
          <w:sz w:val="32"/>
          <w:szCs w:val="32"/>
        </w:rPr>
        <w:t>по учебной дисциплине «Физика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Pr="000130DE" w:rsidRDefault="00022727" w:rsidP="000227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130DE">
        <w:rPr>
          <w:rFonts w:ascii="Times New Roman" w:hAnsi="Times New Roman"/>
          <w:sz w:val="28"/>
          <w:szCs w:val="28"/>
        </w:rPr>
        <w:t>г. Чита, 2014</w:t>
      </w:r>
    </w:p>
    <w:p w:rsidR="00022727" w:rsidRPr="00E21150" w:rsidRDefault="00022727" w:rsidP="00022727">
      <w:pPr>
        <w:keepNext/>
        <w:keepLines/>
        <w:widowControl w:val="0"/>
        <w:suppressAutoHyphens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Разработчик</w:t>
      </w:r>
      <w:r w:rsidRPr="00E21150">
        <w:rPr>
          <w:rFonts w:ascii="Times New Roman" w:hAnsi="Times New Roman"/>
          <w:b/>
          <w:sz w:val="28"/>
          <w:szCs w:val="28"/>
        </w:rPr>
        <w:t>:</w:t>
      </w:r>
    </w:p>
    <w:p w:rsidR="00022727" w:rsidRPr="000130DE" w:rsidRDefault="004F740F" w:rsidP="0002272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1.Грешникова М.Г</w:t>
      </w:r>
      <w:r w:rsidR="00022727" w:rsidRPr="000130DE">
        <w:rPr>
          <w:rFonts w:ascii="Times New Roman" w:hAnsi="Times New Roman"/>
          <w:sz w:val="24"/>
          <w:szCs w:val="24"/>
        </w:rPr>
        <w:t xml:space="preserve">.., преподаватель </w:t>
      </w:r>
      <w:r w:rsidR="00022727">
        <w:rPr>
          <w:rFonts w:ascii="Times New Roman" w:hAnsi="Times New Roman"/>
          <w:sz w:val="24"/>
          <w:szCs w:val="24"/>
        </w:rPr>
        <w:t>истории</w:t>
      </w:r>
      <w:r w:rsidR="00022727" w:rsidRPr="000130DE">
        <w:rPr>
          <w:rFonts w:ascii="Times New Roman" w:hAnsi="Times New Roman"/>
          <w:sz w:val="24"/>
          <w:szCs w:val="24"/>
        </w:rPr>
        <w:t xml:space="preserve"> ГОУ НПО «Профессиональное  училище № 1» </w:t>
      </w:r>
    </w:p>
    <w:p w:rsidR="00022727" w:rsidRPr="00554B28" w:rsidRDefault="00022727" w:rsidP="000227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2727" w:rsidRDefault="00022727" w:rsidP="00022727">
      <w:pPr>
        <w:pStyle w:val="a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                                                                                       </w:t>
      </w:r>
    </w:p>
    <w:p w:rsidR="00022727" w:rsidRDefault="00022727" w:rsidP="00022727">
      <w:pPr>
        <w:pStyle w:val="a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методической комиссии                                              </w:t>
      </w:r>
    </w:p>
    <w:p w:rsidR="00022727" w:rsidRDefault="00022727" w:rsidP="00022727">
      <w:pPr>
        <w:pStyle w:val="a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______________  Л.А. Шайдурова                    </w:t>
      </w:r>
    </w:p>
    <w:p w:rsidR="00022727" w:rsidRDefault="00022727" w:rsidP="00022727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__ от «___» _________ 2014 года                                    </w:t>
      </w: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Pr="00912570" w:rsidRDefault="00022727" w:rsidP="00022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570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959"/>
        <w:gridCol w:w="6946"/>
        <w:gridCol w:w="1665"/>
      </w:tblGrid>
      <w:tr w:rsidR="00022727" w:rsidRPr="005531E7" w:rsidTr="008064A6">
        <w:tc>
          <w:tcPr>
            <w:tcW w:w="959" w:type="dxa"/>
          </w:tcPr>
          <w:p w:rsidR="00022727" w:rsidRPr="005531E7" w:rsidRDefault="00022727" w:rsidP="00806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2727" w:rsidRPr="005531E7" w:rsidRDefault="00022727" w:rsidP="00806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22727" w:rsidRPr="005531E7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E7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22727" w:rsidRPr="005531E7" w:rsidTr="008064A6">
        <w:tc>
          <w:tcPr>
            <w:tcW w:w="959" w:type="dxa"/>
          </w:tcPr>
          <w:p w:rsidR="00022727" w:rsidRPr="005531E7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022727" w:rsidRPr="005531E7" w:rsidRDefault="00022727" w:rsidP="00806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31E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665" w:type="dxa"/>
          </w:tcPr>
          <w:p w:rsidR="00022727" w:rsidRPr="005531E7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2727" w:rsidRPr="005531E7" w:rsidTr="008064A6">
        <w:tc>
          <w:tcPr>
            <w:tcW w:w="959" w:type="dxa"/>
          </w:tcPr>
          <w:p w:rsidR="00022727" w:rsidRPr="005531E7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022727" w:rsidRPr="005531E7" w:rsidRDefault="00022727" w:rsidP="00806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31E7">
              <w:rPr>
                <w:rFonts w:ascii="Times New Roman" w:hAnsi="Times New Roman"/>
                <w:sz w:val="24"/>
                <w:szCs w:val="24"/>
              </w:rPr>
              <w:t xml:space="preserve">Рекомендации по работе с учебно-методическим пособием </w:t>
            </w:r>
          </w:p>
        </w:tc>
        <w:tc>
          <w:tcPr>
            <w:tcW w:w="1665" w:type="dxa"/>
          </w:tcPr>
          <w:p w:rsidR="00022727" w:rsidRPr="005531E7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2727" w:rsidRPr="005531E7" w:rsidTr="008064A6">
        <w:tc>
          <w:tcPr>
            <w:tcW w:w="959" w:type="dxa"/>
          </w:tcPr>
          <w:p w:rsidR="00022727" w:rsidRPr="005531E7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022727" w:rsidRPr="005531E7" w:rsidRDefault="00022727" w:rsidP="00806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31E7">
              <w:rPr>
                <w:rFonts w:ascii="Times New Roman" w:hAnsi="Times New Roman"/>
                <w:sz w:val="24"/>
                <w:szCs w:val="24"/>
              </w:rPr>
              <w:t>Тематический план</w:t>
            </w:r>
          </w:p>
        </w:tc>
        <w:tc>
          <w:tcPr>
            <w:tcW w:w="1665" w:type="dxa"/>
          </w:tcPr>
          <w:p w:rsidR="00022727" w:rsidRPr="005531E7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22727" w:rsidRPr="005531E7" w:rsidTr="008064A6">
        <w:tc>
          <w:tcPr>
            <w:tcW w:w="959" w:type="dxa"/>
          </w:tcPr>
          <w:p w:rsidR="00022727" w:rsidRPr="005531E7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022727" w:rsidRPr="005531E7" w:rsidRDefault="00022727" w:rsidP="00806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31E7">
              <w:rPr>
                <w:rFonts w:ascii="Times New Roman" w:hAnsi="Times New Roman"/>
                <w:sz w:val="24"/>
                <w:szCs w:val="24"/>
              </w:rPr>
              <w:t>Инструкции по выполнению заданий</w:t>
            </w:r>
          </w:p>
        </w:tc>
        <w:tc>
          <w:tcPr>
            <w:tcW w:w="1665" w:type="dxa"/>
          </w:tcPr>
          <w:p w:rsidR="00022727" w:rsidRPr="005531E7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22727" w:rsidRPr="005531E7" w:rsidTr="008064A6">
        <w:tc>
          <w:tcPr>
            <w:tcW w:w="959" w:type="dxa"/>
          </w:tcPr>
          <w:p w:rsidR="00022727" w:rsidRPr="005531E7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022727" w:rsidRPr="005531E7" w:rsidRDefault="00022727" w:rsidP="00806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31E7">
              <w:rPr>
                <w:rFonts w:ascii="Times New Roman" w:hAnsi="Times New Roman"/>
                <w:sz w:val="24"/>
                <w:szCs w:val="24"/>
              </w:rPr>
              <w:t>Список основной и дополнительной литературы</w:t>
            </w:r>
          </w:p>
        </w:tc>
        <w:tc>
          <w:tcPr>
            <w:tcW w:w="1665" w:type="dxa"/>
          </w:tcPr>
          <w:p w:rsidR="00022727" w:rsidRPr="005531E7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E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Pr="00B43F77" w:rsidRDefault="00022727" w:rsidP="000227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F77">
        <w:rPr>
          <w:rFonts w:ascii="Times New Roman" w:hAnsi="Times New Roman"/>
          <w:b/>
          <w:sz w:val="24"/>
          <w:szCs w:val="24"/>
        </w:rPr>
        <w:t>ВВЕДЕНИЕ</w:t>
      </w:r>
    </w:p>
    <w:p w:rsidR="00022727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2727" w:rsidRPr="00B43F77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sz w:val="24"/>
          <w:szCs w:val="24"/>
        </w:rPr>
        <w:t>Учебно-методический комплекс по учебной дисциплине «</w:t>
      </w:r>
      <w:r w:rsidRPr="00B43F77">
        <w:rPr>
          <w:rFonts w:ascii="Times New Roman" w:hAnsi="Times New Roman"/>
          <w:iCs/>
          <w:sz w:val="24"/>
          <w:szCs w:val="24"/>
        </w:rPr>
        <w:t>История»</w:t>
      </w:r>
      <w:r w:rsidRPr="00B43F77">
        <w:rPr>
          <w:rFonts w:ascii="Times New Roman" w:hAnsi="Times New Roman"/>
          <w:sz w:val="24"/>
          <w:szCs w:val="24"/>
        </w:rPr>
        <w:t xml:space="preserve"> создан в помощь для работы на занятиях, при выполнении самостоятельных работ и подготовки к текущему и итоговому контролю по дисциплине.</w:t>
      </w:r>
    </w:p>
    <w:p w:rsidR="00022727" w:rsidRPr="00B43F77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sz w:val="24"/>
          <w:szCs w:val="24"/>
        </w:rPr>
        <w:t xml:space="preserve">В процессе изучения дисциплины предусмотрена самостоятельная внеаудиторная работа, включающая работу с учебной литературой, </w:t>
      </w:r>
      <w:r>
        <w:rPr>
          <w:rFonts w:ascii="Times New Roman" w:hAnsi="Times New Roman"/>
          <w:sz w:val="24"/>
          <w:szCs w:val="24"/>
        </w:rPr>
        <w:t>написание конспектов, сообщений, эссе, хронологические таблицы, кроссворды.</w:t>
      </w:r>
    </w:p>
    <w:p w:rsidR="00022727" w:rsidRPr="00B43F77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sz w:val="24"/>
          <w:szCs w:val="24"/>
        </w:rPr>
        <w:t xml:space="preserve">По итогам изучения дисциплины проводится контрольная работа. Итоговая оценка выставляется на основании оценок за практические работы и точки рубежного контроля. </w:t>
      </w:r>
    </w:p>
    <w:p w:rsidR="00022727" w:rsidRPr="00783DFA" w:rsidRDefault="00022727" w:rsidP="0002272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3DFA">
        <w:rPr>
          <w:rFonts w:ascii="Times New Roman" w:hAnsi="Times New Roman"/>
          <w:b/>
          <w:sz w:val="24"/>
          <w:szCs w:val="24"/>
        </w:rPr>
        <w:t>В результате освоения дисциплины Вы должны уметь:</w:t>
      </w:r>
    </w:p>
    <w:p w:rsidR="00022727" w:rsidRPr="00783DFA" w:rsidRDefault="00022727" w:rsidP="0002272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FA">
        <w:rPr>
          <w:rFonts w:ascii="Times New Roman" w:eastAsia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22727" w:rsidRPr="00783DFA" w:rsidRDefault="00022727" w:rsidP="0002272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FA">
        <w:rPr>
          <w:rFonts w:ascii="Times New Roman" w:eastAsia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022727" w:rsidRPr="00783DFA" w:rsidRDefault="00022727" w:rsidP="0002272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FA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22727" w:rsidRPr="00783DFA" w:rsidRDefault="00022727" w:rsidP="0002272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FA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рецензии.</w:t>
      </w:r>
    </w:p>
    <w:p w:rsidR="00022727" w:rsidRDefault="00022727" w:rsidP="0002272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3DFA">
        <w:rPr>
          <w:rFonts w:ascii="Times New Roman" w:hAnsi="Times New Roman"/>
          <w:b/>
          <w:sz w:val="24"/>
          <w:szCs w:val="24"/>
        </w:rPr>
        <w:t>В результате освоения дисциплины Вы должны знать:</w:t>
      </w:r>
    </w:p>
    <w:p w:rsidR="00022727" w:rsidRDefault="00022727" w:rsidP="00022727">
      <w:pPr>
        <w:pStyle w:val="a3"/>
        <w:numPr>
          <w:ilvl w:val="0"/>
          <w:numId w:val="4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F77">
        <w:rPr>
          <w:rFonts w:ascii="Times New Roman" w:eastAsia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022727" w:rsidRDefault="00022727" w:rsidP="00022727">
      <w:pPr>
        <w:pStyle w:val="a3"/>
        <w:numPr>
          <w:ilvl w:val="0"/>
          <w:numId w:val="4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F77">
        <w:rPr>
          <w:rFonts w:ascii="Times New Roman" w:eastAsia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022727" w:rsidRDefault="00022727" w:rsidP="00022727">
      <w:pPr>
        <w:pStyle w:val="a3"/>
        <w:numPr>
          <w:ilvl w:val="0"/>
          <w:numId w:val="4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F77">
        <w:rPr>
          <w:rFonts w:ascii="Times New Roman" w:eastAsia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022727" w:rsidRDefault="00022727" w:rsidP="00022727">
      <w:pPr>
        <w:pStyle w:val="a3"/>
        <w:numPr>
          <w:ilvl w:val="0"/>
          <w:numId w:val="4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F77">
        <w:rPr>
          <w:rFonts w:ascii="Times New Roman" w:eastAsia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022727" w:rsidRPr="000130DE" w:rsidRDefault="00022727" w:rsidP="00022727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43F77">
        <w:rPr>
          <w:rFonts w:ascii="Times New Roman" w:eastAsia="Times New Roman" w:hAnsi="Times New Roman" w:cs="Times New Roman"/>
          <w:sz w:val="24"/>
          <w:szCs w:val="24"/>
        </w:rPr>
        <w:t>основные исторические термины и даты.</w:t>
      </w: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Pr="00106904" w:rsidRDefault="00022727" w:rsidP="00022727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06904">
        <w:rPr>
          <w:rFonts w:ascii="Times New Roman" w:hAnsi="Times New Roman"/>
          <w:b/>
          <w:sz w:val="24"/>
          <w:szCs w:val="24"/>
        </w:rPr>
        <w:t>РЕКОМЕНДАЦИИ ПО РАБОТЕ</w:t>
      </w:r>
    </w:p>
    <w:p w:rsidR="00022727" w:rsidRDefault="00022727" w:rsidP="00022727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УЧЕБНО-МЕТОДИЧЕСКИМ ПОСОБИЕМ</w:t>
      </w:r>
    </w:p>
    <w:p w:rsidR="00022727" w:rsidRPr="00106904" w:rsidRDefault="00022727" w:rsidP="00022727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0690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904">
        <w:rPr>
          <w:rFonts w:ascii="Times New Roman" w:hAnsi="Times New Roman"/>
          <w:b/>
          <w:sz w:val="24"/>
          <w:szCs w:val="24"/>
        </w:rPr>
        <w:t>Подготовка сообщений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6904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904">
        <w:rPr>
          <w:rFonts w:ascii="Times New Roman" w:hAnsi="Times New Roman"/>
          <w:b/>
          <w:sz w:val="24"/>
          <w:szCs w:val="24"/>
        </w:rPr>
        <w:t>Методические рекомендации по подготовке сообщений</w:t>
      </w:r>
    </w:p>
    <w:p w:rsidR="00022727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 xml:space="preserve">Сообщение – форма представления информации, имеющая признаки начала и конца; это устный текст, представляющий собой публичное изложение определенной темы. Одно и то же сообщение может быть представлено различными способами. 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сообщения используйте следующие рекомендации:</w:t>
      </w:r>
    </w:p>
    <w:p w:rsidR="00022727" w:rsidRPr="002346D1" w:rsidRDefault="00022727" w:rsidP="0002272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Уясните для себя суть темы, которая вам предложена.</w:t>
      </w:r>
    </w:p>
    <w:p w:rsidR="00022727" w:rsidRPr="002346D1" w:rsidRDefault="00022727" w:rsidP="0002272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Подберите необходимую литературу (старайтесь пользоваться несколькими источниками для более полного получения информации).</w:t>
      </w:r>
    </w:p>
    <w:p w:rsidR="00022727" w:rsidRPr="002346D1" w:rsidRDefault="00022727" w:rsidP="0002272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 xml:space="preserve">Тщательно изучите материал учебника по данной теме, чтобы легче ориентироваться в необходимой вам литературе и не сделать элементарных ошибок. </w:t>
      </w:r>
    </w:p>
    <w:p w:rsidR="00022727" w:rsidRPr="002346D1" w:rsidRDefault="00022727" w:rsidP="0002272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Изучите подобранный материал (по возможности работайте карандашом), выделяя самое главное по ходу чтения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6904">
        <w:rPr>
          <w:rFonts w:ascii="Times New Roman" w:hAnsi="Times New Roman"/>
          <w:sz w:val="24"/>
          <w:szCs w:val="24"/>
        </w:rPr>
        <w:t>выписывай</w:t>
      </w:r>
      <w:r>
        <w:rPr>
          <w:rFonts w:ascii="Times New Roman" w:hAnsi="Times New Roman"/>
          <w:sz w:val="24"/>
          <w:szCs w:val="24"/>
        </w:rPr>
        <w:t>те</w:t>
      </w:r>
      <w:r w:rsidRPr="00106904">
        <w:rPr>
          <w:rFonts w:ascii="Times New Roman" w:hAnsi="Times New Roman"/>
          <w:sz w:val="24"/>
          <w:szCs w:val="24"/>
        </w:rPr>
        <w:t xml:space="preserve"> необходимые сведения на отдельные карточки с указанием источника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022727" w:rsidRPr="002346D1" w:rsidRDefault="00022727" w:rsidP="0002272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Составьте план сообщения.</w:t>
      </w:r>
    </w:p>
    <w:p w:rsidR="00022727" w:rsidRPr="002346D1" w:rsidRDefault="00022727" w:rsidP="0002272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Напишите текст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 соблюдением требований научного стиля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022727" w:rsidRPr="002346D1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b/>
          <w:bCs/>
          <w:sz w:val="24"/>
          <w:szCs w:val="24"/>
        </w:rPr>
        <w:t>Помните!</w:t>
      </w:r>
    </w:p>
    <w:p w:rsidR="00022727" w:rsidRPr="002346D1" w:rsidRDefault="00022727" w:rsidP="000227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Выбирайте только интересную и понятную информацию. Не используйте неясные для вас термины и специальные выражения.</w:t>
      </w:r>
    </w:p>
    <w:p w:rsidR="00022727" w:rsidRPr="002346D1" w:rsidRDefault="00022727" w:rsidP="000227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Не делайте сообщение очень громоздким.</w:t>
      </w:r>
    </w:p>
    <w:p w:rsidR="00022727" w:rsidRPr="002346D1" w:rsidRDefault="00022727" w:rsidP="000227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При оформлении доклада используйте только необходимые, относящиеся к теме рисунки и схемы.</w:t>
      </w:r>
    </w:p>
    <w:p w:rsidR="00022727" w:rsidRPr="002346D1" w:rsidRDefault="00022727" w:rsidP="000227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В конце сообщения составьте список литературы, которой вы пользовались при подготовке.</w:t>
      </w:r>
    </w:p>
    <w:p w:rsidR="00022727" w:rsidRPr="002346D1" w:rsidRDefault="00022727" w:rsidP="000227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Прочитайте написанный текст заранее и постарайтесь его пересказать, выбирая самое основное.</w:t>
      </w:r>
    </w:p>
    <w:p w:rsidR="00022727" w:rsidRPr="002346D1" w:rsidRDefault="00022727" w:rsidP="000227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Перед тем, как делать сообщение, выпишите необходимую информацию (термины, даты, основные понятия) на доску.</w:t>
      </w:r>
    </w:p>
    <w:p w:rsidR="00022727" w:rsidRPr="002346D1" w:rsidRDefault="00022727" w:rsidP="000227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Никогда не читайте сообщение! Чтобы не сбиться, пользуйтесь планом и выписанной на доске информацией.</w:t>
      </w:r>
    </w:p>
    <w:p w:rsidR="00022727" w:rsidRPr="00B84649" w:rsidRDefault="00022727" w:rsidP="000227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Говорите громко, отчётливо и не торопитесь. В особо важных местах делайте паузу или меняйте интонацию – это облегчит её восприятие для слушателей.</w:t>
      </w:r>
    </w:p>
    <w:p w:rsidR="00022727" w:rsidRPr="00B84649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>Таким образом, работа над сообщением не только позволяет обучающемуся приобрести новые знания, но и способствует формированию важных научно-исследовательских умений, освоению методов научного познания, приобретению навыков публичного выступления.</w:t>
      </w:r>
    </w:p>
    <w:p w:rsidR="00022727" w:rsidRPr="007E0ECF" w:rsidRDefault="00022727" w:rsidP="0002272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0ECF">
        <w:rPr>
          <w:rFonts w:ascii="Times New Roman" w:hAnsi="Times New Roman"/>
          <w:b/>
          <w:sz w:val="24"/>
          <w:szCs w:val="24"/>
        </w:rPr>
        <w:t xml:space="preserve">1.2. Мотивация к выполнению 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 xml:space="preserve">Выполняемая работа вызывает интерес. 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>2. Подготовка к дальнейшей эффективной профессиональной деятельности.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 xml:space="preserve">3. Выполняемая работа позволит получить положительную оценку. </w:t>
      </w:r>
    </w:p>
    <w:p w:rsidR="00022727" w:rsidRPr="007E0ECF" w:rsidRDefault="00022727" w:rsidP="0002272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0ECF">
        <w:rPr>
          <w:rFonts w:ascii="Times New Roman" w:hAnsi="Times New Roman"/>
          <w:b/>
          <w:sz w:val="24"/>
          <w:szCs w:val="24"/>
        </w:rPr>
        <w:t xml:space="preserve">1.3. </w:t>
      </w:r>
      <w:r>
        <w:rPr>
          <w:rFonts w:ascii="Times New Roman" w:hAnsi="Times New Roman"/>
          <w:b/>
          <w:sz w:val="24"/>
          <w:szCs w:val="24"/>
        </w:rPr>
        <w:t>Критерии оценивания</w:t>
      </w:r>
      <w:r w:rsidRPr="007E0ECF">
        <w:rPr>
          <w:rFonts w:ascii="Times New Roman" w:hAnsi="Times New Roman"/>
          <w:b/>
          <w:sz w:val="24"/>
          <w:szCs w:val="24"/>
        </w:rPr>
        <w:t xml:space="preserve"> 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сообщений:</w:t>
      </w:r>
    </w:p>
    <w:p w:rsidR="00022727" w:rsidRPr="00E15F9B" w:rsidRDefault="00022727" w:rsidP="000227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15F9B">
        <w:rPr>
          <w:rFonts w:ascii="Times New Roman" w:eastAsia="Times New Roman" w:hAnsi="Times New Roman" w:cs="Times New Roman"/>
          <w:sz w:val="24"/>
          <w:szCs w:val="24"/>
        </w:rPr>
        <w:t>. Качество сообщения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5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727" w:rsidRPr="00E15F9B" w:rsidRDefault="00022727" w:rsidP="000227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5F9B">
        <w:rPr>
          <w:rFonts w:ascii="Times New Roman" w:eastAsia="Times New Roman" w:hAnsi="Times New Roman" w:cs="Times New Roman"/>
          <w:sz w:val="24"/>
          <w:szCs w:val="24"/>
        </w:rPr>
        <w:t>2. Качество ответов на вопросы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5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727" w:rsidRPr="00E15F9B" w:rsidRDefault="00022727" w:rsidP="000227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5F9B">
        <w:rPr>
          <w:rFonts w:ascii="Times New Roman" w:eastAsia="Times New Roman" w:hAnsi="Times New Roman" w:cs="Times New Roman"/>
          <w:sz w:val="24"/>
          <w:szCs w:val="24"/>
        </w:rPr>
        <w:t>3. Использование демонстрационного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727" w:rsidRPr="00E15F9B" w:rsidRDefault="00022727" w:rsidP="000227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5F9B">
        <w:rPr>
          <w:rFonts w:ascii="Times New Roman" w:eastAsia="Times New Roman" w:hAnsi="Times New Roman" w:cs="Times New Roman"/>
          <w:sz w:val="24"/>
          <w:szCs w:val="24"/>
        </w:rPr>
        <w:t>4. Оформление демонстрационного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727" w:rsidRPr="00E15F9B" w:rsidRDefault="00022727" w:rsidP="000227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5F9B">
        <w:rPr>
          <w:rFonts w:ascii="Times New Roman" w:eastAsia="Times New Roman" w:hAnsi="Times New Roman" w:cs="Times New Roman"/>
          <w:sz w:val="24"/>
          <w:szCs w:val="24"/>
        </w:rPr>
        <w:t>5. Владение автором научным и специальным аппаратом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5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727" w:rsidRPr="00E15F9B" w:rsidRDefault="00022727" w:rsidP="000227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5F9B">
        <w:rPr>
          <w:rFonts w:ascii="Times New Roman" w:eastAsia="Times New Roman" w:hAnsi="Times New Roman" w:cs="Times New Roman"/>
          <w:sz w:val="24"/>
          <w:szCs w:val="24"/>
        </w:rPr>
        <w:lastRenderedPageBreak/>
        <w:t>6. Четкость выводов, обобщающих доклад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5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Оценка «5» - соблюдены все пункты полностью</w:t>
      </w:r>
      <w:r>
        <w:rPr>
          <w:rFonts w:ascii="Times New Roman" w:hAnsi="Times New Roman"/>
          <w:sz w:val="24"/>
          <w:szCs w:val="24"/>
        </w:rPr>
        <w:t>.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6904">
        <w:rPr>
          <w:rFonts w:ascii="Times New Roman" w:hAnsi="Times New Roman"/>
          <w:sz w:val="24"/>
          <w:szCs w:val="24"/>
        </w:rPr>
        <w:t>Оценка «4»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соблюдены все пункты частично</w:t>
      </w:r>
      <w:r>
        <w:rPr>
          <w:rFonts w:ascii="Times New Roman" w:hAnsi="Times New Roman"/>
          <w:sz w:val="24"/>
          <w:szCs w:val="24"/>
        </w:rPr>
        <w:t>.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06904">
        <w:rPr>
          <w:rFonts w:ascii="Times New Roman" w:hAnsi="Times New Roman"/>
          <w:sz w:val="24"/>
          <w:szCs w:val="24"/>
        </w:rPr>
        <w:t>Оценка «3»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соблюдены не все пункты, поверхностно</w:t>
      </w:r>
      <w:r>
        <w:rPr>
          <w:rFonts w:ascii="Times New Roman" w:hAnsi="Times New Roman"/>
          <w:sz w:val="24"/>
          <w:szCs w:val="24"/>
        </w:rPr>
        <w:t>.</w:t>
      </w:r>
    </w:p>
    <w:p w:rsidR="00022727" w:rsidRDefault="00022727" w:rsidP="0002272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22727" w:rsidRPr="00BC6F45" w:rsidRDefault="00022727" w:rsidP="00022727">
      <w:pPr>
        <w:pStyle w:val="a3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2. </w:t>
      </w:r>
      <w:r w:rsidRPr="00BC6F45">
        <w:rPr>
          <w:rFonts w:ascii="Times New Roman" w:hAnsi="Times New Roman"/>
          <w:b/>
          <w:bCs/>
          <w:iCs/>
          <w:sz w:val="24"/>
          <w:szCs w:val="24"/>
        </w:rPr>
        <w:t>Рекомендации по подготовке презентации в Power Point</w:t>
      </w:r>
    </w:p>
    <w:p w:rsidR="00022727" w:rsidRPr="009612C5" w:rsidRDefault="00022727" w:rsidP="00022727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612C5">
        <w:rPr>
          <w:rFonts w:ascii="Times New Roman" w:hAnsi="Times New Roman"/>
          <w:b/>
          <w:bCs/>
          <w:sz w:val="24"/>
          <w:szCs w:val="24"/>
        </w:rPr>
        <w:t>1. Подготовительный этап, сбор информации</w:t>
      </w:r>
    </w:p>
    <w:p w:rsidR="00022727" w:rsidRPr="00106904" w:rsidRDefault="00022727" w:rsidP="00022727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 xml:space="preserve">Определить тему </w:t>
      </w:r>
      <w:r>
        <w:rPr>
          <w:rFonts w:ascii="Times New Roman" w:hAnsi="Times New Roman"/>
          <w:sz w:val="24"/>
          <w:szCs w:val="24"/>
        </w:rPr>
        <w:t>В</w:t>
      </w:r>
      <w:r w:rsidRPr="00106904">
        <w:rPr>
          <w:rFonts w:ascii="Times New Roman" w:hAnsi="Times New Roman"/>
          <w:sz w:val="24"/>
          <w:szCs w:val="24"/>
        </w:rPr>
        <w:t xml:space="preserve">ашего доклада, т.е. про что </w:t>
      </w:r>
      <w:r>
        <w:rPr>
          <w:rFonts w:ascii="Times New Roman" w:hAnsi="Times New Roman"/>
          <w:sz w:val="24"/>
          <w:szCs w:val="24"/>
        </w:rPr>
        <w:t xml:space="preserve">будете </w:t>
      </w:r>
      <w:r w:rsidRPr="00106904">
        <w:rPr>
          <w:rFonts w:ascii="Times New Roman" w:hAnsi="Times New Roman"/>
          <w:sz w:val="24"/>
          <w:szCs w:val="24"/>
        </w:rPr>
        <w:t>рассказывать.</w:t>
      </w:r>
    </w:p>
    <w:p w:rsidR="00022727" w:rsidRPr="00106904" w:rsidRDefault="00022727" w:rsidP="00022727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Написать план речи и основные тезисы.</w:t>
      </w:r>
    </w:p>
    <w:p w:rsidR="00022727" w:rsidRPr="00106904" w:rsidRDefault="00022727" w:rsidP="00022727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Разбить тезисы на отдельные параграфы, по которым можно сделать слайды презентации.</w:t>
      </w:r>
    </w:p>
    <w:p w:rsidR="00022727" w:rsidRDefault="00022727" w:rsidP="00022727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Заранее узнать, как будет транслироваться презентация: будет ли это компьютер или проектор, и какой монитор.</w:t>
      </w:r>
    </w:p>
    <w:p w:rsidR="00022727" w:rsidRPr="009612C5" w:rsidRDefault="00022727" w:rsidP="0002272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12C5">
        <w:rPr>
          <w:rFonts w:ascii="Times New Roman" w:hAnsi="Times New Roman"/>
          <w:b/>
          <w:sz w:val="24"/>
          <w:szCs w:val="24"/>
        </w:rPr>
        <w:t>2. На что стоит обратить внимание перед началом работы</w:t>
      </w:r>
    </w:p>
    <w:p w:rsidR="00022727" w:rsidRPr="00106904" w:rsidRDefault="00022727" w:rsidP="00022727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>При разработке презентации надо иметь в виду следующее:</w:t>
      </w:r>
    </w:p>
    <w:p w:rsidR="00022727" w:rsidRPr="00106904" w:rsidRDefault="00022727" w:rsidP="00022727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06904">
        <w:rPr>
          <w:rFonts w:ascii="Times New Roman" w:hAnsi="Times New Roman"/>
          <w:sz w:val="24"/>
          <w:szCs w:val="24"/>
        </w:rPr>
        <w:t xml:space="preserve">ля выступления на семинарах, докладах количество текста должно быть минимальным, т.к. подробности </w:t>
      </w:r>
      <w:r>
        <w:rPr>
          <w:rFonts w:ascii="Times New Roman" w:hAnsi="Times New Roman"/>
          <w:sz w:val="24"/>
          <w:szCs w:val="24"/>
        </w:rPr>
        <w:t>В</w:t>
      </w:r>
      <w:r w:rsidRPr="00106904">
        <w:rPr>
          <w:rFonts w:ascii="Times New Roman" w:hAnsi="Times New Roman"/>
          <w:sz w:val="24"/>
          <w:szCs w:val="24"/>
        </w:rPr>
        <w:t>ы расскажете устно</w:t>
      </w:r>
      <w:r>
        <w:rPr>
          <w:rFonts w:ascii="Times New Roman" w:hAnsi="Times New Roman"/>
          <w:sz w:val="24"/>
          <w:szCs w:val="24"/>
        </w:rPr>
        <w:t>;</w:t>
      </w:r>
    </w:p>
    <w:p w:rsidR="00022727" w:rsidRPr="00106904" w:rsidRDefault="00022727" w:rsidP="00022727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06904">
        <w:rPr>
          <w:rFonts w:ascii="Times New Roman" w:hAnsi="Times New Roman"/>
          <w:sz w:val="24"/>
          <w:szCs w:val="24"/>
        </w:rPr>
        <w:t>резентация должна соответствовать учебному стилю</w:t>
      </w:r>
      <w:r>
        <w:rPr>
          <w:rFonts w:ascii="Times New Roman" w:hAnsi="Times New Roman"/>
          <w:sz w:val="24"/>
          <w:szCs w:val="24"/>
        </w:rPr>
        <w:t>;</w:t>
      </w:r>
    </w:p>
    <w:p w:rsidR="00022727" w:rsidRPr="00106904" w:rsidRDefault="00022727" w:rsidP="00022727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06904">
        <w:rPr>
          <w:rFonts w:ascii="Times New Roman" w:hAnsi="Times New Roman"/>
          <w:sz w:val="24"/>
          <w:szCs w:val="24"/>
        </w:rPr>
        <w:t>ыберите понравившийся шаблон, но помните, что для серьезных презентаций нужны шаблоны</w:t>
      </w:r>
      <w:r>
        <w:rPr>
          <w:rFonts w:ascii="Times New Roman" w:hAnsi="Times New Roman"/>
          <w:sz w:val="24"/>
          <w:szCs w:val="24"/>
        </w:rPr>
        <w:t>,</w:t>
      </w:r>
      <w:r w:rsidRPr="00106904">
        <w:rPr>
          <w:rFonts w:ascii="Times New Roman" w:hAnsi="Times New Roman"/>
          <w:sz w:val="24"/>
          <w:szCs w:val="24"/>
        </w:rPr>
        <w:t xml:space="preserve"> выполненные в деловом стиле. В готовый шаблон необходимо вставить логотип </w:t>
      </w:r>
      <w:r>
        <w:rPr>
          <w:rFonts w:ascii="Times New Roman" w:hAnsi="Times New Roman"/>
          <w:sz w:val="24"/>
          <w:szCs w:val="24"/>
        </w:rPr>
        <w:t>училища</w:t>
      </w:r>
      <w:r w:rsidRPr="00106904">
        <w:rPr>
          <w:rFonts w:ascii="Times New Roman" w:hAnsi="Times New Roman"/>
          <w:sz w:val="24"/>
          <w:szCs w:val="24"/>
        </w:rPr>
        <w:t>.</w:t>
      </w:r>
    </w:p>
    <w:p w:rsidR="00022727" w:rsidRPr="009612C5" w:rsidRDefault="00022727" w:rsidP="00022727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612C5">
        <w:rPr>
          <w:rFonts w:ascii="Times New Roman" w:hAnsi="Times New Roman"/>
          <w:b/>
          <w:bCs/>
          <w:sz w:val="24"/>
          <w:szCs w:val="24"/>
          <w:lang w:val="en-US"/>
        </w:rPr>
        <w:t>3. Создание</w:t>
      </w:r>
      <w:r w:rsidRPr="009612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12C5">
        <w:rPr>
          <w:rFonts w:ascii="Times New Roman" w:hAnsi="Times New Roman"/>
          <w:b/>
          <w:bCs/>
          <w:sz w:val="24"/>
          <w:szCs w:val="24"/>
          <w:lang w:val="en-US"/>
        </w:rPr>
        <w:t>презентации</w:t>
      </w:r>
    </w:p>
    <w:p w:rsidR="00022727" w:rsidRPr="0005767B" w:rsidRDefault="00022727" w:rsidP="00022727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06904">
        <w:rPr>
          <w:rFonts w:ascii="Times New Roman" w:hAnsi="Times New Roman"/>
          <w:bCs/>
          <w:sz w:val="24"/>
          <w:szCs w:val="24"/>
        </w:rPr>
        <w:t xml:space="preserve">Программа предложит вам выбрать структуру страниц, как будет размещен текст, иллюстрации, графики </w:t>
      </w:r>
      <w:r w:rsidRPr="0005767B">
        <w:rPr>
          <w:rFonts w:ascii="Times New Roman" w:hAnsi="Times New Roman"/>
          <w:bCs/>
          <w:sz w:val="24"/>
          <w:szCs w:val="24"/>
        </w:rPr>
        <w:t>и т.д. Желательно воспользоваться этой помощью, чтобы впоследствии сэкономить время.  В большинстве случаев в презентации используют 2 фона – для главной и всех внутренних страниц. Картинку фона лучше вставлять через «Образец слайдов», тогда новый слайд создается автоматически с нужным фоном. Такие же требования к готовому шаблону. Помимо фона в «Образце слайдов» задается стиль (цвет, размер шрифта, расположение) для основного текста и заголовков.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5767B">
        <w:rPr>
          <w:rFonts w:ascii="Times New Roman" w:hAnsi="Times New Roman"/>
          <w:sz w:val="24"/>
          <w:szCs w:val="24"/>
        </w:rPr>
        <w:t xml:space="preserve">Как вставить файл фона? В </w:t>
      </w:r>
      <w:r w:rsidRPr="0005767B">
        <w:rPr>
          <w:rFonts w:ascii="Times New Roman" w:hAnsi="Times New Roman"/>
          <w:bCs/>
          <w:sz w:val="24"/>
          <w:szCs w:val="24"/>
        </w:rPr>
        <w:t>«</w:t>
      </w:r>
      <w:r w:rsidRPr="00106904">
        <w:rPr>
          <w:rFonts w:ascii="Times New Roman" w:hAnsi="Times New Roman"/>
          <w:bCs/>
          <w:sz w:val="24"/>
          <w:szCs w:val="24"/>
        </w:rPr>
        <w:t>Образце слайдов»</w:t>
      </w:r>
      <w:r w:rsidRPr="00106904">
        <w:rPr>
          <w:rFonts w:ascii="Times New Roman" w:hAnsi="Times New Roman"/>
          <w:sz w:val="24"/>
          <w:szCs w:val="24"/>
        </w:rPr>
        <w:t xml:space="preserve"> нажимаем правую кнопку мыши и выбираем</w:t>
      </w:r>
      <w:r w:rsidRPr="00106904">
        <w:rPr>
          <w:rFonts w:ascii="Times New Roman" w:hAnsi="Times New Roman"/>
          <w:bCs/>
          <w:sz w:val="24"/>
          <w:szCs w:val="24"/>
        </w:rPr>
        <w:t xml:space="preserve"> «фон – вставить – рисунок»</w:t>
      </w:r>
      <w:r w:rsidRPr="00106904">
        <w:rPr>
          <w:rFonts w:ascii="Times New Roman" w:hAnsi="Times New Roman"/>
          <w:sz w:val="24"/>
          <w:szCs w:val="24"/>
        </w:rPr>
        <w:t xml:space="preserve">. Загружаем его и нажимаем </w:t>
      </w:r>
      <w:r w:rsidRPr="00106904">
        <w:rPr>
          <w:rFonts w:ascii="Times New Roman" w:hAnsi="Times New Roman"/>
          <w:bCs/>
          <w:sz w:val="24"/>
          <w:szCs w:val="24"/>
        </w:rPr>
        <w:t>«Применить для всех»</w:t>
      </w:r>
      <w:r w:rsidRPr="00106904">
        <w:rPr>
          <w:rFonts w:ascii="Times New Roman" w:hAnsi="Times New Roman"/>
          <w:sz w:val="24"/>
          <w:szCs w:val="24"/>
        </w:rPr>
        <w:t xml:space="preserve">. Если для какого-то отдельного слайда нужно применить другой фон, то или здесь создать отдельный макет или в самой презентации на нужном кадре повторить последовательность действий, но в конце нажать </w:t>
      </w:r>
      <w:r w:rsidRPr="00106904">
        <w:rPr>
          <w:rFonts w:ascii="Times New Roman" w:hAnsi="Times New Roman"/>
          <w:bCs/>
          <w:sz w:val="24"/>
          <w:szCs w:val="24"/>
        </w:rPr>
        <w:t>«Применить для этого»</w:t>
      </w:r>
      <w:r w:rsidRPr="00106904">
        <w:rPr>
          <w:rFonts w:ascii="Times New Roman" w:hAnsi="Times New Roman"/>
          <w:sz w:val="24"/>
          <w:szCs w:val="24"/>
        </w:rPr>
        <w:t xml:space="preserve">. </w:t>
      </w:r>
    </w:p>
    <w:p w:rsidR="00022727" w:rsidRPr="009612C5" w:rsidRDefault="00022727" w:rsidP="00022727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612C5">
        <w:rPr>
          <w:rFonts w:ascii="Times New Roman" w:hAnsi="Times New Roman"/>
          <w:b/>
          <w:bCs/>
          <w:sz w:val="24"/>
          <w:szCs w:val="24"/>
        </w:rPr>
        <w:t xml:space="preserve">4. Наполнение презентации 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>Основная задача презентации – перевести Ваш доклад в</w:t>
      </w:r>
      <w:r w:rsidRPr="00106904">
        <w:rPr>
          <w:rFonts w:ascii="Times New Roman" w:hAnsi="Times New Roman"/>
          <w:bCs/>
          <w:sz w:val="24"/>
          <w:szCs w:val="24"/>
        </w:rPr>
        <w:t xml:space="preserve"> визуальные образы</w:t>
      </w:r>
      <w:r w:rsidRPr="00106904">
        <w:rPr>
          <w:rFonts w:ascii="Times New Roman" w:hAnsi="Times New Roman"/>
          <w:sz w:val="24"/>
          <w:szCs w:val="24"/>
        </w:rPr>
        <w:t>, которые воспринимаются и запоминаются гораздо лучше, чем обычный текст.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>Не пишите текст доклада целиком на кадре. Нет ничего хуже, чем следить за докладчиком и читать то, что Вам и так рассказывают устно.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 xml:space="preserve">На слайдах размещают схемы, таблицы, диаграммы, графики с краткими комментариями, а уж подробно об этих объектах Вы расскажете в процессе доклада. 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>Таблицы, диаграммы можно готовить как в других программах (например</w:t>
      </w:r>
      <w:r w:rsidRPr="0005767B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05767B">
          <w:rPr>
            <w:rFonts w:ascii="Times New Roman" w:hAnsi="Times New Roman"/>
            <w:sz w:val="24"/>
            <w:szCs w:val="24"/>
            <w:u w:val="single"/>
          </w:rPr>
          <w:t>Visio</w:t>
        </w:r>
      </w:hyperlink>
      <w:r w:rsidRPr="0005767B">
        <w:rPr>
          <w:rFonts w:ascii="Times New Roman" w:hAnsi="Times New Roman"/>
          <w:sz w:val="24"/>
          <w:szCs w:val="24"/>
        </w:rPr>
        <w:t>),</w:t>
      </w:r>
      <w:r w:rsidRPr="00106904">
        <w:rPr>
          <w:rFonts w:ascii="Times New Roman" w:hAnsi="Times New Roman"/>
          <w:sz w:val="24"/>
          <w:szCs w:val="24"/>
        </w:rPr>
        <w:t xml:space="preserve"> так и в Power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Point. Но помните, что все составляющие элементы должны соответствовать общему стилю презентации. В Рower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106904">
        <w:rPr>
          <w:rFonts w:ascii="Times New Roman" w:hAnsi="Times New Roman"/>
          <w:sz w:val="24"/>
          <w:szCs w:val="24"/>
        </w:rPr>
        <w:t>oint имеется достаточное количество инструментов, чтобы сделать действительно красивую презентацию: это и разнообразные фигуры, линии, цвета, можно задавать прозрачность объектов, толщину линий, тень, объем. Есть много готовых форм. Пробуйте, экспериментируйте! Но не увлекайтесь, не забывайте о правилах целостности композиции. Во всем должно быть чувство меры.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>Не увлекайтесь клипартами, которые входят в Office</w:t>
      </w:r>
      <w:r>
        <w:rPr>
          <w:rFonts w:ascii="Times New Roman" w:hAnsi="Times New Roman"/>
          <w:sz w:val="24"/>
          <w:szCs w:val="24"/>
        </w:rPr>
        <w:t xml:space="preserve"> (они слишком распространены)</w:t>
      </w:r>
      <w:r w:rsidRPr="00106904">
        <w:rPr>
          <w:rFonts w:ascii="Times New Roman" w:hAnsi="Times New Roman"/>
          <w:sz w:val="24"/>
          <w:szCs w:val="24"/>
        </w:rPr>
        <w:t>. Лучше потратить время и подыскать в фотобанках действительно интересные изображения, которые соответствуют Вашей тематик</w:t>
      </w:r>
      <w:r>
        <w:rPr>
          <w:rFonts w:ascii="Times New Roman" w:hAnsi="Times New Roman"/>
          <w:sz w:val="24"/>
          <w:szCs w:val="24"/>
        </w:rPr>
        <w:t xml:space="preserve">е. То же самое относится к </w:t>
      </w:r>
      <w:r>
        <w:rPr>
          <w:rFonts w:ascii="Times New Roman" w:hAnsi="Times New Roman"/>
          <w:sz w:val="24"/>
          <w:szCs w:val="24"/>
        </w:rPr>
        <w:lastRenderedPageBreak/>
        <w:t>фото</w:t>
      </w:r>
      <w:r w:rsidRPr="00106904">
        <w:rPr>
          <w:rFonts w:ascii="Times New Roman" w:hAnsi="Times New Roman"/>
          <w:sz w:val="24"/>
          <w:szCs w:val="24"/>
        </w:rPr>
        <w:t>изображениям. Используйте их обдуманно, чтобы они несли какую-то смысловую нагрузку и соответствовали тезисам слайда и Вашему докладу. Иллюстрации, как и все остальное, должны вписываться в общую композицию слайда.</w:t>
      </w:r>
    </w:p>
    <w:p w:rsidR="00022727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 xml:space="preserve">Для текста также необходимо задать стиль. Это делается в </w:t>
      </w:r>
      <w:r w:rsidRPr="00106904">
        <w:rPr>
          <w:rFonts w:ascii="Times New Roman" w:hAnsi="Times New Roman"/>
          <w:bCs/>
          <w:sz w:val="24"/>
          <w:szCs w:val="24"/>
        </w:rPr>
        <w:t>«Образце слайдов»</w:t>
      </w:r>
      <w:r w:rsidRPr="00106904">
        <w:rPr>
          <w:rFonts w:ascii="Times New Roman" w:hAnsi="Times New Roman"/>
          <w:sz w:val="24"/>
          <w:szCs w:val="24"/>
        </w:rPr>
        <w:t>. Именно здесь можно определить шрифт (желательно выбрать Ari</w:t>
      </w:r>
      <w:r>
        <w:rPr>
          <w:rFonts w:ascii="Times New Roman" w:hAnsi="Times New Roman"/>
          <w:sz w:val="24"/>
          <w:szCs w:val="24"/>
        </w:rPr>
        <w:t>а</w:t>
      </w:r>
      <w:r w:rsidRPr="00106904">
        <w:rPr>
          <w:rFonts w:ascii="Times New Roman" w:hAnsi="Times New Roman"/>
          <w:sz w:val="24"/>
          <w:szCs w:val="24"/>
        </w:rPr>
        <w:t>l, Verdana, Times, Tahoma)</w:t>
      </w:r>
      <w:r>
        <w:rPr>
          <w:rFonts w:ascii="Times New Roman" w:hAnsi="Times New Roman"/>
          <w:sz w:val="24"/>
          <w:szCs w:val="24"/>
        </w:rPr>
        <w:t>,</w:t>
      </w:r>
      <w:r w:rsidRPr="00106904">
        <w:rPr>
          <w:rFonts w:ascii="Times New Roman" w:hAnsi="Times New Roman"/>
          <w:sz w:val="24"/>
          <w:szCs w:val="24"/>
        </w:rPr>
        <w:t xml:space="preserve"> чтобы не было проблем с показом презентации на других носителях, задать размер, отступ красной строки (если есть), интервал. Определить стили для заголовков. Необходимо также задать размещение текста на слайде. Текстовую информацию лучше представлять в виде списка 2-3 уровней. Каждый кадр должен быть закончен по смыслу.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bCs/>
          <w:i/>
          <w:iCs/>
          <w:sz w:val="24"/>
          <w:szCs w:val="24"/>
        </w:rPr>
        <w:t>Совет:</w:t>
      </w:r>
      <w:r w:rsidRPr="00106904">
        <w:rPr>
          <w:rFonts w:ascii="Times New Roman" w:hAnsi="Times New Roman"/>
          <w:i/>
          <w:iCs/>
          <w:sz w:val="24"/>
          <w:szCs w:val="24"/>
        </w:rPr>
        <w:t xml:space="preserve"> не перегружайте слайд информацией, если уж так получилось, что все, что хотели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106904">
        <w:rPr>
          <w:rFonts w:ascii="Times New Roman" w:hAnsi="Times New Roman"/>
          <w:i/>
          <w:iCs/>
          <w:sz w:val="24"/>
          <w:szCs w:val="24"/>
        </w:rPr>
        <w:t xml:space="preserve"> не уда</w:t>
      </w:r>
      <w:r>
        <w:rPr>
          <w:rFonts w:ascii="Times New Roman" w:hAnsi="Times New Roman"/>
          <w:i/>
          <w:iCs/>
          <w:sz w:val="24"/>
          <w:szCs w:val="24"/>
        </w:rPr>
        <w:t>ется разместить на одном кадре,</w:t>
      </w:r>
      <w:r w:rsidRPr="00106904">
        <w:rPr>
          <w:rFonts w:ascii="Times New Roman" w:hAnsi="Times New Roman"/>
          <w:i/>
          <w:iCs/>
          <w:sz w:val="24"/>
          <w:szCs w:val="24"/>
        </w:rPr>
        <w:t xml:space="preserve"> разделите на 2 и более кадров, но предложения и смысл должны быть законченным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106904">
        <w:rPr>
          <w:rFonts w:ascii="Times New Roman" w:hAnsi="Times New Roman"/>
          <w:i/>
          <w:iCs/>
          <w:sz w:val="24"/>
          <w:szCs w:val="24"/>
        </w:rPr>
        <w:t xml:space="preserve"> на каждом слайде. </w:t>
      </w:r>
    </w:p>
    <w:p w:rsidR="00022727" w:rsidRPr="009612C5" w:rsidRDefault="00022727" w:rsidP="00022727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612C5">
        <w:rPr>
          <w:rFonts w:ascii="Times New Roman" w:hAnsi="Times New Roman"/>
          <w:b/>
          <w:bCs/>
          <w:sz w:val="24"/>
          <w:szCs w:val="24"/>
        </w:rPr>
        <w:t xml:space="preserve">5. Анимация 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 xml:space="preserve">Когда все элементы размещены по своим местам, созданы все слайды, приступаем к одному из самых интересных действий - </w:t>
      </w:r>
      <w:r w:rsidRPr="00106904">
        <w:rPr>
          <w:rFonts w:ascii="Times New Roman" w:hAnsi="Times New Roman"/>
          <w:bCs/>
          <w:sz w:val="24"/>
          <w:szCs w:val="24"/>
        </w:rPr>
        <w:t>«оживлению» презентации</w:t>
      </w:r>
      <w:r w:rsidRPr="00106904">
        <w:rPr>
          <w:rFonts w:ascii="Times New Roman" w:hAnsi="Times New Roman"/>
          <w:sz w:val="24"/>
          <w:szCs w:val="24"/>
        </w:rPr>
        <w:t xml:space="preserve">. Создаем анимацию. Ее можно использовать как для отдельных элементов слайда, так и применить к смене слайдов. Анимация позволяет акцентировать внимание на главном, привлекает внимание аудитории, нарушает монотонность речи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06904">
        <w:rPr>
          <w:rFonts w:ascii="Times New Roman" w:hAnsi="Times New Roman"/>
          <w:sz w:val="24"/>
          <w:szCs w:val="24"/>
        </w:rPr>
        <w:t xml:space="preserve">т.д. 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bCs/>
          <w:i/>
          <w:iCs/>
          <w:sz w:val="24"/>
          <w:szCs w:val="24"/>
        </w:rPr>
        <w:t>Совет:</w:t>
      </w:r>
      <w:r w:rsidRPr="00106904">
        <w:rPr>
          <w:rFonts w:ascii="Times New Roman" w:hAnsi="Times New Roman"/>
          <w:i/>
          <w:iCs/>
          <w:sz w:val="24"/>
          <w:szCs w:val="24"/>
        </w:rPr>
        <w:t xml:space="preserve"> для начала просмотрите все возможные способы анимации и выберите 2-3 наиболее понравившиеся. Но тут надо соблюдать «золотую середину» - чтобы презентация не была перегр</w:t>
      </w:r>
      <w:r>
        <w:rPr>
          <w:rFonts w:ascii="Times New Roman" w:hAnsi="Times New Roman"/>
          <w:i/>
          <w:iCs/>
          <w:sz w:val="24"/>
          <w:szCs w:val="24"/>
        </w:rPr>
        <w:t>ужена анимированными действиями</w:t>
      </w:r>
      <w:r w:rsidRPr="00106904">
        <w:rPr>
          <w:rFonts w:ascii="Times New Roman" w:hAnsi="Times New Roman"/>
          <w:i/>
          <w:iCs/>
          <w:sz w:val="24"/>
          <w:szCs w:val="24"/>
        </w:rPr>
        <w:t xml:space="preserve"> и чтобы не была скучна. </w:t>
      </w:r>
    </w:p>
    <w:p w:rsidR="00022727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>Для смены слайдов обычно использую</w:t>
      </w:r>
      <w:r>
        <w:rPr>
          <w:rFonts w:ascii="Times New Roman" w:hAnsi="Times New Roman"/>
          <w:sz w:val="24"/>
          <w:szCs w:val="24"/>
        </w:rPr>
        <w:t>т</w:t>
      </w:r>
      <w:r w:rsidRPr="00106904">
        <w:rPr>
          <w:rFonts w:ascii="Times New Roman" w:hAnsi="Times New Roman"/>
          <w:sz w:val="24"/>
          <w:szCs w:val="24"/>
        </w:rPr>
        <w:t xml:space="preserve"> анимацию «шашки», «р</w:t>
      </w:r>
      <w:r>
        <w:rPr>
          <w:rFonts w:ascii="Times New Roman" w:hAnsi="Times New Roman"/>
          <w:sz w:val="24"/>
          <w:szCs w:val="24"/>
        </w:rPr>
        <w:t>астворение».</w:t>
      </w:r>
    </w:p>
    <w:p w:rsidR="00022727" w:rsidRDefault="00022727" w:rsidP="00022727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 xml:space="preserve">Настроек анимации также множество: для смены слайдов, для отдельных элементов: автоматическая и по щечку мыши, настраивается действие «скрыть после анимации», когда объект после анимации пропадает и на его месте появляется другой. В этом случае текст, иллюстрации на кадре располагаются один поверх другого, как бы в отдельных слоях. 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bCs/>
          <w:i/>
          <w:iCs/>
          <w:sz w:val="24"/>
          <w:szCs w:val="24"/>
        </w:rPr>
        <w:t>Совет:</w:t>
      </w:r>
      <w:r w:rsidRPr="00106904">
        <w:rPr>
          <w:rFonts w:ascii="Times New Roman" w:hAnsi="Times New Roman"/>
          <w:i/>
          <w:iCs/>
          <w:sz w:val="24"/>
          <w:szCs w:val="24"/>
        </w:rPr>
        <w:t xml:space="preserve"> не увлекайтесь нагромождением объектов друг на друга, иначе велика вероятность того, что в процессе работы Вы сами запутаетесь в порядке размещения нужных объектов, будь то текст, иллюстрация, таблица или ещё что-то, ведь на самом слайде вся информация отображается полностью друг над другом!. Лучше разнести информацию на несколько слайдов, но между ними сделать переход без эффектов. В этом случае у зрителя создастся ощущение, что меняется не слайд целиком, а только его содержание.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 xml:space="preserve">Обязательно определитесь, каким способом будет проходить анимация – </w:t>
      </w:r>
      <w:r w:rsidRPr="00106904">
        <w:rPr>
          <w:rFonts w:ascii="Times New Roman" w:hAnsi="Times New Roman"/>
          <w:bCs/>
          <w:sz w:val="24"/>
          <w:szCs w:val="24"/>
        </w:rPr>
        <w:t>автоматически</w:t>
      </w:r>
      <w:r w:rsidRPr="00106904">
        <w:rPr>
          <w:rFonts w:ascii="Times New Roman" w:hAnsi="Times New Roman"/>
          <w:sz w:val="24"/>
          <w:szCs w:val="24"/>
        </w:rPr>
        <w:t xml:space="preserve"> или по</w:t>
      </w:r>
      <w:r w:rsidRPr="00106904">
        <w:rPr>
          <w:rFonts w:ascii="Times New Roman" w:hAnsi="Times New Roman"/>
          <w:bCs/>
          <w:sz w:val="24"/>
          <w:szCs w:val="24"/>
        </w:rPr>
        <w:t xml:space="preserve"> щелчку</w:t>
      </w:r>
      <w:r w:rsidRPr="00106904">
        <w:rPr>
          <w:rFonts w:ascii="Times New Roman" w:hAnsi="Times New Roman"/>
          <w:sz w:val="24"/>
          <w:szCs w:val="24"/>
        </w:rPr>
        <w:t xml:space="preserve"> мыши. При автоматической необходимо задать время, через которое будет совершено новое действие. Как правило, в презентации, которая готовится к выступлению, 80% анимации совершается по клику мыши, т.е. управляется докладчиком</w:t>
      </w:r>
      <w:r>
        <w:rPr>
          <w:rFonts w:ascii="Times New Roman" w:hAnsi="Times New Roman"/>
          <w:sz w:val="24"/>
          <w:szCs w:val="24"/>
        </w:rPr>
        <w:t>,</w:t>
      </w:r>
      <w:r w:rsidRPr="00106904">
        <w:rPr>
          <w:rFonts w:ascii="Times New Roman" w:hAnsi="Times New Roman"/>
          <w:sz w:val="24"/>
          <w:szCs w:val="24"/>
        </w:rPr>
        <w:t xml:space="preserve"> и 20% происходит автоматически. </w:t>
      </w:r>
    </w:p>
    <w:p w:rsidR="00022727" w:rsidRPr="009612C5" w:rsidRDefault="00022727" w:rsidP="00022727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612C5">
        <w:rPr>
          <w:rFonts w:ascii="Times New Roman" w:hAnsi="Times New Roman"/>
          <w:b/>
          <w:bCs/>
          <w:sz w:val="24"/>
          <w:szCs w:val="24"/>
        </w:rPr>
        <w:t xml:space="preserve">6. Обязательно просматриваем конечный результат! </w:t>
      </w:r>
    </w:p>
    <w:p w:rsidR="00022727" w:rsidRPr="009612C5" w:rsidRDefault="00022727" w:rsidP="00022727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612C5">
        <w:rPr>
          <w:rFonts w:ascii="Times New Roman" w:hAnsi="Times New Roman"/>
          <w:b/>
          <w:bCs/>
          <w:sz w:val="24"/>
          <w:szCs w:val="24"/>
        </w:rPr>
        <w:t xml:space="preserve">7. Сохраняйте готовую презентацию в формате демонстрации. </w:t>
      </w:r>
    </w:p>
    <w:p w:rsidR="00022727" w:rsidRPr="009612C5" w:rsidRDefault="00022727" w:rsidP="00022727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612C5">
        <w:rPr>
          <w:rFonts w:ascii="Times New Roman" w:hAnsi="Times New Roman"/>
          <w:b/>
          <w:bCs/>
          <w:sz w:val="24"/>
          <w:szCs w:val="24"/>
        </w:rPr>
        <w:t>8. Самое главное - Ваше выступление.</w:t>
      </w:r>
    </w:p>
    <w:p w:rsidR="00022727" w:rsidRPr="00106904" w:rsidRDefault="00022727" w:rsidP="0002272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06904">
        <w:rPr>
          <w:rFonts w:ascii="Times New Roman" w:hAnsi="Times New Roman"/>
          <w:sz w:val="24"/>
          <w:szCs w:val="24"/>
        </w:rPr>
        <w:t>После того, как презентация готова, обязательно репетируем свое выс</w:t>
      </w:r>
      <w:r>
        <w:rPr>
          <w:rFonts w:ascii="Times New Roman" w:hAnsi="Times New Roman"/>
          <w:sz w:val="24"/>
          <w:szCs w:val="24"/>
        </w:rPr>
        <w:t xml:space="preserve">тупление, смотрим, укладываемся ли по времени, интересен </w:t>
      </w:r>
      <w:r w:rsidRPr="00106904">
        <w:rPr>
          <w:rFonts w:ascii="Times New Roman" w:hAnsi="Times New Roman"/>
          <w:sz w:val="24"/>
          <w:szCs w:val="24"/>
        </w:rPr>
        <w:t>ли материал слушателям или нет</w:t>
      </w:r>
      <w:r>
        <w:rPr>
          <w:rFonts w:ascii="Times New Roman" w:hAnsi="Times New Roman"/>
          <w:sz w:val="24"/>
          <w:szCs w:val="24"/>
        </w:rPr>
        <w:t>.</w:t>
      </w:r>
    </w:p>
    <w:p w:rsidR="00022727" w:rsidRDefault="00022727" w:rsidP="00022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rPr>
          <w:rFonts w:ascii="Times New Roman" w:hAnsi="Times New Roman"/>
          <w:b/>
          <w:sz w:val="28"/>
          <w:szCs w:val="28"/>
        </w:rPr>
        <w:sectPr w:rsidR="00022727" w:rsidSect="008064A6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22727" w:rsidRPr="00255EDE" w:rsidRDefault="00022727" w:rsidP="00022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3EB4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tbl>
      <w:tblPr>
        <w:tblpPr w:leftFromText="180" w:rightFromText="180" w:vertAnchor="text" w:horzAnchor="margin" w:tblpX="-176" w:tblpY="188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70"/>
        <w:gridCol w:w="1559"/>
        <w:gridCol w:w="1701"/>
        <w:gridCol w:w="5387"/>
        <w:gridCol w:w="1842"/>
      </w:tblGrid>
      <w:tr w:rsidR="00022727" w:rsidRPr="00083C15" w:rsidTr="008064A6"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0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1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3C1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3C15">
              <w:rPr>
                <w:rFonts w:ascii="Times New Roman" w:hAnsi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1559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15">
              <w:rPr>
                <w:rFonts w:ascii="Times New Roman" w:hAnsi="Times New Roman"/>
                <w:b/>
                <w:sz w:val="24"/>
                <w:szCs w:val="24"/>
              </w:rPr>
              <w:t>Кол-во часов на выполнение задания</w:t>
            </w:r>
          </w:p>
        </w:tc>
        <w:tc>
          <w:tcPr>
            <w:tcW w:w="1701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15">
              <w:rPr>
                <w:rFonts w:ascii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5387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1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1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022727" w:rsidRPr="00083C15" w:rsidRDefault="001B215B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2.6</w:t>
            </w:r>
            <w:r w:rsidR="00022727" w:rsidRPr="00083C1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52C37">
              <w:rPr>
                <w:rFonts w:ascii="Times New Roman" w:hAnsi="Times New Roman"/>
                <w:sz w:val="24"/>
                <w:szCs w:val="24"/>
                <w:lang w:eastAsia="en-US"/>
              </w:rPr>
              <w:t>Первый закон термодинамики</w:t>
            </w:r>
          </w:p>
        </w:tc>
        <w:tc>
          <w:tcPr>
            <w:tcW w:w="1559" w:type="dxa"/>
          </w:tcPr>
          <w:p w:rsidR="00022727" w:rsidRPr="00083C15" w:rsidRDefault="00431A9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952C3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F11267" w:rsidP="00806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Напишите</w:t>
            </w:r>
            <w:r w:rsidR="00952C37">
              <w:rPr>
                <w:rFonts w:ascii="Times New Roman" w:hAnsi="Times New Roman"/>
                <w:bCs/>
                <w:sz w:val="24"/>
                <w:szCs w:val="24"/>
              </w:rPr>
              <w:t xml:space="preserve"> сообщение</w:t>
            </w:r>
            <w:r w:rsidR="00022727" w:rsidRPr="00083C15">
              <w:rPr>
                <w:rFonts w:ascii="Times New Roman" w:hAnsi="Times New Roman"/>
                <w:bCs/>
                <w:sz w:val="24"/>
                <w:szCs w:val="24"/>
              </w:rPr>
              <w:t xml:space="preserve"> на тему: «</w:t>
            </w:r>
            <w:r w:rsidR="00952C37">
              <w:rPr>
                <w:rFonts w:ascii="Times New Roman" w:hAnsi="Times New Roman"/>
                <w:bCs/>
                <w:sz w:val="24"/>
                <w:szCs w:val="24"/>
              </w:rPr>
              <w:t>Изобретение автомобиля и паровоза</w:t>
            </w:r>
            <w:r w:rsidR="00022727" w:rsidRPr="00083C1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022727" w:rsidRPr="00083C15" w:rsidRDefault="00F11267" w:rsidP="0095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2.7</w:t>
            </w:r>
            <w:r w:rsidR="00952C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50B5">
              <w:rPr>
                <w:rFonts w:ascii="Times New Roman" w:hAnsi="Times New Roman"/>
                <w:sz w:val="24"/>
                <w:szCs w:val="24"/>
              </w:rPr>
              <w:t>Внутренняя энергия и работа газа.</w:t>
            </w:r>
            <w:r w:rsidR="00022727" w:rsidRPr="00083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22727" w:rsidRPr="00083C15" w:rsidRDefault="00F1126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F1126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022727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bCs/>
                <w:sz w:val="24"/>
                <w:szCs w:val="24"/>
              </w:rPr>
              <w:t xml:space="preserve">Напишите </w:t>
            </w:r>
            <w:r w:rsidR="00F11267">
              <w:rPr>
                <w:rFonts w:ascii="Times New Roman" w:hAnsi="Times New Roman"/>
                <w:sz w:val="24"/>
                <w:szCs w:val="24"/>
              </w:rPr>
              <w:t>сообщение по теме: «Сравнительная характеристика тепловозов и электровозов</w:t>
            </w:r>
            <w:r w:rsidRPr="00083C1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022727" w:rsidRPr="00083C15" w:rsidRDefault="00F11267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</w:t>
            </w:r>
            <w:r w:rsidR="00022727" w:rsidRPr="00083C1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8. Необратимость тепловых процессов.</w:t>
            </w:r>
          </w:p>
        </w:tc>
        <w:tc>
          <w:tcPr>
            <w:tcW w:w="1559" w:type="dxa"/>
          </w:tcPr>
          <w:p w:rsidR="00022727" w:rsidRPr="00083C15" w:rsidRDefault="00F1126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F1126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F11267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сообщение по теме: «</w:t>
            </w:r>
            <w:r w:rsidR="00F859D7">
              <w:rPr>
                <w:rFonts w:ascii="Times New Roman" w:hAnsi="Times New Roman"/>
                <w:sz w:val="24"/>
                <w:szCs w:val="24"/>
              </w:rPr>
              <w:t>Первые паровозы»</w:t>
            </w:r>
            <w:r w:rsidR="00022727" w:rsidRPr="00083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:rsidR="00022727" w:rsidRPr="00083C15" w:rsidRDefault="00F859D7" w:rsidP="00806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</w:t>
            </w:r>
            <w:r w:rsidR="00022727" w:rsidRPr="00083C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9.Тепловые двигатели и  охрана окружающей среды.</w:t>
            </w:r>
          </w:p>
        </w:tc>
        <w:tc>
          <w:tcPr>
            <w:tcW w:w="1559" w:type="dxa"/>
          </w:tcPr>
          <w:p w:rsidR="00022727" w:rsidRPr="00083C15" w:rsidRDefault="00DF15BE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6E26C1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Напишите сообщение</w:t>
            </w:r>
            <w:r w:rsidR="00022727" w:rsidRPr="00083C15">
              <w:rPr>
                <w:rFonts w:ascii="Times New Roman" w:hAnsi="Times New Roman"/>
                <w:bCs/>
                <w:sz w:val="24"/>
                <w:szCs w:val="24"/>
              </w:rPr>
              <w:t xml:space="preserve"> на</w:t>
            </w:r>
            <w:r w:rsidR="00DF15BE">
              <w:rPr>
                <w:rFonts w:ascii="Times New Roman" w:hAnsi="Times New Roman"/>
                <w:bCs/>
                <w:sz w:val="24"/>
                <w:szCs w:val="24"/>
              </w:rPr>
              <w:t xml:space="preserve"> тему: «Развитие железнодорожного транспорта в России</w:t>
            </w:r>
            <w:r w:rsidR="00022727" w:rsidRPr="00083C1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</w:tcPr>
          <w:p w:rsidR="00022727" w:rsidRPr="00083C15" w:rsidRDefault="004235DC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</w:t>
            </w:r>
            <w:r w:rsidR="00022727" w:rsidRPr="00083C1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  <w:r w:rsidR="008E4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Влажность воздуха. Поверхностное натяжение и смачивание.</w:t>
            </w:r>
          </w:p>
        </w:tc>
        <w:tc>
          <w:tcPr>
            <w:tcW w:w="1559" w:type="dxa"/>
          </w:tcPr>
          <w:p w:rsidR="00022727" w:rsidRPr="00083C15" w:rsidRDefault="008E4398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8E4398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7" w:type="dxa"/>
          </w:tcPr>
          <w:p w:rsidR="00022727" w:rsidRPr="00083C15" w:rsidRDefault="008E4398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презентацию на тему: «Практическое использование испарения в быту и технике</w:t>
            </w:r>
            <w:r w:rsidR="00022727" w:rsidRPr="00083C1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022727" w:rsidRPr="00083C15" w:rsidRDefault="008E4398" w:rsidP="008E439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Тема: </w:t>
            </w:r>
            <w:r w:rsidR="00C03B63">
              <w:rPr>
                <w:rFonts w:ascii="Times New Roman" w:hAnsi="Times New Roman"/>
                <w:bCs/>
                <w:sz w:val="24"/>
                <w:szCs w:val="24"/>
              </w:rPr>
              <w:t>2.11.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равнения состояния идеального газа.</w:t>
            </w:r>
            <w:r w:rsidR="00022727" w:rsidRPr="00083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22727" w:rsidRPr="00083C15" w:rsidRDefault="008E4398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8E4398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022727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bCs/>
                <w:sz w:val="24"/>
                <w:szCs w:val="24"/>
              </w:rPr>
              <w:t>Составьте сравни</w:t>
            </w:r>
            <w:r w:rsidR="008E4398">
              <w:rPr>
                <w:rFonts w:ascii="Times New Roman" w:hAnsi="Times New Roman"/>
                <w:bCs/>
                <w:sz w:val="24"/>
                <w:szCs w:val="24"/>
              </w:rPr>
              <w:t>тельную таблицу «Жизнь и деятельность Д.П. Джоуля, И.И. Ползунова, М.В. Ломоносова</w:t>
            </w:r>
            <w:r w:rsidRPr="00083C1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</w:tcPr>
          <w:p w:rsidR="00022727" w:rsidRPr="00083C15" w:rsidRDefault="00C03B63" w:rsidP="00C03B6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</w:t>
            </w:r>
            <w:r w:rsidR="00022727" w:rsidRPr="00083C1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.Изменение агрегатных состояний вещества.</w:t>
            </w:r>
          </w:p>
        </w:tc>
        <w:tc>
          <w:tcPr>
            <w:tcW w:w="1559" w:type="dxa"/>
          </w:tcPr>
          <w:p w:rsidR="00022727" w:rsidRPr="00083C15" w:rsidRDefault="00C03B63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C03B63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7" w:type="dxa"/>
          </w:tcPr>
          <w:p w:rsidR="00022727" w:rsidRPr="00083C15" w:rsidRDefault="00C03B63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презентацию на тему: «Значение влажности для живых организмов».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</w:tcPr>
          <w:p w:rsidR="00C03B63" w:rsidRPr="00083C15" w:rsidRDefault="00C03B63" w:rsidP="00C03B6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2.13. Аморфные вещества и жидкие кристаллы.</w:t>
            </w:r>
          </w:p>
          <w:p w:rsidR="00022727" w:rsidRPr="00083C15" w:rsidRDefault="00022727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22727" w:rsidRPr="00083C15" w:rsidRDefault="00C03B63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C03B63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7" w:type="dxa"/>
          </w:tcPr>
          <w:p w:rsidR="00022727" w:rsidRPr="00083C15" w:rsidRDefault="00C03B63" w:rsidP="00806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презентацию на тему: «Устройство и принцип работы гигрометра и психрометра»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</w:tcPr>
          <w:p w:rsidR="00022727" w:rsidRPr="00083C15" w:rsidRDefault="00022727" w:rsidP="006E2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6E26C1">
              <w:rPr>
                <w:rFonts w:ascii="Times New Roman" w:hAnsi="Times New Roman"/>
                <w:sz w:val="24"/>
                <w:szCs w:val="24"/>
              </w:rPr>
              <w:t>2.14. Взаимодействие заряженных тел.Электрический заряд. Закон сохранения электрического заряда. Закон Кулона.</w:t>
            </w:r>
          </w:p>
        </w:tc>
        <w:tc>
          <w:tcPr>
            <w:tcW w:w="1559" w:type="dxa"/>
          </w:tcPr>
          <w:p w:rsidR="00022727" w:rsidRPr="00083C15" w:rsidRDefault="006E26C1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6E26C1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6E26C1" w:rsidP="006E26C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Напишите сообщение на тему: «Два вида электричества</w:t>
            </w:r>
            <w:r w:rsidR="00022727" w:rsidRPr="00083C1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</w:tcPr>
          <w:p w:rsidR="00022727" w:rsidRPr="00083C15" w:rsidRDefault="006E26C1" w:rsidP="006E26C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022727" w:rsidRPr="00083C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022727" w:rsidRPr="00083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Электрическое поле. Напряженность поля. Потенциал и разность потенциалов.</w:t>
            </w:r>
          </w:p>
        </w:tc>
        <w:tc>
          <w:tcPr>
            <w:tcW w:w="1559" w:type="dxa"/>
          </w:tcPr>
          <w:p w:rsidR="00022727" w:rsidRPr="00083C15" w:rsidRDefault="006E26C1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83C15">
              <w:rPr>
                <w:rFonts w:ascii="Times New Roman" w:hAnsi="Times New Roman"/>
                <w:sz w:val="24"/>
                <w:szCs w:val="24"/>
              </w:rPr>
              <w:t>ообщение</w:t>
            </w:r>
          </w:p>
        </w:tc>
        <w:tc>
          <w:tcPr>
            <w:tcW w:w="5387" w:type="dxa"/>
          </w:tcPr>
          <w:p w:rsidR="00022727" w:rsidRPr="00083C15" w:rsidRDefault="00022727" w:rsidP="006E26C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Напишите сообщение  на тему: «</w:t>
            </w:r>
            <w:r w:rsidR="006E26C1">
              <w:rPr>
                <w:rFonts w:ascii="Times New Roman" w:hAnsi="Times New Roman"/>
                <w:sz w:val="24"/>
                <w:szCs w:val="24"/>
              </w:rPr>
              <w:t>Жизнь и деятельность М.Фарадея, Д.К. Максвелла</w:t>
            </w:r>
            <w:r w:rsidRPr="00083C1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</w:tcPr>
          <w:p w:rsidR="00022727" w:rsidRPr="00083C15" w:rsidRDefault="00022727" w:rsidP="006E26C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6E26C1">
              <w:rPr>
                <w:rFonts w:ascii="Times New Roman" w:hAnsi="Times New Roman"/>
                <w:sz w:val="24"/>
                <w:szCs w:val="24"/>
              </w:rPr>
              <w:t xml:space="preserve">2.16. Магнитное поле. Постоянные магниты и магнитное поле тока. Сила </w:t>
            </w:r>
            <w:r w:rsidR="006E26C1">
              <w:rPr>
                <w:rFonts w:ascii="Times New Roman" w:hAnsi="Times New Roman"/>
                <w:sz w:val="24"/>
                <w:szCs w:val="24"/>
              </w:rPr>
              <w:lastRenderedPageBreak/>
              <w:t>Ампера. Принцип действия электродвигателя. Электроизмерительные приборы.</w:t>
            </w:r>
          </w:p>
        </w:tc>
        <w:tc>
          <w:tcPr>
            <w:tcW w:w="1559" w:type="dxa"/>
          </w:tcPr>
          <w:p w:rsidR="00022727" w:rsidRPr="00083C15" w:rsidRDefault="006E26C1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022727" w:rsidRPr="00083C15" w:rsidRDefault="006E7E8C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6E7E8C" w:rsidP="006E7E8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сообщение</w:t>
            </w:r>
            <w:r w:rsidR="00022727" w:rsidRPr="00083C15">
              <w:rPr>
                <w:rFonts w:ascii="Times New Roman" w:hAnsi="Times New Roman"/>
                <w:sz w:val="24"/>
                <w:szCs w:val="24"/>
              </w:rPr>
              <w:t xml:space="preserve">  на тему:  «</w:t>
            </w:r>
            <w:r>
              <w:rPr>
                <w:rFonts w:ascii="Times New Roman" w:hAnsi="Times New Roman"/>
                <w:sz w:val="24"/>
                <w:szCs w:val="24"/>
              </w:rPr>
              <w:t>Магнитное поле в солнечной системе</w:t>
            </w:r>
            <w:r w:rsidR="00022727" w:rsidRPr="00083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5A3D35" w:rsidRPr="00083C15" w:rsidTr="008064A6">
        <w:trPr>
          <w:trHeight w:val="724"/>
        </w:trPr>
        <w:tc>
          <w:tcPr>
            <w:tcW w:w="534" w:type="dxa"/>
          </w:tcPr>
          <w:p w:rsidR="005A3D35" w:rsidRPr="00083C15" w:rsidRDefault="005A3D35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70" w:type="dxa"/>
          </w:tcPr>
          <w:p w:rsidR="005A3D35" w:rsidRPr="00083C15" w:rsidRDefault="005A3D35" w:rsidP="004E6A8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2.17.</w:t>
            </w:r>
            <w:r w:rsidRPr="00083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Интерференция и дифракция света.</w:t>
            </w:r>
          </w:p>
        </w:tc>
        <w:tc>
          <w:tcPr>
            <w:tcW w:w="1559" w:type="dxa"/>
          </w:tcPr>
          <w:p w:rsidR="005A3D35" w:rsidRPr="00083C15" w:rsidRDefault="005A3D35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3D35" w:rsidRPr="00083C15" w:rsidRDefault="005A3D35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5A3D35" w:rsidRPr="00083C15" w:rsidRDefault="005A3D35" w:rsidP="004E6A8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bCs/>
                <w:sz w:val="24"/>
                <w:szCs w:val="24"/>
              </w:rPr>
              <w:t xml:space="preserve">Напишите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сообщение на тему: «Линзы, их физические характеристики и свойства».</w:t>
            </w:r>
          </w:p>
        </w:tc>
        <w:tc>
          <w:tcPr>
            <w:tcW w:w="1842" w:type="dxa"/>
          </w:tcPr>
          <w:p w:rsidR="005A3D35" w:rsidRPr="00083C15" w:rsidRDefault="005A3D35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</w:tcPr>
          <w:p w:rsidR="00022727" w:rsidRPr="00E23F5C" w:rsidRDefault="00022727" w:rsidP="00806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E23F5C">
              <w:rPr>
                <w:rFonts w:ascii="Times New Roman" w:hAnsi="Times New Roman"/>
                <w:sz w:val="24"/>
                <w:szCs w:val="24"/>
              </w:rPr>
              <w:t>2.18. Проводники в электрическом поле. Электрическая емкость. Конденсатор. Диэлектрики в электрическом поле.</w:t>
            </w:r>
          </w:p>
        </w:tc>
        <w:tc>
          <w:tcPr>
            <w:tcW w:w="1559" w:type="dxa"/>
          </w:tcPr>
          <w:p w:rsidR="00022727" w:rsidRPr="00083C15" w:rsidRDefault="00E23F5C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E23F5C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E23F5C" w:rsidP="00E23F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Напишите сообщение</w:t>
            </w:r>
            <w:r w:rsidR="00022727" w:rsidRPr="00083C15">
              <w:rPr>
                <w:rFonts w:ascii="Times New Roman" w:hAnsi="Times New Roman"/>
                <w:bCs/>
                <w:sz w:val="24"/>
                <w:szCs w:val="24"/>
              </w:rPr>
              <w:t xml:space="preserve">  на тему: </w:t>
            </w:r>
            <w:r w:rsidR="00022727" w:rsidRPr="00083C1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Жизнь и деятельность  Милликена,  Иоффе, Резерфорда».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</w:tcPr>
          <w:p w:rsidR="00022727" w:rsidRPr="00083C15" w:rsidRDefault="00022727" w:rsidP="00E23F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E23F5C">
              <w:rPr>
                <w:rFonts w:ascii="Times New Roman" w:hAnsi="Times New Roman"/>
                <w:sz w:val="24"/>
                <w:szCs w:val="24"/>
              </w:rPr>
              <w:t>2.19.Постоянный электрический ток. Сила тока, напряжение, сопротивление. Закон Ома для участка цепи.</w:t>
            </w:r>
          </w:p>
        </w:tc>
        <w:tc>
          <w:tcPr>
            <w:tcW w:w="1559" w:type="dxa"/>
          </w:tcPr>
          <w:p w:rsidR="00022727" w:rsidRPr="00083C15" w:rsidRDefault="00E23F5C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E23F5C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7" w:type="dxa"/>
          </w:tcPr>
          <w:p w:rsidR="00022727" w:rsidRPr="00083C15" w:rsidRDefault="00E23F5C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презентацию на тему: « П</w:t>
            </w:r>
            <w:r w:rsidR="00663652">
              <w:rPr>
                <w:rFonts w:ascii="Times New Roman" w:hAnsi="Times New Roman"/>
                <w:bCs/>
                <w:sz w:val="24"/>
                <w:szCs w:val="24"/>
              </w:rPr>
              <w:t>рименение аккумуляторов в быту и технике».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</w:tcPr>
          <w:p w:rsidR="00022727" w:rsidRPr="00083C15" w:rsidRDefault="00022727" w:rsidP="006636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663652">
              <w:rPr>
                <w:rFonts w:ascii="Times New Roman" w:hAnsi="Times New Roman"/>
                <w:sz w:val="24"/>
                <w:szCs w:val="24"/>
              </w:rPr>
              <w:t xml:space="preserve"> 2.20.Индукция магнитного поля. Магнитный поток. Явление и закон электромагнитной индукции.</w:t>
            </w:r>
          </w:p>
        </w:tc>
        <w:tc>
          <w:tcPr>
            <w:tcW w:w="1559" w:type="dxa"/>
          </w:tcPr>
          <w:p w:rsidR="00022727" w:rsidRPr="00083C15" w:rsidRDefault="00663652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663652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7" w:type="dxa"/>
          </w:tcPr>
          <w:p w:rsidR="00022727" w:rsidRPr="00083C15" w:rsidRDefault="00663652" w:rsidP="006636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презентацию на тему:  «Использование  теплового действия тока в промышленности и сельском хозяйстве».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</w:tcPr>
          <w:p w:rsidR="00022727" w:rsidRPr="00083C15" w:rsidRDefault="00022727" w:rsidP="00855B8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855B88">
              <w:rPr>
                <w:rFonts w:ascii="Times New Roman" w:hAnsi="Times New Roman"/>
                <w:sz w:val="24"/>
                <w:szCs w:val="24"/>
              </w:rPr>
              <w:t xml:space="preserve">2.21. </w:t>
            </w:r>
            <w:r w:rsidR="00E865ED">
              <w:rPr>
                <w:rFonts w:ascii="Times New Roman" w:hAnsi="Times New Roman"/>
                <w:sz w:val="24"/>
                <w:szCs w:val="24"/>
              </w:rPr>
              <w:t>Солнце и другие звезды. Галактика и Вселенная.</w:t>
            </w:r>
          </w:p>
        </w:tc>
        <w:tc>
          <w:tcPr>
            <w:tcW w:w="1559" w:type="dxa"/>
          </w:tcPr>
          <w:p w:rsidR="00022727" w:rsidRPr="00083C15" w:rsidRDefault="00E517AD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6A4D84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6A4D84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Напишите сообщение на тему: «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радиоактивности и их свойства.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</w:tcPr>
          <w:p w:rsidR="00022727" w:rsidRPr="00083C15" w:rsidRDefault="00022727" w:rsidP="00555B6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4F4F81">
              <w:rPr>
                <w:rFonts w:ascii="Times New Roman" w:hAnsi="Times New Roman"/>
                <w:sz w:val="24"/>
                <w:szCs w:val="24"/>
              </w:rPr>
              <w:t>2.22.</w:t>
            </w:r>
            <w:r w:rsidR="00E865ED">
              <w:rPr>
                <w:rFonts w:ascii="Times New Roman" w:hAnsi="Times New Roman"/>
                <w:sz w:val="24"/>
                <w:szCs w:val="24"/>
              </w:rPr>
              <w:t>Гипотеза Планка о квантах. Фотоэффект. Фотон.</w:t>
            </w:r>
          </w:p>
        </w:tc>
        <w:tc>
          <w:tcPr>
            <w:tcW w:w="1559" w:type="dxa"/>
          </w:tcPr>
          <w:p w:rsidR="00022727" w:rsidRPr="00083C15" w:rsidRDefault="004F4F81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4F4F81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022727" w:rsidP="004F4F8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bCs/>
                <w:sz w:val="24"/>
                <w:szCs w:val="24"/>
              </w:rPr>
              <w:t xml:space="preserve">Напишите </w:t>
            </w:r>
            <w:r w:rsidR="004F4F81">
              <w:rPr>
                <w:rFonts w:ascii="Times New Roman" w:hAnsi="Times New Roman"/>
                <w:bCs/>
                <w:sz w:val="24"/>
                <w:szCs w:val="24"/>
              </w:rPr>
              <w:t>сообщение « Опыты Лебедева. Давление света»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0" w:type="dxa"/>
          </w:tcPr>
          <w:p w:rsidR="00022727" w:rsidRPr="00083C15" w:rsidRDefault="00022727" w:rsidP="00555B6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865ED">
              <w:rPr>
                <w:rFonts w:ascii="Times New Roman" w:hAnsi="Times New Roman"/>
                <w:sz w:val="24"/>
                <w:szCs w:val="24"/>
              </w:rPr>
              <w:t xml:space="preserve"> 2.23.</w:t>
            </w:r>
            <w:r w:rsidR="000A5B96">
              <w:rPr>
                <w:rFonts w:ascii="Times New Roman" w:hAnsi="Times New Roman"/>
                <w:sz w:val="24"/>
                <w:szCs w:val="24"/>
              </w:rPr>
              <w:t>Строение атома: планетарная модель и модель Бора.</w:t>
            </w:r>
            <w:r w:rsidRPr="00083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22727" w:rsidRPr="00083C15" w:rsidRDefault="000A5B96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0A5B96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0A5B96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Напишите сообщение на тему: «Химическое действие света».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</w:tcPr>
          <w:p w:rsidR="00022727" w:rsidRPr="00083C15" w:rsidRDefault="00022727" w:rsidP="000A5B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0A5B96">
              <w:rPr>
                <w:rFonts w:ascii="Times New Roman" w:hAnsi="Times New Roman"/>
                <w:sz w:val="24"/>
                <w:szCs w:val="24"/>
              </w:rPr>
              <w:t>2.24. Ядерная энергетика.</w:t>
            </w:r>
          </w:p>
        </w:tc>
        <w:tc>
          <w:tcPr>
            <w:tcW w:w="1559" w:type="dxa"/>
          </w:tcPr>
          <w:p w:rsidR="00022727" w:rsidRPr="00083C15" w:rsidRDefault="000A5B96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0A5B96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87" w:type="dxa"/>
          </w:tcPr>
          <w:p w:rsidR="00022727" w:rsidRPr="00083C15" w:rsidRDefault="00E116DB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презентацию </w:t>
            </w:r>
            <w:r w:rsidR="000A5B96">
              <w:rPr>
                <w:rFonts w:ascii="Times New Roman" w:hAnsi="Times New Roman"/>
                <w:sz w:val="24"/>
                <w:szCs w:val="24"/>
              </w:rPr>
              <w:t>на</w:t>
            </w:r>
            <w:r w:rsidR="00022727" w:rsidRPr="00083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B96">
              <w:rPr>
                <w:rFonts w:ascii="Times New Roman" w:hAnsi="Times New Roman"/>
                <w:sz w:val="24"/>
                <w:szCs w:val="24"/>
              </w:rPr>
              <w:t>тему: «</w:t>
            </w:r>
            <w:r w:rsidR="00CF5EA6">
              <w:rPr>
                <w:rFonts w:ascii="Times New Roman" w:hAnsi="Times New Roman"/>
                <w:sz w:val="24"/>
                <w:szCs w:val="24"/>
              </w:rPr>
              <w:t>Применение атомной энергии и охрана природы</w:t>
            </w:r>
            <w:r w:rsidR="00022727" w:rsidRPr="00083C1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</w:tcPr>
          <w:p w:rsidR="00022727" w:rsidRPr="000211E5" w:rsidRDefault="00022727" w:rsidP="00CF5E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CF5EA6">
              <w:rPr>
                <w:rFonts w:ascii="Times New Roman" w:hAnsi="Times New Roman"/>
                <w:sz w:val="24"/>
                <w:szCs w:val="24"/>
              </w:rPr>
              <w:t>2.25.Эффект Доплера и обнаружение « разбегания» галактик. Большой взрыв.</w:t>
            </w:r>
          </w:p>
        </w:tc>
        <w:tc>
          <w:tcPr>
            <w:tcW w:w="1559" w:type="dxa"/>
          </w:tcPr>
          <w:p w:rsidR="00022727" w:rsidRPr="00083C15" w:rsidRDefault="00CF5EA6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CF5EA6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CF5EA6" w:rsidP="008064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сообщение на тему: « Модель атома Томсона</w:t>
            </w:r>
            <w:r w:rsidR="001405B0">
              <w:rPr>
                <w:rFonts w:ascii="Times New Roman" w:hAnsi="Times New Roman"/>
                <w:sz w:val="24"/>
                <w:szCs w:val="24"/>
              </w:rPr>
              <w:t>. Опыты Резерфорда».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0" w:type="dxa"/>
          </w:tcPr>
          <w:p w:rsidR="00022727" w:rsidRPr="00083C15" w:rsidRDefault="00022727" w:rsidP="00CF5EA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CF5EA6">
              <w:rPr>
                <w:rFonts w:ascii="Times New Roman" w:hAnsi="Times New Roman"/>
                <w:sz w:val="24"/>
                <w:szCs w:val="24"/>
              </w:rPr>
              <w:t>2.26.</w:t>
            </w:r>
            <w:r w:rsidR="008828D2">
              <w:rPr>
                <w:rFonts w:ascii="Times New Roman" w:hAnsi="Times New Roman"/>
                <w:sz w:val="24"/>
                <w:szCs w:val="24"/>
              </w:rPr>
              <w:t>Солнечная система. Размеры солнечной системы.</w:t>
            </w:r>
            <w:r w:rsidR="00CF5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22727" w:rsidRPr="00083C15" w:rsidRDefault="008828D2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8828D2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022727" w:rsidP="008828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Напишите</w:t>
            </w:r>
            <w:r w:rsidR="008828D2">
              <w:rPr>
                <w:rFonts w:ascii="Times New Roman" w:hAnsi="Times New Roman"/>
                <w:sz w:val="24"/>
                <w:szCs w:val="24"/>
              </w:rPr>
              <w:t xml:space="preserve"> сообщение на тему: «Постулаты Бора. Модель атома по Бору»</w:t>
            </w:r>
            <w:r w:rsidRPr="00083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22727" w:rsidRPr="00083C15" w:rsidTr="008064A6">
        <w:trPr>
          <w:trHeight w:val="438"/>
        </w:trPr>
        <w:tc>
          <w:tcPr>
            <w:tcW w:w="534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70" w:type="dxa"/>
          </w:tcPr>
          <w:p w:rsidR="00022727" w:rsidRPr="00083C15" w:rsidRDefault="00022727" w:rsidP="00140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05B0">
              <w:rPr>
                <w:rFonts w:ascii="Times New Roman" w:hAnsi="Times New Roman"/>
                <w:sz w:val="24"/>
                <w:szCs w:val="24"/>
              </w:rPr>
              <w:t>2.27.</w:t>
            </w:r>
            <w:r w:rsidR="008828D2">
              <w:rPr>
                <w:rFonts w:ascii="Times New Roman" w:hAnsi="Times New Roman"/>
                <w:sz w:val="24"/>
                <w:szCs w:val="24"/>
              </w:rPr>
              <w:t>Образование планетных систем.</w:t>
            </w:r>
          </w:p>
        </w:tc>
        <w:tc>
          <w:tcPr>
            <w:tcW w:w="1559" w:type="dxa"/>
          </w:tcPr>
          <w:p w:rsidR="00022727" w:rsidRPr="00083C15" w:rsidRDefault="008828D2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727" w:rsidRPr="00083C15" w:rsidRDefault="008828D2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5387" w:type="dxa"/>
          </w:tcPr>
          <w:p w:rsidR="00022727" w:rsidRPr="00083C15" w:rsidRDefault="00022727" w:rsidP="00882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3C15">
              <w:rPr>
                <w:rFonts w:ascii="Times New Roman" w:hAnsi="Times New Roman"/>
                <w:sz w:val="24"/>
                <w:szCs w:val="24"/>
              </w:rPr>
              <w:t>Напишите доклад  на тему: «</w:t>
            </w:r>
            <w:r w:rsidR="008828D2">
              <w:rPr>
                <w:rFonts w:ascii="Times New Roman" w:hAnsi="Times New Roman"/>
                <w:sz w:val="24"/>
                <w:szCs w:val="24"/>
              </w:rPr>
              <w:t xml:space="preserve"> Опыты Резерфорда»  </w:t>
            </w:r>
          </w:p>
        </w:tc>
        <w:tc>
          <w:tcPr>
            <w:tcW w:w="1842" w:type="dxa"/>
          </w:tcPr>
          <w:p w:rsidR="00022727" w:rsidRPr="00083C15" w:rsidRDefault="00022727" w:rsidP="00806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83C15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</w:tc>
      </w:tr>
    </w:tbl>
    <w:p w:rsidR="00022727" w:rsidRDefault="00022727" w:rsidP="00022727">
      <w:pPr>
        <w:rPr>
          <w:rFonts w:ascii="Times New Roman" w:hAnsi="Times New Roman"/>
          <w:b/>
          <w:sz w:val="24"/>
          <w:szCs w:val="24"/>
        </w:rPr>
        <w:sectPr w:rsidR="00022727" w:rsidSect="008064A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22727" w:rsidRDefault="00022727" w:rsidP="0002272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sz w:val="24"/>
          <w:szCs w:val="24"/>
        </w:rPr>
        <w:lastRenderedPageBreak/>
        <w:t>ИНСТРУКЦИИ ПО ВЫПОЛНЕНИЮ ЗАДАНИЙ</w:t>
      </w:r>
      <w:bookmarkStart w:id="0" w:name="_GoBack"/>
      <w:bookmarkEnd w:id="0"/>
    </w:p>
    <w:p w:rsidR="00022727" w:rsidRPr="004A5190" w:rsidRDefault="00022727" w:rsidP="00022727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727" w:rsidRPr="007239A4" w:rsidRDefault="00022727" w:rsidP="0002272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Pr="004A5190">
        <w:rPr>
          <w:rFonts w:ascii="Times New Roman" w:hAnsi="Times New Roman" w:cs="Times New Roman"/>
          <w:b/>
          <w:sz w:val="24"/>
          <w:szCs w:val="24"/>
        </w:rPr>
        <w:t>1</w:t>
      </w:r>
    </w:p>
    <w:p w:rsidR="00022727" w:rsidRDefault="00022727" w:rsidP="0002272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727" w:rsidRPr="004A5190" w:rsidRDefault="00022727" w:rsidP="000227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2.6</w:t>
      </w:r>
      <w:r w:rsidR="00022727"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Первый закон термодинамики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131424" w:rsidRDefault="00022727" w:rsidP="000227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1424">
        <w:rPr>
          <w:rFonts w:ascii="Times New Roman" w:hAnsi="Times New Roman"/>
          <w:bCs/>
          <w:sz w:val="24"/>
          <w:szCs w:val="24"/>
        </w:rPr>
        <w:t>Напишите сообщение</w:t>
      </w:r>
      <w:r w:rsidR="00131424" w:rsidRPr="00083C15">
        <w:rPr>
          <w:rFonts w:ascii="Times New Roman" w:hAnsi="Times New Roman"/>
          <w:bCs/>
          <w:sz w:val="24"/>
          <w:szCs w:val="24"/>
        </w:rPr>
        <w:t xml:space="preserve"> на тему: «</w:t>
      </w:r>
      <w:r w:rsidR="00131424"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="00131424" w:rsidRPr="00083C15">
        <w:rPr>
          <w:rFonts w:ascii="Times New Roman" w:hAnsi="Times New Roman"/>
          <w:bCs/>
          <w:sz w:val="24"/>
          <w:szCs w:val="24"/>
        </w:rPr>
        <w:t>».</w:t>
      </w:r>
    </w:p>
    <w:p w:rsidR="00131424" w:rsidRDefault="00022727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4A5190">
        <w:rPr>
          <w:rFonts w:ascii="Times New Roman" w:eastAsia="Times New Roman" w:hAnsi="Times New Roman" w:cs="Times New Roman"/>
          <w:sz w:val="24"/>
          <w:szCs w:val="24"/>
        </w:rPr>
        <w:t xml:space="preserve"> изучение дополнительной литературы по теме</w:t>
      </w:r>
      <w:r w:rsidRPr="004A519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131424" w:rsidRPr="00083C15">
        <w:rPr>
          <w:rFonts w:ascii="Times New Roman" w:hAnsi="Times New Roman"/>
          <w:bCs/>
          <w:sz w:val="24"/>
          <w:szCs w:val="24"/>
        </w:rPr>
        <w:t>«</w:t>
      </w:r>
      <w:r w:rsidR="00131424"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="00131424" w:rsidRPr="00083C15">
        <w:rPr>
          <w:rFonts w:ascii="Times New Roman" w:hAnsi="Times New Roman"/>
          <w:bCs/>
          <w:sz w:val="24"/>
          <w:szCs w:val="24"/>
        </w:rPr>
        <w:t>».</w:t>
      </w:r>
    </w:p>
    <w:p w:rsidR="00022727" w:rsidRDefault="00022727" w:rsidP="000227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24" w:rsidRDefault="00022727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982">
        <w:rPr>
          <w:rFonts w:ascii="Times New Roman" w:eastAsia="Times New Roman" w:hAnsi="Times New Roman" w:cs="Times New Roman"/>
          <w:b/>
          <w:sz w:val="24"/>
          <w:szCs w:val="24"/>
        </w:rPr>
        <w:t>Алгоритм выполнения работы: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Уясните для себя суть темы, которая вам предложена.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Подберите необходимую литературу (старайтесь пользоваться несколькими источниками для более полного получения информации).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 xml:space="preserve">Тщательно изучите материал учебника по данной теме, чтобы легче ориентироваться в необходимой вам литературе и не сделать элементарных ошибок. 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Изучите подобранный материал (по возможности работайте карандашом), выделяя самое главное по ходу чтения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6904">
        <w:rPr>
          <w:rFonts w:ascii="Times New Roman" w:hAnsi="Times New Roman"/>
          <w:sz w:val="24"/>
          <w:szCs w:val="24"/>
        </w:rPr>
        <w:t>выписывай</w:t>
      </w:r>
      <w:r>
        <w:rPr>
          <w:rFonts w:ascii="Times New Roman" w:hAnsi="Times New Roman"/>
          <w:sz w:val="24"/>
          <w:szCs w:val="24"/>
        </w:rPr>
        <w:t>те</w:t>
      </w:r>
      <w:r w:rsidRPr="00106904">
        <w:rPr>
          <w:rFonts w:ascii="Times New Roman" w:hAnsi="Times New Roman"/>
          <w:sz w:val="24"/>
          <w:szCs w:val="24"/>
        </w:rPr>
        <w:t xml:space="preserve"> необходимые сведения на отдельные карточки с указанием источника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Составьте план сообщения.</w:t>
      </w:r>
    </w:p>
    <w:p w:rsidR="00131424" w:rsidRPr="00131424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Напишите текст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 соблюдением требований научного стиля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131424" w:rsidRPr="00DF5982" w:rsidRDefault="00131424" w:rsidP="000227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727" w:rsidRPr="004A5190" w:rsidRDefault="00022727" w:rsidP="000227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Оценка выполнения задания:</w:t>
      </w:r>
    </w:p>
    <w:p w:rsidR="00022727" w:rsidRPr="004A5190" w:rsidRDefault="00022727" w:rsidP="0002272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022727" w:rsidRPr="004A5190" w:rsidTr="008064A6">
        <w:tc>
          <w:tcPr>
            <w:tcW w:w="2552" w:type="dxa"/>
          </w:tcPr>
          <w:p w:rsidR="00022727" w:rsidRPr="004A5190" w:rsidRDefault="00022727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  <w:r w:rsidRPr="004A5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6804" w:type="dxa"/>
          </w:tcPr>
          <w:p w:rsidR="00022727" w:rsidRPr="004A5190" w:rsidRDefault="00022727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022727" w:rsidRPr="004A5190" w:rsidTr="008064A6">
        <w:tc>
          <w:tcPr>
            <w:tcW w:w="2552" w:type="dxa"/>
          </w:tcPr>
          <w:p w:rsidR="00022727" w:rsidRPr="004A5190" w:rsidRDefault="00022727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022727" w:rsidRPr="004A5190" w:rsidRDefault="00022727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алгоритму выполнения работы – 90-100%</w:t>
            </w:r>
          </w:p>
        </w:tc>
      </w:tr>
      <w:tr w:rsidR="00022727" w:rsidRPr="004A5190" w:rsidTr="008064A6">
        <w:tc>
          <w:tcPr>
            <w:tcW w:w="2552" w:type="dxa"/>
          </w:tcPr>
          <w:p w:rsidR="00022727" w:rsidRPr="004A5190" w:rsidRDefault="00022727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22727" w:rsidRPr="004A5190" w:rsidRDefault="00022727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022727" w:rsidRPr="004A5190" w:rsidTr="008064A6">
        <w:tc>
          <w:tcPr>
            <w:tcW w:w="2552" w:type="dxa"/>
          </w:tcPr>
          <w:p w:rsidR="00022727" w:rsidRPr="004A5190" w:rsidRDefault="00022727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22727" w:rsidRPr="004A5190" w:rsidRDefault="00022727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022727" w:rsidRPr="004A5190" w:rsidTr="008064A6">
        <w:tc>
          <w:tcPr>
            <w:tcW w:w="2552" w:type="dxa"/>
          </w:tcPr>
          <w:p w:rsidR="00022727" w:rsidRPr="004A5190" w:rsidRDefault="00022727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22727" w:rsidRPr="004A5190" w:rsidRDefault="00022727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70 %</w:t>
            </w:r>
          </w:p>
        </w:tc>
      </w:tr>
    </w:tbl>
    <w:p w:rsidR="00022727" w:rsidRPr="004A5190" w:rsidRDefault="00022727" w:rsidP="0002272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727" w:rsidRDefault="00022727" w:rsidP="000227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022727" w:rsidRPr="004A5190" w:rsidRDefault="00022727" w:rsidP="000227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13142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sz w:val="24"/>
          <w:szCs w:val="24"/>
        </w:rPr>
        <w:t>ИНСТРУКЦИИ ПО ВЫПОЛНЕНИЮ ЗАДАНИЙ</w:t>
      </w:r>
    </w:p>
    <w:p w:rsidR="00131424" w:rsidRPr="004A5190" w:rsidRDefault="00131424" w:rsidP="0013142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24" w:rsidRPr="007239A4" w:rsidRDefault="00131424" w:rsidP="0013142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Pr="004A5190">
        <w:rPr>
          <w:rFonts w:ascii="Times New Roman" w:hAnsi="Times New Roman" w:cs="Times New Roman"/>
          <w:b/>
          <w:sz w:val="24"/>
          <w:szCs w:val="24"/>
        </w:rPr>
        <w:t>1</w:t>
      </w:r>
    </w:p>
    <w:p w:rsidR="00131424" w:rsidRDefault="00131424" w:rsidP="0013142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131424" w:rsidRDefault="00131424" w:rsidP="0013142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="00444F4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4F47">
        <w:rPr>
          <w:rFonts w:ascii="Times New Roman" w:hAnsi="Times New Roman"/>
          <w:sz w:val="24"/>
          <w:szCs w:val="24"/>
        </w:rPr>
        <w:t>Внутренняя энергия и работа газа.</w:t>
      </w:r>
    </w:p>
    <w:p w:rsidR="00444F47" w:rsidRPr="00444F47" w:rsidRDefault="00131424" w:rsidP="00444F47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Напишите сообщение</w:t>
      </w:r>
      <w:r w:rsidR="00444F47">
        <w:rPr>
          <w:rFonts w:ascii="Times New Roman" w:hAnsi="Times New Roman"/>
          <w:bCs/>
          <w:sz w:val="24"/>
          <w:szCs w:val="24"/>
        </w:rPr>
        <w:t xml:space="preserve"> на тему: </w:t>
      </w:r>
      <w:r w:rsidR="00444F47">
        <w:rPr>
          <w:rFonts w:ascii="Times New Roman" w:hAnsi="Times New Roman"/>
          <w:sz w:val="24"/>
          <w:szCs w:val="24"/>
        </w:rPr>
        <w:t>«Сравнительная характеристика тепловозов и электровозов».</w:t>
      </w:r>
    </w:p>
    <w:p w:rsidR="00444F47" w:rsidRDefault="00131424" w:rsidP="00444F4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4A5190">
        <w:rPr>
          <w:rFonts w:ascii="Times New Roman" w:eastAsia="Times New Roman" w:hAnsi="Times New Roman" w:cs="Times New Roman"/>
          <w:sz w:val="24"/>
          <w:szCs w:val="24"/>
        </w:rPr>
        <w:t xml:space="preserve"> изучение дополнительной литературы по теме</w:t>
      </w:r>
      <w:r w:rsidRPr="004A519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444F4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444F47">
        <w:rPr>
          <w:rFonts w:ascii="Times New Roman" w:hAnsi="Times New Roman"/>
          <w:sz w:val="24"/>
          <w:szCs w:val="24"/>
        </w:rPr>
        <w:t>Внутренняя энергия и работа газа».</w:t>
      </w:r>
    </w:p>
    <w:p w:rsidR="00131424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24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982">
        <w:rPr>
          <w:rFonts w:ascii="Times New Roman" w:eastAsia="Times New Roman" w:hAnsi="Times New Roman" w:cs="Times New Roman"/>
          <w:b/>
          <w:sz w:val="24"/>
          <w:szCs w:val="24"/>
        </w:rPr>
        <w:t>Алгоритм выполнения работы: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Уясните для себя суть темы, которая вам предложена.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Подберите необходимую литературу (старайтесь пользоваться несколькими источниками для более полного получения информации).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 xml:space="preserve">Тщательно изучите материал учебника по данной теме, чтобы легче ориентироваться в необходимой вам литературе и не сделать элементарных ошибок. 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Изучите подобранный материал (по возможности работайте карандашом), выделяя самое главное по ходу чтения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6904">
        <w:rPr>
          <w:rFonts w:ascii="Times New Roman" w:hAnsi="Times New Roman"/>
          <w:sz w:val="24"/>
          <w:szCs w:val="24"/>
        </w:rPr>
        <w:t>выписывай</w:t>
      </w:r>
      <w:r>
        <w:rPr>
          <w:rFonts w:ascii="Times New Roman" w:hAnsi="Times New Roman"/>
          <w:sz w:val="24"/>
          <w:szCs w:val="24"/>
        </w:rPr>
        <w:t>те</w:t>
      </w:r>
      <w:r w:rsidRPr="00106904">
        <w:rPr>
          <w:rFonts w:ascii="Times New Roman" w:hAnsi="Times New Roman"/>
          <w:sz w:val="24"/>
          <w:szCs w:val="24"/>
        </w:rPr>
        <w:t xml:space="preserve"> необходимые сведения на отдельные карточки с указанием источника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Составьте план сообщения.</w:t>
      </w:r>
    </w:p>
    <w:p w:rsidR="00131424" w:rsidRPr="00131424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Напишите текст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 соблюдением требований научного стиля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131424" w:rsidRPr="00DF5982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Оценка выполнения задания:</w:t>
      </w: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  <w:r w:rsidRPr="004A5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алгоритму выполнения работы – 90-100%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70 %</w:t>
            </w:r>
          </w:p>
        </w:tc>
      </w:tr>
    </w:tbl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424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022727" w:rsidRDefault="00022727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13142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sz w:val="24"/>
          <w:szCs w:val="24"/>
        </w:rPr>
        <w:t>ИНСТРУКЦИИ ПО ВЫПОЛНЕНИЮ ЗАДАНИЙ</w:t>
      </w:r>
    </w:p>
    <w:p w:rsidR="00131424" w:rsidRPr="004A5190" w:rsidRDefault="00131424" w:rsidP="0013142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24" w:rsidRPr="007239A4" w:rsidRDefault="00131424" w:rsidP="0013142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Pr="004A5190">
        <w:rPr>
          <w:rFonts w:ascii="Times New Roman" w:hAnsi="Times New Roman" w:cs="Times New Roman"/>
          <w:b/>
          <w:sz w:val="24"/>
          <w:szCs w:val="24"/>
        </w:rPr>
        <w:t>1</w:t>
      </w:r>
    </w:p>
    <w:p w:rsidR="00131424" w:rsidRDefault="00131424" w:rsidP="0013142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131424" w:rsidRDefault="00131424" w:rsidP="0013142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="00444F4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4F47">
        <w:rPr>
          <w:rFonts w:ascii="Times New Roman" w:hAnsi="Times New Roman"/>
          <w:bCs/>
          <w:sz w:val="24"/>
          <w:szCs w:val="24"/>
        </w:rPr>
        <w:t>. Необратимость тепловых процессов.</w:t>
      </w:r>
    </w:p>
    <w:p w:rsidR="00444F47" w:rsidRDefault="00131424" w:rsidP="00131424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Напишите сообщение</w:t>
      </w:r>
      <w:r w:rsidRPr="00083C15">
        <w:rPr>
          <w:rFonts w:ascii="Times New Roman" w:hAnsi="Times New Roman"/>
          <w:bCs/>
          <w:sz w:val="24"/>
          <w:szCs w:val="24"/>
        </w:rPr>
        <w:t xml:space="preserve"> на тему: </w:t>
      </w:r>
      <w:r w:rsidR="00444F47">
        <w:rPr>
          <w:rFonts w:ascii="Times New Roman" w:hAnsi="Times New Roman"/>
          <w:bCs/>
          <w:sz w:val="24"/>
          <w:szCs w:val="24"/>
        </w:rPr>
        <w:t>«</w:t>
      </w:r>
      <w:r w:rsidR="00444F47">
        <w:rPr>
          <w:rFonts w:ascii="Times New Roman" w:hAnsi="Times New Roman"/>
          <w:sz w:val="24"/>
          <w:szCs w:val="24"/>
        </w:rPr>
        <w:t>Первые паровозы»</w:t>
      </w:r>
      <w:r w:rsidR="00444F47" w:rsidRPr="00083C15">
        <w:rPr>
          <w:rFonts w:ascii="Times New Roman" w:hAnsi="Times New Roman"/>
          <w:sz w:val="24"/>
          <w:szCs w:val="24"/>
        </w:rPr>
        <w:t>.</w:t>
      </w:r>
    </w:p>
    <w:p w:rsidR="00444F47" w:rsidRDefault="00131424" w:rsidP="00444F4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4A5190">
        <w:rPr>
          <w:rFonts w:ascii="Times New Roman" w:eastAsia="Times New Roman" w:hAnsi="Times New Roman" w:cs="Times New Roman"/>
          <w:sz w:val="24"/>
          <w:szCs w:val="24"/>
        </w:rPr>
        <w:t xml:space="preserve"> изучение дополнительной литературы по теме</w:t>
      </w:r>
      <w:r w:rsidR="00444F4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064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4F4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444F47">
        <w:rPr>
          <w:rFonts w:ascii="Times New Roman" w:hAnsi="Times New Roman"/>
          <w:bCs/>
          <w:sz w:val="24"/>
          <w:szCs w:val="24"/>
        </w:rPr>
        <w:t>Необратимость тепловых процессов».</w:t>
      </w:r>
    </w:p>
    <w:p w:rsidR="00131424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24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982">
        <w:rPr>
          <w:rFonts w:ascii="Times New Roman" w:eastAsia="Times New Roman" w:hAnsi="Times New Roman" w:cs="Times New Roman"/>
          <w:b/>
          <w:sz w:val="24"/>
          <w:szCs w:val="24"/>
        </w:rPr>
        <w:t>Алгоритм выполнения работы: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Уясните для себя суть темы, которая вам предложена.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Подберите необходимую литературу (старайтесь пользоваться несколькими источниками для более полного получения информации).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 xml:space="preserve">Тщательно изучите материал учебника по данной теме, чтобы легче ориентироваться в необходимой вам литературе и не сделать элементарных ошибок. 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Изучите подобранный материал (по возможности работайте карандашом), выделяя самое главное по ходу чтения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6904">
        <w:rPr>
          <w:rFonts w:ascii="Times New Roman" w:hAnsi="Times New Roman"/>
          <w:sz w:val="24"/>
          <w:szCs w:val="24"/>
        </w:rPr>
        <w:t>выписывай</w:t>
      </w:r>
      <w:r>
        <w:rPr>
          <w:rFonts w:ascii="Times New Roman" w:hAnsi="Times New Roman"/>
          <w:sz w:val="24"/>
          <w:szCs w:val="24"/>
        </w:rPr>
        <w:t>те</w:t>
      </w:r>
      <w:r w:rsidRPr="00106904">
        <w:rPr>
          <w:rFonts w:ascii="Times New Roman" w:hAnsi="Times New Roman"/>
          <w:sz w:val="24"/>
          <w:szCs w:val="24"/>
        </w:rPr>
        <w:t xml:space="preserve"> необходимые сведения на отдельные карточки с указанием источника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Составьте план сообщения.</w:t>
      </w:r>
    </w:p>
    <w:p w:rsidR="00131424" w:rsidRPr="00131424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Напишите текст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 соблюдением требований научного стиля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131424" w:rsidRPr="00DF5982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Оценка выполнения задания:</w:t>
      </w: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  <w:r w:rsidRPr="004A5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алгоритму выполнения работы – 90-100%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70 %</w:t>
            </w:r>
          </w:p>
        </w:tc>
      </w:tr>
    </w:tbl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424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2F5" w:rsidRDefault="00B402F5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13142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sz w:val="24"/>
          <w:szCs w:val="24"/>
        </w:rPr>
        <w:t>ИНСТРУКЦИИ ПО ВЫПОЛНЕНИЮ ЗАДАНИЙ</w:t>
      </w:r>
    </w:p>
    <w:p w:rsidR="00131424" w:rsidRPr="004A5190" w:rsidRDefault="00131424" w:rsidP="0013142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24" w:rsidRPr="007239A4" w:rsidRDefault="00131424" w:rsidP="0013142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Pr="004A5190">
        <w:rPr>
          <w:rFonts w:ascii="Times New Roman" w:hAnsi="Times New Roman" w:cs="Times New Roman"/>
          <w:b/>
          <w:sz w:val="24"/>
          <w:szCs w:val="24"/>
        </w:rPr>
        <w:t>1</w:t>
      </w:r>
    </w:p>
    <w:p w:rsidR="00131424" w:rsidRDefault="00131424" w:rsidP="0013142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131424" w:rsidRDefault="00131424" w:rsidP="0013142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="008064A6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4A6">
        <w:rPr>
          <w:rFonts w:ascii="Times New Roman" w:hAnsi="Times New Roman"/>
          <w:sz w:val="24"/>
          <w:szCs w:val="24"/>
        </w:rPr>
        <w:t>Тепловые двигатели и  охрана окружающей среды.</w:t>
      </w:r>
    </w:p>
    <w:p w:rsidR="00205D67" w:rsidRDefault="00131424" w:rsidP="00205D6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Напишите сообщение</w:t>
      </w:r>
      <w:r w:rsidRPr="00083C15">
        <w:rPr>
          <w:rFonts w:ascii="Times New Roman" w:hAnsi="Times New Roman"/>
          <w:bCs/>
          <w:sz w:val="24"/>
          <w:szCs w:val="24"/>
        </w:rPr>
        <w:t xml:space="preserve"> на тему: «</w:t>
      </w:r>
      <w:r w:rsidR="008064A6">
        <w:rPr>
          <w:rFonts w:ascii="Times New Roman" w:hAnsi="Times New Roman"/>
          <w:bCs/>
          <w:sz w:val="24"/>
          <w:szCs w:val="24"/>
        </w:rPr>
        <w:t xml:space="preserve"> Развитие железнодорожного транспорта в России</w:t>
      </w:r>
      <w:r w:rsidRPr="00083C15">
        <w:rPr>
          <w:rFonts w:ascii="Times New Roman" w:hAnsi="Times New Roman"/>
          <w:bCs/>
          <w:sz w:val="24"/>
          <w:szCs w:val="24"/>
        </w:rPr>
        <w:t>».</w:t>
      </w:r>
      <w:r w:rsidR="00205D67" w:rsidRPr="00205D67">
        <w:rPr>
          <w:rFonts w:ascii="Times New Roman" w:hAnsi="Times New Roman"/>
          <w:sz w:val="24"/>
          <w:szCs w:val="24"/>
        </w:rPr>
        <w:t xml:space="preserve"> </w:t>
      </w:r>
    </w:p>
    <w:p w:rsidR="00205D67" w:rsidRDefault="00131424" w:rsidP="00205D6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4A5190">
        <w:rPr>
          <w:rFonts w:ascii="Times New Roman" w:eastAsia="Times New Roman" w:hAnsi="Times New Roman" w:cs="Times New Roman"/>
          <w:sz w:val="24"/>
          <w:szCs w:val="24"/>
        </w:rPr>
        <w:t xml:space="preserve"> изучение дополнительной литературы по теме</w:t>
      </w:r>
      <w:r w:rsidRPr="004A519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205D6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05D67">
        <w:rPr>
          <w:rFonts w:ascii="Times New Roman" w:hAnsi="Times New Roman"/>
          <w:sz w:val="24"/>
          <w:szCs w:val="24"/>
        </w:rPr>
        <w:t>Тепловые двигатели и  охрана окружающей среды».</w:t>
      </w:r>
    </w:p>
    <w:p w:rsidR="00131424" w:rsidRDefault="00131424" w:rsidP="00205D6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24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982">
        <w:rPr>
          <w:rFonts w:ascii="Times New Roman" w:eastAsia="Times New Roman" w:hAnsi="Times New Roman" w:cs="Times New Roman"/>
          <w:b/>
          <w:sz w:val="24"/>
          <w:szCs w:val="24"/>
        </w:rPr>
        <w:t>Алгоритм выполнения работы: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Уясните для себя суть темы, которая вам предложена.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Подберите необходимую литературу (старайтесь пользоваться несколькими источниками для более полного получения информации).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 xml:space="preserve">Тщательно изучите материал учебника по данной теме, чтобы легче ориентироваться в необходимой вам литературе и не сделать элементарных ошибок. 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Изучите подобранный материал (по возможности работайте карандашом), выделяя самое главное по ходу чтения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6904">
        <w:rPr>
          <w:rFonts w:ascii="Times New Roman" w:hAnsi="Times New Roman"/>
          <w:sz w:val="24"/>
          <w:szCs w:val="24"/>
        </w:rPr>
        <w:t>выписывай</w:t>
      </w:r>
      <w:r>
        <w:rPr>
          <w:rFonts w:ascii="Times New Roman" w:hAnsi="Times New Roman"/>
          <w:sz w:val="24"/>
          <w:szCs w:val="24"/>
        </w:rPr>
        <w:t>те</w:t>
      </w:r>
      <w:r w:rsidRPr="00106904">
        <w:rPr>
          <w:rFonts w:ascii="Times New Roman" w:hAnsi="Times New Roman"/>
          <w:sz w:val="24"/>
          <w:szCs w:val="24"/>
        </w:rPr>
        <w:t xml:space="preserve"> необходимые сведения на отдельные карточки с указанием источника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131424" w:rsidRPr="002346D1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Составьте план сообщения.</w:t>
      </w:r>
    </w:p>
    <w:p w:rsidR="00131424" w:rsidRPr="00131424" w:rsidRDefault="00131424" w:rsidP="0013142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Напишите текст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 соблюдением требований научного стиля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131424" w:rsidRPr="00DF5982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Оценка выполнения задания:</w:t>
      </w: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  <w:r w:rsidRPr="004A5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алгоритму выполнения работы – 90-100%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131424" w:rsidRPr="004A5190" w:rsidTr="008064A6">
        <w:tc>
          <w:tcPr>
            <w:tcW w:w="2552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31424" w:rsidRPr="004A5190" w:rsidRDefault="00131424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70 %</w:t>
            </w:r>
          </w:p>
        </w:tc>
      </w:tr>
    </w:tbl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424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131424" w:rsidRPr="004A5190" w:rsidRDefault="00131424" w:rsidP="0013142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24" w:rsidRDefault="00131424" w:rsidP="0002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A6E" w:rsidRDefault="00D64A6E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424" w:rsidRDefault="00131424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sz w:val="24"/>
          <w:szCs w:val="24"/>
        </w:rPr>
        <w:t>ИНСТРУКЦИИ ПО ВЫПОЛНЕНИЮ ЗАДАНИЙ</w:t>
      </w:r>
    </w:p>
    <w:p w:rsidR="00B402F5" w:rsidRPr="004A5190" w:rsidRDefault="00B402F5" w:rsidP="00B402F5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7239A4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Pr="004A5190">
        <w:rPr>
          <w:rFonts w:ascii="Times New Roman" w:hAnsi="Times New Roman" w:cs="Times New Roman"/>
          <w:b/>
          <w:sz w:val="24"/>
          <w:szCs w:val="24"/>
        </w:rPr>
        <w:t>1</w:t>
      </w:r>
    </w:p>
    <w:p w:rsidR="00B402F5" w:rsidRDefault="00B402F5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B402F5" w:rsidRDefault="00205D67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2.10</w:t>
      </w:r>
      <w:r w:rsidR="00B402F5"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Влажность воздуха. Поверхностное натяжение и смачивание.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Напишите сообщение</w:t>
      </w:r>
      <w:r w:rsidRPr="00083C15">
        <w:rPr>
          <w:rFonts w:ascii="Times New Roman" w:hAnsi="Times New Roman"/>
          <w:bCs/>
          <w:sz w:val="24"/>
          <w:szCs w:val="24"/>
        </w:rPr>
        <w:t xml:space="preserve"> на тему: 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4A5190">
        <w:rPr>
          <w:rFonts w:ascii="Times New Roman" w:eastAsia="Times New Roman" w:hAnsi="Times New Roman" w:cs="Times New Roman"/>
          <w:sz w:val="24"/>
          <w:szCs w:val="24"/>
        </w:rPr>
        <w:t xml:space="preserve"> изучение дополнительной литературы по теме</w:t>
      </w:r>
      <w:r w:rsidRPr="004A519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83C1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982">
        <w:rPr>
          <w:rFonts w:ascii="Times New Roman" w:eastAsia="Times New Roman" w:hAnsi="Times New Roman" w:cs="Times New Roman"/>
          <w:b/>
          <w:sz w:val="24"/>
          <w:szCs w:val="24"/>
        </w:rPr>
        <w:t>Алгоритм выполнения работы: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Уясните для себя суть темы, которая вам предложена.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Подберите необходимую литературу (старайтесь пользоваться несколькими источниками для более полного получения информации).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 xml:space="preserve">Тщательно изучите материал учебника по данной теме, чтобы легче ориентироваться в необходимой вам литературе и не сделать элементарных ошибок. 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Изучите подобранный материал (по возможности работайте карандашом), выделяя самое главное по ходу чтения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6904">
        <w:rPr>
          <w:rFonts w:ascii="Times New Roman" w:hAnsi="Times New Roman"/>
          <w:sz w:val="24"/>
          <w:szCs w:val="24"/>
        </w:rPr>
        <w:t>выписывай</w:t>
      </w:r>
      <w:r>
        <w:rPr>
          <w:rFonts w:ascii="Times New Roman" w:hAnsi="Times New Roman"/>
          <w:sz w:val="24"/>
          <w:szCs w:val="24"/>
        </w:rPr>
        <w:t>те</w:t>
      </w:r>
      <w:r w:rsidRPr="00106904">
        <w:rPr>
          <w:rFonts w:ascii="Times New Roman" w:hAnsi="Times New Roman"/>
          <w:sz w:val="24"/>
          <w:szCs w:val="24"/>
        </w:rPr>
        <w:t xml:space="preserve"> необходимые сведения на отдельные карточки с указанием источника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Составьте план сообщения.</w:t>
      </w:r>
    </w:p>
    <w:p w:rsidR="00B402F5" w:rsidRPr="00131424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Напишите текст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 соблюдением требований научного стиля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DF5982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Оценка выполнения задания: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  <w:r w:rsidRPr="004A5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алгоритму выполнения работы – 90-100%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70 %</w:t>
            </w:r>
          </w:p>
        </w:tc>
      </w:tr>
    </w:tbl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sz w:val="24"/>
          <w:szCs w:val="24"/>
        </w:rPr>
        <w:t>ИНСТРУКЦИИ ПО ВЫПОЛНЕНИЮ ЗАДАНИЙ</w:t>
      </w:r>
    </w:p>
    <w:p w:rsidR="00B402F5" w:rsidRPr="004A5190" w:rsidRDefault="00B402F5" w:rsidP="00B402F5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7239A4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Pr="004A5190">
        <w:rPr>
          <w:rFonts w:ascii="Times New Roman" w:hAnsi="Times New Roman" w:cs="Times New Roman"/>
          <w:b/>
          <w:sz w:val="24"/>
          <w:szCs w:val="24"/>
        </w:rPr>
        <w:t>1</w:t>
      </w:r>
    </w:p>
    <w:p w:rsidR="00B402F5" w:rsidRDefault="00B402F5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B402F5" w:rsidRDefault="00B402F5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2.6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Первый закон термодинамики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Напишите сообщение</w:t>
      </w:r>
      <w:r w:rsidRPr="00083C15">
        <w:rPr>
          <w:rFonts w:ascii="Times New Roman" w:hAnsi="Times New Roman"/>
          <w:bCs/>
          <w:sz w:val="24"/>
          <w:szCs w:val="24"/>
        </w:rPr>
        <w:t xml:space="preserve"> на тему: 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4A5190">
        <w:rPr>
          <w:rFonts w:ascii="Times New Roman" w:eastAsia="Times New Roman" w:hAnsi="Times New Roman" w:cs="Times New Roman"/>
          <w:sz w:val="24"/>
          <w:szCs w:val="24"/>
        </w:rPr>
        <w:t xml:space="preserve"> изучение дополнительной литературы по теме</w:t>
      </w:r>
      <w:r w:rsidRPr="004A519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83C1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982">
        <w:rPr>
          <w:rFonts w:ascii="Times New Roman" w:eastAsia="Times New Roman" w:hAnsi="Times New Roman" w:cs="Times New Roman"/>
          <w:b/>
          <w:sz w:val="24"/>
          <w:szCs w:val="24"/>
        </w:rPr>
        <w:t>Алгоритм выполнения работы: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Уясните для себя суть темы, которая вам предложена.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Подберите необходимую литературу (старайтесь пользоваться несколькими источниками для более полного получения информации).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 xml:space="preserve">Тщательно изучите материал учебника по данной теме, чтобы легче ориентироваться в необходимой вам литературе и не сделать элементарных ошибок. 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Изучите подобранный материал (по возможности работайте карандашом), выделяя самое главное по ходу чтения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6904">
        <w:rPr>
          <w:rFonts w:ascii="Times New Roman" w:hAnsi="Times New Roman"/>
          <w:sz w:val="24"/>
          <w:szCs w:val="24"/>
        </w:rPr>
        <w:t>выписывай</w:t>
      </w:r>
      <w:r>
        <w:rPr>
          <w:rFonts w:ascii="Times New Roman" w:hAnsi="Times New Roman"/>
          <w:sz w:val="24"/>
          <w:szCs w:val="24"/>
        </w:rPr>
        <w:t>те</w:t>
      </w:r>
      <w:r w:rsidRPr="00106904">
        <w:rPr>
          <w:rFonts w:ascii="Times New Roman" w:hAnsi="Times New Roman"/>
          <w:sz w:val="24"/>
          <w:szCs w:val="24"/>
        </w:rPr>
        <w:t xml:space="preserve"> необходимые сведения на отдельные карточки с указанием источника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Составьте план сообщения.</w:t>
      </w:r>
    </w:p>
    <w:p w:rsidR="00B402F5" w:rsidRPr="00131424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Напишите текст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 соблюдением требований научного стиля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DF5982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Оценка выполнения задания: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  <w:r w:rsidRPr="004A5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алгоритму выполнения работы – 90-100%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70 %</w:t>
            </w:r>
          </w:p>
        </w:tc>
      </w:tr>
    </w:tbl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sz w:val="24"/>
          <w:szCs w:val="24"/>
        </w:rPr>
        <w:t>ИНСТРУКЦИИ ПО ВЫПОЛНЕНИЮ ЗАДАНИЙ</w:t>
      </w:r>
    </w:p>
    <w:p w:rsidR="00B402F5" w:rsidRPr="004A5190" w:rsidRDefault="00B402F5" w:rsidP="00B402F5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7239A4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Pr="004A5190">
        <w:rPr>
          <w:rFonts w:ascii="Times New Roman" w:hAnsi="Times New Roman" w:cs="Times New Roman"/>
          <w:b/>
          <w:sz w:val="24"/>
          <w:szCs w:val="24"/>
        </w:rPr>
        <w:t>1</w:t>
      </w:r>
    </w:p>
    <w:p w:rsidR="00B402F5" w:rsidRDefault="00B402F5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B402F5" w:rsidRDefault="00B402F5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2.6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Первый закон термодинамики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Напишите сообщение</w:t>
      </w:r>
      <w:r w:rsidRPr="00083C15">
        <w:rPr>
          <w:rFonts w:ascii="Times New Roman" w:hAnsi="Times New Roman"/>
          <w:bCs/>
          <w:sz w:val="24"/>
          <w:szCs w:val="24"/>
        </w:rPr>
        <w:t xml:space="preserve"> на тему: 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4A5190">
        <w:rPr>
          <w:rFonts w:ascii="Times New Roman" w:eastAsia="Times New Roman" w:hAnsi="Times New Roman" w:cs="Times New Roman"/>
          <w:sz w:val="24"/>
          <w:szCs w:val="24"/>
        </w:rPr>
        <w:t xml:space="preserve"> изучение дополнительной литературы по теме</w:t>
      </w:r>
      <w:r w:rsidRPr="004A519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83C1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982">
        <w:rPr>
          <w:rFonts w:ascii="Times New Roman" w:eastAsia="Times New Roman" w:hAnsi="Times New Roman" w:cs="Times New Roman"/>
          <w:b/>
          <w:sz w:val="24"/>
          <w:szCs w:val="24"/>
        </w:rPr>
        <w:t>Алгоритм выполнения работы: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Уясните для себя суть темы, которая вам предложена.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Подберите необходимую литературу (старайтесь пользоваться несколькими источниками для более полного получения информации).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 xml:space="preserve">Тщательно изучите материал учебника по данной теме, чтобы легче ориентироваться в необходимой вам литературе и не сделать элементарных ошибок. 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Изучите подобранный материал (по возможности работайте карандашом), выделяя самое главное по ходу чтения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6904">
        <w:rPr>
          <w:rFonts w:ascii="Times New Roman" w:hAnsi="Times New Roman"/>
          <w:sz w:val="24"/>
          <w:szCs w:val="24"/>
        </w:rPr>
        <w:t>выписывай</w:t>
      </w:r>
      <w:r>
        <w:rPr>
          <w:rFonts w:ascii="Times New Roman" w:hAnsi="Times New Roman"/>
          <w:sz w:val="24"/>
          <w:szCs w:val="24"/>
        </w:rPr>
        <w:t>те</w:t>
      </w:r>
      <w:r w:rsidRPr="00106904">
        <w:rPr>
          <w:rFonts w:ascii="Times New Roman" w:hAnsi="Times New Roman"/>
          <w:sz w:val="24"/>
          <w:szCs w:val="24"/>
        </w:rPr>
        <w:t xml:space="preserve"> необходимые сведения на отдельные карточки с указанием источника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Составьте план сообщения.</w:t>
      </w:r>
    </w:p>
    <w:p w:rsidR="00B402F5" w:rsidRPr="00131424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Напишите текст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 соблюдением требований научного стиля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DF5982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Оценка выполнения задания: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  <w:r w:rsidRPr="004A5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алгоритму выполнения работы – 90-100%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70 %</w:t>
            </w:r>
          </w:p>
        </w:tc>
      </w:tr>
    </w:tbl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sz w:val="24"/>
          <w:szCs w:val="24"/>
        </w:rPr>
        <w:t>ИНСТРУКЦИИ ПО ВЫПОЛНЕНИЮ ЗАДАНИЙ</w:t>
      </w:r>
    </w:p>
    <w:p w:rsidR="00B402F5" w:rsidRPr="004A5190" w:rsidRDefault="00B402F5" w:rsidP="00B402F5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7239A4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Pr="004A5190">
        <w:rPr>
          <w:rFonts w:ascii="Times New Roman" w:hAnsi="Times New Roman" w:cs="Times New Roman"/>
          <w:b/>
          <w:sz w:val="24"/>
          <w:szCs w:val="24"/>
        </w:rPr>
        <w:t>1</w:t>
      </w:r>
    </w:p>
    <w:p w:rsidR="00B402F5" w:rsidRDefault="00B402F5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B402F5" w:rsidRDefault="00B402F5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2.6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Первый закон термодинамики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Напишите сообщение</w:t>
      </w:r>
      <w:r w:rsidRPr="00083C15">
        <w:rPr>
          <w:rFonts w:ascii="Times New Roman" w:hAnsi="Times New Roman"/>
          <w:bCs/>
          <w:sz w:val="24"/>
          <w:szCs w:val="24"/>
        </w:rPr>
        <w:t xml:space="preserve"> на тему: 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4A5190">
        <w:rPr>
          <w:rFonts w:ascii="Times New Roman" w:eastAsia="Times New Roman" w:hAnsi="Times New Roman" w:cs="Times New Roman"/>
          <w:sz w:val="24"/>
          <w:szCs w:val="24"/>
        </w:rPr>
        <w:t xml:space="preserve"> изучение дополнительной литературы по теме</w:t>
      </w:r>
      <w:r w:rsidRPr="004A519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83C1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982">
        <w:rPr>
          <w:rFonts w:ascii="Times New Roman" w:eastAsia="Times New Roman" w:hAnsi="Times New Roman" w:cs="Times New Roman"/>
          <w:b/>
          <w:sz w:val="24"/>
          <w:szCs w:val="24"/>
        </w:rPr>
        <w:t>Алгоритм выполнения работы: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Уясните для себя суть темы, которая вам предложена.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Подберите необходимую литературу (старайтесь пользоваться несколькими источниками для более полного получения информации).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 xml:space="preserve">Тщательно изучите материал учебника по данной теме, чтобы легче ориентироваться в необходимой вам литературе и не сделать элементарных ошибок. 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Изучите подобранный материал (по возможности работайте карандашом), выделяя самое главное по ходу чтения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6904">
        <w:rPr>
          <w:rFonts w:ascii="Times New Roman" w:hAnsi="Times New Roman"/>
          <w:sz w:val="24"/>
          <w:szCs w:val="24"/>
        </w:rPr>
        <w:t>выписывай</w:t>
      </w:r>
      <w:r>
        <w:rPr>
          <w:rFonts w:ascii="Times New Roman" w:hAnsi="Times New Roman"/>
          <w:sz w:val="24"/>
          <w:szCs w:val="24"/>
        </w:rPr>
        <w:t>те</w:t>
      </w:r>
      <w:r w:rsidRPr="00106904">
        <w:rPr>
          <w:rFonts w:ascii="Times New Roman" w:hAnsi="Times New Roman"/>
          <w:sz w:val="24"/>
          <w:szCs w:val="24"/>
        </w:rPr>
        <w:t xml:space="preserve"> необходимые сведения на отдельные карточки с указанием источника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Составьте план сообщения.</w:t>
      </w:r>
    </w:p>
    <w:p w:rsidR="00B402F5" w:rsidRPr="00131424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Напишите текст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 соблюдением требований научного стиля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DF5982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Оценка выполнения задания: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  <w:r w:rsidRPr="004A5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алгоритму выполнения работы – 90-100%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70 %</w:t>
            </w:r>
          </w:p>
        </w:tc>
      </w:tr>
    </w:tbl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sz w:val="24"/>
          <w:szCs w:val="24"/>
        </w:rPr>
        <w:t>ИНСТРУКЦИИ ПО ВЫПОЛНЕНИЮ ЗАДАНИЙ</w:t>
      </w:r>
    </w:p>
    <w:p w:rsidR="00B402F5" w:rsidRPr="004A5190" w:rsidRDefault="00B402F5" w:rsidP="00B402F5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7239A4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Pr="004A5190">
        <w:rPr>
          <w:rFonts w:ascii="Times New Roman" w:hAnsi="Times New Roman" w:cs="Times New Roman"/>
          <w:b/>
          <w:sz w:val="24"/>
          <w:szCs w:val="24"/>
        </w:rPr>
        <w:t>1</w:t>
      </w:r>
    </w:p>
    <w:p w:rsidR="00B402F5" w:rsidRDefault="00B402F5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B402F5" w:rsidRDefault="00B402F5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2.6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Первый закон термодинамики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Напишите сообщение</w:t>
      </w:r>
      <w:r w:rsidRPr="00083C15">
        <w:rPr>
          <w:rFonts w:ascii="Times New Roman" w:hAnsi="Times New Roman"/>
          <w:bCs/>
          <w:sz w:val="24"/>
          <w:szCs w:val="24"/>
        </w:rPr>
        <w:t xml:space="preserve"> на тему: 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4A5190">
        <w:rPr>
          <w:rFonts w:ascii="Times New Roman" w:eastAsia="Times New Roman" w:hAnsi="Times New Roman" w:cs="Times New Roman"/>
          <w:sz w:val="24"/>
          <w:szCs w:val="24"/>
        </w:rPr>
        <w:t xml:space="preserve"> изучение дополнительной литературы по теме</w:t>
      </w:r>
      <w:r w:rsidRPr="004A519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83C1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982">
        <w:rPr>
          <w:rFonts w:ascii="Times New Roman" w:eastAsia="Times New Roman" w:hAnsi="Times New Roman" w:cs="Times New Roman"/>
          <w:b/>
          <w:sz w:val="24"/>
          <w:szCs w:val="24"/>
        </w:rPr>
        <w:t>Алгоритм выполнения работы: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Уясните для себя суть темы, которая вам предложена.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Подберите необходимую литературу (старайтесь пользоваться несколькими источниками для более полного получения информации).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 xml:space="preserve">Тщательно изучите материал учебника по данной теме, чтобы легче ориентироваться в необходимой вам литературе и не сделать элементарных ошибок. 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Изучите подобранный материал (по возможности работайте карандашом), выделяя самое главное по ходу чтения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6904">
        <w:rPr>
          <w:rFonts w:ascii="Times New Roman" w:hAnsi="Times New Roman"/>
          <w:sz w:val="24"/>
          <w:szCs w:val="24"/>
        </w:rPr>
        <w:t>выписывай</w:t>
      </w:r>
      <w:r>
        <w:rPr>
          <w:rFonts w:ascii="Times New Roman" w:hAnsi="Times New Roman"/>
          <w:sz w:val="24"/>
          <w:szCs w:val="24"/>
        </w:rPr>
        <w:t>те</w:t>
      </w:r>
      <w:r w:rsidRPr="00106904">
        <w:rPr>
          <w:rFonts w:ascii="Times New Roman" w:hAnsi="Times New Roman"/>
          <w:sz w:val="24"/>
          <w:szCs w:val="24"/>
        </w:rPr>
        <w:t xml:space="preserve"> необходимые сведения на отдельные карточки с указанием источника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Составьте план сообщения.</w:t>
      </w:r>
    </w:p>
    <w:p w:rsidR="00B402F5" w:rsidRPr="00131424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Напишите текст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 соблюдением требований научного стиля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DF5982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Оценка выполнения задания: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  <w:r w:rsidRPr="004A5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алгоритму выполнения работы – 90-100%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70 %</w:t>
            </w:r>
          </w:p>
        </w:tc>
      </w:tr>
    </w:tbl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sz w:val="24"/>
          <w:szCs w:val="24"/>
        </w:rPr>
        <w:t>ИНСТРУКЦИИ ПО ВЫПОЛНЕНИЮ ЗАДАНИЙ</w:t>
      </w:r>
    </w:p>
    <w:p w:rsidR="00B402F5" w:rsidRPr="004A5190" w:rsidRDefault="00B402F5" w:rsidP="00B402F5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7239A4" w:rsidRDefault="00B402F5" w:rsidP="00B402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№ </w:t>
      </w:r>
      <w:r w:rsidRPr="004A5190">
        <w:rPr>
          <w:rFonts w:ascii="Times New Roman" w:hAnsi="Times New Roman" w:cs="Times New Roman"/>
          <w:b/>
          <w:sz w:val="24"/>
          <w:szCs w:val="24"/>
        </w:rPr>
        <w:t>1</w:t>
      </w:r>
    </w:p>
    <w:p w:rsidR="00B402F5" w:rsidRDefault="00B402F5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B402F5" w:rsidRDefault="00B402F5" w:rsidP="00B402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2.6</w:t>
      </w:r>
      <w:r w:rsidRPr="004A5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Первый закон термодинамики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Напишите сообщение</w:t>
      </w:r>
      <w:r w:rsidRPr="00083C15">
        <w:rPr>
          <w:rFonts w:ascii="Times New Roman" w:hAnsi="Times New Roman"/>
          <w:bCs/>
          <w:sz w:val="24"/>
          <w:szCs w:val="24"/>
        </w:rPr>
        <w:t xml:space="preserve"> на тему: 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4A5190">
        <w:rPr>
          <w:rFonts w:ascii="Times New Roman" w:eastAsia="Times New Roman" w:hAnsi="Times New Roman" w:cs="Times New Roman"/>
          <w:sz w:val="24"/>
          <w:szCs w:val="24"/>
        </w:rPr>
        <w:t xml:space="preserve"> изучение дополнительной литературы по теме</w:t>
      </w:r>
      <w:r w:rsidRPr="004A519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83C1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Изобретение автомобиля и паровоза</w:t>
      </w:r>
      <w:r w:rsidRPr="00083C15">
        <w:rPr>
          <w:rFonts w:ascii="Times New Roman" w:hAnsi="Times New Roman"/>
          <w:bCs/>
          <w:sz w:val="24"/>
          <w:szCs w:val="24"/>
        </w:rPr>
        <w:t>».</w:t>
      </w: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982">
        <w:rPr>
          <w:rFonts w:ascii="Times New Roman" w:eastAsia="Times New Roman" w:hAnsi="Times New Roman" w:cs="Times New Roman"/>
          <w:b/>
          <w:sz w:val="24"/>
          <w:szCs w:val="24"/>
        </w:rPr>
        <w:t>Алгоритм выполнения работы: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6D1">
        <w:rPr>
          <w:rFonts w:ascii="Times New Roman" w:hAnsi="Times New Roman"/>
          <w:sz w:val="24"/>
          <w:szCs w:val="24"/>
        </w:rPr>
        <w:t>Уясните для себя суть темы, которая вам предложена.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Подберите необходимую литературу (старайтесь пользоваться несколькими источниками для более полного получения информации).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 xml:space="preserve">Тщательно изучите материал учебника по данной теме, чтобы легче ориентироваться в необходимой вам литературе и не сделать элементарных ошибок. 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Изучите подобранный материал (по возможности работайте карандашом), выделяя самое главное по ходу чтения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106904">
        <w:rPr>
          <w:rFonts w:ascii="Times New Roman" w:hAnsi="Times New Roman"/>
          <w:sz w:val="24"/>
          <w:szCs w:val="24"/>
        </w:rPr>
        <w:t>выписывай</w:t>
      </w:r>
      <w:r>
        <w:rPr>
          <w:rFonts w:ascii="Times New Roman" w:hAnsi="Times New Roman"/>
          <w:sz w:val="24"/>
          <w:szCs w:val="24"/>
        </w:rPr>
        <w:t>те</w:t>
      </w:r>
      <w:r w:rsidRPr="00106904">
        <w:rPr>
          <w:rFonts w:ascii="Times New Roman" w:hAnsi="Times New Roman"/>
          <w:sz w:val="24"/>
          <w:szCs w:val="24"/>
        </w:rPr>
        <w:t xml:space="preserve"> необходимые сведения на отдельные карточки с указанием источника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2346D1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Составьте план сообщения.</w:t>
      </w:r>
    </w:p>
    <w:p w:rsidR="00B402F5" w:rsidRPr="00131424" w:rsidRDefault="00B402F5" w:rsidP="00B402F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6D1">
        <w:rPr>
          <w:rFonts w:ascii="Times New Roman" w:hAnsi="Times New Roman"/>
          <w:sz w:val="24"/>
          <w:szCs w:val="24"/>
        </w:rPr>
        <w:t>Напишите текст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904">
        <w:rPr>
          <w:rFonts w:ascii="Times New Roman" w:hAnsi="Times New Roman"/>
          <w:sz w:val="24"/>
          <w:szCs w:val="24"/>
        </w:rPr>
        <w:t>с соблюдением требований научного стиля</w:t>
      </w:r>
      <w:r w:rsidRPr="002346D1">
        <w:rPr>
          <w:rFonts w:ascii="Times New Roman" w:hAnsi="Times New Roman"/>
          <w:sz w:val="24"/>
          <w:szCs w:val="24"/>
        </w:rPr>
        <w:t>.</w:t>
      </w:r>
    </w:p>
    <w:p w:rsidR="00B402F5" w:rsidRPr="00DF5982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Оценка выполнения задания: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  <w:r w:rsidRPr="004A5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алгоритму выполнения работы – 90-100%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B402F5" w:rsidRPr="004A5190" w:rsidTr="008064A6">
        <w:tc>
          <w:tcPr>
            <w:tcW w:w="2552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402F5" w:rsidRPr="004A5190" w:rsidRDefault="00B402F5" w:rsidP="008064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9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70 %</w:t>
            </w:r>
          </w:p>
        </w:tc>
      </w:tr>
    </w:tbl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F5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B402F5" w:rsidRPr="004A5190" w:rsidRDefault="00B402F5" w:rsidP="00B402F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1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402F5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2F5" w:rsidRPr="00022727" w:rsidRDefault="00B402F5" w:rsidP="000227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402F5" w:rsidRPr="00022727" w:rsidSect="001B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859" w:rsidRDefault="00BC7859" w:rsidP="001B747E">
      <w:pPr>
        <w:spacing w:after="0" w:line="240" w:lineRule="auto"/>
      </w:pPr>
      <w:r>
        <w:separator/>
      </w:r>
    </w:p>
  </w:endnote>
  <w:endnote w:type="continuationSeparator" w:id="1">
    <w:p w:rsidR="00BC7859" w:rsidRDefault="00BC7859" w:rsidP="001B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A6" w:rsidRDefault="0076744C">
    <w:pPr>
      <w:pStyle w:val="a9"/>
      <w:jc w:val="right"/>
    </w:pPr>
    <w:fldSimple w:instr=" PAGE   \* MERGEFORMAT ">
      <w:r w:rsidR="00E116DB">
        <w:rPr>
          <w:noProof/>
        </w:rPr>
        <w:t>9</w:t>
      </w:r>
    </w:fldSimple>
  </w:p>
  <w:p w:rsidR="008064A6" w:rsidRDefault="008064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859" w:rsidRDefault="00BC7859" w:rsidP="001B747E">
      <w:pPr>
        <w:spacing w:after="0" w:line="240" w:lineRule="auto"/>
      </w:pPr>
      <w:r>
        <w:separator/>
      </w:r>
    </w:p>
  </w:footnote>
  <w:footnote w:type="continuationSeparator" w:id="1">
    <w:p w:rsidR="00BC7859" w:rsidRDefault="00BC7859" w:rsidP="001B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B5B"/>
    <w:multiLevelType w:val="hybridMultilevel"/>
    <w:tmpl w:val="E69A5FE0"/>
    <w:lvl w:ilvl="0" w:tplc="19FC5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A0DCA"/>
    <w:multiLevelType w:val="hybridMultilevel"/>
    <w:tmpl w:val="42A2C0CC"/>
    <w:lvl w:ilvl="0" w:tplc="55C02866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65760"/>
    <w:multiLevelType w:val="hybridMultilevel"/>
    <w:tmpl w:val="6B4CE45A"/>
    <w:lvl w:ilvl="0" w:tplc="13BEC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023D4A"/>
    <w:multiLevelType w:val="hybridMultilevel"/>
    <w:tmpl w:val="BA34DD2C"/>
    <w:lvl w:ilvl="0" w:tplc="1A381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D319E7"/>
    <w:multiLevelType w:val="hybridMultilevel"/>
    <w:tmpl w:val="3940D636"/>
    <w:lvl w:ilvl="0" w:tplc="134EF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BD744B"/>
    <w:multiLevelType w:val="hybridMultilevel"/>
    <w:tmpl w:val="62C2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1007A"/>
    <w:multiLevelType w:val="hybridMultilevel"/>
    <w:tmpl w:val="D6B44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37454C"/>
    <w:multiLevelType w:val="hybridMultilevel"/>
    <w:tmpl w:val="C9E84786"/>
    <w:lvl w:ilvl="0" w:tplc="29C27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176497"/>
    <w:multiLevelType w:val="hybridMultilevel"/>
    <w:tmpl w:val="366C2028"/>
    <w:lvl w:ilvl="0" w:tplc="1F94EDD2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F5294E"/>
    <w:multiLevelType w:val="hybridMultilevel"/>
    <w:tmpl w:val="7E7838D6"/>
    <w:lvl w:ilvl="0" w:tplc="A3F6A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CC614E"/>
    <w:multiLevelType w:val="hybridMultilevel"/>
    <w:tmpl w:val="2AAC62AC"/>
    <w:lvl w:ilvl="0" w:tplc="3E7A1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5E7CB8"/>
    <w:multiLevelType w:val="hybridMultilevel"/>
    <w:tmpl w:val="339C7332"/>
    <w:lvl w:ilvl="0" w:tplc="7BDE9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5C056D"/>
    <w:multiLevelType w:val="hybridMultilevel"/>
    <w:tmpl w:val="C2A4A6BE"/>
    <w:lvl w:ilvl="0" w:tplc="E18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595CD2"/>
    <w:multiLevelType w:val="hybridMultilevel"/>
    <w:tmpl w:val="6F5EC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29062C"/>
    <w:multiLevelType w:val="hybridMultilevel"/>
    <w:tmpl w:val="77240992"/>
    <w:lvl w:ilvl="0" w:tplc="B010E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AD24E8"/>
    <w:multiLevelType w:val="hybridMultilevel"/>
    <w:tmpl w:val="F74CA46C"/>
    <w:lvl w:ilvl="0" w:tplc="D4625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156CC9"/>
    <w:multiLevelType w:val="hybridMultilevel"/>
    <w:tmpl w:val="EFCE599C"/>
    <w:lvl w:ilvl="0" w:tplc="C756E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E25E90"/>
    <w:multiLevelType w:val="hybridMultilevel"/>
    <w:tmpl w:val="F28C6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685D2E"/>
    <w:multiLevelType w:val="hybridMultilevel"/>
    <w:tmpl w:val="091CF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9DB0CD9"/>
    <w:multiLevelType w:val="hybridMultilevel"/>
    <w:tmpl w:val="88D4C974"/>
    <w:lvl w:ilvl="0" w:tplc="55A87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F6738C"/>
    <w:multiLevelType w:val="hybridMultilevel"/>
    <w:tmpl w:val="3AB0D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FF48F0"/>
    <w:multiLevelType w:val="hybridMultilevel"/>
    <w:tmpl w:val="8C004976"/>
    <w:lvl w:ilvl="0" w:tplc="C91E227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C552881"/>
    <w:multiLevelType w:val="hybridMultilevel"/>
    <w:tmpl w:val="E1AC2250"/>
    <w:lvl w:ilvl="0" w:tplc="1F706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445D8C"/>
    <w:multiLevelType w:val="hybridMultilevel"/>
    <w:tmpl w:val="D8F25FC8"/>
    <w:lvl w:ilvl="0" w:tplc="B20CED08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18"/>
  </w:num>
  <w:num w:numId="5">
    <w:abstractNumId w:val="3"/>
  </w:num>
  <w:num w:numId="6">
    <w:abstractNumId w:val="8"/>
  </w:num>
  <w:num w:numId="7">
    <w:abstractNumId w:val="23"/>
  </w:num>
  <w:num w:numId="8">
    <w:abstractNumId w:val="14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9"/>
  </w:num>
  <w:num w:numId="15">
    <w:abstractNumId w:val="19"/>
  </w:num>
  <w:num w:numId="16">
    <w:abstractNumId w:val="21"/>
  </w:num>
  <w:num w:numId="17">
    <w:abstractNumId w:val="1"/>
  </w:num>
  <w:num w:numId="18">
    <w:abstractNumId w:val="4"/>
  </w:num>
  <w:num w:numId="19">
    <w:abstractNumId w:val="10"/>
  </w:num>
  <w:num w:numId="20">
    <w:abstractNumId w:val="2"/>
  </w:num>
  <w:num w:numId="21">
    <w:abstractNumId w:val="22"/>
  </w:num>
  <w:num w:numId="22">
    <w:abstractNumId w:val="16"/>
  </w:num>
  <w:num w:numId="23">
    <w:abstractNumId w:val="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727"/>
    <w:rsid w:val="00022727"/>
    <w:rsid w:val="00026ECA"/>
    <w:rsid w:val="000A5B96"/>
    <w:rsid w:val="000D19E3"/>
    <w:rsid w:val="00131424"/>
    <w:rsid w:val="001405B0"/>
    <w:rsid w:val="00175F56"/>
    <w:rsid w:val="001B215B"/>
    <w:rsid w:val="001B747E"/>
    <w:rsid w:val="00205D67"/>
    <w:rsid w:val="00285814"/>
    <w:rsid w:val="002A6CE9"/>
    <w:rsid w:val="004235DC"/>
    <w:rsid w:val="00431A97"/>
    <w:rsid w:val="00444F47"/>
    <w:rsid w:val="00480D30"/>
    <w:rsid w:val="004E6A88"/>
    <w:rsid w:val="004F4F81"/>
    <w:rsid w:val="004F740F"/>
    <w:rsid w:val="00555B6D"/>
    <w:rsid w:val="005A3D35"/>
    <w:rsid w:val="005B14A9"/>
    <w:rsid w:val="00662B1A"/>
    <w:rsid w:val="00663652"/>
    <w:rsid w:val="006A4D84"/>
    <w:rsid w:val="006E26C1"/>
    <w:rsid w:val="006E7E8C"/>
    <w:rsid w:val="00727ADE"/>
    <w:rsid w:val="0076744C"/>
    <w:rsid w:val="007D73AF"/>
    <w:rsid w:val="008064A6"/>
    <w:rsid w:val="00806DC1"/>
    <w:rsid w:val="00855B88"/>
    <w:rsid w:val="008828D2"/>
    <w:rsid w:val="008E4398"/>
    <w:rsid w:val="00952C37"/>
    <w:rsid w:val="009E2524"/>
    <w:rsid w:val="00B01974"/>
    <w:rsid w:val="00B35920"/>
    <w:rsid w:val="00B402F5"/>
    <w:rsid w:val="00BC7859"/>
    <w:rsid w:val="00C03B63"/>
    <w:rsid w:val="00C961C7"/>
    <w:rsid w:val="00CF5EA6"/>
    <w:rsid w:val="00D074A9"/>
    <w:rsid w:val="00D550B5"/>
    <w:rsid w:val="00D64A6E"/>
    <w:rsid w:val="00D95065"/>
    <w:rsid w:val="00DF15BE"/>
    <w:rsid w:val="00E116DB"/>
    <w:rsid w:val="00E23F5C"/>
    <w:rsid w:val="00E517AD"/>
    <w:rsid w:val="00E553E2"/>
    <w:rsid w:val="00E865ED"/>
    <w:rsid w:val="00F11267"/>
    <w:rsid w:val="00F8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2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22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99"/>
    <w:qFormat/>
    <w:rsid w:val="000227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022727"/>
    <w:rPr>
      <w:strike w:val="0"/>
      <w:dstrike w:val="0"/>
      <w:color w:val="008738"/>
      <w:u w:val="none"/>
      <w:effect w:val="none"/>
    </w:rPr>
  </w:style>
  <w:style w:type="paragraph" w:styleId="a6">
    <w:name w:val="Normal (Web)"/>
    <w:basedOn w:val="a"/>
    <w:uiPriority w:val="99"/>
    <w:unhideWhenUsed/>
    <w:rsid w:val="000227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727"/>
  </w:style>
  <w:style w:type="paragraph" w:styleId="a9">
    <w:name w:val="footer"/>
    <w:basedOn w:val="a"/>
    <w:link w:val="aa"/>
    <w:uiPriority w:val="99"/>
    <w:unhideWhenUsed/>
    <w:rsid w:val="0002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727"/>
  </w:style>
  <w:style w:type="character" w:styleId="ab">
    <w:name w:val="Emphasis"/>
    <w:basedOn w:val="a0"/>
    <w:uiPriority w:val="20"/>
    <w:qFormat/>
    <w:rsid w:val="00022727"/>
    <w:rPr>
      <w:i/>
      <w:iCs/>
    </w:rPr>
  </w:style>
  <w:style w:type="character" w:styleId="ac">
    <w:name w:val="Strong"/>
    <w:basedOn w:val="a0"/>
    <w:uiPriority w:val="22"/>
    <w:qFormat/>
    <w:rsid w:val="0002272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227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tiv.ru/visi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4A24-1361-4710-B3AD-CD68A55D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19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Петрович</cp:lastModifiedBy>
  <cp:revision>24</cp:revision>
  <dcterms:created xsi:type="dcterms:W3CDTF">2014-12-11T05:57:00Z</dcterms:created>
  <dcterms:modified xsi:type="dcterms:W3CDTF">2015-01-14T07:43:00Z</dcterms:modified>
</cp:coreProperties>
</file>