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1C" w:rsidRPr="00C1791C" w:rsidRDefault="00C1791C" w:rsidP="00C1791C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1791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1791C" w:rsidRPr="00EF4F14" w:rsidRDefault="00C1791C" w:rsidP="00C179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4F14">
        <w:rPr>
          <w:rFonts w:ascii="Times New Roman" w:hAnsi="Times New Roman"/>
          <w:sz w:val="24"/>
          <w:szCs w:val="24"/>
        </w:rPr>
        <w:t>Рабочая программа по географии построена на основе линии учебно-методических комплектов «Полярная звезда» под редакцией А.И.Алексеева,  соответствует требованиям к освоению основной образовательной  программы  основного общего образования, представленных  в Федеральном  государственном образовательном  стандарте  второго поколения В программе соблюдается преемственность с программами начального общего образования, в том числе и в использовании основных видов учебной деятельности учащихся.</w:t>
      </w:r>
      <w:proofErr w:type="gramEnd"/>
    </w:p>
    <w:p w:rsidR="00C1791C" w:rsidRPr="00EF4F14" w:rsidRDefault="00C1791C" w:rsidP="00C1791C">
      <w:pPr>
        <w:pStyle w:val="dash041e0431044b0447043d044b0439"/>
        <w:jc w:val="both"/>
      </w:pPr>
      <w:r w:rsidRPr="00EF4F14">
        <w:t>Программы направлены на развитие  и формирование универсальных учебных действий, а так же на духовно-нравственное  развитие и воспитания личности.</w:t>
      </w:r>
    </w:p>
    <w:p w:rsidR="00C1791C" w:rsidRPr="00EF4F14" w:rsidRDefault="00C1791C" w:rsidP="00C179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4F14">
        <w:rPr>
          <w:rFonts w:ascii="Times New Roman" w:hAnsi="Times New Roman"/>
          <w:sz w:val="24"/>
          <w:szCs w:val="24"/>
        </w:rPr>
        <w:t xml:space="preserve">Вклад географии как учебного предмета в достижении целей основного общего образования трудно переоценить.  </w:t>
      </w:r>
    </w:p>
    <w:p w:rsidR="00C1791C" w:rsidRPr="00EF4F14" w:rsidRDefault="00C1791C" w:rsidP="00C179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4F14">
        <w:rPr>
          <w:rFonts w:ascii="Times New Roman" w:hAnsi="Times New Roman"/>
          <w:sz w:val="24"/>
          <w:szCs w:val="24"/>
        </w:rPr>
        <w:t xml:space="preserve">География  - предмет,  содержание которого одновременно охватывает в единстве и во взаимосвязи многие аспекты естественного и </w:t>
      </w:r>
      <w:proofErr w:type="spellStart"/>
      <w:r w:rsidRPr="00EF4F14">
        <w:rPr>
          <w:rFonts w:ascii="Times New Roman" w:hAnsi="Times New Roman"/>
          <w:sz w:val="24"/>
          <w:szCs w:val="24"/>
        </w:rPr>
        <w:t>гуманитарно</w:t>
      </w:r>
      <w:proofErr w:type="spellEnd"/>
      <w:r w:rsidRPr="00EF4F14">
        <w:rPr>
          <w:rFonts w:ascii="Times New Roman" w:hAnsi="Times New Roman"/>
          <w:sz w:val="24"/>
          <w:szCs w:val="24"/>
        </w:rPr>
        <w:t xml:space="preserve"> – общественного научного знания. Такое положение географии обеспечивает формирование у учащихся</w:t>
      </w:r>
      <w:proofErr w:type="gramStart"/>
      <w:r w:rsidRPr="00EF4F14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C1791C" w:rsidRPr="00EF4F14" w:rsidRDefault="00C1791C" w:rsidP="00C179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4F14">
        <w:rPr>
          <w:rFonts w:ascii="Times New Roman" w:hAnsi="Times New Roman"/>
          <w:sz w:val="24"/>
          <w:szCs w:val="24"/>
        </w:rPr>
        <w:t>- комплексного представления о географической среде  как о среде (жизненном пространстве) человечества на  основе их ознакомления с особенностями жизни и хозяйства людей  в разных географических условиях.</w:t>
      </w:r>
    </w:p>
    <w:p w:rsidR="00C1791C" w:rsidRPr="00EF4F14" w:rsidRDefault="00C1791C" w:rsidP="00C179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4F14">
        <w:rPr>
          <w:rFonts w:ascii="Times New Roman" w:hAnsi="Times New Roman"/>
          <w:sz w:val="24"/>
          <w:szCs w:val="24"/>
        </w:rPr>
        <w:t xml:space="preserve">- целостного восприятия мира в виде взаимосвязанной иерархии </w:t>
      </w:r>
      <w:proofErr w:type="spellStart"/>
      <w:r w:rsidRPr="00EF4F14">
        <w:rPr>
          <w:rFonts w:ascii="Times New Roman" w:hAnsi="Times New Roman"/>
          <w:sz w:val="24"/>
          <w:szCs w:val="24"/>
        </w:rPr>
        <w:t>природно</w:t>
      </w:r>
      <w:proofErr w:type="spellEnd"/>
      <w:r w:rsidRPr="00EF4F14">
        <w:rPr>
          <w:rFonts w:ascii="Times New Roman" w:hAnsi="Times New Roman"/>
          <w:sz w:val="24"/>
          <w:szCs w:val="24"/>
        </w:rPr>
        <w:t xml:space="preserve"> – общественных  территориальных систем, формирующих и развивающихся по определенным законам;</w:t>
      </w:r>
    </w:p>
    <w:p w:rsidR="00C1791C" w:rsidRPr="00EF4F14" w:rsidRDefault="00C1791C" w:rsidP="00C179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4F14">
        <w:rPr>
          <w:rFonts w:ascii="Times New Roman" w:hAnsi="Times New Roman"/>
          <w:sz w:val="24"/>
          <w:szCs w:val="24"/>
        </w:rPr>
        <w:t>-умение ориентироваться в пространстве на основе специфических географических средст</w:t>
      </w:r>
      <w:proofErr w:type="gramStart"/>
      <w:r w:rsidRPr="00EF4F14">
        <w:rPr>
          <w:rFonts w:ascii="Times New Roman" w:hAnsi="Times New Roman"/>
          <w:sz w:val="24"/>
          <w:szCs w:val="24"/>
        </w:rPr>
        <w:t>в(</w:t>
      </w:r>
      <w:proofErr w:type="gramEnd"/>
      <w:r w:rsidRPr="00EF4F14">
        <w:rPr>
          <w:rFonts w:ascii="Times New Roman" w:hAnsi="Times New Roman"/>
          <w:sz w:val="24"/>
          <w:szCs w:val="24"/>
        </w:rPr>
        <w:t xml:space="preserve"> план ,карта и т. д.),а также использовать географические знания для организации своей жизнедеятельности</w:t>
      </w:r>
    </w:p>
    <w:p w:rsidR="00C1791C" w:rsidRPr="00EF4F14" w:rsidRDefault="00C1791C" w:rsidP="00C179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4F14">
        <w:rPr>
          <w:rFonts w:ascii="Times New Roman" w:hAnsi="Times New Roman"/>
          <w:sz w:val="24"/>
          <w:szCs w:val="24"/>
        </w:rPr>
        <w:t>- умений организации собственной жизни в соответствии с гуманистическими</w:t>
      </w:r>
      <w:proofErr w:type="gramStart"/>
      <w:r w:rsidRPr="00EF4F1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F4F14">
        <w:rPr>
          <w:rFonts w:ascii="Times New Roman" w:hAnsi="Times New Roman"/>
          <w:sz w:val="24"/>
          <w:szCs w:val="24"/>
        </w:rPr>
        <w:t>экологическими ,демографическими и другими принципами как основными ценностями географии;</w:t>
      </w:r>
    </w:p>
    <w:p w:rsidR="00C1791C" w:rsidRPr="00C1791C" w:rsidRDefault="00C1791C" w:rsidP="00C179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предпрофильной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 ориентации</w:t>
      </w:r>
    </w:p>
    <w:p w:rsidR="00C1791C" w:rsidRPr="00C1791C" w:rsidRDefault="00C1791C" w:rsidP="00C179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91C">
        <w:rPr>
          <w:rFonts w:ascii="Times New Roman" w:hAnsi="Times New Roman" w:cs="Times New Roman"/>
          <w:b/>
          <w:sz w:val="24"/>
          <w:szCs w:val="24"/>
        </w:rPr>
        <w:t>ОБЩАЯ    ХАРАКТЕРИСТИКА    КУРСА     ГЕОГРАФИИ</w:t>
      </w:r>
    </w:p>
    <w:p w:rsidR="00C1791C" w:rsidRPr="00EF4F14" w:rsidRDefault="00C1791C" w:rsidP="00C1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География в основной школе формирует  у обучающих систему комплексных социально ориентированных знаний о Земле как о планете  людей</w:t>
      </w:r>
      <w:proofErr w:type="gramStart"/>
      <w:r w:rsidRPr="00EF4F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F4F14">
        <w:rPr>
          <w:rFonts w:ascii="Times New Roman" w:hAnsi="Times New Roman" w:cs="Times New Roman"/>
          <w:sz w:val="24"/>
          <w:szCs w:val="24"/>
        </w:rPr>
        <w:t>об основных закономерностях развития природы ,о размещении населения и хозяйства ,об особенностях  и о динамики главных природных ,экологических ,социально- экономических ,политических процессов, протекающих в географическом пространстве, проблемах взаимодействия  природы и общества,  об адаптации человека к географическим условиям проживания ,о географических подходах к устойчивому развитию территории.</w:t>
      </w:r>
    </w:p>
    <w:p w:rsidR="00C1791C" w:rsidRPr="00EF4F14" w:rsidRDefault="00C1791C" w:rsidP="00C1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b/>
          <w:sz w:val="24"/>
          <w:szCs w:val="24"/>
        </w:rPr>
        <w:t xml:space="preserve">ЦЕЛЯМИ  </w:t>
      </w:r>
      <w:r w:rsidRPr="00EF4F14">
        <w:rPr>
          <w:rFonts w:ascii="Times New Roman" w:hAnsi="Times New Roman" w:cs="Times New Roman"/>
          <w:sz w:val="24"/>
          <w:szCs w:val="24"/>
        </w:rPr>
        <w:t>изучения   географии в основной  школе  являются:</w:t>
      </w:r>
    </w:p>
    <w:p w:rsidR="00C1791C" w:rsidRPr="00EF4F14" w:rsidRDefault="00C1791C" w:rsidP="00C1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-формирование  системы географических знаний  как компонента  научной картины мира</w:t>
      </w:r>
    </w:p>
    <w:p w:rsidR="00C1791C" w:rsidRPr="00EF4F14" w:rsidRDefault="00C1791C" w:rsidP="00C1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- формирование целостного географического образа планеты Земля  на разных уровнях ( планета в целом, территории материков</w:t>
      </w:r>
      <w:proofErr w:type="gramStart"/>
      <w:r w:rsidRPr="00EF4F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F4F14">
        <w:rPr>
          <w:rFonts w:ascii="Times New Roman" w:hAnsi="Times New Roman" w:cs="Times New Roman"/>
          <w:sz w:val="24"/>
          <w:szCs w:val="24"/>
        </w:rPr>
        <w:t>России, своего региона)</w:t>
      </w:r>
    </w:p>
    <w:p w:rsidR="00C1791C" w:rsidRPr="00EF4F14" w:rsidRDefault="00C1791C" w:rsidP="00C1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-понимание особенностей взаимодействия человека и природы на современном этапе  его развития   с учетом исторических факторов</w:t>
      </w:r>
    </w:p>
    <w:p w:rsidR="00C1791C" w:rsidRPr="00EF4F14" w:rsidRDefault="00C1791C" w:rsidP="00C1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-понимание основных природных</w:t>
      </w:r>
      <w:proofErr w:type="gramStart"/>
      <w:r w:rsidRPr="00EF4F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F4F14">
        <w:rPr>
          <w:rFonts w:ascii="Times New Roman" w:hAnsi="Times New Roman" w:cs="Times New Roman"/>
          <w:sz w:val="24"/>
          <w:szCs w:val="24"/>
        </w:rPr>
        <w:t>социально- экономических ,экологических геополитических процессов  и закономерностей ,происходящих  в географическом пространстве  России и мира</w:t>
      </w:r>
    </w:p>
    <w:p w:rsidR="00C1791C" w:rsidRPr="00EF4F14" w:rsidRDefault="00C1791C" w:rsidP="00C1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-формирование системы интеллектуальных</w:t>
      </w:r>
      <w:proofErr w:type="gramStart"/>
      <w:r w:rsidRPr="00EF4F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F4F14">
        <w:rPr>
          <w:rFonts w:ascii="Times New Roman" w:hAnsi="Times New Roman" w:cs="Times New Roman"/>
          <w:sz w:val="24"/>
          <w:szCs w:val="24"/>
        </w:rPr>
        <w:t>практических ,универсальных ,учебных ,оценочных, коммуникативных  умений, ,обеспечивающих безопасное ,социально и экологически целесообразное поведение в окружающей среде</w:t>
      </w:r>
    </w:p>
    <w:p w:rsidR="00C1791C" w:rsidRPr="00EF4F14" w:rsidRDefault="00C1791C" w:rsidP="00C1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-формирование общечеловеческих ценностей</w:t>
      </w:r>
      <w:proofErr w:type="gramStart"/>
      <w:r w:rsidRPr="00EF4F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F4F14">
        <w:rPr>
          <w:rFonts w:ascii="Times New Roman" w:hAnsi="Times New Roman" w:cs="Times New Roman"/>
          <w:sz w:val="24"/>
          <w:szCs w:val="24"/>
        </w:rPr>
        <w:t>связанных  с пониманием значимости географического пространства для человека ,с заботой   о сохранении окружающей среды для жизни на Земле.</w:t>
      </w:r>
    </w:p>
    <w:p w:rsidR="00C1791C" w:rsidRPr="00EF4F14" w:rsidRDefault="00C1791C" w:rsidP="00C1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lastRenderedPageBreak/>
        <w:t>-формирования опыта жизнедеятельности через усвоенные человеческие научные общекультурные достижения ( карта,  космические снимки, наблюдения путешествия</w:t>
      </w:r>
      <w:proofErr w:type="gramStart"/>
      <w:r w:rsidRPr="00EF4F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F4F14">
        <w:rPr>
          <w:rFonts w:ascii="Times New Roman" w:hAnsi="Times New Roman" w:cs="Times New Roman"/>
          <w:sz w:val="24"/>
          <w:szCs w:val="24"/>
        </w:rPr>
        <w:t>традиции, использование приборов и техники), способствующие изучению освоению и сохранению географического пространства</w:t>
      </w:r>
    </w:p>
    <w:p w:rsidR="00C1791C" w:rsidRPr="00EF4F14" w:rsidRDefault="00C1791C" w:rsidP="00C1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-формирования опыта ориентирования в географическом пространстве с помощью различных приборо</w:t>
      </w:r>
      <w:proofErr w:type="gramStart"/>
      <w:r w:rsidRPr="00EF4F14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EF4F14">
        <w:rPr>
          <w:rFonts w:ascii="Times New Roman" w:hAnsi="Times New Roman" w:cs="Times New Roman"/>
          <w:sz w:val="24"/>
          <w:szCs w:val="24"/>
        </w:rPr>
        <w:t xml:space="preserve"> план. карта. приборы. объекты природы),обеспечивающих реализацию собственных потребностей   ,интересов ,проектов</w:t>
      </w:r>
    </w:p>
    <w:p w:rsidR="00C1791C" w:rsidRPr="00EF4F14" w:rsidRDefault="00C1791C" w:rsidP="00C1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-формирование опыта творческой деятельности,  социальн</w:t>
      </w:r>
      <w:proofErr w:type="gramStart"/>
      <w:r w:rsidRPr="00EF4F1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F4F14">
        <w:rPr>
          <w:rFonts w:ascii="Times New Roman" w:hAnsi="Times New Roman" w:cs="Times New Roman"/>
          <w:sz w:val="24"/>
          <w:szCs w:val="24"/>
        </w:rPr>
        <w:t xml:space="preserve"> коммуникативных  потребностей на основе создания собственных  географических продуктов ( схемы .карты, компьютерные  программы. презентации)</w:t>
      </w:r>
    </w:p>
    <w:p w:rsidR="00C1791C" w:rsidRPr="00EF4F14" w:rsidRDefault="00C1791C" w:rsidP="00C1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-понимание закономерностей размещения населения  и территориальных организации хозяйства в связи  с природными</w:t>
      </w:r>
      <w:proofErr w:type="gramStart"/>
      <w:r w:rsidRPr="00EF4F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F4F14">
        <w:rPr>
          <w:rFonts w:ascii="Times New Roman" w:hAnsi="Times New Roman" w:cs="Times New Roman"/>
          <w:sz w:val="24"/>
          <w:szCs w:val="24"/>
        </w:rPr>
        <w:t>социально- экономическими и экологическими факторами, зависимости проблем адаптации и здоровья  человека от географических условий проживания</w:t>
      </w:r>
    </w:p>
    <w:p w:rsidR="00C1791C" w:rsidRPr="00EF4F14" w:rsidRDefault="00C1791C" w:rsidP="00C1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-всестороннее изучение географии России, включая различные виды  ее географического положения, природу, население, хозяйство, регионы, особенности природопользования в их взаимосвязи</w:t>
      </w:r>
      <w:proofErr w:type="gramStart"/>
      <w:r w:rsidRPr="00EF4F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F4F14">
        <w:rPr>
          <w:rFonts w:ascii="Times New Roman" w:hAnsi="Times New Roman" w:cs="Times New Roman"/>
          <w:sz w:val="24"/>
          <w:szCs w:val="24"/>
        </w:rPr>
        <w:t>ориентацию в разнообразных  природных, социально- экономических процессах и явлениях, их пространственной дифференциации, понимание их истоков ,сущности и путей  решения проблем для устойчивого развития страны</w:t>
      </w:r>
    </w:p>
    <w:p w:rsidR="00C1791C" w:rsidRPr="00EF4F14" w:rsidRDefault="00C1791C" w:rsidP="00C1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- выработка  у учащихся понимания общественной потребности  в географических знаниях</w:t>
      </w:r>
      <w:proofErr w:type="gramStart"/>
      <w:r w:rsidRPr="00EF4F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F4F14">
        <w:rPr>
          <w:rFonts w:ascii="Times New Roman" w:hAnsi="Times New Roman" w:cs="Times New Roman"/>
          <w:sz w:val="24"/>
          <w:szCs w:val="24"/>
        </w:rPr>
        <w:t>а также формирование  у них отношения  к географии  как возможной области  будущей практической деятельности</w:t>
      </w:r>
    </w:p>
    <w:p w:rsidR="00C1791C" w:rsidRPr="00EF4F14" w:rsidRDefault="00C1791C" w:rsidP="00C1791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791C" w:rsidRPr="002539BD" w:rsidRDefault="00C1791C" w:rsidP="00253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91C">
        <w:rPr>
          <w:rFonts w:ascii="Times New Roman" w:hAnsi="Times New Roman" w:cs="Times New Roman"/>
          <w:b/>
          <w:sz w:val="24"/>
          <w:szCs w:val="24"/>
        </w:rPr>
        <w:t>МЕСТО     ПРЕДМЕТА    В    УЧЕБНОМ    ПЛАНЕ</w:t>
      </w:r>
    </w:p>
    <w:p w:rsidR="00C1791C" w:rsidRPr="00EF4F14" w:rsidRDefault="00C1791C" w:rsidP="00C1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 классе -</w:t>
      </w:r>
      <w:r w:rsidRPr="00EF4F14">
        <w:rPr>
          <w:rFonts w:ascii="Times New Roman" w:hAnsi="Times New Roman" w:cs="Times New Roman"/>
          <w:sz w:val="24"/>
          <w:szCs w:val="24"/>
        </w:rPr>
        <w:t xml:space="preserve"> 68 часов (2 часа в неделю)</w:t>
      </w:r>
    </w:p>
    <w:p w:rsidR="00C1791C" w:rsidRPr="00EF4F14" w:rsidRDefault="00C1791C" w:rsidP="00C1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В соответствии с базисным учебным (образовательным ) планом  курса географии на ступени основного общего образования   предшествует курс «Окружающая среда»,  включающий  определенные  географические сведения</w:t>
      </w:r>
      <w:proofErr w:type="gramStart"/>
      <w:r w:rsidRPr="00EF4F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F4F14">
        <w:rPr>
          <w:rFonts w:ascii="Times New Roman" w:hAnsi="Times New Roman" w:cs="Times New Roman"/>
          <w:sz w:val="24"/>
          <w:szCs w:val="24"/>
        </w:rPr>
        <w:t>по отношению  к курсу географии данный курс  является  пропедевтическим.</w:t>
      </w:r>
    </w:p>
    <w:p w:rsidR="00C1791C" w:rsidRDefault="00C1791C" w:rsidP="00C1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 xml:space="preserve"> В  свою очередь</w:t>
      </w:r>
      <w:proofErr w:type="gramStart"/>
      <w:r w:rsidRPr="00EF4F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F4F14">
        <w:rPr>
          <w:rFonts w:ascii="Times New Roman" w:hAnsi="Times New Roman" w:cs="Times New Roman"/>
          <w:sz w:val="24"/>
          <w:szCs w:val="24"/>
        </w:rPr>
        <w:t>содержание курса географии основной  школе является базой для изучения  общих географических закономерностей ,теорий ,законов ,гипотез для старшей школы. Таким образом</w:t>
      </w:r>
      <w:proofErr w:type="gramStart"/>
      <w:r w:rsidRPr="00EF4F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F4F14">
        <w:rPr>
          <w:rFonts w:ascii="Times New Roman" w:hAnsi="Times New Roman" w:cs="Times New Roman"/>
          <w:sz w:val="24"/>
          <w:szCs w:val="24"/>
        </w:rPr>
        <w:t>содержание курса в основной школе представляет собой  базовое звено в системе непрерывного географического образования  и является  основой для последующей уровневой  и профильной дифференциации.</w:t>
      </w:r>
    </w:p>
    <w:p w:rsidR="00C1791C" w:rsidRPr="00EF4F14" w:rsidRDefault="00C1791C" w:rsidP="00C1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91C" w:rsidRPr="00EF4F14" w:rsidRDefault="00C1791C" w:rsidP="00C179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91C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ЦЕЛИ (РЕЗУЛЬТАТЫ)</w:t>
      </w:r>
      <w:proofErr w:type="gramStart"/>
      <w:r w:rsidRPr="00C1791C">
        <w:rPr>
          <w:rFonts w:ascii="Times New Roman" w:hAnsi="Times New Roman" w:cs="Times New Roman"/>
          <w:b/>
          <w:sz w:val="24"/>
          <w:szCs w:val="24"/>
        </w:rPr>
        <w:t>,О</w:t>
      </w:r>
      <w:proofErr w:type="gramEnd"/>
      <w:r w:rsidRPr="00C1791C">
        <w:rPr>
          <w:rFonts w:ascii="Times New Roman" w:hAnsi="Times New Roman" w:cs="Times New Roman"/>
          <w:b/>
          <w:sz w:val="24"/>
          <w:szCs w:val="24"/>
        </w:rPr>
        <w:t>СВОЕНИЯ УЧЕБНОГО ПРЕДМЕТА</w:t>
      </w:r>
    </w:p>
    <w:p w:rsidR="00C1791C" w:rsidRPr="00EF4F14" w:rsidRDefault="00C1791C" w:rsidP="00C17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b/>
          <w:sz w:val="24"/>
          <w:szCs w:val="24"/>
        </w:rPr>
        <w:t xml:space="preserve"> Личностными</w:t>
      </w:r>
      <w:r w:rsidRPr="00EF4F14">
        <w:rPr>
          <w:rFonts w:ascii="Times New Roman" w:hAnsi="Times New Roman" w:cs="Times New Roman"/>
          <w:sz w:val="24"/>
          <w:szCs w:val="24"/>
        </w:rPr>
        <w:t xml:space="preserve"> результатами обучения географии в основной школе является формирование всесторонне образованной, иници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ативной и успешной личности, обладающей системой современ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ных мировоззренческих взглядов, ценностных ориентации, идей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но-нравственных, культурных и этических принципов и норм поведения.</w:t>
      </w:r>
    </w:p>
    <w:p w:rsidR="00C1791C" w:rsidRPr="00EF4F14" w:rsidRDefault="00C1791C" w:rsidP="00C179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F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Важнейшие личностные результаты:</w:t>
      </w:r>
    </w:p>
    <w:p w:rsidR="00C1791C" w:rsidRPr="00EF4F14" w:rsidRDefault="00C1791C" w:rsidP="00C17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- воспитание патриотизма, любви и уважения к Отечеству, чувства гордости за свою Родину;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1791C" w:rsidRPr="00EF4F14" w:rsidRDefault="00C1791C" w:rsidP="00C17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- формирование ответственного отношения к учению, го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товности и способности учащихся к саморазвитию и самообразо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ванию на основе мотивации к обучению и познанию;</w:t>
      </w:r>
    </w:p>
    <w:p w:rsidR="00C1791C" w:rsidRPr="00EF4F14" w:rsidRDefault="00C1791C" w:rsidP="00C17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- формирование личностных представлений о целостности природы Земли; осознание значи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мости и общности глобальных проблем человечества;</w:t>
      </w:r>
    </w:p>
    <w:p w:rsidR="00C1791C" w:rsidRPr="00EF4F14" w:rsidRDefault="00C1791C" w:rsidP="00C17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- 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му человеку, его мнению, мировоззрению, культуре, языку, ве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ре; готовности и способности вести диалог с другими людьми и достигать в нём взаимопонимания;</w:t>
      </w:r>
    </w:p>
    <w:p w:rsidR="00C1791C" w:rsidRPr="00EF4F14" w:rsidRDefault="00C1791C" w:rsidP="00C17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lastRenderedPageBreak/>
        <w:t>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равлении и общественной жизни в пределах возрастных компе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тенции с учётом региональных, этнокультурных, социальных и экономических особенностей;</w:t>
      </w:r>
    </w:p>
    <w:p w:rsidR="00C1791C" w:rsidRPr="00EF4F14" w:rsidRDefault="00C1791C" w:rsidP="00C17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- развитие морального сознания и компетентности в реше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нии моральных проблем на основе личностного выбора; форми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рование нравственных чувств и нравственного поведения, осо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знанного и ответственного отношения к собственным поступкам;</w:t>
      </w:r>
    </w:p>
    <w:p w:rsidR="00C1791C" w:rsidRPr="00EF4F14" w:rsidRDefault="00C1791C" w:rsidP="00C17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компетентности в обще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нии и сотрудничестве со сверстниками, старшими и младшими в процессе образовательной, общественно полезной, учебно-ис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следовательской, творческой и других видов деятельности;</w:t>
      </w:r>
    </w:p>
    <w:p w:rsidR="00C1791C" w:rsidRPr="00EF4F14" w:rsidRDefault="00C1791C" w:rsidP="00C17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- формирование ценности здорового и безопасного образа жизни; усвоение правил индивидуального и коллективного безо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пасного поведения в чрезвычайных ситуациях, угрожающих жизни и здоровью людей, правил поведения на транспорте и на дорогах;</w:t>
      </w:r>
    </w:p>
    <w:p w:rsidR="00C1791C" w:rsidRPr="00EF4F14" w:rsidRDefault="00C1791C" w:rsidP="00C17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- формирование основ экологического сознания на основе при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знания ценности жизни во всех её проявлениях и необходимости ответственного, бережного отношения к окружающей среде;</w:t>
      </w:r>
    </w:p>
    <w:p w:rsidR="00C1791C" w:rsidRPr="00EF4F14" w:rsidRDefault="00C1791C" w:rsidP="00C17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- развитие эмоционально-ценностного отношения к приро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де, эстетического сознания через освоение природного и культурного на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следия народов мира, творческой деятельности эстети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ческого характера.</w:t>
      </w:r>
    </w:p>
    <w:p w:rsidR="00C1791C" w:rsidRPr="00EF4F14" w:rsidRDefault="00C1791C" w:rsidP="00C17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4F14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EF4F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F4F14">
        <w:rPr>
          <w:rFonts w:ascii="Times New Roman" w:hAnsi="Times New Roman" w:cs="Times New Roman"/>
          <w:sz w:val="24"/>
          <w:szCs w:val="24"/>
        </w:rPr>
        <w:t>результаты включают освоенные обучающи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мися универсальные учебные действия, обеспечивающие овладе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ние ключевыми компетенциями, составляющими основу умения учиться.</w:t>
      </w:r>
    </w:p>
    <w:p w:rsidR="00C1791C" w:rsidRPr="00EF4F14" w:rsidRDefault="00C1791C" w:rsidP="00C17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 xml:space="preserve">Важнейшие </w:t>
      </w:r>
      <w:proofErr w:type="spellStart"/>
      <w:r w:rsidRPr="00EF4F1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F4F14">
        <w:rPr>
          <w:rFonts w:ascii="Times New Roman" w:hAnsi="Times New Roman" w:cs="Times New Roman"/>
          <w:sz w:val="24"/>
          <w:szCs w:val="24"/>
        </w:rPr>
        <w:t xml:space="preserve"> результаты обучения географии:</w:t>
      </w:r>
    </w:p>
    <w:p w:rsidR="00C1791C" w:rsidRPr="00EF4F14" w:rsidRDefault="00C1791C" w:rsidP="00C17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своего обучения, ставить и формулировать для себя новые задачи в учёбе и позна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вательной  деятельности,  развивать мотивы  и  интересы  своей познавательной деятельности;</w:t>
      </w:r>
    </w:p>
    <w:p w:rsidR="00C1791C" w:rsidRPr="00EF4F14" w:rsidRDefault="00C1791C" w:rsidP="00C17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- умение планировать пути достижения целей, в том числе альтернативные, выбирать наибо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лее эффективные способы решения учебных и познавательных задач;</w:t>
      </w:r>
    </w:p>
    <w:p w:rsidR="00C1791C" w:rsidRPr="00EF4F14" w:rsidRDefault="00C1791C" w:rsidP="00C17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- умение соотносить свои действия с планируемыми ре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зультатами, осуществлять контроль своей деятельности в про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1791C" w:rsidRPr="00EF4F14" w:rsidRDefault="00C1791C" w:rsidP="00C17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- умение оценивать правильность выполнения учебной за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дачи, собственные возможности её решения;</w:t>
      </w:r>
    </w:p>
    <w:p w:rsidR="00C1791C" w:rsidRPr="00EF4F14" w:rsidRDefault="00C1791C" w:rsidP="00C17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- владение основами самоконтроля, самооценки, принятия решений и осуществления осознанного выбора в учебной и по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знавательной деятельности;</w:t>
      </w:r>
    </w:p>
    <w:p w:rsidR="00C1791C" w:rsidRPr="00EF4F14" w:rsidRDefault="00C1791C" w:rsidP="00C17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- умение определять понятия, устанав</w:t>
      </w:r>
      <w:r w:rsidRPr="00EF4F14">
        <w:rPr>
          <w:rFonts w:ascii="Times New Roman" w:hAnsi="Times New Roman" w:cs="Times New Roman"/>
          <w:sz w:val="24"/>
          <w:szCs w:val="24"/>
        </w:rPr>
        <w:softHyphen/>
        <w:t xml:space="preserve">ливать аналогии, выбирать основания и критерии для классификации, устанавливать причинно-следственные связи, строить </w:t>
      </w:r>
      <w:proofErr w:type="gramStart"/>
      <w:r w:rsidRPr="00EF4F14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EF4F14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лать выводы;</w:t>
      </w:r>
    </w:p>
    <w:p w:rsidR="00C1791C" w:rsidRPr="00EF4F14" w:rsidRDefault="00C1791C" w:rsidP="00C17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- владение умением создавать, применять и преобразовывать знаки и символы, модели и схемы для решения учебных и познава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тельных задач;</w:t>
      </w:r>
    </w:p>
    <w:p w:rsidR="00C1791C" w:rsidRPr="00EF4F14" w:rsidRDefault="00C1791C" w:rsidP="00C17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- смысловое чтение;</w:t>
      </w:r>
    </w:p>
    <w:p w:rsidR="00C1791C" w:rsidRPr="00EF4F14" w:rsidRDefault="00C1791C" w:rsidP="00C17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- умение организовывать учебное сотрудничество и сов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шать конфликты на основе согласования позиций и учёта ин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тересов; формулировать, аргументировать и отстаивать своё мнение;</w:t>
      </w:r>
    </w:p>
    <w:p w:rsidR="00C1791C" w:rsidRPr="00EF4F14" w:rsidRDefault="00C1791C" w:rsidP="00C17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- умение осознанно использовать речевые средства в соот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ветствии с задачей коммуникации, для выражения своих чувств, мыслей и потребностей; планирования и регуляции сво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ей деятельности; владение устной и письменной речью; моноло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гической контекстной речью;</w:t>
      </w:r>
    </w:p>
    <w:p w:rsidR="00C1791C" w:rsidRPr="00EF4F14" w:rsidRDefault="00C1791C" w:rsidP="00C17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- формирование и развитие компетентности в области ис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пользования информационно-коммуникационных технологий (</w:t>
      </w:r>
      <w:proofErr w:type="spellStart"/>
      <w:proofErr w:type="gramStart"/>
      <w:r w:rsidRPr="00EF4F14">
        <w:rPr>
          <w:rFonts w:ascii="Times New Roman" w:hAnsi="Times New Roman" w:cs="Times New Roman"/>
          <w:sz w:val="24"/>
          <w:szCs w:val="24"/>
        </w:rPr>
        <w:t>ИКТ-компетенции</w:t>
      </w:r>
      <w:proofErr w:type="spellEnd"/>
      <w:proofErr w:type="gramEnd"/>
      <w:r w:rsidRPr="00EF4F14">
        <w:rPr>
          <w:rFonts w:ascii="Times New Roman" w:hAnsi="Times New Roman" w:cs="Times New Roman"/>
          <w:sz w:val="24"/>
          <w:szCs w:val="24"/>
        </w:rPr>
        <w:t>).</w:t>
      </w:r>
    </w:p>
    <w:p w:rsidR="00C1791C" w:rsidRPr="00EF4F14" w:rsidRDefault="00C1791C" w:rsidP="00C179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F14">
        <w:rPr>
          <w:rFonts w:ascii="Times New Roman" w:hAnsi="Times New Roman" w:cs="Times New Roman"/>
          <w:b/>
          <w:sz w:val="24"/>
          <w:szCs w:val="24"/>
          <w:u w:val="single"/>
        </w:rPr>
        <w:t>Важнейшие предметные результаты:</w:t>
      </w:r>
    </w:p>
    <w:p w:rsidR="00C1791C" w:rsidRPr="00EF4F14" w:rsidRDefault="00C1791C" w:rsidP="00C17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lastRenderedPageBreak/>
        <w:t>1) первичные представления о географической науке, её роли в освоении планеты человеком, о географических знани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среды;</w:t>
      </w:r>
    </w:p>
    <w:p w:rsidR="00C1791C" w:rsidRPr="00EF4F14" w:rsidRDefault="00C1791C" w:rsidP="00C17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2) основополагающие знания о природе Земли как целостной развивающейся системе, о единстве человека и природы;</w:t>
      </w:r>
    </w:p>
    <w:p w:rsidR="00C1791C" w:rsidRPr="00EF4F14" w:rsidRDefault="00C1791C" w:rsidP="00C17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3) первичные навыки использования территориального подхода (на примере своего региона) как основы географического мышления для осознания своего места в целостном, многообразном и быстро изменяющемся мире;</w:t>
      </w:r>
    </w:p>
    <w:p w:rsidR="00C1791C" w:rsidRPr="00EF4F14" w:rsidRDefault="00C1791C" w:rsidP="00C17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4) элементарные практические умения ис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пользования приборов и инструментов для определения количе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ственных и качественных характеристик компонентов географи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ческой среды, в том числе её экологических параметров;</w:t>
      </w:r>
    </w:p>
    <w:p w:rsidR="00C1791C" w:rsidRPr="00EF4F14" w:rsidRDefault="00C1791C" w:rsidP="00C17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5) основы картографической грамотности и ис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пользования географической карты как одного из «языков» международного общения;</w:t>
      </w:r>
    </w:p>
    <w:p w:rsidR="00C1791C" w:rsidRPr="00EF4F14" w:rsidRDefault="00C1791C" w:rsidP="00C17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6) первичные навыки нахождения, использова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ния и презентации географической информации;</w:t>
      </w:r>
    </w:p>
    <w:p w:rsidR="00C1791C" w:rsidRPr="00EF4F14" w:rsidRDefault="00C1791C" w:rsidP="00C17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7)начальные умения и навыки использования  географических знаний в повседневной жизни для объ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яснения и оценки разнообразных явлений и процессов,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C1791C" w:rsidRPr="00EF4F14" w:rsidRDefault="00C1791C" w:rsidP="00C17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8) общие представления об экологи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ческих проблемах, уме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ния и навыки безопасного и экологически целесообразного по</w:t>
      </w:r>
      <w:r w:rsidRPr="00EF4F14">
        <w:rPr>
          <w:rFonts w:ascii="Times New Roman" w:hAnsi="Times New Roman" w:cs="Times New Roman"/>
          <w:sz w:val="24"/>
          <w:szCs w:val="24"/>
        </w:rPr>
        <w:softHyphen/>
        <w:t>ведения в окружающей среде.</w:t>
      </w:r>
    </w:p>
    <w:p w:rsidR="00C1791C" w:rsidRPr="00EF4F14" w:rsidRDefault="00C1791C" w:rsidP="00C1791C">
      <w:pPr>
        <w:tabs>
          <w:tab w:val="decimal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91C" w:rsidRPr="00C1791C" w:rsidRDefault="00C1791C" w:rsidP="00C179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91C">
        <w:rPr>
          <w:rFonts w:ascii="Times New Roman" w:hAnsi="Times New Roman" w:cs="Times New Roman"/>
          <w:b/>
          <w:sz w:val="24"/>
          <w:szCs w:val="24"/>
        </w:rPr>
        <w:t>ТЕМАТИЧЕСКОЕ  ПЛАНИРОВАНИЕ  9 КЛА</w:t>
      </w:r>
      <w:proofErr w:type="gramStart"/>
      <w:r w:rsidRPr="00C1791C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Pr="00C1791C">
        <w:rPr>
          <w:rFonts w:ascii="Times New Roman" w:hAnsi="Times New Roman" w:cs="Times New Roman"/>
          <w:b/>
          <w:sz w:val="24"/>
          <w:szCs w:val="24"/>
        </w:rPr>
        <w:t>СА</w:t>
      </w:r>
    </w:p>
    <w:p w:rsidR="00C1791C" w:rsidRPr="00EF4F14" w:rsidRDefault="00C1791C" w:rsidP="00C1791C">
      <w:pPr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В результате изучения географии в 9 классе учащиеся должны:</w:t>
      </w:r>
    </w:p>
    <w:p w:rsidR="00C1791C" w:rsidRPr="00EF4F14" w:rsidRDefault="00C1791C" w:rsidP="00C1791C">
      <w:pPr>
        <w:rPr>
          <w:rFonts w:ascii="Times New Roman" w:hAnsi="Times New Roman" w:cs="Times New Roman"/>
          <w:b/>
          <w:sz w:val="24"/>
          <w:szCs w:val="24"/>
        </w:rPr>
      </w:pPr>
      <w:r w:rsidRPr="00EF4F14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C1791C" w:rsidRPr="00EF4F14" w:rsidRDefault="00C1791C" w:rsidP="00C179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F14">
        <w:rPr>
          <w:rFonts w:ascii="Times New Roman" w:hAnsi="Times New Roman" w:cs="Times New Roman"/>
          <w:sz w:val="24"/>
          <w:szCs w:val="24"/>
        </w:rPr>
        <w:t>Основные  средства  и  методы  получения  географической  информации;</w:t>
      </w:r>
    </w:p>
    <w:p w:rsidR="00C1791C" w:rsidRPr="00EF4F14" w:rsidRDefault="00C1791C" w:rsidP="00C179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F14">
        <w:rPr>
          <w:rFonts w:ascii="Times New Roman" w:hAnsi="Times New Roman" w:cs="Times New Roman"/>
          <w:sz w:val="24"/>
          <w:szCs w:val="24"/>
        </w:rPr>
        <w:t>Субъекты  РФ;</w:t>
      </w:r>
    </w:p>
    <w:p w:rsidR="00C1791C" w:rsidRPr="00EF4F14" w:rsidRDefault="00C1791C" w:rsidP="00C179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F14">
        <w:rPr>
          <w:rFonts w:ascii="Times New Roman" w:hAnsi="Times New Roman" w:cs="Times New Roman"/>
          <w:sz w:val="24"/>
          <w:szCs w:val="24"/>
        </w:rPr>
        <w:t xml:space="preserve">Пограничные  государства; </w:t>
      </w:r>
    </w:p>
    <w:p w:rsidR="00C1791C" w:rsidRPr="00EF4F14" w:rsidRDefault="00C1791C" w:rsidP="00C179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F14">
        <w:rPr>
          <w:rFonts w:ascii="Times New Roman" w:hAnsi="Times New Roman" w:cs="Times New Roman"/>
          <w:sz w:val="24"/>
          <w:szCs w:val="24"/>
        </w:rPr>
        <w:t xml:space="preserve">Особенности  ЭГП; </w:t>
      </w:r>
    </w:p>
    <w:p w:rsidR="00C1791C" w:rsidRPr="00EF4F14" w:rsidRDefault="00C1791C" w:rsidP="00C179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F14">
        <w:rPr>
          <w:rFonts w:ascii="Times New Roman" w:hAnsi="Times New Roman" w:cs="Times New Roman"/>
          <w:sz w:val="24"/>
          <w:szCs w:val="24"/>
        </w:rPr>
        <w:t>Народы России, наиболее  распространенные  языки, религии;</w:t>
      </w:r>
    </w:p>
    <w:p w:rsidR="00C1791C" w:rsidRPr="00EF4F14" w:rsidRDefault="00C1791C" w:rsidP="00C179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F14">
        <w:rPr>
          <w:rFonts w:ascii="Times New Roman" w:hAnsi="Times New Roman" w:cs="Times New Roman"/>
          <w:sz w:val="24"/>
          <w:szCs w:val="24"/>
        </w:rPr>
        <w:t>Примеры  рационального  и  нерационального  размещения  производства;</w:t>
      </w:r>
    </w:p>
    <w:p w:rsidR="00C1791C" w:rsidRPr="00EF4F14" w:rsidRDefault="00C1791C" w:rsidP="00C179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F14">
        <w:rPr>
          <w:rFonts w:ascii="Times New Roman" w:hAnsi="Times New Roman" w:cs="Times New Roman"/>
          <w:sz w:val="24"/>
          <w:szCs w:val="24"/>
        </w:rPr>
        <w:t>Экологически  неблагополучные  районы  России;</w:t>
      </w:r>
    </w:p>
    <w:p w:rsidR="00C1791C" w:rsidRPr="00EF4F14" w:rsidRDefault="00C1791C" w:rsidP="00C179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Межотраслевые  комплексы  России: ТЭК, МСК, ККМ, АПК, ТК, Инфраструктурный  комплекс (структура, значение, факторы  размещения,  основные  центры  размещения, проблемы  и  перспективы  развития).</w:t>
      </w:r>
    </w:p>
    <w:p w:rsidR="00C1791C" w:rsidRPr="00EF4F14" w:rsidRDefault="00C1791C" w:rsidP="00C179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F14">
        <w:rPr>
          <w:rFonts w:ascii="Times New Roman" w:hAnsi="Times New Roman" w:cs="Times New Roman"/>
          <w:sz w:val="24"/>
          <w:szCs w:val="24"/>
        </w:rPr>
        <w:t>Основные  виды  природных  ресурсов  и  примеры  их  рационального  и  нерационального  использования;</w:t>
      </w:r>
    </w:p>
    <w:p w:rsidR="00C1791C" w:rsidRPr="00EF4F14" w:rsidRDefault="00C1791C" w:rsidP="00C179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 xml:space="preserve"> Экономические  районы   в  европейской  части  России: их  особенности, состав, природные  и  трудовые  ресурсы,  отрасли  специализации.</w:t>
      </w:r>
    </w:p>
    <w:p w:rsidR="00C1791C" w:rsidRPr="00EF4F14" w:rsidRDefault="00C1791C" w:rsidP="00C179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F14">
        <w:rPr>
          <w:rFonts w:ascii="Times New Roman" w:hAnsi="Times New Roman" w:cs="Times New Roman"/>
          <w:sz w:val="24"/>
          <w:szCs w:val="24"/>
        </w:rPr>
        <w:t>Основные  виды  природных  ресурсов  и  примеры  их  рационального  и  нерационального  использования;</w:t>
      </w:r>
    </w:p>
    <w:p w:rsidR="00C1791C" w:rsidRPr="00EF4F14" w:rsidRDefault="00C1791C" w:rsidP="00C179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 xml:space="preserve"> Экономические  районы   в восточной  части  России: их  особенности, состав, природные  и  трудовые  ресурсы,  отрасли  специализации.</w:t>
      </w:r>
    </w:p>
    <w:p w:rsidR="00C1791C" w:rsidRPr="00EF4F14" w:rsidRDefault="00C1791C" w:rsidP="00C179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>Историю образования НСО</w:t>
      </w:r>
    </w:p>
    <w:p w:rsidR="00C1791C" w:rsidRPr="00EF4F14" w:rsidRDefault="00C1791C" w:rsidP="00C179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F14">
        <w:rPr>
          <w:rFonts w:ascii="Times New Roman" w:hAnsi="Times New Roman" w:cs="Times New Roman"/>
          <w:sz w:val="24"/>
          <w:szCs w:val="24"/>
        </w:rPr>
        <w:t>Основные  виды  природных  ресурсов НСО  и  примеры  их  рационального  и  нерационального  использования;</w:t>
      </w:r>
    </w:p>
    <w:p w:rsidR="00C1791C" w:rsidRPr="00EF4F14" w:rsidRDefault="00C1791C" w:rsidP="00C179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EF4F14">
        <w:rPr>
          <w:rFonts w:ascii="Times New Roman" w:hAnsi="Times New Roman" w:cs="Times New Roman"/>
          <w:sz w:val="24"/>
          <w:szCs w:val="24"/>
        </w:rPr>
        <w:lastRenderedPageBreak/>
        <w:t>Важнейшие  природно-хозяйственные  объекты НСО, в  том  числе  центры: промышленные, транспортные, научно-информационные, финансовые, торговые, рекреационные, культурно-исторические;</w:t>
      </w:r>
      <w:proofErr w:type="gramEnd"/>
    </w:p>
    <w:p w:rsidR="00C1791C" w:rsidRPr="00EF4F14" w:rsidRDefault="00C1791C" w:rsidP="00C1791C">
      <w:pPr>
        <w:rPr>
          <w:rFonts w:ascii="Times New Roman" w:hAnsi="Times New Roman" w:cs="Times New Roman"/>
          <w:b/>
          <w:sz w:val="24"/>
          <w:szCs w:val="24"/>
        </w:rPr>
      </w:pPr>
      <w:r w:rsidRPr="00EF4F14">
        <w:rPr>
          <w:rFonts w:ascii="Times New Roman" w:hAnsi="Times New Roman" w:cs="Times New Roman"/>
          <w:b/>
          <w:sz w:val="24"/>
          <w:szCs w:val="24"/>
        </w:rPr>
        <w:t xml:space="preserve">Уметь </w:t>
      </w:r>
    </w:p>
    <w:p w:rsidR="00C1791C" w:rsidRPr="00EF4F14" w:rsidRDefault="00C1791C" w:rsidP="00C179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  <w:u w:val="single"/>
        </w:rPr>
        <w:t>Определять</w:t>
      </w:r>
      <w:r w:rsidRPr="00EF4F14">
        <w:rPr>
          <w:rFonts w:ascii="Times New Roman" w:hAnsi="Times New Roman" w:cs="Times New Roman"/>
          <w:sz w:val="24"/>
          <w:szCs w:val="24"/>
        </w:rPr>
        <w:t xml:space="preserve">  географическое  положение  объектов, параметры  природных  и  социально-экономических  объектов  и  явлений  по  различным  источникам  информации;</w:t>
      </w:r>
    </w:p>
    <w:p w:rsidR="00C1791C" w:rsidRPr="00EF4F14" w:rsidRDefault="00C1791C" w:rsidP="00C179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  <w:u w:val="single"/>
        </w:rPr>
        <w:t xml:space="preserve">Описывать  </w:t>
      </w:r>
      <w:r w:rsidRPr="00EF4F14">
        <w:rPr>
          <w:rFonts w:ascii="Times New Roman" w:hAnsi="Times New Roman" w:cs="Times New Roman"/>
          <w:sz w:val="24"/>
          <w:szCs w:val="24"/>
        </w:rPr>
        <w:t>ЭГП  страны, отдельных  географических  объектов, особенности  быта  и  религий  отдельных  народов;</w:t>
      </w:r>
    </w:p>
    <w:p w:rsidR="00C1791C" w:rsidRPr="00EF4F14" w:rsidRDefault="00C1791C" w:rsidP="00C179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  <w:u w:val="single"/>
        </w:rPr>
        <w:t>Определять</w:t>
      </w:r>
      <w:r w:rsidRPr="00EF4F14">
        <w:rPr>
          <w:rFonts w:ascii="Times New Roman" w:hAnsi="Times New Roman" w:cs="Times New Roman"/>
          <w:sz w:val="24"/>
          <w:szCs w:val="24"/>
        </w:rPr>
        <w:t xml:space="preserve">  параметры  природных  и  социально-экономических  объектов  и  явлений  по  различным  источникам  информации;</w:t>
      </w:r>
    </w:p>
    <w:p w:rsidR="00C1791C" w:rsidRPr="00EF4F14" w:rsidRDefault="00C1791C" w:rsidP="00C179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  <w:u w:val="single"/>
        </w:rPr>
        <w:t xml:space="preserve">Описывать  </w:t>
      </w:r>
      <w:r w:rsidRPr="00EF4F14">
        <w:rPr>
          <w:rFonts w:ascii="Times New Roman" w:hAnsi="Times New Roman" w:cs="Times New Roman"/>
          <w:sz w:val="24"/>
          <w:szCs w:val="24"/>
        </w:rPr>
        <w:t>особенности  быта  и  религий  отдельных  народов;</w:t>
      </w:r>
    </w:p>
    <w:p w:rsidR="00C1791C" w:rsidRPr="00EF4F14" w:rsidRDefault="00C1791C" w:rsidP="00C179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  <w:u w:val="single"/>
        </w:rPr>
        <w:t xml:space="preserve">Объяснять  </w:t>
      </w:r>
      <w:r w:rsidRPr="00EF4F14">
        <w:rPr>
          <w:rFonts w:ascii="Times New Roman" w:hAnsi="Times New Roman" w:cs="Times New Roman"/>
          <w:sz w:val="24"/>
          <w:szCs w:val="24"/>
        </w:rPr>
        <w:t>роль  географических  знаний  в  решении  социально-экономических, экологических  проблем  страны,</w:t>
      </w:r>
    </w:p>
    <w:p w:rsidR="00C1791C" w:rsidRPr="00EF4F14" w:rsidRDefault="00C1791C" w:rsidP="00C179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  <w:u w:val="single"/>
        </w:rPr>
        <w:t xml:space="preserve">Объяснять </w:t>
      </w:r>
      <w:r w:rsidRPr="00EF4F14">
        <w:rPr>
          <w:rFonts w:ascii="Times New Roman" w:hAnsi="Times New Roman" w:cs="Times New Roman"/>
          <w:sz w:val="24"/>
          <w:szCs w:val="24"/>
        </w:rPr>
        <w:t xml:space="preserve"> влияние  географического  положения  на  особенности  природы, хозяйства  и  жизни  населения  России; различия  в  естественном  приросте  населения, темпах  его  роста  и  уровня  урбанизации, отдельных  территорий направления  миграций,   </w:t>
      </w:r>
    </w:p>
    <w:p w:rsidR="00C1791C" w:rsidRPr="00EF4F14" w:rsidRDefault="00C1791C" w:rsidP="00C179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  <w:u w:val="single"/>
        </w:rPr>
        <w:t xml:space="preserve"> Объяснять </w:t>
      </w:r>
      <w:r w:rsidRPr="00EF4F14">
        <w:rPr>
          <w:rFonts w:ascii="Times New Roman" w:hAnsi="Times New Roman" w:cs="Times New Roman"/>
          <w:sz w:val="24"/>
          <w:szCs w:val="24"/>
        </w:rPr>
        <w:t>образование  и  развитие  разных  форм  городского  и  сельского  расселения;</w:t>
      </w:r>
    </w:p>
    <w:p w:rsidR="00C1791C" w:rsidRPr="00EF4F14" w:rsidRDefault="00C1791C" w:rsidP="00C179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  <w:u w:val="single"/>
        </w:rPr>
        <w:t xml:space="preserve">Оценивать  и  прогнозировать  </w:t>
      </w:r>
      <w:r w:rsidRPr="00EF4F14">
        <w:rPr>
          <w:rFonts w:ascii="Times New Roman" w:hAnsi="Times New Roman" w:cs="Times New Roman"/>
          <w:sz w:val="24"/>
          <w:szCs w:val="24"/>
        </w:rPr>
        <w:t>природно-ресурсный  потенциал  страны, региона;</w:t>
      </w:r>
    </w:p>
    <w:p w:rsidR="00C1791C" w:rsidRPr="00EF4F14" w:rsidRDefault="00C1791C" w:rsidP="00C179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  <w:u w:val="single"/>
        </w:rPr>
        <w:t xml:space="preserve">Объяснять  </w:t>
      </w:r>
      <w:r w:rsidRPr="00EF4F14">
        <w:rPr>
          <w:rFonts w:ascii="Times New Roman" w:hAnsi="Times New Roman" w:cs="Times New Roman"/>
          <w:sz w:val="24"/>
          <w:szCs w:val="24"/>
        </w:rPr>
        <w:t>роль  географических  знаний  в  решении  социально-экономических, экологических  проблем  страны</w:t>
      </w:r>
    </w:p>
    <w:p w:rsidR="00C1791C" w:rsidRPr="00EF4F14" w:rsidRDefault="00C1791C" w:rsidP="00C179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  <w:u w:val="single"/>
        </w:rPr>
        <w:t>Объяснять</w:t>
      </w:r>
      <w:r w:rsidRPr="00EF4F14">
        <w:rPr>
          <w:rFonts w:ascii="Times New Roman" w:hAnsi="Times New Roman" w:cs="Times New Roman"/>
          <w:sz w:val="24"/>
          <w:szCs w:val="24"/>
        </w:rPr>
        <w:t xml:space="preserve"> роль  географического  фактора  в  развитии  человеческого  общества  на  примере  РФ;</w:t>
      </w:r>
    </w:p>
    <w:p w:rsidR="00C1791C" w:rsidRPr="00EF4F14" w:rsidRDefault="00C1791C" w:rsidP="00C179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  <w:u w:val="single"/>
        </w:rPr>
        <w:t>Объяснять</w:t>
      </w:r>
      <w:r w:rsidRPr="00EF4F14">
        <w:rPr>
          <w:rFonts w:ascii="Times New Roman" w:hAnsi="Times New Roman" w:cs="Times New Roman"/>
          <w:sz w:val="24"/>
          <w:szCs w:val="24"/>
        </w:rPr>
        <w:t xml:space="preserve"> особенности  размещения  основных  отраслей  НХ  и  основную  специализацию  районов, </w:t>
      </w:r>
    </w:p>
    <w:p w:rsidR="00C1791C" w:rsidRPr="00EF4F14" w:rsidRDefault="00C1791C" w:rsidP="00C179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  <w:u w:val="single"/>
        </w:rPr>
        <w:t xml:space="preserve"> Объяснять </w:t>
      </w:r>
      <w:r w:rsidRPr="00EF4F14">
        <w:rPr>
          <w:rFonts w:ascii="Times New Roman" w:hAnsi="Times New Roman" w:cs="Times New Roman"/>
          <w:sz w:val="24"/>
          <w:szCs w:val="24"/>
        </w:rPr>
        <w:t>факторы  и  условия  размещения  предприятий;</w:t>
      </w:r>
    </w:p>
    <w:p w:rsidR="00C1791C" w:rsidRPr="00EF4F14" w:rsidRDefault="00C1791C" w:rsidP="00C179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  <w:u w:val="single"/>
        </w:rPr>
        <w:t>Оценивать</w:t>
      </w:r>
      <w:r w:rsidRPr="00EF4F14">
        <w:rPr>
          <w:rFonts w:ascii="Times New Roman" w:hAnsi="Times New Roman" w:cs="Times New Roman"/>
          <w:sz w:val="24"/>
          <w:szCs w:val="24"/>
        </w:rPr>
        <w:t xml:space="preserve"> особенности  природы, населения, хозяйства  отдельных  регионов,</w:t>
      </w:r>
    </w:p>
    <w:p w:rsidR="00C1791C" w:rsidRPr="00EF4F14" w:rsidRDefault="00C1791C" w:rsidP="00C179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  <w:u w:val="single"/>
        </w:rPr>
        <w:t>Объяснять</w:t>
      </w:r>
      <w:r w:rsidRPr="00EF4F14">
        <w:rPr>
          <w:rFonts w:ascii="Times New Roman" w:hAnsi="Times New Roman" w:cs="Times New Roman"/>
          <w:sz w:val="24"/>
          <w:szCs w:val="24"/>
        </w:rPr>
        <w:t xml:space="preserve"> различия  в  уровнях  их  социально-экономического  развития; роль;</w:t>
      </w:r>
    </w:p>
    <w:p w:rsidR="00C1791C" w:rsidRPr="00EF4F14" w:rsidRDefault="00C1791C" w:rsidP="00C179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  <w:u w:val="single"/>
        </w:rPr>
        <w:t xml:space="preserve">Оценивать  и  прогнозировать  </w:t>
      </w:r>
      <w:r w:rsidRPr="00EF4F14">
        <w:rPr>
          <w:rFonts w:ascii="Times New Roman" w:hAnsi="Times New Roman" w:cs="Times New Roman"/>
          <w:sz w:val="24"/>
          <w:szCs w:val="24"/>
        </w:rPr>
        <w:t>природно-ресурсный  потенциал  страны, региона; экологическую  ситуацию  в  стране, регионе; изменения  в  численности  населения, изменения  соотношения  городского  и  сельского  населения, развитие  системы  городских  поселений; развитие  и  проблемы  хозяйства  районов  страны, своего  региона  и  своей  местности.</w:t>
      </w:r>
    </w:p>
    <w:p w:rsidR="00C1791C" w:rsidRPr="00EF4F14" w:rsidRDefault="00C1791C" w:rsidP="00C179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  <w:u w:val="single"/>
        </w:rPr>
        <w:t xml:space="preserve">Оценивать  и  прогнозировать  </w:t>
      </w:r>
      <w:r w:rsidRPr="00EF4F14">
        <w:rPr>
          <w:rFonts w:ascii="Times New Roman" w:hAnsi="Times New Roman" w:cs="Times New Roman"/>
          <w:sz w:val="24"/>
          <w:szCs w:val="24"/>
        </w:rPr>
        <w:t>природно-ресурсный  потенциал  региона;</w:t>
      </w:r>
    </w:p>
    <w:p w:rsidR="00C1791C" w:rsidRPr="00EF4F14" w:rsidRDefault="00C1791C" w:rsidP="00C179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  <w:u w:val="single"/>
        </w:rPr>
        <w:t xml:space="preserve">Оценивать  и  прогнозировать  </w:t>
      </w:r>
      <w:r w:rsidRPr="00EF4F14">
        <w:rPr>
          <w:rFonts w:ascii="Times New Roman" w:hAnsi="Times New Roman" w:cs="Times New Roman"/>
          <w:sz w:val="24"/>
          <w:szCs w:val="24"/>
        </w:rPr>
        <w:t xml:space="preserve">экологическую  ситуацию  в  регионе; </w:t>
      </w:r>
    </w:p>
    <w:p w:rsidR="00C1791C" w:rsidRPr="00EF4F14" w:rsidRDefault="00C1791C" w:rsidP="00C179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  <w:u w:val="single"/>
        </w:rPr>
        <w:t xml:space="preserve">Оценивать  и  прогнозировать  </w:t>
      </w:r>
      <w:r w:rsidRPr="00EF4F14">
        <w:rPr>
          <w:rFonts w:ascii="Times New Roman" w:hAnsi="Times New Roman" w:cs="Times New Roman"/>
          <w:sz w:val="24"/>
          <w:szCs w:val="24"/>
        </w:rPr>
        <w:t>изменения  в  численности  населения,</w:t>
      </w:r>
    </w:p>
    <w:p w:rsidR="00C1791C" w:rsidRPr="00EF4F14" w:rsidRDefault="00C1791C" w:rsidP="00C179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</w:rPr>
        <w:t xml:space="preserve"> </w:t>
      </w:r>
      <w:r w:rsidRPr="00EF4F14">
        <w:rPr>
          <w:rFonts w:ascii="Times New Roman" w:hAnsi="Times New Roman" w:cs="Times New Roman"/>
          <w:sz w:val="24"/>
          <w:szCs w:val="24"/>
          <w:u w:val="single"/>
        </w:rPr>
        <w:t xml:space="preserve">Оценивать  и  прогнозировать  </w:t>
      </w:r>
      <w:r w:rsidRPr="00EF4F14">
        <w:rPr>
          <w:rFonts w:ascii="Times New Roman" w:hAnsi="Times New Roman" w:cs="Times New Roman"/>
          <w:sz w:val="24"/>
          <w:szCs w:val="24"/>
        </w:rPr>
        <w:t xml:space="preserve">изменения  соотношения  городского  и  сельского  населения региона, развитие  системы  городских  поселений; </w:t>
      </w:r>
    </w:p>
    <w:p w:rsidR="00C1791C" w:rsidRPr="00EF4F14" w:rsidRDefault="00C1791C" w:rsidP="00C179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14">
        <w:rPr>
          <w:rFonts w:ascii="Times New Roman" w:hAnsi="Times New Roman" w:cs="Times New Roman"/>
          <w:sz w:val="24"/>
          <w:szCs w:val="24"/>
          <w:u w:val="single"/>
        </w:rPr>
        <w:t>Оценивать</w:t>
      </w:r>
      <w:r w:rsidRPr="00EF4F14">
        <w:rPr>
          <w:rFonts w:ascii="Times New Roman" w:hAnsi="Times New Roman" w:cs="Times New Roman"/>
          <w:sz w:val="24"/>
          <w:szCs w:val="24"/>
        </w:rPr>
        <w:t xml:space="preserve"> проблемы  хозяйства  региона  и  своей  местности.</w:t>
      </w:r>
    </w:p>
    <w:p w:rsidR="00C1791C" w:rsidRPr="00EF4F14" w:rsidRDefault="00C1791C" w:rsidP="00C179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F14">
        <w:rPr>
          <w:rFonts w:ascii="Times New Roman" w:hAnsi="Times New Roman" w:cs="Times New Roman"/>
          <w:sz w:val="24"/>
          <w:szCs w:val="24"/>
          <w:u w:val="single"/>
        </w:rPr>
        <w:t>Объяснять</w:t>
      </w:r>
      <w:r w:rsidRPr="00EF4F14">
        <w:rPr>
          <w:rFonts w:ascii="Times New Roman" w:hAnsi="Times New Roman" w:cs="Times New Roman"/>
          <w:sz w:val="24"/>
          <w:szCs w:val="24"/>
        </w:rPr>
        <w:t xml:space="preserve">  изменение  пропорций  между  сферами, секторами, межотраслевыми  комплексами  и  отраслями  в  структуре  хозяйства НСО, особенности  размещения  основных  отраслей  НХ</w:t>
      </w:r>
      <w:proofErr w:type="gramStart"/>
      <w:r w:rsidRPr="00EF4F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F4F14">
        <w:rPr>
          <w:rFonts w:ascii="Times New Roman" w:hAnsi="Times New Roman" w:cs="Times New Roman"/>
          <w:sz w:val="24"/>
          <w:szCs w:val="24"/>
        </w:rPr>
        <w:t xml:space="preserve"> факторы  и  условия  размещения  предприятий;</w:t>
      </w:r>
    </w:p>
    <w:p w:rsidR="00C1791C" w:rsidRDefault="00C1791C" w:rsidP="00C1791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91C" w:rsidRDefault="00C1791C" w:rsidP="00C1791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791C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C1791C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</w:t>
      </w:r>
    </w:p>
    <w:p w:rsidR="00C1791C" w:rsidRDefault="00C1791C" w:rsidP="00C1791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744"/>
        <w:gridCol w:w="4786"/>
        <w:gridCol w:w="4819"/>
      </w:tblGrid>
      <w:tr w:rsidR="00C1791C" w:rsidTr="00C1791C">
        <w:tc>
          <w:tcPr>
            <w:tcW w:w="4744" w:type="dxa"/>
          </w:tcPr>
          <w:p w:rsidR="00C1791C" w:rsidRPr="00B90FBE" w:rsidRDefault="00C1791C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786" w:type="dxa"/>
          </w:tcPr>
          <w:p w:rsidR="00C1791C" w:rsidRPr="00B90FBE" w:rsidRDefault="00C1791C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4819" w:type="dxa"/>
          </w:tcPr>
          <w:p w:rsidR="00C1791C" w:rsidRPr="00B90FBE" w:rsidRDefault="00C1791C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1791C" w:rsidTr="00C1791C">
        <w:tc>
          <w:tcPr>
            <w:tcW w:w="4744" w:type="dxa"/>
          </w:tcPr>
          <w:p w:rsidR="00C1791C" w:rsidRPr="00B90FBE" w:rsidRDefault="00C1791C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C1791C" w:rsidRPr="00B90FBE" w:rsidRDefault="00B90FBE" w:rsidP="00C1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4819" w:type="dxa"/>
          </w:tcPr>
          <w:p w:rsidR="00C1791C" w:rsidRPr="00B90FBE" w:rsidRDefault="00B90FBE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791C" w:rsidTr="00C1791C">
        <w:tc>
          <w:tcPr>
            <w:tcW w:w="4744" w:type="dxa"/>
          </w:tcPr>
          <w:p w:rsidR="00C1791C" w:rsidRPr="00B90FBE" w:rsidRDefault="00C1791C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C1791C" w:rsidRPr="00B90FBE" w:rsidRDefault="00B90FBE" w:rsidP="00C1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sz w:val="24"/>
                <w:szCs w:val="24"/>
              </w:rPr>
              <w:t>Регионы России</w:t>
            </w:r>
          </w:p>
        </w:tc>
        <w:tc>
          <w:tcPr>
            <w:tcW w:w="4819" w:type="dxa"/>
          </w:tcPr>
          <w:p w:rsidR="00C1791C" w:rsidRPr="00B90FBE" w:rsidRDefault="00B90FBE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1791C" w:rsidTr="00C1791C">
        <w:tc>
          <w:tcPr>
            <w:tcW w:w="4744" w:type="dxa"/>
          </w:tcPr>
          <w:p w:rsidR="00C1791C" w:rsidRPr="00B90FBE" w:rsidRDefault="00C1791C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C1791C" w:rsidRPr="00B90FBE" w:rsidRDefault="00B90FBE" w:rsidP="00C1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sz w:val="24"/>
                <w:szCs w:val="24"/>
              </w:rPr>
              <w:t>Европейская Россия</w:t>
            </w:r>
          </w:p>
        </w:tc>
        <w:tc>
          <w:tcPr>
            <w:tcW w:w="4819" w:type="dxa"/>
          </w:tcPr>
          <w:p w:rsidR="00C1791C" w:rsidRPr="00B90FBE" w:rsidRDefault="00B90FBE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C1791C" w:rsidTr="00C1791C">
        <w:tc>
          <w:tcPr>
            <w:tcW w:w="4744" w:type="dxa"/>
          </w:tcPr>
          <w:p w:rsidR="00C1791C" w:rsidRPr="00B90FBE" w:rsidRDefault="00C1791C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786" w:type="dxa"/>
          </w:tcPr>
          <w:p w:rsidR="00C1791C" w:rsidRPr="00B90FBE" w:rsidRDefault="00B90FBE" w:rsidP="00C1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sz w:val="24"/>
                <w:szCs w:val="24"/>
              </w:rPr>
              <w:t>География Саратовской области</w:t>
            </w:r>
          </w:p>
        </w:tc>
        <w:tc>
          <w:tcPr>
            <w:tcW w:w="4819" w:type="dxa"/>
          </w:tcPr>
          <w:p w:rsidR="00C1791C" w:rsidRPr="00B90FBE" w:rsidRDefault="00B90FBE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1791C" w:rsidTr="00C1791C">
        <w:tc>
          <w:tcPr>
            <w:tcW w:w="4744" w:type="dxa"/>
          </w:tcPr>
          <w:p w:rsidR="00C1791C" w:rsidRPr="00B90FBE" w:rsidRDefault="00C1791C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:rsidR="00C1791C" w:rsidRPr="00B90FBE" w:rsidRDefault="00B90FBE" w:rsidP="00C1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sz w:val="24"/>
                <w:szCs w:val="24"/>
              </w:rPr>
              <w:t>Азиатская Россия</w:t>
            </w:r>
          </w:p>
        </w:tc>
        <w:tc>
          <w:tcPr>
            <w:tcW w:w="4819" w:type="dxa"/>
          </w:tcPr>
          <w:p w:rsidR="00C1791C" w:rsidRPr="00B90FBE" w:rsidRDefault="00B90FBE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1791C" w:rsidTr="00C1791C">
        <w:tc>
          <w:tcPr>
            <w:tcW w:w="4744" w:type="dxa"/>
          </w:tcPr>
          <w:p w:rsidR="00C1791C" w:rsidRPr="00B90FBE" w:rsidRDefault="00C1791C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86" w:type="dxa"/>
          </w:tcPr>
          <w:p w:rsidR="00C1791C" w:rsidRPr="00B90FBE" w:rsidRDefault="00B90FBE" w:rsidP="00C1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sz w:val="24"/>
                <w:szCs w:val="24"/>
              </w:rPr>
              <w:t>Соседи России</w:t>
            </w:r>
          </w:p>
        </w:tc>
        <w:tc>
          <w:tcPr>
            <w:tcW w:w="4819" w:type="dxa"/>
          </w:tcPr>
          <w:p w:rsidR="00C1791C" w:rsidRPr="00B90FBE" w:rsidRDefault="00B90FBE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1791C" w:rsidTr="00C1791C">
        <w:tc>
          <w:tcPr>
            <w:tcW w:w="4744" w:type="dxa"/>
          </w:tcPr>
          <w:p w:rsidR="00C1791C" w:rsidRPr="00B90FBE" w:rsidRDefault="00C1791C" w:rsidP="00BA1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86" w:type="dxa"/>
          </w:tcPr>
          <w:p w:rsidR="00C1791C" w:rsidRPr="00B90FBE" w:rsidRDefault="00B90FBE" w:rsidP="00C1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sz w:val="24"/>
                <w:szCs w:val="24"/>
              </w:rPr>
              <w:t>Резерв учителя</w:t>
            </w:r>
          </w:p>
        </w:tc>
        <w:tc>
          <w:tcPr>
            <w:tcW w:w="4819" w:type="dxa"/>
          </w:tcPr>
          <w:p w:rsidR="00C1791C" w:rsidRPr="00B90FBE" w:rsidRDefault="00B90FBE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1791C" w:rsidTr="00C1791C">
        <w:tc>
          <w:tcPr>
            <w:tcW w:w="4744" w:type="dxa"/>
          </w:tcPr>
          <w:p w:rsidR="00C1791C" w:rsidRPr="00B90FBE" w:rsidRDefault="00C1791C" w:rsidP="00BA1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86" w:type="dxa"/>
          </w:tcPr>
          <w:p w:rsidR="00C1791C" w:rsidRPr="00B90FBE" w:rsidRDefault="00B90FBE" w:rsidP="00BA1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819" w:type="dxa"/>
          </w:tcPr>
          <w:p w:rsidR="00C1791C" w:rsidRPr="00B90FBE" w:rsidRDefault="00B90FBE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B90FBE" w:rsidRDefault="00B90FBE" w:rsidP="00C1791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91C" w:rsidRDefault="00C1791C" w:rsidP="00C1791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D56998" w:rsidRDefault="00D56998" w:rsidP="00C1791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1084"/>
        <w:gridCol w:w="2265"/>
        <w:gridCol w:w="1709"/>
        <w:gridCol w:w="5245"/>
        <w:gridCol w:w="1987"/>
        <w:gridCol w:w="1029"/>
        <w:gridCol w:w="1030"/>
      </w:tblGrid>
      <w:tr w:rsidR="00D56998" w:rsidTr="002539BD">
        <w:trPr>
          <w:trHeight w:val="158"/>
        </w:trPr>
        <w:tc>
          <w:tcPr>
            <w:tcW w:w="1084" w:type="dxa"/>
            <w:vMerge w:val="restart"/>
          </w:tcPr>
          <w:p w:rsidR="00D56998" w:rsidRPr="00B90FBE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5" w:type="dxa"/>
            <w:vMerge w:val="restart"/>
          </w:tcPr>
          <w:p w:rsidR="00D56998" w:rsidRPr="00B90FBE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9" w:type="dxa"/>
            <w:vMerge w:val="restart"/>
          </w:tcPr>
          <w:p w:rsidR="00D56998" w:rsidRPr="00B90FBE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5245" w:type="dxa"/>
            <w:vMerge w:val="restart"/>
          </w:tcPr>
          <w:p w:rsidR="00D56998" w:rsidRPr="00B90FBE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987" w:type="dxa"/>
            <w:vMerge w:val="restart"/>
          </w:tcPr>
          <w:p w:rsidR="00D56998" w:rsidRPr="00B90FBE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059" w:type="dxa"/>
            <w:gridSpan w:val="2"/>
          </w:tcPr>
          <w:p w:rsidR="00D56998" w:rsidRPr="00B90FBE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56998" w:rsidTr="002539BD">
        <w:trPr>
          <w:trHeight w:val="157"/>
        </w:trPr>
        <w:tc>
          <w:tcPr>
            <w:tcW w:w="1084" w:type="dxa"/>
            <w:vMerge/>
          </w:tcPr>
          <w:p w:rsidR="00D56998" w:rsidRPr="00B90FBE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D56998" w:rsidRPr="00B90FBE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D56998" w:rsidRPr="00B90FBE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D56998" w:rsidRPr="00B90FBE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D56998" w:rsidRPr="00B90FBE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D56998" w:rsidRPr="00B90FBE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30" w:type="dxa"/>
          </w:tcPr>
          <w:p w:rsidR="00D56998" w:rsidRPr="00B90FBE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56998" w:rsidTr="002539BD">
        <w:tc>
          <w:tcPr>
            <w:tcW w:w="14349" w:type="dxa"/>
            <w:gridSpan w:val="7"/>
          </w:tcPr>
          <w:p w:rsidR="00D56998" w:rsidRPr="00D56998" w:rsidRDefault="00D56998" w:rsidP="00D5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 час</w:t>
            </w:r>
          </w:p>
        </w:tc>
      </w:tr>
      <w:tr w:rsidR="00D56998" w:rsidTr="002539BD">
        <w:tc>
          <w:tcPr>
            <w:tcW w:w="1084" w:type="dxa"/>
          </w:tcPr>
          <w:p w:rsidR="00D56998" w:rsidRPr="00B90FBE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D56998" w:rsidRDefault="00D56998" w:rsidP="00D56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Что мы будем изучать</w:t>
            </w:r>
          </w:p>
        </w:tc>
        <w:tc>
          <w:tcPr>
            <w:tcW w:w="1709" w:type="dxa"/>
          </w:tcPr>
          <w:p w:rsidR="00D56998" w:rsidRDefault="00D56998" w:rsidP="00D56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245" w:type="dxa"/>
          </w:tcPr>
          <w:p w:rsidR="00D56998" w:rsidRDefault="00D56998" w:rsidP="00D56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99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 xml:space="preserve"> Роль и значение экономической географии в системе географических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699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разных источниках и анализировать информацию, необходимую для изучения географических объектов и явлений.</w:t>
            </w:r>
          </w:p>
        </w:tc>
        <w:tc>
          <w:tcPr>
            <w:tcW w:w="1987" w:type="dxa"/>
          </w:tcPr>
          <w:p w:rsidR="00D56998" w:rsidRPr="00D56998" w:rsidRDefault="00D56998" w:rsidP="00D5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029" w:type="dxa"/>
          </w:tcPr>
          <w:p w:rsidR="00D56998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D56998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6998" w:rsidTr="002539BD">
        <w:tc>
          <w:tcPr>
            <w:tcW w:w="14349" w:type="dxa"/>
            <w:gridSpan w:val="7"/>
          </w:tcPr>
          <w:p w:rsidR="00D56998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b/>
                <w:sz w:val="24"/>
                <w:szCs w:val="24"/>
              </w:rPr>
              <w:t>Регионы России</w:t>
            </w:r>
            <w:r w:rsidR="00B90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D56998" w:rsidTr="002539BD">
        <w:tc>
          <w:tcPr>
            <w:tcW w:w="1084" w:type="dxa"/>
          </w:tcPr>
          <w:p w:rsidR="00D56998" w:rsidRPr="00B90FBE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D56998" w:rsidRPr="00EF4F14" w:rsidRDefault="00D56998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Районирование России</w:t>
            </w:r>
          </w:p>
        </w:tc>
        <w:tc>
          <w:tcPr>
            <w:tcW w:w="1709" w:type="dxa"/>
          </w:tcPr>
          <w:p w:rsidR="00D56998" w:rsidRDefault="00D56998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 w:val="restart"/>
          </w:tcPr>
          <w:p w:rsidR="00D56998" w:rsidRPr="00EF4F14" w:rsidRDefault="00D56998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9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Исторические особенности освоения территории России.</w:t>
            </w:r>
          </w:p>
          <w:p w:rsidR="00D56998" w:rsidRPr="00EF4F14" w:rsidRDefault="00D56998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ЭГП, геополитическое  положение, транспортно-географическое  положение, субъекты  РФ</w:t>
            </w:r>
          </w:p>
          <w:p w:rsidR="00D56998" w:rsidRPr="00EF4F14" w:rsidRDefault="00D56998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Учащиеся должны знать/понимать: специфику географического положения и административно-территориального устройства Российской Федерации.</w:t>
            </w:r>
          </w:p>
          <w:p w:rsidR="00D56998" w:rsidRPr="00EF4F14" w:rsidRDefault="00D56998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и антропогенные причины возникновения </w:t>
            </w:r>
            <w:proofErr w:type="spellStart"/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 w:rsidRPr="00EF4F14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на локальном, региональном и глобальном уровнях</w:t>
            </w:r>
          </w:p>
          <w:p w:rsidR="00D56998" w:rsidRPr="00EF4F14" w:rsidRDefault="00D56998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Типы адаптации человека к условиям окружающей среды, ее влияние на формирование культуры народов.</w:t>
            </w:r>
          </w:p>
          <w:p w:rsidR="00D56998" w:rsidRPr="00EF4F14" w:rsidRDefault="00D56998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Типы адаптации человека к условиям окружающей среды, ее влияние на формирование культуры народов.</w:t>
            </w:r>
          </w:p>
          <w:p w:rsidR="00D56998" w:rsidRPr="00B06CA6" w:rsidRDefault="00D56998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Особенности обеспечения России природными ресурсами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699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EF4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картографические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находить в разных источниках и анализировать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бходимую информацию; </w:t>
            </w: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выделять, описывать  и объяснять влияние природных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жизнь  и здоровье человека. В</w:t>
            </w: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ыделять, описывать  и объяснять опосредованное влияние природных условий</w:t>
            </w:r>
            <w:r w:rsidR="00B06CA6">
              <w:rPr>
                <w:rFonts w:ascii="Times New Roman" w:hAnsi="Times New Roman" w:cs="Times New Roman"/>
                <w:sz w:val="24"/>
                <w:szCs w:val="24"/>
              </w:rPr>
              <w:t xml:space="preserve"> на жизнь  и здоровье человека, </w:t>
            </w: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находить в разных источниках информацию необходимую для оценки природных ресурсов страны.</w:t>
            </w:r>
          </w:p>
        </w:tc>
        <w:tc>
          <w:tcPr>
            <w:tcW w:w="1987" w:type="dxa"/>
          </w:tcPr>
          <w:p w:rsidR="00D56998" w:rsidRPr="00EF4F14" w:rsidRDefault="00D56998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029" w:type="dxa"/>
          </w:tcPr>
          <w:p w:rsidR="00D56998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D56998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6998" w:rsidTr="002539BD">
        <w:tc>
          <w:tcPr>
            <w:tcW w:w="1084" w:type="dxa"/>
          </w:tcPr>
          <w:p w:rsidR="00D56998" w:rsidRPr="00B90FBE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D56998" w:rsidRPr="00EF4F14" w:rsidRDefault="00D56998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  <w:p w:rsidR="00D56998" w:rsidRPr="00EF4F14" w:rsidRDefault="00D56998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56998" w:rsidRDefault="00D56998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/>
          </w:tcPr>
          <w:p w:rsidR="00D56998" w:rsidRDefault="00D56998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D56998" w:rsidRPr="00EF4F14" w:rsidRDefault="00D56998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D56998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D56998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6998" w:rsidTr="002539BD">
        <w:tc>
          <w:tcPr>
            <w:tcW w:w="1084" w:type="dxa"/>
          </w:tcPr>
          <w:p w:rsidR="00D56998" w:rsidRPr="00B90FBE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D56998" w:rsidRPr="00EF4F14" w:rsidRDefault="00D56998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 xml:space="preserve">Великие равнины России – </w:t>
            </w:r>
            <w:proofErr w:type="gramStart"/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Восточно-европейская</w:t>
            </w:r>
            <w:proofErr w:type="gramEnd"/>
            <w:r w:rsidRPr="00EF4F1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Западно-сибирская</w:t>
            </w:r>
            <w:proofErr w:type="spellEnd"/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:rsidR="00D56998" w:rsidRDefault="00D56998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/>
          </w:tcPr>
          <w:p w:rsidR="00D56998" w:rsidRDefault="00D56998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D56998" w:rsidRPr="00EF4F14" w:rsidRDefault="00D56998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D56998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D56998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6998" w:rsidTr="002539BD">
        <w:tc>
          <w:tcPr>
            <w:tcW w:w="1084" w:type="dxa"/>
          </w:tcPr>
          <w:p w:rsidR="00D56998" w:rsidRPr="00B90FBE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D56998" w:rsidRPr="00EF4F14" w:rsidRDefault="00D56998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Ура и горы Южной Сибири</w:t>
            </w:r>
          </w:p>
        </w:tc>
        <w:tc>
          <w:tcPr>
            <w:tcW w:w="1709" w:type="dxa"/>
          </w:tcPr>
          <w:p w:rsidR="00D56998" w:rsidRDefault="00D56998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/>
          </w:tcPr>
          <w:p w:rsidR="00D56998" w:rsidRDefault="00D56998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D56998" w:rsidRPr="00EF4F14" w:rsidRDefault="00D56998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опрос, тест</w:t>
            </w:r>
          </w:p>
        </w:tc>
        <w:tc>
          <w:tcPr>
            <w:tcW w:w="1029" w:type="dxa"/>
          </w:tcPr>
          <w:p w:rsidR="00D56998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D56998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6998" w:rsidTr="002539BD">
        <w:tc>
          <w:tcPr>
            <w:tcW w:w="1084" w:type="dxa"/>
          </w:tcPr>
          <w:p w:rsidR="00D56998" w:rsidRPr="00B90FBE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D56998" w:rsidRPr="00EF4F14" w:rsidRDefault="00D56998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Мерзлотная Россия – Восточная и Северо-Восточная Сибирь</w:t>
            </w:r>
          </w:p>
        </w:tc>
        <w:tc>
          <w:tcPr>
            <w:tcW w:w="1709" w:type="dxa"/>
          </w:tcPr>
          <w:p w:rsidR="00D56998" w:rsidRDefault="00D56998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/>
          </w:tcPr>
          <w:p w:rsidR="00D56998" w:rsidRDefault="00D56998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D56998" w:rsidRPr="00EF4F14" w:rsidRDefault="00D56998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D56998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D56998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6998" w:rsidTr="002539BD">
        <w:tc>
          <w:tcPr>
            <w:tcW w:w="1084" w:type="dxa"/>
          </w:tcPr>
          <w:p w:rsidR="00D56998" w:rsidRPr="00B90FBE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5" w:type="dxa"/>
          </w:tcPr>
          <w:p w:rsidR="00D56998" w:rsidRPr="00EF4F14" w:rsidRDefault="00D56998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 xml:space="preserve">Экзотика России – Северный Кавказ и Дальний Восток </w:t>
            </w:r>
          </w:p>
        </w:tc>
        <w:tc>
          <w:tcPr>
            <w:tcW w:w="1709" w:type="dxa"/>
          </w:tcPr>
          <w:p w:rsidR="00D56998" w:rsidRDefault="00D56998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/>
          </w:tcPr>
          <w:p w:rsidR="00D56998" w:rsidRDefault="00D56998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D56998" w:rsidRPr="00EF4F14" w:rsidRDefault="00D56998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D56998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D56998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6998" w:rsidTr="002539BD">
        <w:tc>
          <w:tcPr>
            <w:tcW w:w="1084" w:type="dxa"/>
          </w:tcPr>
          <w:p w:rsidR="00D56998" w:rsidRPr="00B90FBE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5" w:type="dxa"/>
          </w:tcPr>
          <w:p w:rsidR="00D56998" w:rsidRPr="00EF4F14" w:rsidRDefault="00D56998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</w:t>
            </w:r>
            <w:r w:rsidRPr="00EF4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ситуация в России, </w:t>
            </w:r>
          </w:p>
        </w:tc>
        <w:tc>
          <w:tcPr>
            <w:tcW w:w="1709" w:type="dxa"/>
          </w:tcPr>
          <w:p w:rsidR="00D56998" w:rsidRDefault="00D56998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D56998" w:rsidRDefault="00D56998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D56998" w:rsidRPr="00EF4F14" w:rsidRDefault="00D56998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  <w:r w:rsidRPr="00EF4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  <w:p w:rsidR="00D56998" w:rsidRPr="00EF4F14" w:rsidRDefault="00D56998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6998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D56998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6998" w:rsidTr="002539BD">
        <w:tc>
          <w:tcPr>
            <w:tcW w:w="1084" w:type="dxa"/>
          </w:tcPr>
          <w:p w:rsidR="00D56998" w:rsidRPr="00B90FBE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265" w:type="dxa"/>
          </w:tcPr>
          <w:p w:rsidR="00D56998" w:rsidRPr="00EF4F14" w:rsidRDefault="00D56998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безопасность России  </w:t>
            </w:r>
          </w:p>
        </w:tc>
        <w:tc>
          <w:tcPr>
            <w:tcW w:w="1709" w:type="dxa"/>
          </w:tcPr>
          <w:p w:rsidR="00D56998" w:rsidRDefault="00D56998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/>
          </w:tcPr>
          <w:p w:rsidR="00D56998" w:rsidRDefault="00D56998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D56998" w:rsidRPr="00EF4F14" w:rsidRDefault="00D56998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D56998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D56998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6998" w:rsidTr="002539BD">
        <w:tc>
          <w:tcPr>
            <w:tcW w:w="1084" w:type="dxa"/>
          </w:tcPr>
          <w:p w:rsidR="00D56998" w:rsidRPr="00B90FBE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5" w:type="dxa"/>
          </w:tcPr>
          <w:p w:rsidR="00D56998" w:rsidRPr="00EF4F14" w:rsidRDefault="00D56998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1709" w:type="dxa"/>
          </w:tcPr>
          <w:p w:rsidR="00D56998" w:rsidRPr="00B06CA6" w:rsidRDefault="00B06CA6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A6">
              <w:rPr>
                <w:rFonts w:ascii="Times New Roman" w:hAnsi="Times New Roman" w:cs="Times New Roman"/>
                <w:sz w:val="24"/>
                <w:szCs w:val="24"/>
              </w:rPr>
              <w:t>Освоение новых знаний</w:t>
            </w:r>
          </w:p>
        </w:tc>
        <w:tc>
          <w:tcPr>
            <w:tcW w:w="5245" w:type="dxa"/>
            <w:vMerge/>
          </w:tcPr>
          <w:p w:rsidR="00D56998" w:rsidRDefault="00D56998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D56998" w:rsidRPr="00EF4F14" w:rsidRDefault="00D56998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Оценивание  практической работы</w:t>
            </w:r>
          </w:p>
        </w:tc>
        <w:tc>
          <w:tcPr>
            <w:tcW w:w="1029" w:type="dxa"/>
          </w:tcPr>
          <w:p w:rsidR="00D56998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D56998" w:rsidRDefault="00D56998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6CA6" w:rsidTr="002539BD">
        <w:tc>
          <w:tcPr>
            <w:tcW w:w="14349" w:type="dxa"/>
            <w:gridSpan w:val="7"/>
          </w:tcPr>
          <w:p w:rsidR="00B06CA6" w:rsidRDefault="00B06CA6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Европейская Россия</w:t>
            </w:r>
            <w:r w:rsidR="00B90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часов</w:t>
            </w: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Пространство Центральной России</w:t>
            </w:r>
          </w:p>
        </w:tc>
        <w:tc>
          <w:tcPr>
            <w:tcW w:w="1709" w:type="dxa"/>
          </w:tcPr>
          <w:p w:rsidR="00F12BAD" w:rsidRPr="00B06CA6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A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245" w:type="dxa"/>
            <w:vMerge w:val="restart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68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географические термины и понятия, особенности основных отраслей хозяйства, природно-хозяйственных зон и районов Российской Федерации.</w:t>
            </w:r>
          </w:p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Различия территории по условиям и степени хозяйственного освоения: зона Севера и основная зона. Географические особенности отдельных регионов – Север и Северо-запад, Центральная Россия Поволжье, Юг Европейской части страны, Урал.</w:t>
            </w:r>
          </w:p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регионов, их природный и хозяйственный потенциал, влияние особенностей природы на жизнь и хозяйственную деятельность людей. Регионы экологического неблагополучия.</w:t>
            </w:r>
          </w:p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географического положения территории, основных этапов ее освоения. Оценка природных ресурсов и их использования. Этапы заселения, формирования культуры народов, современного хозяйства. Характеристика внутренних различий районов и городов. Достопримечательности. Топонимика. </w:t>
            </w:r>
            <w:r w:rsidRPr="00BA1C6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выделять, описывать  и объяснять существенные признаки географических объектов и явлений. Находить в разных источниках и анализировать информацию, необходимую для изучения географических </w:t>
            </w:r>
            <w:r w:rsidRPr="00EF4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и явлений, их обеспеченности природными и человеческими ресурсами, хозяйственного потенциала, экологических проблем. Приводить примеры: использования и охраны природных ресурсов, адаптации человека к условиям окружающей среды, ее влияние на формирования культуры народов.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 же крупнейших регионов и стран мира.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представления.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987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Центральна Россия: освоение территории и население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Центральный район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Волго-Вятский район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Центрально-Черноземный район.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закрепление</w:t>
            </w:r>
          </w:p>
        </w:tc>
        <w:tc>
          <w:tcPr>
            <w:tcW w:w="5245" w:type="dxa"/>
            <w:vMerge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Москва и Подмосковье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 Дискуссия «Рост Москвы – это хорошо или плохо?»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 </w:t>
            </w:r>
            <w:proofErr w:type="spellStart"/>
            <w:r w:rsidRPr="00EF4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Северо-Запада</w:t>
            </w:r>
            <w:proofErr w:type="spellEnd"/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</w:t>
            </w:r>
            <w:r w:rsidRPr="00EF4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5245" w:type="dxa"/>
            <w:vMerge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 w:rsidRPr="00EF4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Северо-Запад</w:t>
            </w:r>
            <w:proofErr w:type="spellEnd"/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: «окно в Европу»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EF4F14">
              <w:rPr>
                <w:rFonts w:ascii="Times New Roman" w:hAnsi="Times New Roman" w:cs="Times New Roman"/>
                <w:sz w:val="24"/>
                <w:szCs w:val="24"/>
              </w:rPr>
              <w:t xml:space="preserve"> – Запад: хозяйство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 xml:space="preserve">Калининградская область 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rPr>
          <w:trHeight w:val="778"/>
        </w:trPr>
        <w:tc>
          <w:tcPr>
            <w:tcW w:w="1084" w:type="dxa"/>
          </w:tcPr>
          <w:p w:rsidR="00F12BAD" w:rsidRPr="00B90FBE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Санкт-Петербург-вторая столица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Pr="00BA1C68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6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65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Пространство Европейского Севера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CA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245" w:type="dxa"/>
            <w:vMerge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Европейский Север: освоение территории и население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Европейский Север: хозяйство и проблемы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265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Пространство Северного Кавказа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245" w:type="dxa"/>
            <w:vMerge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Северный Кавказ: освоение территории и население.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Северный Кавказ: хозяйство и проблемы.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 xml:space="preserve">Учимся с </w:t>
            </w:r>
            <w:r w:rsidRPr="00EF4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«Полярной Звездой».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</w:t>
            </w:r>
            <w:r w:rsidRPr="00EF4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нный урок</w:t>
            </w:r>
          </w:p>
        </w:tc>
        <w:tc>
          <w:tcPr>
            <w:tcW w:w="5245" w:type="dxa"/>
            <w:vMerge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5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Пространство Поволжья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245" w:type="dxa"/>
            <w:vMerge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Поволжье: освоение территории и население.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Поволжье: хозяйство и проблемы.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естировани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F12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265" w:type="dxa"/>
          </w:tcPr>
          <w:p w:rsidR="00F12BAD" w:rsidRPr="007522E5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Пространство Урала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245" w:type="dxa"/>
            <w:vMerge/>
          </w:tcPr>
          <w:p w:rsidR="00F12BAD" w:rsidRPr="007522E5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F12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Урал: освоение территории и хозяйство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/>
          </w:tcPr>
          <w:p w:rsidR="00F12BAD" w:rsidRPr="007522E5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F12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Урал: население и города.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/>
          </w:tcPr>
          <w:p w:rsidR="00F12BAD" w:rsidRPr="007522E5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«Европейская Россия»</w:t>
            </w:r>
          </w:p>
        </w:tc>
        <w:tc>
          <w:tcPr>
            <w:tcW w:w="1709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полученных знаний</w:t>
            </w:r>
          </w:p>
        </w:tc>
        <w:tc>
          <w:tcPr>
            <w:tcW w:w="5245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4349" w:type="dxa"/>
            <w:gridSpan w:val="7"/>
          </w:tcPr>
          <w:p w:rsidR="00F12BAD" w:rsidRPr="00B90FBE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Саратовской области –</w:t>
            </w:r>
            <w:r w:rsidR="00B90FBE"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F12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265" w:type="dxa"/>
          </w:tcPr>
          <w:p w:rsidR="00F12BAD" w:rsidRPr="007522E5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E5">
              <w:rPr>
                <w:rFonts w:ascii="Times New Roman" w:hAnsi="Times New Roman" w:cs="Times New Roman"/>
                <w:sz w:val="24"/>
                <w:szCs w:val="24"/>
              </w:rPr>
              <w:t>Особенности ЭГП, формирования природы, территории.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245" w:type="dxa"/>
          </w:tcPr>
          <w:p w:rsidR="00F12BAD" w:rsidRPr="007522E5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этапы заселения региона. Уметь характеризовать современное хозяйство</w:t>
            </w:r>
          </w:p>
        </w:tc>
        <w:tc>
          <w:tcPr>
            <w:tcW w:w="1987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F12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265" w:type="dxa"/>
          </w:tcPr>
          <w:p w:rsidR="00F12BAD" w:rsidRPr="007522E5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 и хозяйственное освоение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</w:tcPr>
          <w:p w:rsidR="00F12BAD" w:rsidRPr="007522E5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особенности развития хозяйства региона, важнейшие природно-хозяйственные объекты, основные виды природных ресурсов</w:t>
            </w:r>
          </w:p>
        </w:tc>
        <w:tc>
          <w:tcPr>
            <w:tcW w:w="1987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F12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2265" w:type="dxa"/>
          </w:tcPr>
          <w:p w:rsidR="00F12BAD" w:rsidRPr="007522E5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хозяйства региона. Промышленность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</w:tcPr>
          <w:p w:rsidR="00F12BAD" w:rsidRPr="007522E5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изменение пропорций между сферами, межотраслевыми комплексами и отраслями в структуре хозяйства</w:t>
            </w:r>
          </w:p>
        </w:tc>
        <w:tc>
          <w:tcPr>
            <w:tcW w:w="1987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39BD" w:rsidTr="002539BD">
        <w:tc>
          <w:tcPr>
            <w:tcW w:w="1084" w:type="dxa"/>
          </w:tcPr>
          <w:p w:rsidR="002539BD" w:rsidRPr="00B90FBE" w:rsidRDefault="002539BD" w:rsidP="00F12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265" w:type="dxa"/>
          </w:tcPr>
          <w:p w:rsidR="002539BD" w:rsidRPr="007522E5" w:rsidRDefault="002539B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АПК </w:t>
            </w:r>
          </w:p>
        </w:tc>
        <w:tc>
          <w:tcPr>
            <w:tcW w:w="1709" w:type="dxa"/>
          </w:tcPr>
          <w:p w:rsidR="002539BD" w:rsidRDefault="002539B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 w:val="restart"/>
          </w:tcPr>
          <w:p w:rsidR="002539BD" w:rsidRPr="007522E5" w:rsidRDefault="002539B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объяснять причины экономических проблем, прогнозировать путь их решения</w:t>
            </w:r>
          </w:p>
        </w:tc>
        <w:tc>
          <w:tcPr>
            <w:tcW w:w="1987" w:type="dxa"/>
          </w:tcPr>
          <w:p w:rsidR="002539BD" w:rsidRDefault="002539B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2539BD" w:rsidRDefault="002539B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2539BD" w:rsidRDefault="002539B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39BD" w:rsidTr="002539BD">
        <w:tc>
          <w:tcPr>
            <w:tcW w:w="1084" w:type="dxa"/>
          </w:tcPr>
          <w:p w:rsidR="002539BD" w:rsidRPr="00B90FBE" w:rsidRDefault="002539BD" w:rsidP="00F12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265" w:type="dxa"/>
          </w:tcPr>
          <w:p w:rsidR="002539BD" w:rsidRPr="007522E5" w:rsidRDefault="002539B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Социально-экономические проблемы региона</w:t>
            </w:r>
          </w:p>
        </w:tc>
        <w:tc>
          <w:tcPr>
            <w:tcW w:w="1709" w:type="dxa"/>
          </w:tcPr>
          <w:p w:rsidR="002539BD" w:rsidRDefault="002539B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/>
          </w:tcPr>
          <w:p w:rsidR="002539BD" w:rsidRDefault="002539B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2539BD" w:rsidRDefault="002539B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2539BD" w:rsidRDefault="002539B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2539BD" w:rsidRDefault="002539B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F12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265" w:type="dxa"/>
          </w:tcPr>
          <w:p w:rsidR="00F12BAD" w:rsidRPr="007522E5" w:rsidRDefault="00F12BAD" w:rsidP="00B90F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теме «Саратовская область»</w:t>
            </w:r>
          </w:p>
        </w:tc>
        <w:tc>
          <w:tcPr>
            <w:tcW w:w="1709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полученных знаний</w:t>
            </w:r>
          </w:p>
        </w:tc>
        <w:tc>
          <w:tcPr>
            <w:tcW w:w="5245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4349" w:type="dxa"/>
            <w:gridSpan w:val="7"/>
          </w:tcPr>
          <w:p w:rsidR="00F12BAD" w:rsidRPr="000C2593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Азиатская Россия -  </w:t>
            </w:r>
            <w:r w:rsidR="00B90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 </w:t>
            </w:r>
            <w:r w:rsidRPr="000C259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F12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Пространство Сибири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245" w:type="dxa"/>
            <w:vMerge w:val="restart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Знать/ понимать основные географические термины и понятия, особенность основных отраслей хозяйства, природно-хозяйственных зон и районов.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Различия территорий по условиям и степени хозяйственного освоения: зона Севера, основная зона.</w:t>
            </w:r>
          </w:p>
          <w:p w:rsidR="00F12BAD" w:rsidRPr="000C2593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отдельных регионов: Сибирь и Дальний Восток.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регионов, их природный  и хозяйственный потенциал, влияние особенностей природы на жизнь и хозяйственную деятельность человека. Регионы экологического неблагополучия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выделять, описывать и объяснять существенные признаки географических объектов и явлений; находить в разных источниках и анализировать информацию, необходимую для изучения географических объектов и явлений, их  обеспеченности природными и человеческими ресурсами, хозяйственного потенциала, экологических проблем. </w:t>
            </w:r>
            <w:proofErr w:type="gramStart"/>
            <w:r w:rsidRPr="00EF4F14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примеры: использования и охраны природных ресурсов, адаптации человека к условиям окружающей среды, ее влияние на формирование культуры народов; районов специализации, центров </w:t>
            </w:r>
            <w:r w:rsidRPr="00EF4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 важнейших видов продукции, основных коммуникаций и их узлов, внутригосударственных и внешних экономических связей России, крупнейших регионов и стран мира;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      </w:r>
            <w:proofErr w:type="gramEnd"/>
            <w:r w:rsidRPr="00EF4F1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1987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F12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Сибирь: освоение территории и население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F12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Сибирь: хозяйство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Работа с картами, индивидуальный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F12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Западная Сибирь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F12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Восточная Сибирь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F12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Pr="000C2593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F12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265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Пространство Дальнего Востока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245" w:type="dxa"/>
            <w:vMerge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F12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Дальний Восток: освоение территории и население (1)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F12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 xml:space="preserve">Дальний Восток: </w:t>
            </w:r>
            <w:r w:rsidRPr="00EF4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территории и население (2)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</w:t>
            </w:r>
            <w:r w:rsidRPr="00EF4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нный урок</w:t>
            </w:r>
          </w:p>
        </w:tc>
        <w:tc>
          <w:tcPr>
            <w:tcW w:w="5245" w:type="dxa"/>
            <w:vMerge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  <w:r w:rsidRPr="00EF4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F12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Дальний Восток: хозяйство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F12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  <w:vMerge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Pr="000C2593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F12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«Азиатская Россия» 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полученных знаний</w:t>
            </w:r>
          </w:p>
        </w:tc>
        <w:tc>
          <w:tcPr>
            <w:tcW w:w="5245" w:type="dxa"/>
            <w:vMerge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Pr="000C2593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4349" w:type="dxa"/>
            <w:gridSpan w:val="7"/>
          </w:tcPr>
          <w:p w:rsidR="00F12BAD" w:rsidRPr="000C2593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593">
              <w:rPr>
                <w:rFonts w:ascii="Times New Roman" w:hAnsi="Times New Roman" w:cs="Times New Roman"/>
                <w:b/>
                <w:sz w:val="24"/>
                <w:szCs w:val="24"/>
              </w:rPr>
              <w:t>Соседи России</w:t>
            </w:r>
            <w:r w:rsidR="00B90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 часа</w:t>
            </w: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Соседи России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245" w:type="dxa"/>
          </w:tcPr>
          <w:p w:rsidR="00F12BAD" w:rsidRPr="002539BD" w:rsidRDefault="002539B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страны яв</w:t>
            </w:r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ляются соседями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оссии. </w:t>
            </w:r>
            <w:r w:rsidRPr="002539B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находить их на карт</w:t>
            </w:r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е, показывать.</w:t>
            </w:r>
          </w:p>
        </w:tc>
        <w:tc>
          <w:tcPr>
            <w:tcW w:w="1987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Сфера влияния России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</w:tcPr>
          <w:p w:rsidR="00F12BAD" w:rsidRPr="002539BD" w:rsidRDefault="002539B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внешние экономические связи  России с другими странами. </w:t>
            </w:r>
            <w:r w:rsidRPr="002539B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показывать их на карте.</w:t>
            </w:r>
          </w:p>
        </w:tc>
        <w:tc>
          <w:tcPr>
            <w:tcW w:w="1987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265" w:type="dxa"/>
          </w:tcPr>
          <w:p w:rsidR="00F12BAD" w:rsidRPr="00EF4F14" w:rsidRDefault="00F12BAD" w:rsidP="00B9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BAD" w:rsidTr="002539BD">
        <w:tc>
          <w:tcPr>
            <w:tcW w:w="1084" w:type="dxa"/>
          </w:tcPr>
          <w:p w:rsidR="00F12BAD" w:rsidRPr="00B90FBE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265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9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F12BAD" w:rsidRDefault="00F12BAD" w:rsidP="00B90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F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29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F12BAD" w:rsidRDefault="00F12BAD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0FBE" w:rsidTr="002539BD">
        <w:tc>
          <w:tcPr>
            <w:tcW w:w="1084" w:type="dxa"/>
          </w:tcPr>
          <w:p w:rsidR="00B90FBE" w:rsidRPr="00B90FBE" w:rsidRDefault="00B90FBE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1206" w:type="dxa"/>
            <w:gridSpan w:val="4"/>
          </w:tcPr>
          <w:p w:rsidR="00B90FBE" w:rsidRPr="00B90FBE" w:rsidRDefault="00B90FBE" w:rsidP="00C1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BE">
              <w:rPr>
                <w:rFonts w:ascii="Times New Roman" w:hAnsi="Times New Roman" w:cs="Times New Roman"/>
                <w:b/>
                <w:sz w:val="24"/>
                <w:szCs w:val="24"/>
              </w:rPr>
              <w:t>Резерв учителя – 5 часов</w:t>
            </w:r>
          </w:p>
        </w:tc>
        <w:tc>
          <w:tcPr>
            <w:tcW w:w="1029" w:type="dxa"/>
          </w:tcPr>
          <w:p w:rsidR="00B90FBE" w:rsidRDefault="00B90FBE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90FBE" w:rsidRDefault="00B90FBE" w:rsidP="00C1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A1C68" w:rsidRDefault="00BA1C68" w:rsidP="00C1791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FBE" w:rsidRPr="00B90FBE" w:rsidRDefault="00B90FBE" w:rsidP="00B90FB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FB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B90FBE" w:rsidRPr="00B90FBE" w:rsidRDefault="00B90FBE" w:rsidP="00B90FB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0FBE">
        <w:rPr>
          <w:rFonts w:ascii="Times New Roman" w:hAnsi="Times New Roman" w:cs="Times New Roman"/>
          <w:sz w:val="24"/>
          <w:szCs w:val="24"/>
        </w:rPr>
        <w:t>1.Учебник «География. Россия» 9 класс под редакцией А.И. Алексеева М. Просвещение 2009 год</w:t>
      </w:r>
    </w:p>
    <w:p w:rsidR="00B90FBE" w:rsidRPr="00B90FBE" w:rsidRDefault="00B90FBE" w:rsidP="00B90FB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0FBE">
        <w:rPr>
          <w:rFonts w:ascii="Times New Roman" w:hAnsi="Times New Roman" w:cs="Times New Roman"/>
          <w:sz w:val="24"/>
          <w:szCs w:val="24"/>
        </w:rPr>
        <w:t>2.Поурочные разработки. В.В.Николина. М. Просвещение 2010 год.</w:t>
      </w:r>
    </w:p>
    <w:p w:rsidR="00B90FBE" w:rsidRPr="00B90FBE" w:rsidRDefault="00B90FBE" w:rsidP="00B90FB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0FBE">
        <w:rPr>
          <w:rFonts w:ascii="Times New Roman" w:hAnsi="Times New Roman" w:cs="Times New Roman"/>
          <w:sz w:val="24"/>
          <w:szCs w:val="24"/>
        </w:rPr>
        <w:t>3.Мой тренажер. В.В. Николина М. Просвещение  2009г.</w:t>
      </w:r>
    </w:p>
    <w:p w:rsidR="00B90FBE" w:rsidRPr="00B90FBE" w:rsidRDefault="00B90FBE" w:rsidP="00B90FB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0FBE">
        <w:rPr>
          <w:rFonts w:ascii="Times New Roman" w:hAnsi="Times New Roman" w:cs="Times New Roman"/>
          <w:sz w:val="24"/>
          <w:szCs w:val="24"/>
        </w:rPr>
        <w:t>4. Атлас для учащихся. М. Просвещение 2009г.</w:t>
      </w:r>
    </w:p>
    <w:p w:rsidR="00B90FBE" w:rsidRPr="00B90FBE" w:rsidRDefault="00B90FBE" w:rsidP="00B90FB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FB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B90FBE" w:rsidRPr="00B90FBE" w:rsidRDefault="00B90FBE" w:rsidP="00B90FBE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B90FBE">
        <w:rPr>
          <w:rFonts w:ascii="Times New Roman" w:hAnsi="Times New Roman" w:cs="Times New Roman"/>
          <w:bCs/>
          <w:sz w:val="24"/>
          <w:szCs w:val="24"/>
        </w:rPr>
        <w:t>1.Алексеев А.А.География России, часть 2,М. Дрофа 2007</w:t>
      </w:r>
    </w:p>
    <w:p w:rsidR="00B90FBE" w:rsidRPr="00B90FBE" w:rsidRDefault="00B90FBE" w:rsidP="00B90FBE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B90FBE">
        <w:rPr>
          <w:rFonts w:ascii="Times New Roman" w:hAnsi="Times New Roman" w:cs="Times New Roman"/>
          <w:sz w:val="24"/>
          <w:szCs w:val="24"/>
        </w:rPr>
        <w:t xml:space="preserve">2.Мультимедийная обучающая программа: География 8-9 класс. </w:t>
      </w:r>
      <w:r w:rsidRPr="00B90FBE">
        <w:rPr>
          <w:rFonts w:ascii="Times New Roman" w:hAnsi="Times New Roman" w:cs="Times New Roman"/>
          <w:bCs/>
          <w:sz w:val="24"/>
          <w:szCs w:val="24"/>
        </w:rPr>
        <w:t xml:space="preserve">География </w:t>
      </w:r>
      <w:proofErr w:type="spellStart"/>
      <w:r w:rsidRPr="00B90FBE">
        <w:rPr>
          <w:rFonts w:ascii="Times New Roman" w:hAnsi="Times New Roman" w:cs="Times New Roman"/>
          <w:bCs/>
          <w:sz w:val="24"/>
          <w:szCs w:val="24"/>
        </w:rPr>
        <w:t>России</w:t>
      </w:r>
      <w:proofErr w:type="gramStart"/>
      <w:r w:rsidRPr="00B90FBE">
        <w:rPr>
          <w:rFonts w:ascii="Times New Roman" w:hAnsi="Times New Roman" w:cs="Times New Roman"/>
          <w:bCs/>
          <w:sz w:val="24"/>
          <w:szCs w:val="24"/>
        </w:rPr>
        <w:t>.М</w:t>
      </w:r>
      <w:proofErr w:type="spellEnd"/>
      <w:proofErr w:type="gramEnd"/>
      <w:r w:rsidRPr="00B90FBE">
        <w:rPr>
          <w:rFonts w:ascii="Times New Roman" w:hAnsi="Times New Roman" w:cs="Times New Roman"/>
          <w:bCs/>
          <w:sz w:val="24"/>
          <w:szCs w:val="24"/>
        </w:rPr>
        <w:t xml:space="preserve">., Просвещение , 2006. </w:t>
      </w:r>
    </w:p>
    <w:p w:rsidR="00B90FBE" w:rsidRPr="00B90FBE" w:rsidRDefault="00B90FBE" w:rsidP="00B90FBE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B90FBE">
        <w:rPr>
          <w:rFonts w:ascii="Times New Roman" w:hAnsi="Times New Roman" w:cs="Times New Roman"/>
          <w:bCs/>
          <w:sz w:val="24"/>
          <w:szCs w:val="24"/>
        </w:rPr>
        <w:t xml:space="preserve">3.Интернет </w:t>
      </w:r>
      <w:proofErr w:type="gramStart"/>
      <w:r w:rsidRPr="00B90FBE">
        <w:rPr>
          <w:rFonts w:ascii="Times New Roman" w:hAnsi="Times New Roman" w:cs="Times New Roman"/>
          <w:bCs/>
          <w:sz w:val="24"/>
          <w:szCs w:val="24"/>
        </w:rPr>
        <w:t>–р</w:t>
      </w:r>
      <w:proofErr w:type="gramEnd"/>
      <w:r w:rsidRPr="00B90FBE">
        <w:rPr>
          <w:rFonts w:ascii="Times New Roman" w:hAnsi="Times New Roman" w:cs="Times New Roman"/>
          <w:bCs/>
          <w:sz w:val="24"/>
          <w:szCs w:val="24"/>
        </w:rPr>
        <w:t>есурсы.</w:t>
      </w:r>
    </w:p>
    <w:p w:rsidR="00B90FBE" w:rsidRDefault="00B90FBE" w:rsidP="00B90FBE">
      <w:pPr>
        <w:pStyle w:val="ConsPlusNormal"/>
        <w:widowControl/>
        <w:jc w:val="both"/>
        <w:rPr>
          <w:rFonts w:ascii="Times New Roman" w:hAnsi="Times New Roman" w:cs="Times New Roman"/>
          <w:b/>
          <w:sz w:val="18"/>
          <w:szCs w:val="18"/>
        </w:rPr>
      </w:pPr>
      <w:r w:rsidRPr="00A027CB">
        <w:rPr>
          <w:rFonts w:ascii="Times New Roman" w:hAnsi="Times New Roman" w:cs="Times New Roman"/>
          <w:b/>
          <w:sz w:val="18"/>
          <w:szCs w:val="18"/>
        </w:rPr>
        <w:t xml:space="preserve">                     </w:t>
      </w:r>
    </w:p>
    <w:p w:rsidR="00B90FBE" w:rsidRDefault="00B90FBE" w:rsidP="00B90FBE">
      <w:pPr>
        <w:pStyle w:val="ConsPlusNormal"/>
        <w:widowControl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91E6A" w:rsidRPr="00C1791C" w:rsidRDefault="00391E6A" w:rsidP="00B90FBE">
      <w:pPr>
        <w:rPr>
          <w:b/>
        </w:rPr>
      </w:pPr>
    </w:p>
    <w:sectPr w:rsidR="00391E6A" w:rsidRPr="00C1791C" w:rsidSect="00C1791C">
      <w:pgSz w:w="16838" w:h="11906" w:orient="landscape"/>
      <w:pgMar w:top="567" w:right="113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433"/>
    <w:multiLevelType w:val="hybridMultilevel"/>
    <w:tmpl w:val="0D966E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D96750"/>
    <w:multiLevelType w:val="hybridMultilevel"/>
    <w:tmpl w:val="A34643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435F28"/>
    <w:multiLevelType w:val="hybridMultilevel"/>
    <w:tmpl w:val="92CC214C"/>
    <w:lvl w:ilvl="0" w:tplc="C9C66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791C"/>
    <w:rsid w:val="000C2593"/>
    <w:rsid w:val="002539BD"/>
    <w:rsid w:val="0032364D"/>
    <w:rsid w:val="00391E6A"/>
    <w:rsid w:val="00746175"/>
    <w:rsid w:val="00814322"/>
    <w:rsid w:val="00B06CA6"/>
    <w:rsid w:val="00B90FBE"/>
    <w:rsid w:val="00BA1C68"/>
    <w:rsid w:val="00BB5764"/>
    <w:rsid w:val="00C1791C"/>
    <w:rsid w:val="00C97C39"/>
    <w:rsid w:val="00D56998"/>
    <w:rsid w:val="00F12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1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rsid w:val="00C1791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1791C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C17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0F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B90FBE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4032</Words>
  <Characters>22987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6</cp:revision>
  <dcterms:created xsi:type="dcterms:W3CDTF">2014-08-15T08:10:00Z</dcterms:created>
  <dcterms:modified xsi:type="dcterms:W3CDTF">2014-08-16T04:44:00Z</dcterms:modified>
</cp:coreProperties>
</file>