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C3" w:rsidRPr="007A30F8" w:rsidRDefault="00FA07A3" w:rsidP="00AE0DC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72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0DC3" w:rsidRPr="007A30F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E0DC3" w:rsidRPr="00812120" w:rsidRDefault="00AE0DC3" w:rsidP="007A30F8">
      <w:pPr>
        <w:rPr>
          <w:rFonts w:ascii="Times New Roman" w:eastAsia="Calibri" w:hAnsi="Times New Roman" w:cs="Times New Roman"/>
          <w:sz w:val="24"/>
          <w:szCs w:val="24"/>
        </w:rPr>
      </w:pPr>
      <w:r w:rsidRPr="007A30F8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год </w:t>
      </w:r>
      <w:r w:rsidRPr="0081212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C4040">
        <w:rPr>
          <w:rFonts w:ascii="Times New Roman" w:eastAsia="Calibri" w:hAnsi="Times New Roman" w:cs="Times New Roman"/>
          <w:sz w:val="24"/>
          <w:szCs w:val="24"/>
        </w:rPr>
        <w:t>66</w:t>
      </w:r>
    </w:p>
    <w:p w:rsidR="004A13D6" w:rsidRDefault="00AE0DC3" w:rsidP="004A13D6">
      <w:pPr>
        <w:rPr>
          <w:rFonts w:ascii="Times New Roman" w:eastAsia="Calibri" w:hAnsi="Times New Roman" w:cs="Times New Roman"/>
          <w:sz w:val="24"/>
          <w:szCs w:val="24"/>
        </w:rPr>
      </w:pPr>
      <w:r w:rsidRPr="007A30F8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="00772633">
        <w:rPr>
          <w:rFonts w:ascii="Times New Roman" w:eastAsia="Calibri" w:hAnsi="Times New Roman" w:cs="Times New Roman"/>
          <w:sz w:val="24"/>
          <w:szCs w:val="24"/>
        </w:rPr>
        <w:t>часов в неделю/всего        2</w:t>
      </w:r>
      <w:r w:rsidRPr="007A30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0DC3" w:rsidRPr="004A13D6" w:rsidRDefault="00AE0DC3" w:rsidP="004A13D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30F8">
        <w:rPr>
          <w:rFonts w:ascii="Times New Roman" w:eastAsia="Calibri" w:hAnsi="Times New Roman" w:cs="Times New Roman"/>
          <w:b/>
          <w:sz w:val="24"/>
          <w:szCs w:val="24"/>
        </w:rPr>
        <w:t>Цели, задачи курса.</w:t>
      </w:r>
    </w:p>
    <w:p w:rsidR="00AE0DC3" w:rsidRPr="007A30F8" w:rsidRDefault="00AE0DC3" w:rsidP="007A30F8">
      <w:pPr>
        <w:rPr>
          <w:rFonts w:ascii="Times New Roman" w:eastAsia="Calibri" w:hAnsi="Times New Roman" w:cs="Times New Roman"/>
          <w:sz w:val="24"/>
          <w:szCs w:val="24"/>
        </w:rPr>
      </w:pPr>
      <w:r w:rsidRPr="007A30F8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7A30F8">
        <w:rPr>
          <w:rFonts w:ascii="Times New Roman" w:eastAsia="Calibri" w:hAnsi="Times New Roman" w:cs="Times New Roman"/>
          <w:sz w:val="24"/>
          <w:szCs w:val="24"/>
        </w:rPr>
        <w:t>этап изучения гео</w:t>
      </w:r>
      <w:r w:rsidRPr="007A30F8">
        <w:rPr>
          <w:rFonts w:ascii="Times New Roman" w:hAnsi="Times New Roman" w:cs="Times New Roman"/>
          <w:sz w:val="24"/>
          <w:szCs w:val="24"/>
        </w:rPr>
        <w:t xml:space="preserve">графии крайне важен, так как представляет </w:t>
      </w:r>
      <w:r w:rsidRPr="007A30F8">
        <w:rPr>
          <w:rFonts w:ascii="Times New Roman" w:eastAsia="Calibri" w:hAnsi="Times New Roman" w:cs="Times New Roman"/>
          <w:sz w:val="24"/>
          <w:szCs w:val="24"/>
        </w:rPr>
        <w:t xml:space="preserve"> подробное изучение географии своей страны. </w:t>
      </w:r>
      <w:r w:rsidRPr="007A30F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предмет «география»  изучается как интегрированный курс без разделения на </w:t>
      </w:r>
      <w:proofErr w:type="gramStart"/>
      <w:r w:rsidRPr="007A30F8">
        <w:rPr>
          <w:rFonts w:ascii="Times New Roman" w:hAnsi="Times New Roman" w:cs="Times New Roman"/>
          <w:sz w:val="24"/>
          <w:szCs w:val="24"/>
        </w:rPr>
        <w:t>физическую</w:t>
      </w:r>
      <w:proofErr w:type="gramEnd"/>
      <w:r w:rsidRPr="007A30F8">
        <w:rPr>
          <w:rFonts w:ascii="Times New Roman" w:hAnsi="Times New Roman" w:cs="Times New Roman"/>
          <w:sz w:val="24"/>
          <w:szCs w:val="24"/>
        </w:rPr>
        <w:t xml:space="preserve"> и социально-экономическую, что было принято ранее. Данный курс географии помогает </w:t>
      </w:r>
      <w:r w:rsidRPr="007A30F8">
        <w:rPr>
          <w:rFonts w:ascii="Times New Roman" w:eastAsia="Calibri" w:hAnsi="Times New Roman" w:cs="Times New Roman"/>
          <w:sz w:val="24"/>
          <w:szCs w:val="24"/>
        </w:rPr>
        <w:t>раскрыть закономерности природы</w:t>
      </w:r>
      <w:r w:rsidRPr="007A30F8">
        <w:rPr>
          <w:rFonts w:ascii="Times New Roman" w:hAnsi="Times New Roman" w:cs="Times New Roman"/>
          <w:sz w:val="24"/>
          <w:szCs w:val="24"/>
        </w:rPr>
        <w:t xml:space="preserve"> и общества</w:t>
      </w:r>
      <w:r w:rsidRPr="007A30F8">
        <w:rPr>
          <w:rFonts w:ascii="Times New Roman" w:eastAsia="Calibri" w:hAnsi="Times New Roman" w:cs="Times New Roman"/>
          <w:sz w:val="24"/>
          <w:szCs w:val="24"/>
        </w:rPr>
        <w:t>, объяснить причины различных природных</w:t>
      </w:r>
      <w:r w:rsidRPr="007A30F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A30F8">
        <w:rPr>
          <w:rFonts w:ascii="Times New Roman" w:hAnsi="Times New Roman" w:cs="Times New Roman"/>
          <w:sz w:val="24"/>
          <w:szCs w:val="24"/>
        </w:rPr>
        <w:t xml:space="preserve">экономических </w:t>
      </w:r>
      <w:r w:rsidRPr="007A30F8">
        <w:rPr>
          <w:rFonts w:ascii="Times New Roman" w:eastAsia="Calibri" w:hAnsi="Times New Roman" w:cs="Times New Roman"/>
          <w:sz w:val="24"/>
          <w:szCs w:val="24"/>
        </w:rPr>
        <w:t xml:space="preserve"> процессов</w:t>
      </w:r>
      <w:proofErr w:type="gramEnd"/>
      <w:r w:rsidRPr="007A30F8">
        <w:rPr>
          <w:rFonts w:ascii="Times New Roman" w:hAnsi="Times New Roman" w:cs="Times New Roman"/>
          <w:sz w:val="24"/>
          <w:szCs w:val="24"/>
        </w:rPr>
        <w:t xml:space="preserve"> и явлений</w:t>
      </w:r>
      <w:r w:rsidRPr="007A30F8">
        <w:rPr>
          <w:rFonts w:ascii="Times New Roman" w:eastAsia="Calibri" w:hAnsi="Times New Roman" w:cs="Times New Roman"/>
          <w:sz w:val="24"/>
          <w:szCs w:val="24"/>
        </w:rPr>
        <w:t xml:space="preserve">, показать многие аспекты отношения природы и человека, их влияние на развитие культуры. </w:t>
      </w:r>
      <w:r w:rsidRPr="007A30F8">
        <w:rPr>
          <w:rFonts w:ascii="Times New Roman" w:hAnsi="Times New Roman" w:cs="Times New Roman"/>
          <w:sz w:val="24"/>
          <w:szCs w:val="24"/>
        </w:rPr>
        <w:t xml:space="preserve">И дает возможность </w:t>
      </w:r>
      <w:r w:rsidRPr="007A30F8">
        <w:rPr>
          <w:rFonts w:ascii="Times New Roman" w:eastAsia="Calibri" w:hAnsi="Times New Roman" w:cs="Times New Roman"/>
          <w:sz w:val="24"/>
          <w:szCs w:val="24"/>
        </w:rPr>
        <w:t>научить</w:t>
      </w:r>
      <w:r w:rsidRPr="007A30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0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eastAsia="Calibri" w:hAnsi="Times New Roman" w:cs="Times New Roman"/>
          <w:sz w:val="24"/>
          <w:szCs w:val="24"/>
        </w:rPr>
        <w:t>правильно ориентироваться в быстроразвивающейся географической среде.</w:t>
      </w:r>
    </w:p>
    <w:p w:rsidR="00AE0DC3" w:rsidRPr="007A30F8" w:rsidRDefault="00AE0DC3" w:rsidP="007A30F8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30F8">
        <w:rPr>
          <w:rFonts w:ascii="Times New Roman" w:eastAsia="Calibri" w:hAnsi="Times New Roman" w:cs="Times New Roman"/>
          <w:sz w:val="24"/>
          <w:szCs w:val="24"/>
        </w:rPr>
        <w:t xml:space="preserve">Обучение географии </w:t>
      </w:r>
      <w:r w:rsidRPr="007A30F8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7A30F8">
        <w:rPr>
          <w:rFonts w:ascii="Times New Roman" w:eastAsia="Calibri" w:hAnsi="Times New Roman" w:cs="Times New Roman"/>
          <w:sz w:val="24"/>
          <w:szCs w:val="24"/>
        </w:rPr>
        <w:t xml:space="preserve">дает возможность убедительно показать </w:t>
      </w:r>
      <w:r w:rsidRPr="007A30F8">
        <w:rPr>
          <w:rFonts w:ascii="Times New Roman" w:hAnsi="Times New Roman" w:cs="Times New Roman"/>
          <w:sz w:val="24"/>
          <w:szCs w:val="24"/>
        </w:rPr>
        <w:t>обучающимся</w:t>
      </w:r>
      <w:r w:rsidRPr="007A30F8">
        <w:rPr>
          <w:rFonts w:ascii="Times New Roman" w:eastAsia="Calibri" w:hAnsi="Times New Roman" w:cs="Times New Roman"/>
          <w:sz w:val="24"/>
          <w:szCs w:val="24"/>
        </w:rPr>
        <w:t>, что игнорирование природных законов, пренебрежение комплексными географическими знаниями при вмешательстве человека в природу приводят к отрицательным последствиям, ухудшающим Экологическую обстановку, условия жизни человека.</w:t>
      </w:r>
      <w:proofErr w:type="gramEnd"/>
      <w:r w:rsidRPr="007A30F8">
        <w:rPr>
          <w:rFonts w:ascii="Times New Roman" w:eastAsia="Calibri" w:hAnsi="Times New Roman" w:cs="Times New Roman"/>
          <w:sz w:val="24"/>
          <w:szCs w:val="24"/>
        </w:rPr>
        <w:t xml:space="preserve"> Обеспечение экологической направленности процесса обучения физической географии является составной частью социального заказа школьному географическому образованию.</w:t>
      </w:r>
    </w:p>
    <w:p w:rsidR="00AE0DC3" w:rsidRPr="007A30F8" w:rsidRDefault="00AE0DC3" w:rsidP="007A30F8">
      <w:pPr>
        <w:rPr>
          <w:rFonts w:ascii="Times New Roman" w:eastAsia="Calibri" w:hAnsi="Times New Roman" w:cs="Times New Roman"/>
          <w:sz w:val="24"/>
          <w:szCs w:val="24"/>
        </w:rPr>
      </w:pPr>
      <w:r w:rsidRPr="007A30F8">
        <w:rPr>
          <w:rFonts w:ascii="Times New Roman" w:eastAsia="Calibri" w:hAnsi="Times New Roman" w:cs="Times New Roman"/>
          <w:sz w:val="24"/>
          <w:szCs w:val="24"/>
        </w:rPr>
        <w:t>Важнейшим направлением в обучении географии в 8 классе является краеведение, отражающая потребность учащихся уйти от формального получения знаний к непосредственному общению с живой природой. Учитывая климатические особенности нашего региона проводить экскурсии можно осенью и весной при благоприятных погодных условиях, поэтому по возможности некоторые уроки, запланированные для проведения в классе можно провести в виде уроков-экскурсий.</w:t>
      </w:r>
    </w:p>
    <w:p w:rsidR="00AE0DC3" w:rsidRPr="007A30F8" w:rsidRDefault="00AE0DC3" w:rsidP="007A30F8">
      <w:pPr>
        <w:rPr>
          <w:rFonts w:ascii="Times New Roman" w:eastAsia="Calibri" w:hAnsi="Times New Roman" w:cs="Times New Roman"/>
          <w:sz w:val="24"/>
          <w:szCs w:val="24"/>
        </w:rPr>
      </w:pPr>
      <w:r w:rsidRPr="007A30F8">
        <w:rPr>
          <w:rFonts w:ascii="Times New Roman" w:eastAsia="Calibri" w:hAnsi="Times New Roman" w:cs="Times New Roman"/>
          <w:sz w:val="24"/>
          <w:szCs w:val="24"/>
        </w:rPr>
        <w:t xml:space="preserve">Специально проведенные наблюдения и беседы с учащимися подтвердили, что для них наиболее интересны те уроки, где они активно работают: выполняют задания по карте, изучают модели географических </w:t>
      </w:r>
      <w:r w:rsidRPr="007A30F8">
        <w:rPr>
          <w:rFonts w:ascii="Times New Roman" w:hAnsi="Times New Roman" w:cs="Times New Roman"/>
          <w:sz w:val="24"/>
          <w:szCs w:val="24"/>
        </w:rPr>
        <w:t xml:space="preserve"> и экономических </w:t>
      </w:r>
      <w:r w:rsidRPr="007A30F8">
        <w:rPr>
          <w:rFonts w:ascii="Times New Roman" w:eastAsia="Calibri" w:hAnsi="Times New Roman" w:cs="Times New Roman"/>
          <w:sz w:val="24"/>
          <w:szCs w:val="24"/>
        </w:rPr>
        <w:t xml:space="preserve">объектов, решают учебную проблему, обмениваются мнениями и суждениями, работают в группе, осуществляют взаимоконтроль. Это учитывается </w:t>
      </w:r>
      <w:proofErr w:type="gramStart"/>
      <w:r w:rsidRPr="007A30F8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7A30F8">
        <w:rPr>
          <w:rFonts w:ascii="Times New Roman" w:eastAsia="Calibri" w:hAnsi="Times New Roman" w:cs="Times New Roman"/>
          <w:sz w:val="24"/>
          <w:szCs w:val="24"/>
        </w:rPr>
        <w:t xml:space="preserve"> составление плана работы на урок, а также при составление контролирующих заданий.</w:t>
      </w:r>
    </w:p>
    <w:p w:rsidR="00AE0DC3" w:rsidRPr="007A30F8" w:rsidRDefault="00AE0DC3" w:rsidP="007A30F8">
      <w:pPr>
        <w:rPr>
          <w:rFonts w:ascii="Times New Roman" w:hAnsi="Times New Roman" w:cs="Times New Roman"/>
          <w:sz w:val="24"/>
          <w:szCs w:val="24"/>
        </w:rPr>
      </w:pPr>
      <w:r w:rsidRPr="007A30F8">
        <w:rPr>
          <w:rFonts w:ascii="Times New Roman" w:hAnsi="Times New Roman" w:cs="Times New Roman"/>
          <w:sz w:val="24"/>
          <w:szCs w:val="24"/>
        </w:rPr>
        <w:t xml:space="preserve">Программа минимально модифицирована, все части предложенные авторами, хорошо продуманны, учитывают региональную специфику и разный уровень подготовки </w:t>
      </w:r>
      <w:proofErr w:type="gramStart"/>
      <w:r w:rsidRPr="007A30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30F8">
        <w:rPr>
          <w:rFonts w:ascii="Times New Roman" w:hAnsi="Times New Roman" w:cs="Times New Roman"/>
          <w:sz w:val="24"/>
          <w:szCs w:val="24"/>
        </w:rPr>
        <w:t>. В конце учебного  года два часа отводится на изучение географии Новосибирска.</w:t>
      </w:r>
    </w:p>
    <w:p w:rsidR="00AE0DC3" w:rsidRPr="007A30F8" w:rsidRDefault="00AE0DC3" w:rsidP="007A3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30F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A30F8">
        <w:rPr>
          <w:rFonts w:ascii="Times New Roman" w:hAnsi="Times New Roman" w:cs="Times New Roman"/>
          <w:b/>
          <w:sz w:val="24"/>
          <w:szCs w:val="24"/>
        </w:rPr>
        <w:t xml:space="preserve"> – тематическое  планирование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E0DC3" w:rsidRPr="007A30F8" w:rsidTr="00AE0DC3">
        <w:tc>
          <w:tcPr>
            <w:tcW w:w="4928" w:type="dxa"/>
          </w:tcPr>
          <w:p w:rsidR="00AE0DC3" w:rsidRPr="007A30F8" w:rsidRDefault="00AE0DC3" w:rsidP="007A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>№п.п.</w:t>
            </w:r>
          </w:p>
        </w:tc>
        <w:tc>
          <w:tcPr>
            <w:tcW w:w="4929" w:type="dxa"/>
          </w:tcPr>
          <w:p w:rsidR="00AE0DC3" w:rsidRPr="007A30F8" w:rsidRDefault="00AE0DC3" w:rsidP="007A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929" w:type="dxa"/>
          </w:tcPr>
          <w:p w:rsidR="00AE0DC3" w:rsidRPr="007A30F8" w:rsidRDefault="00AE0DC3" w:rsidP="007A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E0DC3" w:rsidRPr="007A30F8" w:rsidTr="00AE0DC3">
        <w:tc>
          <w:tcPr>
            <w:tcW w:w="4928" w:type="dxa"/>
          </w:tcPr>
          <w:p w:rsidR="00AE0DC3" w:rsidRPr="007A30F8" w:rsidRDefault="00AE0DC3" w:rsidP="007A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AE0DC3" w:rsidRPr="007A30F8" w:rsidRDefault="00AE0DC3" w:rsidP="007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4929" w:type="dxa"/>
          </w:tcPr>
          <w:p w:rsidR="00AE0DC3" w:rsidRPr="007A30F8" w:rsidRDefault="004933C7" w:rsidP="0077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0DC3"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0DC3" w:rsidRPr="007A30F8" w:rsidTr="00AE0DC3">
        <w:tc>
          <w:tcPr>
            <w:tcW w:w="4928" w:type="dxa"/>
          </w:tcPr>
          <w:p w:rsidR="00AE0DC3" w:rsidRPr="007A30F8" w:rsidRDefault="00AE0DC3" w:rsidP="007A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929" w:type="dxa"/>
          </w:tcPr>
          <w:p w:rsidR="00AE0DC3" w:rsidRPr="007A30F8" w:rsidRDefault="00AE0DC3" w:rsidP="007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Россияне</w:t>
            </w:r>
          </w:p>
        </w:tc>
        <w:tc>
          <w:tcPr>
            <w:tcW w:w="4929" w:type="dxa"/>
          </w:tcPr>
          <w:p w:rsidR="00AE0DC3" w:rsidRPr="007A30F8" w:rsidRDefault="004933C7" w:rsidP="0077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E0DC3"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0DC3" w:rsidRPr="007A30F8" w:rsidTr="00AE0DC3">
        <w:tc>
          <w:tcPr>
            <w:tcW w:w="4928" w:type="dxa"/>
          </w:tcPr>
          <w:p w:rsidR="00AE0DC3" w:rsidRPr="007A30F8" w:rsidRDefault="00AE0DC3" w:rsidP="007A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AE0DC3" w:rsidRPr="007A30F8" w:rsidRDefault="00AE0DC3" w:rsidP="007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4929" w:type="dxa"/>
          </w:tcPr>
          <w:p w:rsidR="00AE0DC3" w:rsidRPr="007A30F8" w:rsidRDefault="00AE0DC3" w:rsidP="0077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</w:p>
        </w:tc>
      </w:tr>
      <w:tr w:rsidR="00AE0DC3" w:rsidRPr="007A30F8" w:rsidTr="00AE0DC3">
        <w:tc>
          <w:tcPr>
            <w:tcW w:w="4928" w:type="dxa"/>
          </w:tcPr>
          <w:p w:rsidR="00AE0DC3" w:rsidRPr="007A30F8" w:rsidRDefault="00AE0DC3" w:rsidP="007A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AE0DC3" w:rsidRPr="007A30F8" w:rsidRDefault="00AE0DC3" w:rsidP="007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4929" w:type="dxa"/>
          </w:tcPr>
          <w:p w:rsidR="00AE0DC3" w:rsidRPr="007A30F8" w:rsidRDefault="002C4040" w:rsidP="0077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E0DC3" w:rsidRPr="007A30F8" w:rsidTr="00AE0DC3">
        <w:tc>
          <w:tcPr>
            <w:tcW w:w="4928" w:type="dxa"/>
          </w:tcPr>
          <w:p w:rsidR="00AE0DC3" w:rsidRPr="007A30F8" w:rsidRDefault="00AE0DC3" w:rsidP="007A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AE0DC3" w:rsidRPr="007A30F8" w:rsidRDefault="00AE0DC3" w:rsidP="007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4929" w:type="dxa"/>
          </w:tcPr>
          <w:p w:rsidR="00AE0DC3" w:rsidRPr="007A30F8" w:rsidRDefault="00AE0DC3" w:rsidP="0077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</w:tr>
      <w:tr w:rsidR="00AE0DC3" w:rsidRPr="007A30F8" w:rsidTr="00AE0DC3">
        <w:tc>
          <w:tcPr>
            <w:tcW w:w="4928" w:type="dxa"/>
          </w:tcPr>
          <w:p w:rsidR="00AE0DC3" w:rsidRPr="007A30F8" w:rsidRDefault="00AE0DC3" w:rsidP="007A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AE0DC3" w:rsidRPr="007A30F8" w:rsidRDefault="00AE0DC3" w:rsidP="007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4929" w:type="dxa"/>
          </w:tcPr>
          <w:p w:rsidR="00AE0DC3" w:rsidRPr="007A30F8" w:rsidRDefault="00AE0DC3" w:rsidP="0077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0DC3" w:rsidRPr="007A30F8" w:rsidTr="00AE0DC3">
        <w:tc>
          <w:tcPr>
            <w:tcW w:w="4928" w:type="dxa"/>
          </w:tcPr>
          <w:p w:rsidR="00AE0DC3" w:rsidRPr="007A30F8" w:rsidRDefault="00AE0DC3" w:rsidP="007A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29" w:type="dxa"/>
          </w:tcPr>
          <w:p w:rsidR="00AE0DC3" w:rsidRPr="007A30F8" w:rsidRDefault="00AE0DC3" w:rsidP="007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Саратовской области</w:t>
            </w:r>
          </w:p>
        </w:tc>
        <w:tc>
          <w:tcPr>
            <w:tcW w:w="4929" w:type="dxa"/>
          </w:tcPr>
          <w:p w:rsidR="00AE0DC3" w:rsidRPr="007A30F8" w:rsidRDefault="002C4040" w:rsidP="0077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933C7" w:rsidRPr="007A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33C7" w:rsidRPr="007A30F8" w:rsidTr="004933C7">
        <w:tc>
          <w:tcPr>
            <w:tcW w:w="4928" w:type="dxa"/>
          </w:tcPr>
          <w:p w:rsidR="004933C7" w:rsidRPr="007A30F8" w:rsidRDefault="004933C7" w:rsidP="007A30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4933C7" w:rsidRPr="007A30F8" w:rsidRDefault="004933C7" w:rsidP="0077263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29" w:type="dxa"/>
          </w:tcPr>
          <w:p w:rsidR="004933C7" w:rsidRPr="007A30F8" w:rsidRDefault="002C4040" w:rsidP="007A30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</w:tbl>
    <w:p w:rsidR="004933C7" w:rsidRPr="007A30F8" w:rsidRDefault="004933C7" w:rsidP="002C40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</w:p>
    <w:p w:rsidR="004933C7" w:rsidRPr="007A30F8" w:rsidRDefault="004933C7" w:rsidP="007A30F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A30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 </w:t>
      </w:r>
      <w:r w:rsidRPr="007A30F8">
        <w:rPr>
          <w:rFonts w:ascii="Times New Roman" w:hAnsi="Times New Roman" w:cs="Times New Roman"/>
          <w:b/>
          <w:bCs/>
          <w:sz w:val="24"/>
          <w:szCs w:val="24"/>
        </w:rPr>
        <w:t xml:space="preserve">Россия в мире </w:t>
      </w:r>
      <w:r w:rsidRPr="007A30F8">
        <w:rPr>
          <w:rFonts w:ascii="Times New Roman" w:hAnsi="Times New Roman" w:cs="Times New Roman"/>
          <w:b/>
          <w:iCs/>
          <w:sz w:val="24"/>
          <w:szCs w:val="24"/>
        </w:rPr>
        <w:t>(4 ч)</w:t>
      </w:r>
    </w:p>
    <w:p w:rsidR="004933C7" w:rsidRPr="007A30F8" w:rsidRDefault="004933C7" w:rsidP="007A30F8">
      <w:pPr>
        <w:shd w:val="clear" w:color="auto" w:fill="FFFFFF"/>
        <w:spacing w:before="65"/>
        <w:ind w:right="22"/>
        <w:rPr>
          <w:rFonts w:ascii="Times New Roman" w:hAnsi="Times New Roman" w:cs="Times New Roman"/>
          <w:sz w:val="24"/>
          <w:szCs w:val="24"/>
        </w:rPr>
      </w:pPr>
      <w:r w:rsidRPr="007A30F8">
        <w:rPr>
          <w:rFonts w:ascii="Times New Roman" w:hAnsi="Times New Roman" w:cs="Times New Roman"/>
          <w:sz w:val="24"/>
          <w:szCs w:val="24"/>
        </w:rPr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дарственная граница России.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Россия на карте часовых поясов. Часовые пояса. Местное время. Поясное время. Декретное время. Летнее вре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мя. Линия перемены дат.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Ориентирование по карте России. Районирование. Гео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графический район. Природные и экономические районы. Административно-территориальное деление России.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Формирование территории России. Заселение террито</w:t>
      </w:r>
      <w:r w:rsidRPr="007A30F8">
        <w:rPr>
          <w:rFonts w:ascii="Times New Roman" w:hAnsi="Times New Roman" w:cs="Times New Roman"/>
          <w:sz w:val="24"/>
          <w:szCs w:val="24"/>
        </w:rPr>
        <w:softHyphen/>
        <w:t xml:space="preserve">рии России. Вклад исследователей, путешественников в освоение территории России. </w:t>
      </w:r>
      <w:proofErr w:type="gramStart"/>
      <w:r w:rsidRPr="007A30F8">
        <w:rPr>
          <w:rFonts w:ascii="Times New Roman" w:hAnsi="Times New Roman" w:cs="Times New Roman"/>
          <w:sz w:val="24"/>
          <w:szCs w:val="24"/>
        </w:rPr>
        <w:t>Русские первопроходцы — Ермак, И. Москвитин, С. Дежнев, В. Беринг, В. Поярков, Е. Хабаров, О. Крашенинников</w:t>
      </w:r>
      <w:r w:rsidR="00F91810" w:rsidRPr="007A30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33C7" w:rsidRPr="007A30F8" w:rsidRDefault="004933C7" w:rsidP="007A30F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A30F8">
        <w:rPr>
          <w:rFonts w:ascii="Times New Roman" w:hAnsi="Times New Roman" w:cs="Times New Roman"/>
          <w:b/>
          <w:iCs/>
          <w:sz w:val="24"/>
          <w:szCs w:val="24"/>
        </w:rPr>
        <w:t xml:space="preserve">Тема 2. </w:t>
      </w:r>
      <w:r w:rsidRPr="007A30F8">
        <w:rPr>
          <w:rFonts w:ascii="Times New Roman" w:hAnsi="Times New Roman" w:cs="Times New Roman"/>
          <w:b/>
          <w:sz w:val="24"/>
          <w:szCs w:val="24"/>
        </w:rPr>
        <w:t xml:space="preserve">Россияне </w:t>
      </w:r>
      <w:r w:rsidRPr="007A30F8">
        <w:rPr>
          <w:rFonts w:ascii="Times New Roman" w:hAnsi="Times New Roman" w:cs="Times New Roman"/>
          <w:b/>
          <w:iCs/>
          <w:spacing w:val="25"/>
          <w:sz w:val="24"/>
          <w:szCs w:val="24"/>
        </w:rPr>
        <w:t>(10</w:t>
      </w:r>
      <w:r w:rsidRPr="007A30F8">
        <w:rPr>
          <w:rFonts w:ascii="Times New Roman" w:hAnsi="Times New Roman" w:cs="Times New Roman"/>
          <w:b/>
          <w:iCs/>
          <w:sz w:val="24"/>
          <w:szCs w:val="24"/>
        </w:rPr>
        <w:t xml:space="preserve"> ч)</w:t>
      </w:r>
    </w:p>
    <w:p w:rsidR="004933C7" w:rsidRPr="007A30F8" w:rsidRDefault="004933C7" w:rsidP="007A30F8">
      <w:pPr>
        <w:shd w:val="clear" w:color="auto" w:fill="FFFFFF"/>
        <w:ind w:right="14"/>
        <w:rPr>
          <w:rFonts w:ascii="Times New Roman" w:hAnsi="Times New Roman" w:cs="Times New Roman"/>
          <w:sz w:val="24"/>
          <w:szCs w:val="24"/>
        </w:rPr>
      </w:pPr>
      <w:r w:rsidRPr="007A30F8">
        <w:rPr>
          <w:rFonts w:ascii="Times New Roman" w:hAnsi="Times New Roman" w:cs="Times New Roman"/>
          <w:sz w:val="24"/>
          <w:szCs w:val="24"/>
        </w:rPr>
        <w:t>Население России. Воспроизводство населения. Естест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венный прирост. Отрицательный естественный прирост — проблема для России. Традиционный и современный типы воспроизводства.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Численность населения. Темпы роста численности насе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ления. Демографический кризис. Демографические поте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ри. Демографические проблемы и их решение.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Миграции населения. Мигранты. Этические нормы в отношении мигрантов.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«Демографический портрет» населения России. Демо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графическая ситуация. Половозрастная структура населе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ния России.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Рынок труда. Трудоспособный возраст. Трудовые ресур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сы. Экономически активное население. Безработные. Тру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довые ресурсы родного края. Рынок труда родного края.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лигии России.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Размещение населения. Зона очагового заселения. Зона сплошного заселения. Главная полоса расселения. Плот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ность населения России. Роль крупных городов в размеще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нии населения.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Расселение и урбанизация. Типы поселений. Городской и сельский образ жизни. Влияние урбанизации на окружа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ющую среду.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Города и сельские поселения. Типы городов. Сельская местность. Функции сельской местности.</w:t>
      </w:r>
    </w:p>
    <w:p w:rsidR="004933C7" w:rsidRPr="007A30F8" w:rsidRDefault="004933C7" w:rsidP="007A30F8">
      <w:pPr>
        <w:shd w:val="clear" w:color="auto" w:fill="FFFFFF"/>
        <w:spacing w:before="202"/>
        <w:rPr>
          <w:rFonts w:ascii="Times New Roman" w:hAnsi="Times New Roman" w:cs="Times New Roman"/>
          <w:b/>
          <w:sz w:val="24"/>
          <w:szCs w:val="24"/>
        </w:rPr>
      </w:pPr>
      <w:r w:rsidRPr="007A30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3. </w:t>
      </w:r>
      <w:r w:rsidRPr="007A30F8">
        <w:rPr>
          <w:rFonts w:ascii="Times New Roman" w:hAnsi="Times New Roman" w:cs="Times New Roman"/>
          <w:b/>
          <w:bCs/>
          <w:sz w:val="24"/>
          <w:szCs w:val="24"/>
        </w:rPr>
        <w:t xml:space="preserve">Природа </w:t>
      </w:r>
      <w:r w:rsidRPr="007A30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(19 </w:t>
      </w:r>
      <w:r w:rsidRPr="007A30F8">
        <w:rPr>
          <w:rFonts w:ascii="Times New Roman" w:hAnsi="Times New Roman" w:cs="Times New Roman"/>
          <w:b/>
          <w:iCs/>
          <w:sz w:val="24"/>
          <w:szCs w:val="24"/>
        </w:rPr>
        <w:t>ч)</w:t>
      </w:r>
    </w:p>
    <w:p w:rsidR="004933C7" w:rsidRPr="007A30F8" w:rsidRDefault="004933C7" w:rsidP="007A30F8">
      <w:pPr>
        <w:shd w:val="clear" w:color="auto" w:fill="FFFFFF"/>
        <w:spacing w:before="86"/>
        <w:ind w:right="22"/>
        <w:rPr>
          <w:rFonts w:ascii="Times New Roman" w:hAnsi="Times New Roman" w:cs="Times New Roman"/>
          <w:sz w:val="24"/>
          <w:szCs w:val="24"/>
        </w:rPr>
      </w:pPr>
      <w:r w:rsidRPr="007A30F8">
        <w:rPr>
          <w:rFonts w:ascii="Times New Roman" w:hAnsi="Times New Roman" w:cs="Times New Roman"/>
          <w:sz w:val="24"/>
          <w:szCs w:val="24"/>
        </w:rPr>
        <w:lastRenderedPageBreak/>
        <w:t>1.История развития земной коры. Геологическое лето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счисление. Геохронологическая шкала. Эра. Эпоха склад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чатости. Геологическая карта.</w:t>
      </w:r>
      <w:r w:rsid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Особенности рельефа России. Тектонические структу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ры. Платформы и геосинклинали. Связь рельефа с текто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ническим строением территории.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Скульптура поверхности. Влияние внешних сил на рельеф России. Выветривание. Эрозия. Оледенение. Мно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голетняя мерзлота. Влияние человеческой деятельности на рельеф и ее последствия.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Полезные ископаемые России. Рудные и нерудные по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лезные ископаемые. Основные месторождения полезных ископаемых. Рациональное использование полезных ис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копаемых. Стихийные явления на территории России: землетрясения, извержения вулканов, снежные лавины, сели, оползни, просадки грунта.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Климат России. Понятие «солнечная радиация». Пря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мая и рассеянная радиация. Суммарная радиация. Радиа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ционный баланс. Поступление солнечной радиации на поверхность Земли. Изменение солнечной радиации по сезо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нам года.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Атмосферная циркуляция. Воздушные массы над тер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риторией России. Западный перенос воздушных масс. Влияние соседних территорий на климат России. Атмо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сферный фронт. Теплый и холодный атмосферные фронты. Циклон и антициклон.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 xml:space="preserve">  Влияние на климат России ее географического положе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ния. Климатические особенности зимнего и летнего сезо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нов года. Синоптическая карта.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Климатические пояса и типы климата России. Клима</w:t>
      </w:r>
      <w:r w:rsidRPr="007A30F8">
        <w:rPr>
          <w:rFonts w:ascii="Times New Roman" w:hAnsi="Times New Roman" w:cs="Times New Roman"/>
          <w:sz w:val="24"/>
          <w:szCs w:val="24"/>
        </w:rPr>
        <w:softHyphen/>
        <w:t xml:space="preserve">тические особенности России. Климат своего региона. 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 </w:t>
      </w:r>
      <w:r w:rsidRPr="007A30F8">
        <w:rPr>
          <w:rFonts w:ascii="Times New Roman" w:hAnsi="Times New Roman" w:cs="Times New Roman"/>
          <w:sz w:val="24"/>
          <w:szCs w:val="24"/>
        </w:rPr>
        <w:t>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ство. Агроклиматические ресурсы. Коэффициент увлажне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ния. Учет климатических условий в жилищном строитель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стве. Неблагоприятные климатические явления.</w:t>
      </w:r>
    </w:p>
    <w:p w:rsidR="004933C7" w:rsidRPr="007A30F8" w:rsidRDefault="004933C7" w:rsidP="007A30F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A30F8">
        <w:rPr>
          <w:rFonts w:ascii="Times New Roman" w:hAnsi="Times New Roman" w:cs="Times New Roman"/>
          <w:b/>
          <w:iCs/>
          <w:sz w:val="24"/>
          <w:szCs w:val="24"/>
        </w:rPr>
        <w:t xml:space="preserve">Тема 4. </w:t>
      </w:r>
      <w:r w:rsidR="002C4040">
        <w:rPr>
          <w:rFonts w:ascii="Times New Roman" w:hAnsi="Times New Roman" w:cs="Times New Roman"/>
          <w:b/>
          <w:sz w:val="24"/>
          <w:szCs w:val="24"/>
        </w:rPr>
        <w:t xml:space="preserve">Хозяйство </w:t>
      </w:r>
      <w:proofErr w:type="gramStart"/>
      <w:r w:rsidR="002C404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2C4040">
        <w:rPr>
          <w:rFonts w:ascii="Times New Roman" w:hAnsi="Times New Roman" w:cs="Times New Roman"/>
          <w:b/>
          <w:sz w:val="24"/>
          <w:szCs w:val="24"/>
        </w:rPr>
        <w:t>17</w:t>
      </w:r>
      <w:r w:rsidRPr="007A30F8">
        <w:rPr>
          <w:rFonts w:ascii="Times New Roman" w:hAnsi="Times New Roman" w:cs="Times New Roman"/>
          <w:b/>
          <w:iCs/>
          <w:sz w:val="24"/>
          <w:szCs w:val="24"/>
        </w:rPr>
        <w:t xml:space="preserve"> ч)</w:t>
      </w:r>
    </w:p>
    <w:p w:rsidR="004933C7" w:rsidRPr="007A30F8" w:rsidRDefault="004933C7" w:rsidP="007A30F8">
      <w:pPr>
        <w:shd w:val="clear" w:color="auto" w:fill="FFFFFF"/>
        <w:ind w:right="14"/>
        <w:rPr>
          <w:rFonts w:ascii="Times New Roman" w:hAnsi="Times New Roman" w:cs="Times New Roman"/>
          <w:sz w:val="24"/>
          <w:szCs w:val="24"/>
        </w:rPr>
      </w:pPr>
      <w:r w:rsidRPr="007A30F8">
        <w:rPr>
          <w:rFonts w:ascii="Times New Roman" w:hAnsi="Times New Roman" w:cs="Times New Roman"/>
          <w:sz w:val="24"/>
          <w:szCs w:val="24"/>
        </w:rPr>
        <w:t>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ных условиях.</w:t>
      </w:r>
    </w:p>
    <w:p w:rsidR="004933C7" w:rsidRPr="007A30F8" w:rsidRDefault="004933C7" w:rsidP="007A30F8">
      <w:pPr>
        <w:shd w:val="clear" w:color="auto" w:fill="FFFFFF"/>
        <w:ind w:right="7"/>
        <w:rPr>
          <w:rFonts w:ascii="Times New Roman" w:hAnsi="Times New Roman" w:cs="Times New Roman"/>
          <w:sz w:val="24"/>
          <w:szCs w:val="24"/>
        </w:rPr>
      </w:pPr>
      <w:r w:rsidRPr="007A30F8">
        <w:rPr>
          <w:rFonts w:ascii="Times New Roman" w:hAnsi="Times New Roman" w:cs="Times New Roman"/>
          <w:sz w:val="24"/>
          <w:szCs w:val="24"/>
        </w:rPr>
        <w:t>Цикличность развития хозяйства. «Циклы Кондратье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ва». Особенности хозяйства России. Структура хозяйства своей области, края. Типы предприятий. Понятия «от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расль хозяйства» и «межотраслевой комплекс».</w:t>
      </w:r>
    </w:p>
    <w:p w:rsidR="004933C7" w:rsidRPr="007A30F8" w:rsidRDefault="004933C7" w:rsidP="007A30F8">
      <w:pPr>
        <w:shd w:val="clear" w:color="auto" w:fill="FFFFFF"/>
        <w:spacing w:before="122"/>
        <w:rPr>
          <w:rFonts w:ascii="Times New Roman" w:hAnsi="Times New Roman" w:cs="Times New Roman"/>
          <w:b/>
          <w:sz w:val="24"/>
          <w:szCs w:val="24"/>
        </w:rPr>
      </w:pPr>
      <w:r w:rsidRPr="007A30F8">
        <w:rPr>
          <w:rFonts w:ascii="Times New Roman" w:hAnsi="Times New Roman" w:cs="Times New Roman"/>
          <w:b/>
          <w:iCs/>
          <w:sz w:val="24"/>
          <w:szCs w:val="24"/>
        </w:rPr>
        <w:t xml:space="preserve">Тема 5. </w:t>
      </w:r>
      <w:r w:rsidRPr="007A30F8">
        <w:rPr>
          <w:rFonts w:ascii="Times New Roman" w:hAnsi="Times New Roman" w:cs="Times New Roman"/>
          <w:b/>
          <w:sz w:val="24"/>
          <w:szCs w:val="24"/>
        </w:rPr>
        <w:t xml:space="preserve">Природно-хозяйственные зоны </w:t>
      </w:r>
      <w:r w:rsidRPr="007A30F8">
        <w:rPr>
          <w:rFonts w:ascii="Times New Roman" w:hAnsi="Times New Roman" w:cs="Times New Roman"/>
          <w:b/>
          <w:iCs/>
          <w:sz w:val="24"/>
          <w:szCs w:val="24"/>
        </w:rPr>
        <w:t>(7ч)</w:t>
      </w:r>
    </w:p>
    <w:p w:rsidR="004933C7" w:rsidRPr="007A30F8" w:rsidRDefault="004933C7" w:rsidP="007A30F8">
      <w:pPr>
        <w:shd w:val="clear" w:color="auto" w:fill="FFFFFF"/>
        <w:spacing w:before="79"/>
        <w:ind w:right="7"/>
        <w:rPr>
          <w:rFonts w:ascii="Times New Roman" w:hAnsi="Times New Roman" w:cs="Times New Roman"/>
          <w:sz w:val="24"/>
          <w:szCs w:val="24"/>
        </w:rPr>
      </w:pPr>
      <w:r w:rsidRPr="007A30F8">
        <w:rPr>
          <w:rFonts w:ascii="Times New Roman" w:hAnsi="Times New Roman" w:cs="Times New Roman"/>
          <w:sz w:val="24"/>
          <w:szCs w:val="24"/>
        </w:rPr>
        <w:t>Зональность в природе и жизни людей. Понятия «при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родная зона» и «природно-хозяйственная зона». Занятия людей в различных природных зонах. Зональная специа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лизация сельского хозяйства.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Северные безлесные зоны. Зоны арктических пустынь, тундры и лесотундры. Особенности географического поло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жения. Климат. Растительный и животный мир. Занятия населения.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Лесные зоны. Зоны тайги, смешанных и широколист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венных лесов. Россия — лесная держава. Особенности та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ежной зоны. Занятия населения. Особенности зоны сме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шанных и широколиственных лесов. Охрана лесных ре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сурсов России.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Степи и лесостепи. Особенности лесостепной и степной зон. Степи и лесостепи — главный сельскохозяйственный район страны.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Южные безлесные зоны. Зона полупустынь и пустынь. Особенности зоны полупустынь и пустынь. Занятия жите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лей полупустынь. Оазис.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Субтропики. Особенности климата. Растительный и животный мир. Степень освоенности зоны. Высотная пояс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ность. Особенности жизни и хозяйства в горах.</w:t>
      </w:r>
    </w:p>
    <w:p w:rsidR="004933C7" w:rsidRPr="007A30F8" w:rsidRDefault="004933C7" w:rsidP="007A30F8">
      <w:pPr>
        <w:shd w:val="clear" w:color="auto" w:fill="FFFFFF"/>
        <w:spacing w:before="202"/>
        <w:rPr>
          <w:rFonts w:ascii="Times New Roman" w:hAnsi="Times New Roman" w:cs="Times New Roman"/>
          <w:b/>
          <w:sz w:val="24"/>
          <w:szCs w:val="24"/>
        </w:rPr>
      </w:pPr>
      <w:r w:rsidRPr="007A30F8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Тема 6. </w:t>
      </w:r>
      <w:r w:rsidRPr="007A30F8">
        <w:rPr>
          <w:rFonts w:ascii="Times New Roman" w:hAnsi="Times New Roman" w:cs="Times New Roman"/>
          <w:b/>
          <w:sz w:val="24"/>
          <w:szCs w:val="24"/>
        </w:rPr>
        <w:t xml:space="preserve">Наше наследие </w:t>
      </w:r>
      <w:r w:rsidR="00F91810" w:rsidRPr="007A30F8">
        <w:rPr>
          <w:rFonts w:ascii="Times New Roman" w:hAnsi="Times New Roman" w:cs="Times New Roman"/>
          <w:b/>
          <w:iCs/>
          <w:sz w:val="24"/>
          <w:szCs w:val="24"/>
        </w:rPr>
        <w:t>(3</w:t>
      </w:r>
      <w:r w:rsidRPr="007A30F8">
        <w:rPr>
          <w:rFonts w:ascii="Times New Roman" w:hAnsi="Times New Roman" w:cs="Times New Roman"/>
          <w:b/>
          <w:iCs/>
          <w:sz w:val="24"/>
          <w:szCs w:val="24"/>
        </w:rPr>
        <w:t xml:space="preserve"> ч)</w:t>
      </w:r>
    </w:p>
    <w:p w:rsidR="004933C7" w:rsidRPr="007A30F8" w:rsidRDefault="004933C7" w:rsidP="007A30F8">
      <w:pPr>
        <w:shd w:val="clear" w:color="auto" w:fill="FFFFFF"/>
        <w:spacing w:before="86"/>
        <w:ind w:right="36"/>
        <w:rPr>
          <w:rFonts w:ascii="Times New Roman" w:hAnsi="Times New Roman" w:cs="Times New Roman"/>
          <w:sz w:val="24"/>
          <w:szCs w:val="24"/>
        </w:rPr>
      </w:pPr>
      <w:r w:rsidRPr="007A30F8">
        <w:rPr>
          <w:rFonts w:ascii="Times New Roman" w:hAnsi="Times New Roman" w:cs="Times New Roman"/>
          <w:sz w:val="24"/>
          <w:szCs w:val="24"/>
        </w:rPr>
        <w:t>Территориальная организация общества. Этапы разви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тия территориальной организации общества.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Влияние мировых процессов на жизнь россиян. Террито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риальный комплекс. Природно-территориальные и социаль</w:t>
      </w:r>
      <w:r w:rsidRPr="007A30F8">
        <w:rPr>
          <w:rFonts w:ascii="Times New Roman" w:hAnsi="Times New Roman" w:cs="Times New Roman"/>
          <w:sz w:val="24"/>
          <w:szCs w:val="24"/>
        </w:rPr>
        <w:softHyphen/>
        <w:t>но-экономические комплексы. Взаимосвязи в комплексе.</w:t>
      </w:r>
      <w:r w:rsidR="00F91810" w:rsidRPr="007A30F8">
        <w:rPr>
          <w:rFonts w:ascii="Times New Roman" w:hAnsi="Times New Roman" w:cs="Times New Roman"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sz w:val="24"/>
          <w:szCs w:val="24"/>
        </w:rPr>
        <w:t>Понятие «наследие». Всемирное наследие. Природное и культурное наследие России. Экологическая ситуация. Ви</w:t>
      </w:r>
      <w:r w:rsidRPr="007A30F8">
        <w:rPr>
          <w:rFonts w:ascii="Times New Roman" w:hAnsi="Times New Roman" w:cs="Times New Roman"/>
          <w:sz w:val="24"/>
          <w:szCs w:val="24"/>
        </w:rPr>
        <w:softHyphen/>
        <w:t xml:space="preserve">ды экологических ситуаций. Понятие «качество жизни». Идеи устойчивого развития общества. Стратегия развития России и своего региона в </w:t>
      </w:r>
      <w:r w:rsidRPr="007A30F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A30F8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F91810" w:rsidRPr="007A30F8" w:rsidRDefault="00F91810" w:rsidP="007A30F8">
      <w:pPr>
        <w:shd w:val="clear" w:color="auto" w:fill="FFFFFF"/>
        <w:spacing w:before="14"/>
        <w:ind w:right="43"/>
        <w:rPr>
          <w:rFonts w:ascii="Times New Roman" w:hAnsi="Times New Roman" w:cs="Times New Roman"/>
          <w:b/>
          <w:sz w:val="24"/>
          <w:szCs w:val="24"/>
        </w:rPr>
      </w:pPr>
      <w:r w:rsidRPr="007A30F8">
        <w:rPr>
          <w:rFonts w:ascii="Times New Roman" w:hAnsi="Times New Roman" w:cs="Times New Roman"/>
          <w:b/>
          <w:iCs/>
          <w:sz w:val="24"/>
          <w:szCs w:val="24"/>
        </w:rPr>
        <w:t>Тема 7.</w:t>
      </w:r>
      <w:r w:rsidRPr="007A3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040">
        <w:rPr>
          <w:rFonts w:ascii="Times New Roman" w:hAnsi="Times New Roman" w:cs="Times New Roman"/>
          <w:b/>
          <w:sz w:val="24"/>
          <w:szCs w:val="24"/>
        </w:rPr>
        <w:t>География Саратовской области (6</w:t>
      </w:r>
      <w:r w:rsidR="00772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0F8">
        <w:rPr>
          <w:rFonts w:ascii="Times New Roman" w:hAnsi="Times New Roman" w:cs="Times New Roman"/>
          <w:b/>
          <w:sz w:val="24"/>
          <w:szCs w:val="24"/>
        </w:rPr>
        <w:t>ч)</w:t>
      </w:r>
    </w:p>
    <w:p w:rsidR="00EE6955" w:rsidRPr="007A30F8" w:rsidRDefault="00EE6955" w:rsidP="007A30F8">
      <w:pPr>
        <w:shd w:val="clear" w:color="auto" w:fill="FFFFFF"/>
        <w:spacing w:before="14"/>
        <w:ind w:right="43"/>
        <w:rPr>
          <w:rFonts w:ascii="Times New Roman" w:hAnsi="Times New Roman" w:cs="Times New Roman"/>
          <w:sz w:val="24"/>
          <w:szCs w:val="24"/>
        </w:rPr>
      </w:pPr>
      <w:r w:rsidRPr="007A30F8">
        <w:rPr>
          <w:rFonts w:ascii="Times New Roman" w:hAnsi="Times New Roman" w:cs="Times New Roman"/>
          <w:sz w:val="24"/>
          <w:szCs w:val="24"/>
        </w:rPr>
        <w:t>Знакомство с природой родного края</w:t>
      </w:r>
    </w:p>
    <w:p w:rsidR="00EE6955" w:rsidRPr="007A30F8" w:rsidRDefault="00EE6955" w:rsidP="007A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 к  уровню  подготовки  учащихся.</w:t>
      </w:r>
    </w:p>
    <w:p w:rsidR="00EE6955" w:rsidRPr="007A30F8" w:rsidRDefault="00EE6955" w:rsidP="007A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Обучаемые  должны  знать  и  уметь: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  связь  между  формами  рельефа  и  тектоническими  структурами; 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 полезные  ископаемые;  суммарную  радиацию  и  k – увлажнённости  по  климатической  карте  отдельного  географического  объекта;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знать водные  ресурсы. Определять  питание, уклон, режим, сток  рек  и хозяйственного  использования;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устанавливать  зависимость  между  компонентами   природы;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давать  характеристику  условий  работы  и  быта  человека  по  одному  из природных  районов;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изучать  географию  Саратовской  области;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Должны  уметь  описывать: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экономико-географическое  положение  страны;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природно-хозяйственные  объекты;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 уметь  определять: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ЭГП  положение  природных  объектов;</w:t>
      </w:r>
    </w:p>
    <w:p w:rsidR="00EE6955" w:rsidRPr="007A30F8" w:rsidRDefault="00EE6955" w:rsidP="007A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955" w:rsidRPr="007A30F8" w:rsidRDefault="00EE6955" w:rsidP="007A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:rsidR="00EE6955" w:rsidRPr="007A30F8" w:rsidRDefault="00EE6955" w:rsidP="00EE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817"/>
        <w:gridCol w:w="16"/>
        <w:gridCol w:w="1543"/>
        <w:gridCol w:w="35"/>
        <w:gridCol w:w="1383"/>
        <w:gridCol w:w="3118"/>
        <w:gridCol w:w="2552"/>
        <w:gridCol w:w="1559"/>
        <w:gridCol w:w="1843"/>
        <w:gridCol w:w="992"/>
        <w:gridCol w:w="851"/>
      </w:tblGrid>
      <w:tr w:rsidR="002C4040" w:rsidRPr="007A30F8" w:rsidTr="004A13D6">
        <w:trPr>
          <w:trHeight w:val="515"/>
        </w:trPr>
        <w:tc>
          <w:tcPr>
            <w:tcW w:w="833" w:type="dxa"/>
            <w:gridSpan w:val="2"/>
            <w:vMerge w:val="restart"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1578" w:type="dxa"/>
            <w:gridSpan w:val="2"/>
            <w:vMerge w:val="restart"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1383" w:type="dxa"/>
            <w:vMerge w:val="restart"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118" w:type="dxa"/>
            <w:vMerge w:val="restart"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552" w:type="dxa"/>
            <w:vMerge w:val="restart"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 к </w:t>
            </w: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уровню подготовки учащихся</w:t>
            </w:r>
          </w:p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Вид </w:t>
            </w: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1843" w:type="dxa"/>
            <w:vMerge w:val="restart"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843" w:type="dxa"/>
            <w:gridSpan w:val="2"/>
          </w:tcPr>
          <w:p w:rsidR="002C4040" w:rsidRPr="00812120" w:rsidRDefault="002C4040" w:rsidP="00156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Дата </w:t>
            </w:r>
          </w:p>
        </w:tc>
      </w:tr>
      <w:tr w:rsidR="002C4040" w:rsidRPr="007A30F8" w:rsidTr="004A13D6">
        <w:trPr>
          <w:trHeight w:val="514"/>
        </w:trPr>
        <w:tc>
          <w:tcPr>
            <w:tcW w:w="833" w:type="dxa"/>
            <w:gridSpan w:val="2"/>
            <w:vMerge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2"/>
            <w:vMerge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C4040" w:rsidRPr="00812120" w:rsidRDefault="002C4040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4040" w:rsidRPr="00812120" w:rsidRDefault="00156D2C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2C4040" w:rsidRPr="00812120" w:rsidRDefault="00156D2C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</w:tc>
      </w:tr>
      <w:tr w:rsidR="00A56C80" w:rsidRPr="007A30F8" w:rsidTr="004A13D6">
        <w:tc>
          <w:tcPr>
            <w:tcW w:w="833" w:type="dxa"/>
            <w:gridSpan w:val="2"/>
          </w:tcPr>
          <w:p w:rsidR="00EE6955" w:rsidRPr="00812120" w:rsidRDefault="00EE6955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8" w:type="dxa"/>
            <w:gridSpan w:val="2"/>
          </w:tcPr>
          <w:p w:rsidR="00EE6955" w:rsidRPr="00812120" w:rsidRDefault="00EE6955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EE6955" w:rsidRPr="00812120" w:rsidRDefault="00EE6955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E6955" w:rsidRPr="00812120" w:rsidRDefault="00EE6955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EE6955" w:rsidRPr="00812120" w:rsidRDefault="00EE6955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E6955" w:rsidRPr="00812120" w:rsidRDefault="00EE6955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EE6955" w:rsidRPr="00812120" w:rsidRDefault="00EE6955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EE6955" w:rsidRPr="00812120" w:rsidRDefault="00EE6955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EE6955" w:rsidRPr="00812120" w:rsidRDefault="00EE6955" w:rsidP="008121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73BDE" w:rsidRPr="007A30F8" w:rsidTr="004A13D6">
        <w:tc>
          <w:tcPr>
            <w:tcW w:w="14709" w:type="dxa"/>
            <w:gridSpan w:val="11"/>
          </w:tcPr>
          <w:p w:rsidR="00973BDE" w:rsidRPr="00812120" w:rsidRDefault="00273086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мире – 4 часа</w:t>
            </w: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Мы и наша страна на карте мира.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8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Площадь территории России. Крайние точки. Место России среди других государств мира. Государственная граница Ро</w:t>
            </w:r>
            <w:r w:rsidR="007A30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2552" w:type="dxa"/>
            <w:vMerge w:val="restart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Обучающиеся должны</w:t>
            </w: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Характеризовать географическое положение страны и своей области.</w:t>
            </w: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Определять поясное время.</w:t>
            </w: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Оценивать:</w:t>
            </w: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России, своей области</w:t>
            </w: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843" w:type="dxa"/>
          </w:tcPr>
          <w:p w:rsidR="00EB56EF" w:rsidRPr="007A30F8" w:rsidRDefault="00EB56EF" w:rsidP="00772633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на карте часовых поясов.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Часовы</w:t>
            </w:r>
            <w:r w:rsidR="007A30F8">
              <w:rPr>
                <w:rFonts w:ascii="Times New Roman" w:hAnsi="Times New Roman" w:cs="Times New Roman"/>
                <w:sz w:val="24"/>
                <w:szCs w:val="24"/>
              </w:rPr>
              <w:t>е пояса. Мест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ное время. Поясное время. Декретное время. Летнее вре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мя. Линия перемены дат.</w:t>
            </w:r>
          </w:p>
        </w:tc>
        <w:tc>
          <w:tcPr>
            <w:tcW w:w="2552" w:type="dxa"/>
            <w:vMerge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Анализ карты.</w:t>
            </w:r>
          </w:p>
        </w:tc>
        <w:tc>
          <w:tcPr>
            <w:tcW w:w="1843" w:type="dxa"/>
          </w:tcPr>
          <w:p w:rsidR="00EB56EF" w:rsidRPr="007A30F8" w:rsidRDefault="00EB56EF" w:rsidP="00772633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ориенитоваться</w:t>
            </w:r>
            <w:proofErr w:type="spellEnd"/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России.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графический район. Природные и экономические районы. Административно-территориальное деление России.</w:t>
            </w:r>
          </w:p>
        </w:tc>
        <w:tc>
          <w:tcPr>
            <w:tcW w:w="2552" w:type="dxa"/>
            <w:vMerge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Анализ карты</w:t>
            </w:r>
          </w:p>
        </w:tc>
        <w:tc>
          <w:tcPr>
            <w:tcW w:w="1843" w:type="dxa"/>
          </w:tcPr>
          <w:p w:rsidR="00772633" w:rsidRPr="007A30F8" w:rsidRDefault="00772633" w:rsidP="0077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территории России.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Вклад исследователей, путешественников в освоение территории России. </w:t>
            </w:r>
            <w:proofErr w:type="gramStart"/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Русские первопроходцы — Ермак, И. Москвитин, С. Дежнев, В. Беринг, В. Поярков, Е. Хабаров, О. Крашенинников</w:t>
            </w:r>
            <w:proofErr w:type="gramEnd"/>
          </w:p>
        </w:tc>
        <w:tc>
          <w:tcPr>
            <w:tcW w:w="2552" w:type="dxa"/>
            <w:vMerge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843" w:type="dxa"/>
          </w:tcPr>
          <w:p w:rsidR="00EB56EF" w:rsidRPr="007A30F8" w:rsidRDefault="00EB56EF" w:rsidP="00772633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14709" w:type="dxa"/>
            <w:gridSpan w:val="11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Россияне – 10 часов</w:t>
            </w: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EB56EF" w:rsidRPr="007A30F8" w:rsidRDefault="00812120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Воспроизводство населения.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Естест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венный прирост. Отрицательный естественный прирост — проблема для России. Традиционный и 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современный типы воспроизводства.</w:t>
            </w:r>
          </w:p>
        </w:tc>
        <w:tc>
          <w:tcPr>
            <w:tcW w:w="2552" w:type="dxa"/>
            <w:vMerge w:val="restart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плотность населения, объяснять различия в размещении 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населения, естественном и механическом движении населения, современную демографическую </w:t>
            </w: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ситуацию.</w:t>
            </w: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Использовать карты, статистические таблицы, диаграммы для получения необходимой информации по населению России</w:t>
            </w: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Оценивать: 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ситуацию.</w:t>
            </w:r>
          </w:p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Использовать карты, статистические таблицы, диаграммы для получения необходимой информации по населению России.</w:t>
            </w: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EB56EF" w:rsidP="00812120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Демографический кризис. Демографические поте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ри. Демографические проблемы и их решение.</w:t>
            </w:r>
          </w:p>
        </w:tc>
        <w:tc>
          <w:tcPr>
            <w:tcW w:w="2552" w:type="dxa"/>
            <w:vMerge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EB56EF" w:rsidP="00812120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населения.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Наш «демографический портрет».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графическая ситуация. Половозрастная структура населе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России.</w:t>
            </w:r>
          </w:p>
        </w:tc>
        <w:tc>
          <w:tcPr>
            <w:tcW w:w="2552" w:type="dxa"/>
            <w:vMerge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Россияне на рынке труда.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население. Безработные. Тру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довые ресурсы родного края. Рынок труда родного края.</w:t>
            </w:r>
          </w:p>
        </w:tc>
        <w:tc>
          <w:tcPr>
            <w:tcW w:w="2552" w:type="dxa"/>
            <w:vMerge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Мозаика народов</w:t>
            </w:r>
            <w:proofErr w:type="gramStart"/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Этнос. Этническая территория. Этническая структура регионов России. Языковая семья. Языковая группа. Значение русского языка для народов России. Религии России.</w:t>
            </w:r>
          </w:p>
        </w:tc>
        <w:tc>
          <w:tcPr>
            <w:tcW w:w="2552" w:type="dxa"/>
            <w:vMerge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812120" w:rsidP="0077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населения.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Зона сплошного заселения. Главная полоса расселения. Плот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населения России. Роль крупных городов в размеще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населения.</w:t>
            </w:r>
          </w:p>
        </w:tc>
        <w:tc>
          <w:tcPr>
            <w:tcW w:w="2552" w:type="dxa"/>
            <w:vMerge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и урбанизация.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Типы поселений. Городской и сельский образ жизни. Влияние урбанизации на окружа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ющую среду.</w:t>
            </w:r>
          </w:p>
        </w:tc>
        <w:tc>
          <w:tcPr>
            <w:tcW w:w="2552" w:type="dxa"/>
            <w:vMerge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Города и сельские поселения.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Типы городов. Сельская местность. Функции сельской местности.</w:t>
            </w:r>
          </w:p>
        </w:tc>
        <w:tc>
          <w:tcPr>
            <w:tcW w:w="2552" w:type="dxa"/>
            <w:vMerge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«Население России»</w:t>
            </w:r>
          </w:p>
        </w:tc>
        <w:tc>
          <w:tcPr>
            <w:tcW w:w="1418" w:type="dxa"/>
            <w:gridSpan w:val="2"/>
          </w:tcPr>
          <w:p w:rsidR="00EB56EF" w:rsidRPr="007A30F8" w:rsidRDefault="002D3FB0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Обобщение знаний и закрепление умений</w:t>
            </w:r>
          </w:p>
        </w:tc>
        <w:tc>
          <w:tcPr>
            <w:tcW w:w="3118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27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14709" w:type="dxa"/>
            <w:gridSpan w:val="11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– 19 часов</w:t>
            </w: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</w:t>
            </w:r>
            <w:proofErr w:type="gramStart"/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Геохронологическая шкала. Эра. Эпоха склад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чатости. Геологическая карта.</w:t>
            </w:r>
          </w:p>
        </w:tc>
        <w:tc>
          <w:tcPr>
            <w:tcW w:w="2552" w:type="dxa"/>
            <w:vMerge w:val="restart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рельефом, тектоническим строением территории, размещением полезных ископаемых по физической и тектонической карте.</w:t>
            </w:r>
          </w:p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Пользоваться климатической картой, климатической диаграммой для определения типов климата и формирование представлений об условиях жизни населения на отдельных территориях.</w:t>
            </w:r>
          </w:p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почвенную карту и карту растительности с целью 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представления о взаимосвязи компонентов природы.</w:t>
            </w:r>
          </w:p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Оценивать:</w:t>
            </w:r>
          </w:p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страны.</w:t>
            </w:r>
          </w:p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Климатические ресурсы России.</w:t>
            </w:r>
          </w:p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Водные ресурсы России и своей местности.</w:t>
            </w:r>
          </w:p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и ресурсов на быт, образ жизни. Культуру населения.</w:t>
            </w:r>
          </w:p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Рельеф: тектоническая основа.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Платформы и геосинклинали. Связь рельефа с текто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ническим строением территории.</w:t>
            </w: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Рельеф: скульптура поверхности.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Выветривание. Эрозия. Оледенение. Мно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голетняя мерзлота. Влияние человеческой деятельности на рельеф и ее последствия.</w:t>
            </w: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Как осваивали россияне свой участок земной поверхности.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Рудные и нерудные по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лезные ископаемые. Основные месторождения полезных ископаемых. Рациональное использование полезных ис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копаемых.</w:t>
            </w: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радиация.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землетрясения, извержения вулканов, снежные лавины, сели, оползни, просадки грунта.</w:t>
            </w: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772633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</w:tcPr>
          <w:p w:rsidR="00EB56EF" w:rsidRPr="007A30F8" w:rsidRDefault="00F066CB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Атмосферная циркуляция.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Зима и лето 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нашей северной стране.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мая и рассеянная 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радиация. Суммарная радиация. Радиа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 баланс. Поступление солнечной радиации на поверхность Земли. Изменение солнечной радиации по сезо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нам года.</w:t>
            </w: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Изучаем карту климатических поясов России.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Западный перенос воздушных масс. Влияние соседних территорий на климат России. Атмо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сферный фронт. Теплый и холодный атмосферные фронты. Циклон и антициклон.</w:t>
            </w: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Анализ карты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Как мы  живем и работаем в нашем климате.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Климатические особенности зимнего и летнего сезо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года. Синоптическая карта.</w:t>
            </w: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Наши моря.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Наши реки.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реки России.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Климат и хозяйственная деятельность людей. Влияние климата на сельское хозяй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ство. Агроклиматические ресурсы. Коэффициент увлажне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Учет климатических условий в жилищном строитель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стве. Неблагоприятные климатические явления.</w:t>
            </w: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EB56EF" w:rsidRPr="007A30F8" w:rsidRDefault="00EB56EF" w:rsidP="0077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Где спрятана вода.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Принадлежность морей к бассейнам океанов — Ат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лантического, Тихого и Северного Ледовитого.</w:t>
            </w: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Водные дороги  и перекрестки.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Значение рек в жизни общества. Единая глубоководная система европейской части России. Мор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пути России. Морские порты.</w:t>
            </w: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843" w:type="dxa"/>
          </w:tcPr>
          <w:p w:rsidR="00EB56EF" w:rsidRPr="007A30F8" w:rsidRDefault="00EB56EF" w:rsidP="00EB5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звездой».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3118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Почва - особое природное тело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. Изучение нового материала.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Отличие почвы от гор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породы. Строение почвы. Механический состав и структура, почвы.</w:t>
            </w:r>
          </w:p>
        </w:tc>
        <w:tc>
          <w:tcPr>
            <w:tcW w:w="2552" w:type="dxa"/>
            <w:vMerge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193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почвенного профиля.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Земельные и почвенные ресурсы. Рациональное ис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 почв. Защита почвы от эрозии.</w:t>
            </w:r>
          </w:p>
        </w:tc>
        <w:tc>
          <w:tcPr>
            <w:tcW w:w="2552" w:type="dxa"/>
            <w:vMerge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F0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Почва - основа сельского хозяйства. </w:t>
            </w:r>
          </w:p>
        </w:tc>
        <w:tc>
          <w:tcPr>
            <w:tcW w:w="1418" w:type="dxa"/>
            <w:gridSpan w:val="2"/>
          </w:tcPr>
          <w:p w:rsidR="00EB56EF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«Природа России»</w:t>
            </w:r>
          </w:p>
        </w:tc>
        <w:tc>
          <w:tcPr>
            <w:tcW w:w="1418" w:type="dxa"/>
            <w:gridSpan w:val="2"/>
          </w:tcPr>
          <w:p w:rsidR="00EB56EF" w:rsidRPr="007A30F8" w:rsidRDefault="002D3FB0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Обобщение знаний и закрепление умений</w:t>
            </w:r>
          </w:p>
        </w:tc>
        <w:tc>
          <w:tcPr>
            <w:tcW w:w="3118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14709" w:type="dxa"/>
            <w:gridSpan w:val="11"/>
          </w:tcPr>
          <w:p w:rsidR="00EB56EF" w:rsidRPr="00812120" w:rsidRDefault="002C4040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– 17</w:t>
            </w:r>
            <w:r w:rsidR="00EB56EF"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72633" w:rsidRPr="007A30F8" w:rsidTr="004A13D6">
        <w:trPr>
          <w:trHeight w:val="284"/>
        </w:trPr>
        <w:tc>
          <w:tcPr>
            <w:tcW w:w="817" w:type="dxa"/>
          </w:tcPr>
          <w:p w:rsidR="00772633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Развитие хозяйства</w:t>
            </w:r>
            <w:proofErr w:type="gramStart"/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Этапы развития хозяйства России. Секторы хозяйства. Территориальное разделение труда. Тенденции развития хозяйства в рыноч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условиях.</w:t>
            </w:r>
          </w:p>
        </w:tc>
        <w:tc>
          <w:tcPr>
            <w:tcW w:w="2552" w:type="dxa"/>
            <w:vMerge w:val="restart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статистические показатели развития хозяйства России.</w:t>
            </w:r>
          </w:p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таблицы, тематические карты, 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с целью формирования представления о связях между отраслями промышленности.</w:t>
            </w:r>
          </w:p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Составлять географическую характеристику отрасли хозяйства по плану.</w:t>
            </w:r>
          </w:p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Объяснять структуру импорта и экспорта России.</w:t>
            </w:r>
          </w:p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причины, сущность и пути решения экологических проблем в России.</w:t>
            </w:r>
          </w:p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Отстаивать свою позицию при решении экологических проблем.</w:t>
            </w:r>
          </w:p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Оценивать: Тенденции развития отдельных отраслей хозяйства России.</w:t>
            </w:r>
          </w:p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России.</w:t>
            </w:r>
          </w:p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с элементами фронтальной беседы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экономики России. 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«Циклы Кондратье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ва». Особенности хозяйства России. Структура хозяйства своей области, края. Типы предприятий. Понятия «от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расль хозяйства» и «межотраслевой комплекс».</w:t>
            </w: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 Угольная промышленность</w:t>
            </w:r>
            <w:proofErr w:type="gramStart"/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баланс. Главные угольные бассейны страны. Значение комплекса в хозяйстве страны.</w:t>
            </w: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rPr>
          <w:trHeight w:val="2067"/>
        </w:trPr>
        <w:tc>
          <w:tcPr>
            <w:tcW w:w="817" w:type="dxa"/>
          </w:tcPr>
          <w:p w:rsidR="00772633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77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Нефтяная</w:t>
            </w:r>
            <w:r w:rsidR="002C4040">
              <w:rPr>
                <w:rFonts w:ascii="Times New Roman" w:hAnsi="Times New Roman" w:cs="Times New Roman"/>
                <w:sz w:val="24"/>
                <w:szCs w:val="24"/>
              </w:rPr>
              <w:t xml:space="preserve"> и газовая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промышленность. 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Особенности раз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</w:t>
            </w: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Электроэнергетика. 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Типы электростанций, энергосистема. Разме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электростанций по территории страны. Проблемы и перспективы электроэнергетики. Основные источники за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грязнения окружающей среды.</w:t>
            </w: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rPr>
          <w:trHeight w:val="1408"/>
        </w:trPr>
        <w:tc>
          <w:tcPr>
            <w:tcW w:w="817" w:type="dxa"/>
          </w:tcPr>
          <w:p w:rsidR="00772633" w:rsidRPr="00812120" w:rsidRDefault="002C4040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59" w:type="dxa"/>
            <w:gridSpan w:val="2"/>
          </w:tcPr>
          <w:p w:rsidR="00772633" w:rsidRPr="007A30F8" w:rsidRDefault="002C4040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2633">
              <w:rPr>
                <w:rFonts w:ascii="Times New Roman" w:hAnsi="Times New Roman" w:cs="Times New Roman"/>
                <w:sz w:val="24"/>
                <w:szCs w:val="24"/>
              </w:rPr>
              <w:t>еталлургия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Основные месторождения, бассейны, особенности размещения</w:t>
            </w: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Типы предприятий. Основные центры черной и цветной металлургии. Влияние металлургического произ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 на состояние окружающей среды и здоровье чело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</w:t>
            </w: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Роль химической промышленности в хо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зяйстве страны. Особенности размещения предприятий химической промышленности. Связь химической про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мышленности с другими отраслями. Воздействие химичес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промышленности на окружающую среду. Пути реше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экологических проблем.</w:t>
            </w: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Лесной комплекс. 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Состав лесопромышлен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комплекса. Лесной фонд России. Главные районы лесозаготовок. Механическая обработка древесины. Цел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люлозно-бумажная промышленность. Проблемы лесопро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мышленного комплекса.</w:t>
            </w: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Растениеводство. 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Растениеводство. Сельскохозяйственные угодья: состав и назначение. Главные сельскохозяйственные 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районы Рос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сии. Особенности зернового хозяйства.</w:t>
            </w: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Животноводство. 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2C4040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Сухопутный транспорт. 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vMerge w:val="restart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</w:t>
            </w: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2C4040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Водный и воздушный транспорт. Транспортные узлы. 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vMerge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2C4040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услуг. 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Виды ус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луг. Территориальная организация сферы обслуживания. Особенности организации обслуживания в городах и сельс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местности. Территориальная система обслуживания.</w:t>
            </w: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Pr="00812120" w:rsidRDefault="002C4040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«Поляной звездой». </w:t>
            </w:r>
          </w:p>
        </w:tc>
        <w:tc>
          <w:tcPr>
            <w:tcW w:w="1418" w:type="dxa"/>
            <w:gridSpan w:val="2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Сме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на транспортной парадигмы в России. Взаимосвязь раз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личных видов транспорта. Транспорт и экологические проблемы. Особенности транспорта в своей 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местности.</w:t>
            </w:r>
          </w:p>
        </w:tc>
        <w:tc>
          <w:tcPr>
            <w:tcW w:w="2552" w:type="dxa"/>
            <w:vMerge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«Хозяйство России</w:t>
            </w:r>
          </w:p>
        </w:tc>
        <w:tc>
          <w:tcPr>
            <w:tcW w:w="1418" w:type="dxa"/>
            <w:gridSpan w:val="2"/>
          </w:tcPr>
          <w:p w:rsidR="00EB56EF" w:rsidRPr="007A30F8" w:rsidRDefault="002D3FB0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Обобщение знаний и закрепление умений</w:t>
            </w:r>
          </w:p>
        </w:tc>
        <w:tc>
          <w:tcPr>
            <w:tcW w:w="3118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14709" w:type="dxa"/>
            <w:gridSpan w:val="11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</w:t>
            </w:r>
            <w:proofErr w:type="spellEnd"/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хозяйственные зоны – 7 часов</w:t>
            </w: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Зональность в природе и жизни людей.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8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Понятия «при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зона» и «природно-хозяйственная зона». Занятия людей в различных природных зонах. Зональная специа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лизация сельского хозяйства</w:t>
            </w:r>
          </w:p>
        </w:tc>
        <w:tc>
          <w:tcPr>
            <w:tcW w:w="2552" w:type="dxa"/>
            <w:vMerge w:val="restart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Уметь: Устанавливать причины, сущность и пути решения экологических проблем в России.</w:t>
            </w:r>
          </w:p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Отстаивать свою позицию при решении экологических проблем.</w:t>
            </w:r>
          </w:p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Северные безлесные зоны.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Зоны арктических пустынь, тундры и лесотундры. Особенности географического поло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 Климат. Растительный и животный мир. Занятия населения.</w:t>
            </w:r>
          </w:p>
        </w:tc>
        <w:tc>
          <w:tcPr>
            <w:tcW w:w="2552" w:type="dxa"/>
            <w:vMerge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Лесные зоны.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Особенности та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ежной зоны. Занятия населения. Особенности зоны сме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шанных и широколиственных лесов. Охрана лесных ре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сурсов России.</w:t>
            </w:r>
          </w:p>
        </w:tc>
        <w:tc>
          <w:tcPr>
            <w:tcW w:w="2552" w:type="dxa"/>
            <w:vMerge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843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Степи и лесостепи.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Степи и лесостепи — главный сельскохозяйственный район страны.</w:t>
            </w:r>
          </w:p>
        </w:tc>
        <w:tc>
          <w:tcPr>
            <w:tcW w:w="2552" w:type="dxa"/>
            <w:vMerge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Южные безлесные зоны.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EB56EF" w:rsidRPr="007A30F8" w:rsidRDefault="00EB56EF" w:rsidP="00FA07A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Зона полупустынь и пустынь. Особенности зоны полупустынь и пустынь. Занятия жите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полупустынь. Оазис</w:t>
            </w:r>
          </w:p>
        </w:tc>
        <w:tc>
          <w:tcPr>
            <w:tcW w:w="2552" w:type="dxa"/>
            <w:vMerge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Субтропики. 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Высотная поясность.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урок.</w:t>
            </w:r>
          </w:p>
        </w:tc>
        <w:tc>
          <w:tcPr>
            <w:tcW w:w="3118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климата. 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Растительный и животный мир. Степень освоенности зоны. Высотная пояс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Особенности жизни и хозяйства в горах.</w:t>
            </w:r>
          </w:p>
        </w:tc>
        <w:tc>
          <w:tcPr>
            <w:tcW w:w="2552" w:type="dxa"/>
            <w:vMerge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843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2C4040" w:rsidP="0077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«Природно-хозяйственные зоны»</w:t>
            </w:r>
          </w:p>
        </w:tc>
        <w:tc>
          <w:tcPr>
            <w:tcW w:w="1418" w:type="dxa"/>
            <w:gridSpan w:val="2"/>
          </w:tcPr>
          <w:p w:rsidR="00EB56EF" w:rsidRPr="007A30F8" w:rsidRDefault="002D3FB0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Обобщение знаний и закрепление умений</w:t>
            </w:r>
          </w:p>
        </w:tc>
        <w:tc>
          <w:tcPr>
            <w:tcW w:w="3118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95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14709" w:type="dxa"/>
            <w:gridSpan w:val="11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Наше наследие  - 3 часа</w:t>
            </w: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2C4040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организация общества.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118" w:type="dxa"/>
            <w:vMerge w:val="restart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риальный комплекс. Природно-территориальные и социаль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>но-экономические комплексы. Взаимосвязи в комплексе. Экологическая ситуация. Ви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 экологических ситуаций. Понятие «качество жизни». Идеи устойчивого развития общества. Стратегия развития России и своего региона в </w:t>
            </w:r>
            <w:r w:rsidRPr="007A3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52" w:type="dxa"/>
            <w:vMerge w:val="restart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Отстаивать свою позицию при решении экологических проблем.</w:t>
            </w:r>
          </w:p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Оценивать: Современные проблемы России.</w:t>
            </w:r>
          </w:p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2C4040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«Все связано со всеми».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vMerge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фронтальной беседы</w:t>
            </w:r>
          </w:p>
        </w:tc>
        <w:tc>
          <w:tcPr>
            <w:tcW w:w="1843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817" w:type="dxa"/>
          </w:tcPr>
          <w:p w:rsidR="00EB56EF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Что мы оставим потомкам. </w:t>
            </w:r>
          </w:p>
        </w:tc>
        <w:tc>
          <w:tcPr>
            <w:tcW w:w="1418" w:type="dxa"/>
            <w:gridSpan w:val="2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vMerge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6EF" w:rsidRPr="007A30F8" w:rsidRDefault="00EB56EF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EF" w:rsidRPr="007A30F8" w:rsidTr="004A13D6">
        <w:tc>
          <w:tcPr>
            <w:tcW w:w="14709" w:type="dxa"/>
            <w:gridSpan w:val="11"/>
          </w:tcPr>
          <w:p w:rsidR="00EB56EF" w:rsidRPr="00812120" w:rsidRDefault="00EB56EF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 Саратовской области – 6</w:t>
            </w:r>
            <w:r w:rsidR="00772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212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D3FB0" w:rsidRPr="007A30F8" w:rsidTr="004A13D6">
        <w:tc>
          <w:tcPr>
            <w:tcW w:w="817" w:type="dxa"/>
          </w:tcPr>
          <w:p w:rsidR="002D3FB0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D3FB0" w:rsidRPr="007A30F8" w:rsidRDefault="002D3FB0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Саратовской области.</w:t>
            </w:r>
          </w:p>
        </w:tc>
        <w:tc>
          <w:tcPr>
            <w:tcW w:w="1418" w:type="dxa"/>
            <w:gridSpan w:val="2"/>
          </w:tcPr>
          <w:p w:rsidR="002D3FB0" w:rsidRPr="007A30F8" w:rsidRDefault="002D3FB0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Урок  изучения нового материала</w:t>
            </w:r>
          </w:p>
        </w:tc>
        <w:tc>
          <w:tcPr>
            <w:tcW w:w="3118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843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B0" w:rsidRPr="007A30F8" w:rsidTr="004A13D6">
        <w:tc>
          <w:tcPr>
            <w:tcW w:w="817" w:type="dxa"/>
          </w:tcPr>
          <w:p w:rsidR="002D3FB0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D3FB0" w:rsidRPr="007A30F8" w:rsidRDefault="002D3FB0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Геология. Рельеф.</w:t>
            </w:r>
          </w:p>
          <w:p w:rsidR="002D3FB0" w:rsidRPr="007A30F8" w:rsidRDefault="002D3FB0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D3FB0" w:rsidRPr="007A30F8" w:rsidRDefault="002D3FB0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Урок  актуализации знаний  и  умений</w:t>
            </w:r>
          </w:p>
        </w:tc>
        <w:tc>
          <w:tcPr>
            <w:tcW w:w="3118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B0" w:rsidRPr="007A30F8" w:rsidTr="004A13D6">
        <w:trPr>
          <w:trHeight w:val="1137"/>
        </w:trPr>
        <w:tc>
          <w:tcPr>
            <w:tcW w:w="817" w:type="dxa"/>
          </w:tcPr>
          <w:p w:rsidR="002D3FB0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772633" w:rsidRPr="007A30F8" w:rsidRDefault="002D3FB0" w:rsidP="0077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  <w:r w:rsidR="00772633" w:rsidRPr="007A30F8">
              <w:rPr>
                <w:rFonts w:ascii="Times New Roman" w:hAnsi="Times New Roman" w:cs="Times New Roman"/>
                <w:sz w:val="24"/>
                <w:szCs w:val="24"/>
              </w:rPr>
              <w:t xml:space="preserve"> Водные  ресурсы.</w:t>
            </w:r>
          </w:p>
          <w:p w:rsidR="002D3FB0" w:rsidRPr="007A30F8" w:rsidRDefault="002D3FB0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D3FB0" w:rsidRPr="007A30F8" w:rsidRDefault="002D3FB0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Урок  актуализации знаний  и  умений</w:t>
            </w:r>
          </w:p>
        </w:tc>
        <w:tc>
          <w:tcPr>
            <w:tcW w:w="3118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B0" w:rsidRPr="007A30F8" w:rsidTr="004A13D6">
        <w:tc>
          <w:tcPr>
            <w:tcW w:w="817" w:type="dxa"/>
          </w:tcPr>
          <w:p w:rsidR="002D3FB0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2D3FB0" w:rsidRPr="007A30F8" w:rsidRDefault="002D3FB0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1418" w:type="dxa"/>
            <w:gridSpan w:val="2"/>
          </w:tcPr>
          <w:p w:rsidR="002D3FB0" w:rsidRPr="007A30F8" w:rsidRDefault="002D3FB0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Урок  актуализации знаний  и  умений</w:t>
            </w:r>
          </w:p>
        </w:tc>
        <w:tc>
          <w:tcPr>
            <w:tcW w:w="3118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843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B0" w:rsidRPr="007A30F8" w:rsidTr="004A13D6">
        <w:tc>
          <w:tcPr>
            <w:tcW w:w="817" w:type="dxa"/>
          </w:tcPr>
          <w:p w:rsidR="002D3FB0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Зачёт по курсу «География Саратовской области»</w:t>
            </w:r>
          </w:p>
        </w:tc>
        <w:tc>
          <w:tcPr>
            <w:tcW w:w="1418" w:type="dxa"/>
            <w:gridSpan w:val="2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Урок-зачёт</w:t>
            </w:r>
          </w:p>
        </w:tc>
        <w:tc>
          <w:tcPr>
            <w:tcW w:w="3118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B0" w:rsidRPr="007A30F8" w:rsidTr="004A13D6">
        <w:tc>
          <w:tcPr>
            <w:tcW w:w="817" w:type="dxa"/>
          </w:tcPr>
          <w:p w:rsidR="002D3FB0" w:rsidRPr="00812120" w:rsidRDefault="00772633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40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всему курсу</w:t>
            </w:r>
          </w:p>
        </w:tc>
        <w:tc>
          <w:tcPr>
            <w:tcW w:w="1418" w:type="dxa"/>
            <w:gridSpan w:val="2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F8">
              <w:rPr>
                <w:rFonts w:ascii="Times New Roman" w:hAnsi="Times New Roman" w:cs="Times New Roman"/>
                <w:sz w:val="24"/>
                <w:szCs w:val="24"/>
              </w:rPr>
              <w:t>Обобщение знаний и закрепление умений</w:t>
            </w:r>
          </w:p>
        </w:tc>
        <w:tc>
          <w:tcPr>
            <w:tcW w:w="3118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FB0" w:rsidRPr="007A30F8" w:rsidRDefault="002D3FB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3" w:rsidRPr="007A30F8" w:rsidTr="004A13D6">
        <w:tc>
          <w:tcPr>
            <w:tcW w:w="817" w:type="dxa"/>
          </w:tcPr>
          <w:p w:rsidR="00772633" w:rsidRDefault="002C4040" w:rsidP="008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049" w:type="dxa"/>
            <w:gridSpan w:val="8"/>
          </w:tcPr>
          <w:p w:rsidR="00772633" w:rsidRPr="007A30F8" w:rsidRDefault="002C4040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- 3</w:t>
            </w:r>
            <w:r w:rsidR="0077263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633" w:rsidRPr="007A30F8" w:rsidRDefault="00772633" w:rsidP="00CB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FB0" w:rsidRPr="007A30F8" w:rsidRDefault="002D3FB0" w:rsidP="002D3FB0">
      <w:pPr>
        <w:spacing w:after="0" w:line="240" w:lineRule="auto"/>
        <w:ind w:left="1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FB0" w:rsidRPr="002D3FB0" w:rsidRDefault="002D3FB0" w:rsidP="00812120">
      <w:pPr>
        <w:spacing w:after="0" w:line="240" w:lineRule="auto"/>
        <w:ind w:left="16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 и  учебные  пособия, оборудование:</w:t>
      </w:r>
    </w:p>
    <w:p w:rsidR="002D3FB0" w:rsidRPr="002D3FB0" w:rsidRDefault="002D3FB0" w:rsidP="002D3FB0">
      <w:pPr>
        <w:spacing w:after="0" w:line="240" w:lineRule="auto"/>
        <w:ind w:left="1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FB0" w:rsidRPr="002D3FB0" w:rsidRDefault="002D3FB0" w:rsidP="002D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A30F8"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А.И.Алексеев, Ю.Н.Гладков  География </w:t>
      </w:r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России:  8</w:t>
      </w:r>
      <w:r w:rsidR="007A30F8"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класс. </w:t>
      </w:r>
      <w:proofErr w:type="gramStart"/>
      <w:r w:rsidR="007A30F8"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7A30F8"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 2013</w:t>
      </w:r>
    </w:p>
    <w:p w:rsidR="002D3FB0" w:rsidRPr="002D3FB0" w:rsidRDefault="002D3FB0" w:rsidP="002D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2.География  Саратовской  области. Учебник. </w:t>
      </w:r>
      <w:proofErr w:type="spellStart"/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</w:t>
      </w:r>
      <w:proofErr w:type="gramStart"/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2005</w:t>
      </w:r>
    </w:p>
    <w:p w:rsidR="002D3FB0" w:rsidRPr="002D3FB0" w:rsidRDefault="002D3FB0" w:rsidP="002D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3.Раковская Э.М.  и др</w:t>
      </w:r>
      <w:proofErr w:type="gramStart"/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еографический   атлас. 8 класс. – М.: Дрофа, 2009</w:t>
      </w:r>
    </w:p>
    <w:p w:rsidR="002D3FB0" w:rsidRPr="002D3FB0" w:rsidRDefault="002D3FB0" w:rsidP="002D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4.Жижина Е.А. Поурочные  разработки  по  географии  России  в  8 классе: М.: ВАКО, 2007</w:t>
      </w:r>
    </w:p>
    <w:p w:rsidR="002D3FB0" w:rsidRPr="002D3FB0" w:rsidRDefault="002D3FB0" w:rsidP="002D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5.Алексеев  </w:t>
      </w:r>
      <w:proofErr w:type="spellStart"/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А.И.,Николина</w:t>
      </w:r>
      <w:proofErr w:type="spellEnd"/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В.В Методическое  пособие  по  географии  в  8  классе: Население  и хозяйство Рос</w:t>
      </w:r>
      <w:r w:rsidR="00772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сии. – М.:-  Просвещение,   2013 год</w:t>
      </w:r>
    </w:p>
    <w:p w:rsidR="002D3FB0" w:rsidRPr="002D3FB0" w:rsidRDefault="002D3FB0" w:rsidP="002D3F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6.Сиротин В.И. Тесты  для  итогового  контроля  в  8-9 классах.- М.: Дрофа, 2007</w:t>
      </w:r>
    </w:p>
    <w:p w:rsidR="002D3FB0" w:rsidRPr="002D3FB0" w:rsidRDefault="007A30F8" w:rsidP="002D3F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3FB0"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.Стандарты  второго  поколения. География</w:t>
      </w:r>
      <w:proofErr w:type="gramStart"/>
      <w:r w:rsidR="002D3FB0"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2D3FB0"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2010</w:t>
      </w:r>
    </w:p>
    <w:p w:rsidR="002D3FB0" w:rsidRPr="002D3FB0" w:rsidRDefault="002D3FB0" w:rsidP="002D3F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География.8- 9 класс. Тесты  для  учащихся (компакт-диск)- изд. «Учитель», 2010</w:t>
      </w:r>
    </w:p>
    <w:p w:rsidR="002D3FB0" w:rsidRPr="002D3FB0" w:rsidRDefault="002D3FB0" w:rsidP="002D3F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 географических  карт, тематических  таблиц;</w:t>
      </w:r>
    </w:p>
    <w:p w:rsidR="002D3FB0" w:rsidRPr="002D3FB0" w:rsidRDefault="002D3FB0" w:rsidP="002D3F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 портретов   выдающихся  географов  и  путешественников;</w:t>
      </w:r>
    </w:p>
    <w:p w:rsidR="002D3FB0" w:rsidRPr="002D3FB0" w:rsidRDefault="002D3FB0" w:rsidP="002D3F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стенды  экспозиционных  материалов;</w:t>
      </w:r>
    </w:p>
    <w:p w:rsidR="002D3FB0" w:rsidRPr="002D3FB0" w:rsidRDefault="002D3FB0" w:rsidP="002D3F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картотека  с  заданиями.</w:t>
      </w:r>
    </w:p>
    <w:p w:rsidR="002D3FB0" w:rsidRPr="002D3FB0" w:rsidRDefault="002D3FB0" w:rsidP="002D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FB0" w:rsidRPr="002D3FB0" w:rsidRDefault="002D3FB0" w:rsidP="002D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A2F" w:rsidRPr="007A30F8" w:rsidRDefault="00B36A2F">
      <w:pPr>
        <w:rPr>
          <w:rFonts w:ascii="Times New Roman" w:hAnsi="Times New Roman" w:cs="Times New Roman"/>
          <w:sz w:val="24"/>
          <w:szCs w:val="24"/>
        </w:rPr>
      </w:pPr>
    </w:p>
    <w:sectPr w:rsidR="00B36A2F" w:rsidRPr="007A30F8" w:rsidSect="00156D2C">
      <w:pgSz w:w="16838" w:h="11906" w:orient="landscape"/>
      <w:pgMar w:top="709" w:right="962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23B"/>
    <w:multiLevelType w:val="hybridMultilevel"/>
    <w:tmpl w:val="8070E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04E53"/>
    <w:multiLevelType w:val="hybridMultilevel"/>
    <w:tmpl w:val="DB68A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970C7"/>
    <w:multiLevelType w:val="hybridMultilevel"/>
    <w:tmpl w:val="84C4B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4837"/>
    <w:multiLevelType w:val="hybridMultilevel"/>
    <w:tmpl w:val="36EE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642E3"/>
    <w:multiLevelType w:val="hybridMultilevel"/>
    <w:tmpl w:val="937A11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64958"/>
    <w:multiLevelType w:val="hybridMultilevel"/>
    <w:tmpl w:val="CF20A5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3598A"/>
    <w:multiLevelType w:val="hybridMultilevel"/>
    <w:tmpl w:val="710C7A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D4875"/>
    <w:multiLevelType w:val="hybridMultilevel"/>
    <w:tmpl w:val="E8102E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A0E07"/>
    <w:multiLevelType w:val="hybridMultilevel"/>
    <w:tmpl w:val="900247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F4979"/>
    <w:multiLevelType w:val="hybridMultilevel"/>
    <w:tmpl w:val="5B8C9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84A61"/>
    <w:multiLevelType w:val="hybridMultilevel"/>
    <w:tmpl w:val="5E30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6052C"/>
    <w:multiLevelType w:val="hybridMultilevel"/>
    <w:tmpl w:val="7FD2FB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E0DE6"/>
    <w:multiLevelType w:val="hybridMultilevel"/>
    <w:tmpl w:val="DF6830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55292"/>
    <w:multiLevelType w:val="hybridMultilevel"/>
    <w:tmpl w:val="8488F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624D9"/>
    <w:multiLevelType w:val="hybridMultilevel"/>
    <w:tmpl w:val="776CC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D3107"/>
    <w:multiLevelType w:val="hybridMultilevel"/>
    <w:tmpl w:val="19B487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D7A5F"/>
    <w:multiLevelType w:val="hybridMultilevel"/>
    <w:tmpl w:val="B99408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57B7D"/>
    <w:multiLevelType w:val="hybridMultilevel"/>
    <w:tmpl w:val="63702E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4"/>
  </w:num>
  <w:num w:numId="5">
    <w:abstractNumId w:val="0"/>
  </w:num>
  <w:num w:numId="6">
    <w:abstractNumId w:val="17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16"/>
  </w:num>
  <w:num w:numId="12">
    <w:abstractNumId w:val="15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DC3"/>
    <w:rsid w:val="00156D2C"/>
    <w:rsid w:val="00193E72"/>
    <w:rsid w:val="00273086"/>
    <w:rsid w:val="002C4040"/>
    <w:rsid w:val="002D3FB0"/>
    <w:rsid w:val="004933C7"/>
    <w:rsid w:val="004A13D6"/>
    <w:rsid w:val="00755682"/>
    <w:rsid w:val="00771AFE"/>
    <w:rsid w:val="00772633"/>
    <w:rsid w:val="007A30F8"/>
    <w:rsid w:val="007D42FF"/>
    <w:rsid w:val="00812120"/>
    <w:rsid w:val="008A3235"/>
    <w:rsid w:val="008C4E46"/>
    <w:rsid w:val="009566F2"/>
    <w:rsid w:val="00973BDE"/>
    <w:rsid w:val="00A56C80"/>
    <w:rsid w:val="00AE0DC3"/>
    <w:rsid w:val="00B25529"/>
    <w:rsid w:val="00B36A2F"/>
    <w:rsid w:val="00CB3C9C"/>
    <w:rsid w:val="00CF244D"/>
    <w:rsid w:val="00EB56EF"/>
    <w:rsid w:val="00EE6955"/>
    <w:rsid w:val="00F066CB"/>
    <w:rsid w:val="00F16A39"/>
    <w:rsid w:val="00F91810"/>
    <w:rsid w:val="00FA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E695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EE695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EE69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E69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E695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E69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E695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E695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EE695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EE69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E69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E695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E69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E69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9</cp:revision>
  <cp:lastPrinted>2014-08-15T07:41:00Z</cp:lastPrinted>
  <dcterms:created xsi:type="dcterms:W3CDTF">2013-10-02T16:19:00Z</dcterms:created>
  <dcterms:modified xsi:type="dcterms:W3CDTF">2014-08-15T07:44:00Z</dcterms:modified>
</cp:coreProperties>
</file>