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147" w:rsidRPr="008A6147" w:rsidRDefault="008A6147" w:rsidP="008A61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образовательное учреждение</w:t>
      </w:r>
    </w:p>
    <w:p w:rsidR="008A6147" w:rsidRPr="008A6147" w:rsidRDefault="008A6147" w:rsidP="008A61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4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профессионального образования</w:t>
      </w:r>
    </w:p>
    <w:p w:rsidR="008A6147" w:rsidRPr="008A6147" w:rsidRDefault="008A6147" w:rsidP="008A6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6147">
        <w:rPr>
          <w:rFonts w:ascii="Times New Roman" w:eastAsia="Times New Roman" w:hAnsi="Times New Roman" w:cs="Times New Roman"/>
          <w:sz w:val="28"/>
          <w:szCs w:val="20"/>
          <w:lang w:eastAsia="ru-RU"/>
        </w:rPr>
        <w:t>«Курганский технологический колледж</w:t>
      </w:r>
    </w:p>
    <w:p w:rsidR="008A6147" w:rsidRPr="008A6147" w:rsidRDefault="008A6147" w:rsidP="008A6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6147">
        <w:rPr>
          <w:rFonts w:ascii="Times New Roman" w:eastAsia="Times New Roman" w:hAnsi="Times New Roman" w:cs="Times New Roman"/>
          <w:sz w:val="28"/>
          <w:szCs w:val="20"/>
          <w:lang w:eastAsia="ru-RU"/>
        </w:rPr>
        <w:t>имени Героя Советского Союза Н.Я.Анфиногенова»</w:t>
      </w:r>
    </w:p>
    <w:p w:rsidR="008A6147" w:rsidRPr="008A6147" w:rsidRDefault="008A6147" w:rsidP="008A6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A6147" w:rsidRPr="008A6147" w:rsidRDefault="008A6147" w:rsidP="008A61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147" w:rsidRPr="008A6147" w:rsidRDefault="008A6147" w:rsidP="008A614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147" w:rsidRPr="008A6147" w:rsidRDefault="008A6147" w:rsidP="008A614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147" w:rsidRPr="009B507D" w:rsidRDefault="008A6147" w:rsidP="008A614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147" w:rsidRPr="008A6147" w:rsidRDefault="008A6147" w:rsidP="008F5D92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A614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8A6147" w:rsidRPr="008A6147" w:rsidRDefault="008A6147" w:rsidP="008F5D92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</w:t>
      </w:r>
    </w:p>
    <w:p w:rsidR="008A6147" w:rsidRPr="008A6147" w:rsidRDefault="008A6147" w:rsidP="008F5D92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учебно-организационной работе</w:t>
      </w:r>
    </w:p>
    <w:p w:rsidR="008A6147" w:rsidRPr="008F5D92" w:rsidRDefault="008F5D92" w:rsidP="008F5D92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О.Н.Кирсанова</w:t>
      </w:r>
    </w:p>
    <w:p w:rsidR="008A6147" w:rsidRPr="008A6147" w:rsidRDefault="008F5D92" w:rsidP="008F5D9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8A6147" w:rsidRPr="008A61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2011г.</w:t>
      </w:r>
    </w:p>
    <w:p w:rsidR="008A6147" w:rsidRPr="008A6147" w:rsidRDefault="008A6147" w:rsidP="008F5D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147" w:rsidRPr="008A6147" w:rsidRDefault="008A6147" w:rsidP="008F5D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A6147" w:rsidRPr="008A6147" w:rsidRDefault="008A6147" w:rsidP="008A61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A6147" w:rsidRPr="008A6147" w:rsidRDefault="008A6147" w:rsidP="008A61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A6147" w:rsidRPr="008A6147" w:rsidRDefault="008A6147" w:rsidP="008A61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A6147" w:rsidRPr="008A6147" w:rsidRDefault="008A6147" w:rsidP="008A61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A6147" w:rsidRPr="008A6147" w:rsidRDefault="008A6147" w:rsidP="008A61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A614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РАБОЧАЯ ПРОГРАММа УЧЕБНОЙ ДИСЦИПЛИНЫ</w:t>
      </w:r>
    </w:p>
    <w:p w:rsidR="008A6147" w:rsidRPr="008A6147" w:rsidRDefault="008A6147" w:rsidP="008A6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 КУЛЬТУРА</w:t>
      </w:r>
    </w:p>
    <w:p w:rsidR="008A6147" w:rsidRPr="008A6147" w:rsidRDefault="008A6147" w:rsidP="008A61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A6147" w:rsidRPr="008A6147" w:rsidRDefault="008A6147" w:rsidP="008A61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A6147" w:rsidRPr="008A6147" w:rsidRDefault="008A6147" w:rsidP="008A61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A6147" w:rsidRPr="008A6147" w:rsidRDefault="008A6147" w:rsidP="008A61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147" w:rsidRPr="008A6147" w:rsidRDefault="008A6147" w:rsidP="008A6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147" w:rsidRPr="008A6147" w:rsidRDefault="008A6147" w:rsidP="008A6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147" w:rsidRPr="008A6147" w:rsidRDefault="008A6147" w:rsidP="008A6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147" w:rsidRPr="008A6147" w:rsidRDefault="008A6147" w:rsidP="008A6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147" w:rsidRPr="008A6147" w:rsidRDefault="008A6147" w:rsidP="008A6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147" w:rsidRPr="008A6147" w:rsidRDefault="008A6147" w:rsidP="008A6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147" w:rsidRPr="008A6147" w:rsidRDefault="008A6147" w:rsidP="008A6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147" w:rsidRPr="008A6147" w:rsidRDefault="008A6147" w:rsidP="008A6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147" w:rsidRPr="008A6147" w:rsidRDefault="008A6147" w:rsidP="008A6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147" w:rsidRPr="008A6147" w:rsidRDefault="008A6147" w:rsidP="008A6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147" w:rsidRPr="008A6147" w:rsidRDefault="008A6147" w:rsidP="008A6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147" w:rsidRPr="008A6147" w:rsidRDefault="008A6147" w:rsidP="008A6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147" w:rsidRPr="008A6147" w:rsidRDefault="008A6147" w:rsidP="008A6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147" w:rsidRPr="008A6147" w:rsidRDefault="008A6147" w:rsidP="008A6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147" w:rsidRPr="008A6147" w:rsidRDefault="008A6147" w:rsidP="008A6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6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5E57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8A6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8A6147" w:rsidRPr="008A6147" w:rsidRDefault="008A6147" w:rsidP="008A6147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4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br w:type="page"/>
      </w:r>
      <w:r w:rsidRPr="008A61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Рабочая программа разработана в соответствии с 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Департамента государственной политики и нормативно-правового регулирования в сфере образования Минобрнауки России от 29.05.2007 № 03-1180) и примерной программы учебной дисциплины «Физическая культура» предназначенной для изучения физики в учреждениях начального и среднего профессионального образования, реализующих образовательную программу среднего (полного) общего образования, при подготовке квалифицированных рабочих и специалистов среднего звена и одобрена ФГУ «Федеральный институт развития образования» 10.04.2008 г. и утвержденной Департаментом государственной политики и нормативно-правового регулирования в сфере образования Минобрнауки России 16.04.2008 г.</w:t>
      </w:r>
      <w:r w:rsidRPr="008A61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A828A3" w:rsidRPr="00A828A3" w:rsidRDefault="008A6147" w:rsidP="00A828A3">
      <w:pPr>
        <w:autoSpaceDE w:val="0"/>
        <w:autoSpaceDN w:val="0"/>
        <w:adjustRightInd w:val="0"/>
        <w:spacing w:line="36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«Физическая культура» </w:t>
      </w:r>
      <w:r w:rsidRPr="008A614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Pr="008A61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на основе примерной программы в соответствии с «Рекомендациями по реализации образовательной программы среднего (полного) общего образования в ОУ НПО и СПО» при подготовке обучающихся  по специальности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28A3" w:rsidRPr="00A828A3">
        <w:rPr>
          <w:rFonts w:ascii="Times New Roman" w:eastAsia="Times New Roman" w:hAnsi="Times New Roman" w:cs="Times New Roman"/>
          <w:sz w:val="24"/>
          <w:szCs w:val="24"/>
          <w:lang w:eastAsia="ru-RU"/>
        </w:rPr>
        <w:t>230401 Информационные системы (по отраслям)</w:t>
      </w:r>
    </w:p>
    <w:p w:rsidR="00A828A3" w:rsidRPr="00A828A3" w:rsidRDefault="00A828A3" w:rsidP="00A828A3">
      <w:pPr>
        <w:autoSpaceDE w:val="0"/>
        <w:autoSpaceDN w:val="0"/>
        <w:adjustRightInd w:val="0"/>
        <w:spacing w:line="36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230111 Компьютерные сети</w:t>
      </w:r>
    </w:p>
    <w:p w:rsidR="008A6147" w:rsidRPr="008A6147" w:rsidRDefault="008A6147" w:rsidP="008A6147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:rsidR="008A6147" w:rsidRPr="008A6147" w:rsidRDefault="008A6147" w:rsidP="008A61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147" w:rsidRPr="008A6147" w:rsidRDefault="008A6147" w:rsidP="008A6147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4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– разработчик: ГБОУ СПО «КТК»</w:t>
      </w:r>
    </w:p>
    <w:p w:rsidR="008A6147" w:rsidRPr="008A6147" w:rsidRDefault="008A6147" w:rsidP="008A6147">
      <w:pPr>
        <w:widowControl w:val="0"/>
        <w:tabs>
          <w:tab w:val="left" w:pos="642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147" w:rsidRPr="008A6147" w:rsidRDefault="008A6147" w:rsidP="008A61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Разработчик:</w:t>
      </w:r>
    </w:p>
    <w:p w:rsidR="008A6147" w:rsidRPr="008A6147" w:rsidRDefault="008A6147" w:rsidP="008A61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A61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Вебер Н.В. - преподаватель ГБОУ СПО «КТК»</w:t>
      </w:r>
    </w:p>
    <w:p w:rsidR="008A6147" w:rsidRPr="008A6147" w:rsidRDefault="008A6147" w:rsidP="008A6147">
      <w:pPr>
        <w:widowControl w:val="0"/>
        <w:tabs>
          <w:tab w:val="left" w:pos="642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147" w:rsidRPr="008A6147" w:rsidRDefault="008A6147" w:rsidP="008A6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Рекомендована цикловой методической комиссией ООД</w:t>
      </w:r>
    </w:p>
    <w:p w:rsidR="008A6147" w:rsidRPr="008A6147" w:rsidRDefault="008A6147" w:rsidP="008A6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от __________ </w:t>
      </w:r>
      <w:smartTag w:uri="urn:schemas-microsoft-com:office:smarttags" w:element="metricconverter">
        <w:smartTagPr>
          <w:attr w:name="ProductID" w:val="2011 г"/>
        </w:smartTagPr>
        <w:r w:rsidRPr="008A61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2011 г</w:t>
        </w:r>
      </w:smartTag>
      <w:r w:rsidRPr="008A6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№___________</w:t>
      </w:r>
    </w:p>
    <w:p w:rsidR="008A6147" w:rsidRPr="008A6147" w:rsidRDefault="008A6147" w:rsidP="008A6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ЦМК ___________ И.Г. Кичигин</w:t>
      </w:r>
    </w:p>
    <w:p w:rsidR="008A6147" w:rsidRPr="008A6147" w:rsidRDefault="008A6147" w:rsidP="008A6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A6147" w:rsidRPr="008A6147" w:rsidRDefault="008A6147" w:rsidP="008A61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Рецензенты: М.А. Столбов.,</w:t>
      </w:r>
    </w:p>
    <w:p w:rsidR="008A6147" w:rsidRPr="009B507D" w:rsidRDefault="00A828A3" w:rsidP="00A828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А.И. Якунин</w:t>
      </w:r>
    </w:p>
    <w:p w:rsidR="00A828A3" w:rsidRPr="009B507D" w:rsidRDefault="00A828A3" w:rsidP="00A828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147" w:rsidRPr="008A6147" w:rsidRDefault="008A6147" w:rsidP="008A6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47">
        <w:rPr>
          <w:rFonts w:ascii="Times New Roman" w:eastAsia="Times New Roman" w:hAnsi="Times New Roman" w:cs="Times New Roman"/>
          <w:sz w:val="28"/>
          <w:szCs w:val="28"/>
          <w:lang w:eastAsia="ru-RU"/>
        </w:rPr>
        <w:t>© ГБОУ СПО «КТК»</w:t>
      </w:r>
    </w:p>
    <w:p w:rsidR="008A6147" w:rsidRPr="008A6147" w:rsidRDefault="008A6147" w:rsidP="008A6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614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br w:type="page"/>
      </w:r>
      <w:r w:rsidRPr="008A614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8A6147" w:rsidRPr="008A6147" w:rsidRDefault="008A6147" w:rsidP="008A6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8897"/>
        <w:gridCol w:w="1293"/>
      </w:tblGrid>
      <w:tr w:rsidR="008A6147" w:rsidRPr="008A6147" w:rsidTr="008A6147">
        <w:tc>
          <w:tcPr>
            <w:tcW w:w="8897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3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6147" w:rsidRPr="008A6147" w:rsidTr="008A6147">
        <w:tc>
          <w:tcPr>
            <w:tcW w:w="8897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Паспорт рабочей программы учебной дисциплины</w:t>
            </w:r>
          </w:p>
        </w:tc>
        <w:tc>
          <w:tcPr>
            <w:tcW w:w="1293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A6147" w:rsidRPr="008A6147" w:rsidTr="008A6147">
        <w:tc>
          <w:tcPr>
            <w:tcW w:w="8897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Структура и содержание учебной дисциплины </w:t>
            </w:r>
          </w:p>
        </w:tc>
        <w:tc>
          <w:tcPr>
            <w:tcW w:w="1293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A6147" w:rsidRPr="008A6147" w:rsidTr="008A6147">
        <w:tc>
          <w:tcPr>
            <w:tcW w:w="8897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Условия реализации учебной дисциплины</w:t>
            </w:r>
          </w:p>
        </w:tc>
        <w:tc>
          <w:tcPr>
            <w:tcW w:w="1293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A6147" w:rsidRPr="008A6147" w:rsidTr="008A6147">
        <w:tc>
          <w:tcPr>
            <w:tcW w:w="8897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 и оценка результатов освоения учебной дисциплины </w:t>
            </w:r>
          </w:p>
        </w:tc>
        <w:tc>
          <w:tcPr>
            <w:tcW w:w="1293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</w:tbl>
    <w:p w:rsidR="008A6147" w:rsidRPr="008A6147" w:rsidRDefault="008A6147" w:rsidP="008A6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8A6147" w:rsidRPr="008A6147" w:rsidRDefault="008A6147" w:rsidP="008A6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8A61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br w:type="page"/>
      </w:r>
      <w:r w:rsidRPr="008A614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lastRenderedPageBreak/>
        <w:t>1 Паспорт рабочей программы учебной дисциплины «Физическая культура»</w:t>
      </w:r>
    </w:p>
    <w:p w:rsidR="008A6147" w:rsidRPr="008A6147" w:rsidRDefault="008A6147" w:rsidP="008A6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8A6147" w:rsidRPr="008A6147" w:rsidRDefault="008A6147" w:rsidP="008A6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8A614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1.1 Область применения примерной программы </w:t>
      </w:r>
    </w:p>
    <w:p w:rsidR="008A6147" w:rsidRPr="008A6147" w:rsidRDefault="008A6147" w:rsidP="008A6147">
      <w:pPr>
        <w:autoSpaceDE w:val="0"/>
        <w:autoSpaceDN w:val="0"/>
        <w:adjustRightInd w:val="0"/>
        <w:spacing w:line="360" w:lineRule="auto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Программа учебной дисциплины является частью примерной основной профессиональной образовательной программы в соответствии с ФГОС по специальностям:</w:t>
      </w:r>
      <w:r w:rsidRPr="008A6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230401 Информационные системы (по отраслям) </w:t>
      </w:r>
    </w:p>
    <w:p w:rsidR="008A6147" w:rsidRPr="009B507D" w:rsidRDefault="008A6147" w:rsidP="008A6147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8A6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230111 Компьютерные сети</w:t>
      </w:r>
    </w:p>
    <w:p w:rsidR="008A6147" w:rsidRPr="008A6147" w:rsidRDefault="008A6147" w:rsidP="008A6147">
      <w:pPr>
        <w:autoSpaceDE w:val="0"/>
        <w:autoSpaceDN w:val="0"/>
        <w:adjustRightInd w:val="0"/>
        <w:spacing w:line="360" w:lineRule="auto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4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1.2 Место учебной дисциплины в структуре основной профессиональной образовательной программы:</w:t>
      </w:r>
      <w:r w:rsidRPr="008A61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дисциплина входит в общеобразовательный цикл. </w:t>
      </w:r>
    </w:p>
    <w:p w:rsidR="008A6147" w:rsidRPr="008A6147" w:rsidRDefault="008A6147" w:rsidP="008A6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8A6147" w:rsidRPr="008A6147" w:rsidRDefault="008A6147" w:rsidP="008A6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8A614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1.3 Цели и задачи учебной дисциплины</w:t>
      </w:r>
      <w:r w:rsidRPr="008A61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14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- требования к результатам освоения учебной дисциплины: </w:t>
      </w:r>
    </w:p>
    <w:p w:rsidR="008A6147" w:rsidRPr="008A6147" w:rsidRDefault="008A6147" w:rsidP="008A6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A61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результате освоения учебной дисциплины обучающийся должен уметь: </w:t>
      </w:r>
    </w:p>
    <w:p w:rsidR="008A6147" w:rsidRPr="008A6147" w:rsidRDefault="008A6147" w:rsidP="008A6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A61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выполнять индивидуально подобранные комплексы</w:t>
      </w:r>
      <w:r w:rsidRPr="008A614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61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оздоровительной и адаптивной (лечебной) физической культуры, комплексы упражнений атлетической гимнастики; </w:t>
      </w:r>
    </w:p>
    <w:p w:rsidR="008A6147" w:rsidRPr="008A6147" w:rsidRDefault="008A6147" w:rsidP="008A6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A61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- выполнять простейшие приемы самомассажа и релаксации; </w:t>
      </w:r>
    </w:p>
    <w:p w:rsidR="008A6147" w:rsidRPr="008A6147" w:rsidRDefault="008A6147" w:rsidP="008A6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A61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- преодолевать искусственные и естественные препятствия с использованием разнообразных способов передвижения; </w:t>
      </w:r>
    </w:p>
    <w:p w:rsidR="008A6147" w:rsidRPr="008A6147" w:rsidRDefault="008A6147" w:rsidP="008A6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A61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выполнять приемы защиты, страховки и</w:t>
      </w:r>
      <w:r w:rsidRPr="008A614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1F0F" w:rsidRPr="008A61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само страховки</w:t>
      </w:r>
      <w:r w:rsidRPr="008A61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8A6147" w:rsidRPr="008A6147" w:rsidRDefault="008A6147" w:rsidP="008A6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A61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осуществлять творческое сотрудничество в коллективных</w:t>
      </w:r>
      <w:r w:rsidRPr="008A614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61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формах занятий физической культурой; </w:t>
      </w:r>
    </w:p>
    <w:p w:rsidR="008A6147" w:rsidRPr="008A6147" w:rsidRDefault="008A6147" w:rsidP="008A6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A61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результате освоения учебной дисциплины обучающийся должен знать: </w:t>
      </w:r>
    </w:p>
    <w:p w:rsidR="008A6147" w:rsidRPr="008A6147" w:rsidRDefault="008A6147" w:rsidP="008A6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A6147">
        <w:rPr>
          <w:rFonts w:ascii="Times New Roman" w:eastAsia="Arial Unicode MS" w:hAnsi="Times New Roman" w:cs="Times New Roman"/>
          <w:sz w:val="28"/>
          <w:szCs w:val="28"/>
          <w:lang w:eastAsia="ru-RU"/>
        </w:rPr>
        <w:t>- влияние оздоровительных систем физического воспитания на</w:t>
      </w:r>
      <w:r w:rsidRPr="008A614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8A614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укрепление здоровья,   профилактику   профессиональных   заболеваний   и   вредных привычек; </w:t>
      </w:r>
    </w:p>
    <w:p w:rsidR="008A6147" w:rsidRPr="008A6147" w:rsidRDefault="008A6147" w:rsidP="008A6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A61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- способы   контроля   и   оценки   физического   развития   и физической подготовленности; </w:t>
      </w:r>
    </w:p>
    <w:p w:rsidR="008A6147" w:rsidRPr="008A6147" w:rsidRDefault="008A6147" w:rsidP="008A6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A61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 правила  и  способы  планирования  системы  индивидуальных</w:t>
      </w:r>
      <w:r w:rsidRPr="008A614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61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занятий физическими упражнениями различной направленности; </w:t>
      </w:r>
    </w:p>
    <w:p w:rsidR="008A6147" w:rsidRPr="008A6147" w:rsidRDefault="008A6147" w:rsidP="008A6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8A6147" w:rsidRPr="008A6147" w:rsidRDefault="008A6147" w:rsidP="008A6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8A614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1.4 Рекомендуемое количество часов на освоение примерной программы       учебной дисциплины: </w:t>
      </w:r>
    </w:p>
    <w:p w:rsidR="008A6147" w:rsidRPr="008A6147" w:rsidRDefault="008A6147" w:rsidP="008A6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A61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максимальной у</w:t>
      </w:r>
      <w:r w:rsidR="00A828A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чебной нагрузки обучающегося 1</w:t>
      </w:r>
      <w:r w:rsidR="00A828A3" w:rsidRPr="00A828A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68</w:t>
      </w:r>
      <w:r w:rsidRPr="008A61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часов, в том числе: </w:t>
      </w:r>
    </w:p>
    <w:p w:rsidR="008A6147" w:rsidRPr="008A6147" w:rsidRDefault="008A6147" w:rsidP="008A6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A61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обязательной аудиторной у</w:t>
      </w:r>
      <w:r w:rsidR="00A828A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чебной нагрузки обучающегося 1</w:t>
      </w:r>
      <w:r w:rsidR="00A828A3" w:rsidRPr="00A828A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68</w:t>
      </w:r>
      <w:r w:rsidRPr="008A61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часов.  </w:t>
      </w:r>
    </w:p>
    <w:p w:rsidR="008A6147" w:rsidRPr="008A6147" w:rsidRDefault="008A6147" w:rsidP="008A6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4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br w:type="page"/>
      </w:r>
      <w:r w:rsidRPr="008A614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lastRenderedPageBreak/>
        <w:t>2 Структура и содержание учебной дисциплины</w:t>
      </w:r>
      <w:r w:rsidRPr="008A6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6147" w:rsidRPr="008A6147" w:rsidRDefault="008A6147" w:rsidP="008A6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8A6147" w:rsidRPr="008A6147" w:rsidRDefault="008A6147" w:rsidP="008A6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8A614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2.1 Объем учебной дисциплины и виды учебной работы </w:t>
      </w:r>
    </w:p>
    <w:p w:rsidR="008A6147" w:rsidRPr="008A6147" w:rsidRDefault="008A6147" w:rsidP="008A6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обеспечивает преемственность с программным материалом основного и среднего (полного) общего образования по физической культуре.</w:t>
      </w:r>
    </w:p>
    <w:p w:rsidR="008A6147" w:rsidRPr="008A6147" w:rsidRDefault="008A6147" w:rsidP="008A6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«Физическая культура» включает в себя, в качестве обязательного минимума следующие дидактические единицы, объединяющие теоретический, практический и контрольный учебный материал:</w:t>
      </w:r>
    </w:p>
    <w:p w:rsidR="008A6147" w:rsidRPr="008A6147" w:rsidRDefault="008A6147" w:rsidP="008A6147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4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физическую культуру в аспекте общекультурной, профессиональной и социальной подготовки специалиста;</w:t>
      </w:r>
    </w:p>
    <w:p w:rsidR="008A6147" w:rsidRPr="008A6147" w:rsidRDefault="008A6147" w:rsidP="008A6147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– биологические и гигиенические основы физической культуры;</w:t>
      </w:r>
    </w:p>
    <w:p w:rsidR="008A6147" w:rsidRPr="008A6147" w:rsidRDefault="008A6147" w:rsidP="008A6147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4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физическую культуру в аспекте обеспечения здорового образа жизни;</w:t>
      </w:r>
    </w:p>
    <w:p w:rsidR="008A6147" w:rsidRPr="008A6147" w:rsidRDefault="008A6147" w:rsidP="008A6147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физического и спортивного самосовершенствования;</w:t>
      </w:r>
    </w:p>
    <w:p w:rsidR="008A6147" w:rsidRPr="008A6147" w:rsidRDefault="008A6147" w:rsidP="008A6147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 – прикладную физическую подготовку студента.  </w:t>
      </w:r>
    </w:p>
    <w:p w:rsidR="008A6147" w:rsidRPr="008A6147" w:rsidRDefault="008A6147" w:rsidP="008A6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 материал состоит из двух подразделов:</w:t>
      </w:r>
    </w:p>
    <w:p w:rsidR="008A6147" w:rsidRPr="008A6147" w:rsidRDefault="008A6147" w:rsidP="008A6147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4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методико-практического, обеспечивающего овладение методами и способами деятельности в сфере физической культуры и спорта для достижения учебных, профессиональных и жизненных целей личности;</w:t>
      </w:r>
    </w:p>
    <w:p w:rsidR="008A6147" w:rsidRPr="008A6147" w:rsidRDefault="008A6147" w:rsidP="008A6147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учебно-тренировочного, содействующего приобретению опыта творческой практической деятельности, развитию самостоятельности в физической культуре и спорте для физического совершенствования, повышения уровня функциональных и двигательных способностей личности. </w:t>
      </w:r>
    </w:p>
    <w:p w:rsidR="008A6147" w:rsidRPr="008A6147" w:rsidRDefault="008A6147" w:rsidP="008A6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147" w:rsidRPr="008A6147" w:rsidRDefault="008A6147" w:rsidP="008A6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660"/>
        <w:gridCol w:w="2126"/>
      </w:tblGrid>
      <w:tr w:rsidR="008A6147" w:rsidRPr="008A6147" w:rsidTr="008A6147">
        <w:tc>
          <w:tcPr>
            <w:tcW w:w="76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126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Объем часов</w:t>
            </w:r>
          </w:p>
        </w:tc>
      </w:tr>
      <w:tr w:rsidR="008A6147" w:rsidRPr="008A6147" w:rsidTr="008A6147">
        <w:tc>
          <w:tcPr>
            <w:tcW w:w="76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2126" w:type="dxa"/>
          </w:tcPr>
          <w:p w:rsidR="008A6147" w:rsidRPr="008A6147" w:rsidRDefault="00A828A3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6</w:t>
            </w:r>
            <w:r w:rsidR="008A6147" w:rsidRPr="008A6147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A6147" w:rsidRPr="008A6147" w:rsidTr="008A6147">
        <w:tc>
          <w:tcPr>
            <w:tcW w:w="76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126" w:type="dxa"/>
          </w:tcPr>
          <w:p w:rsidR="008A6147" w:rsidRPr="00A828A3" w:rsidRDefault="00A828A3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68</w:t>
            </w:r>
          </w:p>
        </w:tc>
      </w:tr>
      <w:tr w:rsidR="008A6147" w:rsidRPr="008A6147" w:rsidTr="008A6147">
        <w:tc>
          <w:tcPr>
            <w:tcW w:w="76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2курс-</w:t>
            </w:r>
            <w:r w:rsidRPr="008A614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76 часов, 3 курс-68часов, 4 курс-24часа.</w:t>
            </w:r>
          </w:p>
        </w:tc>
        <w:tc>
          <w:tcPr>
            <w:tcW w:w="2126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6147" w:rsidRPr="008A6147" w:rsidTr="008A6147">
        <w:tc>
          <w:tcPr>
            <w:tcW w:w="76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теоретические занятия</w:t>
            </w:r>
          </w:p>
        </w:tc>
        <w:tc>
          <w:tcPr>
            <w:tcW w:w="2126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6147" w:rsidRPr="008A6147" w:rsidTr="008A6147">
        <w:tc>
          <w:tcPr>
            <w:tcW w:w="76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2126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6147" w:rsidRPr="008A6147" w:rsidTr="008A6147">
        <w:tc>
          <w:tcPr>
            <w:tcW w:w="76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контрольные работы</w:t>
            </w:r>
          </w:p>
        </w:tc>
        <w:tc>
          <w:tcPr>
            <w:tcW w:w="2126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A6147" w:rsidRPr="008A6147" w:rsidTr="008A6147">
        <w:tc>
          <w:tcPr>
            <w:tcW w:w="76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курсовая работа (проект) </w:t>
            </w:r>
            <w:r w:rsidRPr="008A6147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eastAsia="ru-RU"/>
              </w:rPr>
              <w:t>(если предусмотрено)</w:t>
            </w:r>
          </w:p>
        </w:tc>
        <w:tc>
          <w:tcPr>
            <w:tcW w:w="2126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A6147" w:rsidRPr="008A6147" w:rsidTr="008A6147">
        <w:tc>
          <w:tcPr>
            <w:tcW w:w="76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126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6147" w:rsidRPr="008A6147" w:rsidTr="008A6147">
        <w:tc>
          <w:tcPr>
            <w:tcW w:w="76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126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6147" w:rsidRPr="008A6147" w:rsidTr="008A6147">
        <w:tc>
          <w:tcPr>
            <w:tcW w:w="76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   Реферат</w:t>
            </w:r>
          </w:p>
        </w:tc>
        <w:tc>
          <w:tcPr>
            <w:tcW w:w="2126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6147" w:rsidRPr="008A6147" w:rsidTr="008A6147">
        <w:tc>
          <w:tcPr>
            <w:tcW w:w="9786" w:type="dxa"/>
            <w:gridSpan w:val="2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Итоговая аттестация в форме</w:t>
            </w: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дифференцированного зачета</w:t>
            </w:r>
          </w:p>
        </w:tc>
      </w:tr>
    </w:tbl>
    <w:p w:rsidR="008A6147" w:rsidRPr="008A6147" w:rsidRDefault="008A6147" w:rsidP="008A6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8A6147" w:rsidRPr="008A6147" w:rsidRDefault="008A6147" w:rsidP="008A6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8A6147" w:rsidRPr="008A6147" w:rsidRDefault="008A6147" w:rsidP="008A6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A61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8A6147" w:rsidRPr="008A6147" w:rsidRDefault="008A6147" w:rsidP="008A6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8A6147" w:rsidRPr="008A6147" w:rsidRDefault="008A6147" w:rsidP="008A6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ectPr w:rsidR="008A6147" w:rsidRPr="008A6147" w:rsidSect="008A6147">
          <w:pgSz w:w="12242" w:h="15842"/>
          <w:pgMar w:top="1134" w:right="1134" w:bottom="1134" w:left="1134" w:header="720" w:footer="720" w:gutter="0"/>
          <w:cols w:space="720"/>
          <w:noEndnote/>
        </w:sectPr>
      </w:pPr>
    </w:p>
    <w:p w:rsidR="008A6147" w:rsidRPr="008A6147" w:rsidRDefault="008A6147" w:rsidP="008A6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8A614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lastRenderedPageBreak/>
        <w:t>2.2 Тематический план и содержание учебной дисциплины «Физическая культура» 2 курс</w:t>
      </w:r>
    </w:p>
    <w:p w:rsidR="008A6147" w:rsidRPr="008A6147" w:rsidRDefault="008A6147" w:rsidP="008A6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7"/>
        <w:gridCol w:w="7860"/>
        <w:gridCol w:w="1275"/>
        <w:gridCol w:w="1208"/>
      </w:tblGrid>
      <w:tr w:rsidR="008A6147" w:rsidRPr="008A6147" w:rsidTr="008A6147">
        <w:tc>
          <w:tcPr>
            <w:tcW w:w="3447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материала, теоретические и практические занятия,  обучающихся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208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8A6147" w:rsidRPr="008A6147" w:rsidTr="008A6147">
        <w:tc>
          <w:tcPr>
            <w:tcW w:w="3447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</w:t>
            </w:r>
          </w:p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Теоретические сведения</w:t>
            </w: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8" w:type="dxa"/>
            <w:vMerge w:val="restart"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 w:val="restart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1.1 Физическая культура</w:t>
            </w: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080084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обучения и самообучение двигательным действиям, их роль в развитии внимания, памяти и мышления. Решение задач игровой и соревновательной деятельности с помощью двигательных действий.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Практические занятия</w:t>
            </w:r>
            <w:r w:rsidR="0008008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«Физическая культура и ее значение</w:t>
            </w: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8" w:type="dxa"/>
            <w:vMerge w:val="restart"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 w:val="restart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1.2 Специальные сведения </w:t>
            </w: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F2685C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Инструктаж по технике безопасности. </w:t>
            </w:r>
            <w:r w:rsidR="008A6147"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учащихся при занятиях физическими упражнениями на уроках физической культуры. Основы инструкторских навыков, меры безопасности и предупреждения травм при занятиях физическими упражнениями</w:t>
            </w:r>
            <w:r w:rsidR="0008008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8A6147"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Правила и судейство спортивных игр, включенных в содержание программы.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физических качеств: скорости, выносливости, ловкости, силы. 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Практические занятия</w:t>
            </w: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«Вводный инструктаж по ТБ»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8" w:type="dxa"/>
            <w:vMerge w:val="restart"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</w:tcPr>
          <w:p w:rsidR="008A6147" w:rsidRPr="00F2685C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F2685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A6147" w:rsidRPr="00F2685C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08" w:type="dxa"/>
            <w:vMerge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 w:val="restart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2.1 Бег на короткие дистанции</w:t>
            </w:r>
            <w:r w:rsidRPr="008A61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8" w:type="dxa"/>
            <w:vMerge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5779C8" w:rsidP="008A61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Овладение техникой спринтерского бега. Низкий старт</w:t>
            </w:r>
            <w:r w:rsidR="008A6147"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 Стартовый разгон. Бег с ходу. Финиширование. Челночный без 3 х 10м. техника разворотов, коротких ускорений и торможений. Контрольные упражнения в беге на30, 60, 100, 400,  метров и челночном беге.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Челночный бег 3 х 10м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8" w:type="dxa"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F2685C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Бег</w:t>
            </w:r>
            <w:r w:rsidR="00F2685C">
              <w:rPr>
                <w:rFonts w:eastAsia="Arial Unicode MS"/>
                <w:color w:val="000000"/>
              </w:rPr>
              <w:t xml:space="preserve"> </w:t>
            </w:r>
            <w:r w:rsidR="00F2685C" w:rsidRPr="001877F7">
              <w:rPr>
                <w:rFonts w:ascii="Times New Roman" w:eastAsia="Arial Unicode MS" w:hAnsi="Times New Roman" w:cs="Times New Roman"/>
                <w:color w:val="000000"/>
              </w:rPr>
              <w:t>с ускорением</w:t>
            </w:r>
            <w:r w:rsidR="00F2685C">
              <w:rPr>
                <w:rFonts w:eastAsia="Arial Unicode MS"/>
                <w:color w:val="000000"/>
              </w:rPr>
              <w:t xml:space="preserve"> </w:t>
            </w: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30м, 60м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8" w:type="dxa"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 </w:t>
            </w:r>
            <w:r w:rsidR="00F2685C" w:rsidRPr="001877F7">
              <w:rPr>
                <w:rFonts w:ascii="Times New Roman" w:eastAsia="Arial Unicode MS" w:hAnsi="Times New Roman" w:cs="Times New Roman"/>
                <w:color w:val="000000"/>
              </w:rPr>
              <w:t>с ускорением</w:t>
            </w:r>
            <w:r w:rsidR="00F2685C">
              <w:rPr>
                <w:rFonts w:eastAsia="Arial Unicode MS"/>
                <w:color w:val="000000"/>
              </w:rPr>
              <w:t xml:space="preserve"> </w:t>
            </w: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100м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8" w:type="dxa"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 </w:t>
            </w:r>
            <w:r w:rsidR="00F2685C" w:rsidRPr="001877F7">
              <w:rPr>
                <w:rFonts w:ascii="Times New Roman" w:eastAsia="Arial Unicode MS" w:hAnsi="Times New Roman" w:cs="Times New Roman"/>
                <w:color w:val="000000"/>
              </w:rPr>
              <w:t>с ускорением</w:t>
            </w:r>
            <w:r w:rsidR="00F2685C">
              <w:rPr>
                <w:rFonts w:eastAsia="Arial Unicode MS"/>
                <w:color w:val="000000"/>
              </w:rPr>
              <w:t xml:space="preserve"> </w:t>
            </w: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400м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8" w:type="dxa"/>
            <w:vMerge w:val="restart"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 w:val="restart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Тема 2.2 Бег на длинные дистанции</w:t>
            </w: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8" w:type="dxa"/>
            <w:vMerge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5779C8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Овладение техникой длительного бега. Высокий старт.</w:t>
            </w:r>
            <w:r w:rsidR="008A6147"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Упражнения на выносливость, финишный рывок. Контрольные упражнения в беге на 1000, 1500,  метров (юноши) и500,1000,   метров (девушки).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 </w:t>
            </w:r>
            <w:r w:rsidR="001877F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выносливость </w:t>
            </w: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1000м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8" w:type="dxa"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 </w:t>
            </w:r>
            <w:r w:rsidR="001877F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выносливость </w:t>
            </w: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1500м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8" w:type="dxa"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Кроссовый бег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8" w:type="dxa"/>
            <w:vMerge w:val="restart"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 w:val="restart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2.3 Прыжок в длину</w:t>
            </w:r>
          </w:p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8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5669C9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Овладение техникой прыжка. </w:t>
            </w:r>
            <w:r w:rsidR="008A6147"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Специальные упражнения. Прыжок с места и с разбега. Техника разбега, отталкивания, полета и приземления. </w:t>
            </w: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Прыжок,</w:t>
            </w:r>
            <w:r w:rsidR="008A6147"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прогнувшись и согнув ноги. Контрольные упражнения в прыжках. Выполнения нормативов по легкой атлетике.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 w:val="restart"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8" w:type="dxa"/>
            <w:vMerge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разбега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8" w:type="dxa"/>
            <w:vMerge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Тройной прыжок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8" w:type="dxa"/>
            <w:vMerge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Прыжок в высоту с разбега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8" w:type="dxa"/>
            <w:vMerge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 w:val="restart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2.4 Метания мяча</w:t>
            </w: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8" w:type="dxa"/>
            <w:vMerge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5669C9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техникой метания. </w:t>
            </w:r>
            <w:r w:rsidR="008A6147"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 в цель и на дальность. Метание гранаты на дальность. Толкание ядра. ОРУ. ОФП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 на дальность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8" w:type="dxa"/>
            <w:vMerge w:val="restart"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гранаты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8" w:type="dxa"/>
            <w:vMerge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Толкание ядра.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8" w:type="dxa"/>
            <w:vMerge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3</w:t>
            </w:r>
          </w:p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Профессионально-прикладная физическая подготовка</w:t>
            </w: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8" w:type="dxa"/>
            <w:vMerge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 w:val="restart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3.1 Физическая подготовка</w:t>
            </w:r>
          </w:p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8" w:type="dxa"/>
            <w:vMerge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профессиональных заболеваний средствами и методами физического воспитания. Контроль (тестирование) состояния здоровья, двигательных качеств, психофизиологических функций, к которым профессия (специальность) предъявляет повышенные требования.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 w:val="restart"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и тесты по профессионально-прикладной подготовке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8" w:type="dxa"/>
            <w:vMerge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 w:val="restart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3.2 Упражнения на развитие силы</w:t>
            </w: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208" w:type="dxa"/>
            <w:shd w:val="clear" w:color="auto" w:fill="FFFFF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с отягощениями. Упражнения с собственным весом тела. Планирование тренировок и нагрузок в атлетической гимнастике. </w:t>
            </w: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Упражнения на силовую выносливость. Упражнения на пресс, спину. Упражнения на растягивание мышц и связок. Отжимания в упоре лежа.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Упражнение со штангой, с гантелями</w:t>
            </w:r>
            <w:r w:rsidR="001877F7" w:rsidRPr="00A34B15">
              <w:rPr>
                <w:rFonts w:ascii="Times New Roman" w:eastAsia="Arial Unicode MS" w:hAnsi="Times New Roman" w:cs="Times New Roman"/>
                <w:color w:val="000000"/>
              </w:rPr>
              <w:t>,</w:t>
            </w:r>
            <w:r w:rsidR="001877F7">
              <w:rPr>
                <w:rFonts w:eastAsia="Arial Unicode MS"/>
                <w:color w:val="000000"/>
              </w:rPr>
              <w:t xml:space="preserve"> </w:t>
            </w:r>
            <w:r w:rsidR="001877F7" w:rsidRPr="00A34B15">
              <w:rPr>
                <w:rFonts w:ascii="Times New Roman" w:eastAsia="Arial Unicode MS" w:hAnsi="Times New Roman" w:cs="Times New Roman"/>
                <w:color w:val="000000"/>
              </w:rPr>
              <w:t>с набивным мячом.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08" w:type="dxa"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Подтягивание на перекладине</w:t>
            </w:r>
            <w:r w:rsidR="001877F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пресс, спину.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08" w:type="dxa"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8A6147" w:rsidRPr="008A6147" w:rsidTr="008A6147">
        <w:trPr>
          <w:trHeight w:val="291"/>
        </w:trPr>
        <w:tc>
          <w:tcPr>
            <w:tcW w:w="3447" w:type="dxa"/>
            <w:vMerge w:val="restart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3.3 Упражнения на развитие</w:t>
            </w:r>
            <w:r w:rsidRPr="008A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61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координационных способностей.</w:t>
            </w: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8" w:type="dxa"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1877F7" w:rsidP="008A61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 w:rsidR="008A6147" w:rsidRPr="008A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координационных способностей, выносливости, ловкости, гибкости, коррекции фигуры.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Освоение основных прикладных двигательных действий в процессе индивидуальных занятий.</w:t>
            </w:r>
            <w:r w:rsidR="008A6147" w:rsidRPr="008A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 упражнений с профессиональной направленностью из 26–30 движений.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FFFFF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vMerge w:val="restart"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Упражнения с набивными мячами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08" w:type="dxa"/>
            <w:vMerge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Упражнение с гимнастической скамейкой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08" w:type="dxa"/>
            <w:vMerge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Комплексы силовых упражнений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1                             </w:t>
            </w:r>
          </w:p>
        </w:tc>
        <w:tc>
          <w:tcPr>
            <w:tcW w:w="1208" w:type="dxa"/>
            <w:vMerge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Комплексы с гимн палкой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8" w:type="dxa"/>
            <w:vMerge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 w:val="restart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3.4 Круговая тренировка</w:t>
            </w: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Круговая тренировка с целью развития силовых и скоростных качеств, силовой выносливости. Подтягивание, отжимание, поднимание туловища,  прыжки со скакалкой, бег и др. упражнения. Выполнение нормативов по гиревому двоеборью.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8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 w:val="restart"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с гимнастической скакалкой 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8" w:type="dxa"/>
            <w:vMerge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Подтягивание на перекладине 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8" w:type="dxa"/>
            <w:vMerge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Поднимание туловища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4</w:t>
            </w:r>
          </w:p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Гимнастика </w:t>
            </w:r>
          </w:p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с основами акробатики</w:t>
            </w: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08" w:type="dxa"/>
            <w:vMerge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 w:val="restart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4.1 </w:t>
            </w:r>
            <w:r w:rsidRPr="008A6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на перекладине</w:t>
            </w:r>
          </w:p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Размахивание в висе изгибами. Подъем в упор силой, подъем переворотом. Из размахиваний махом назад соскок. Подтягивание.   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8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 w:val="restart"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Подъемы из виса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8" w:type="dxa"/>
            <w:vMerge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Соскоки 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8" w:type="dxa"/>
            <w:vMerge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Опорный прыжок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8" w:type="dxa"/>
            <w:vMerge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 w:val="restart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4.2 </w:t>
            </w:r>
          </w:p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Акробатические упражнения. </w:t>
            </w:r>
            <w:r w:rsidRPr="008A6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Гимнастические прыжки</w:t>
            </w: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Содержание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8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Группировка из положений присед, сед, лежа на спине. Перекаты в группировке вперед и назад. Кувырок вперед, назад. Стойка на лопатках, мост из положения лежа на спине. Соединение элементов. Кувырки, березка, стойка на руках, упражнения в парах.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 w:val="restart"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Стойки 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8" w:type="dxa"/>
            <w:vMerge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Перекаты 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8" w:type="dxa"/>
            <w:vMerge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Группировки 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8" w:type="dxa"/>
            <w:vMerge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Соединение элементов </w:t>
            </w:r>
          </w:p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Опорный прыжок  </w:t>
            </w: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способом "согнув ноги" (вместе), "ноги врозь". </w:t>
            </w: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Козел в ширину, высота </w:t>
            </w:r>
            <w:smartTag w:uri="urn:schemas-microsoft-com:office:smarttags" w:element="metricconverter">
              <w:smartTagPr>
                <w:attr w:name="ProductID" w:val="115 см"/>
              </w:smartTagPr>
              <w:r w:rsidRPr="008A6147">
                <w:rPr>
                  <w:rFonts w:ascii="Times New Roman" w:eastAsia="Arial Unicode MS" w:hAnsi="Times New Roman" w:cs="Times New Roman"/>
                  <w:color w:val="000000"/>
                  <w:sz w:val="24"/>
                  <w:szCs w:val="24"/>
                  <w:lang w:eastAsia="ru-RU"/>
                </w:rPr>
                <w:t>115 см</w:t>
              </w:r>
            </w:smartTag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 Прыжок ноги врозь.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8" w:type="dxa"/>
            <w:vMerge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5</w:t>
            </w:r>
          </w:p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08" w:type="dxa"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 w:val="restart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5.1 Баскетбол</w:t>
            </w: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08" w:type="dxa"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игры. Классификация  техники игры в  баскетбол. </w:t>
            </w: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Ведение мяча. Передача мяча от груди. Ловля мяча двумя руками, одной рукой. Бросок по кольцу двумя руками сверху. Бросок одной рукой сверху. Передвижения. Стойки защитника, выбивание и выравнивание мяча. Учебная игра.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 w:val="restart"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Ловля. Передача на время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8" w:type="dxa"/>
            <w:vMerge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Ведение и бросок на время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8" w:type="dxa"/>
            <w:vMerge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Броски по кольцу на время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8" w:type="dxa"/>
            <w:vMerge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Двусторонняя игра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8" w:type="dxa"/>
            <w:vMerge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Штрафной бросок (кол-во попаданий из 10)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8" w:type="dxa"/>
            <w:vMerge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Комбинация : ведение пр., лев. рукой, бросок в движении с 2-х шагов (сек.)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8" w:type="dxa"/>
            <w:vMerge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 w:val="restart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5.2 Волейбол</w:t>
            </w: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08" w:type="dxa"/>
            <w:vMerge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 как вид спорта и физического воспитания. Из истории игры.</w:t>
            </w:r>
          </w:p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Верхняя прямая подача. Нижняя подача мяча.  Прием мяча снизу после подачи. Передача вперед. Учебная игра.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 w:val="restart"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Верхняя передача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8" w:type="dxa"/>
            <w:vMerge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Нижняя передача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8" w:type="dxa"/>
            <w:vMerge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Смешанный прием</w:t>
            </w:r>
          </w:p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Подача мяча кол. попаданий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              </w:t>
            </w: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08" w:type="dxa"/>
            <w:vMerge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Двусторонняя игра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8" w:type="dxa"/>
            <w:vMerge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 w:val="restart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5.3 Футбол</w:t>
            </w: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8" w:type="dxa"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Историческая справка происхождения </w:t>
            </w:r>
            <w:r w:rsidRPr="008A614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игры. Организация проведения и правила </w:t>
            </w:r>
            <w:r w:rsidRPr="008A614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соревнований. Инструктаж по технике безопасности. </w:t>
            </w:r>
            <w:r w:rsidRPr="008A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Удары по мячу. Развитие основных </w:t>
            </w:r>
            <w:r w:rsidRPr="008A614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физических качеств.</w:t>
            </w: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Ведение мяча. Техника ударов по мячу ногой, головой. Остановка мяча ногой, грудью. Удары по воротам. Учебная игра.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 w:val="restart"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Ведение мяча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8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Остановка мяча ногой, грудью.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Удары по воротам.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8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8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6</w:t>
            </w: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(зачетные) занятия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8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11307" w:type="dxa"/>
            <w:gridSpan w:val="2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08" w:type="dxa"/>
            <w:vMerge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A6147" w:rsidRPr="008A6147" w:rsidRDefault="008A6147" w:rsidP="008A6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A61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A6147" w:rsidRPr="008A6147" w:rsidRDefault="008A6147" w:rsidP="008A6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/>
        </w:rPr>
      </w:pPr>
    </w:p>
    <w:p w:rsidR="008A6147" w:rsidRPr="008A6147" w:rsidRDefault="008A6147" w:rsidP="008A6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/>
        </w:rPr>
      </w:pPr>
    </w:p>
    <w:p w:rsidR="008A6147" w:rsidRPr="008A6147" w:rsidRDefault="008A6147" w:rsidP="008A6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/>
        </w:rPr>
      </w:pPr>
    </w:p>
    <w:p w:rsidR="008A6147" w:rsidRPr="008A6147" w:rsidRDefault="008A6147" w:rsidP="008A6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/>
        </w:rPr>
      </w:pPr>
    </w:p>
    <w:p w:rsidR="008A6147" w:rsidRPr="008A6147" w:rsidRDefault="008A6147" w:rsidP="008A6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/>
        </w:rPr>
      </w:pPr>
    </w:p>
    <w:p w:rsidR="008A6147" w:rsidRPr="008A6147" w:rsidRDefault="008A6147" w:rsidP="008A6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/>
        </w:rPr>
      </w:pPr>
    </w:p>
    <w:p w:rsidR="008A6147" w:rsidRPr="008A6147" w:rsidRDefault="008A6147" w:rsidP="008A6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/>
        </w:rPr>
      </w:pPr>
    </w:p>
    <w:p w:rsidR="008A6147" w:rsidRPr="008A6147" w:rsidRDefault="008A6147" w:rsidP="008A6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/>
        </w:rPr>
      </w:pPr>
    </w:p>
    <w:p w:rsidR="008A6147" w:rsidRPr="008A6147" w:rsidRDefault="008A6147" w:rsidP="008A6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/>
        </w:rPr>
      </w:pPr>
    </w:p>
    <w:p w:rsidR="008A6147" w:rsidRPr="008A6147" w:rsidRDefault="008A6147" w:rsidP="008A6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/>
        </w:rPr>
      </w:pPr>
    </w:p>
    <w:p w:rsidR="008A6147" w:rsidRDefault="008A6147" w:rsidP="008A6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7F028A" w:rsidRDefault="007F028A" w:rsidP="008A6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7F028A" w:rsidRPr="008A6147" w:rsidRDefault="007F028A" w:rsidP="008A6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8A6147" w:rsidRPr="008A6147" w:rsidRDefault="008A6147" w:rsidP="008A6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8A6147" w:rsidRPr="008A6147" w:rsidRDefault="008A6147" w:rsidP="008A6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8A614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lastRenderedPageBreak/>
        <w:t>2.3 Тематический план и содержание учебной дисциплины «Физическая культура» 3 курс</w:t>
      </w:r>
    </w:p>
    <w:p w:rsidR="008A6147" w:rsidRPr="008A6147" w:rsidRDefault="008A6147" w:rsidP="008A6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7"/>
        <w:gridCol w:w="7860"/>
        <w:gridCol w:w="1275"/>
        <w:gridCol w:w="1208"/>
      </w:tblGrid>
      <w:tr w:rsidR="008A6147" w:rsidRPr="008A6147" w:rsidTr="008A6147">
        <w:tc>
          <w:tcPr>
            <w:tcW w:w="3447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материала, теоретические и практические занятия,  обучающихся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208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8A6147" w:rsidRPr="008A6147" w:rsidTr="008A6147">
        <w:tc>
          <w:tcPr>
            <w:tcW w:w="3447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</w:t>
            </w:r>
          </w:p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Теоретические сведения</w:t>
            </w: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8" w:type="dxa"/>
            <w:vMerge w:val="restart"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 w:val="restart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1.1 Физическая культура</w:t>
            </w: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2408" w:rsidRPr="00AE45F9">
              <w:rPr>
                <w:rFonts w:ascii="Times New Roman" w:hAnsi="Times New Roman" w:cs="Times New Roman"/>
              </w:rPr>
              <w:t>Совершенствование Физических способностей, влияние этих процессов на физическое развитие, повышение учебно-трудовой активности и формирование личностно-значимых свойств личности.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Практические занятия</w:t>
            </w:r>
            <w:r w:rsidR="007F028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«Физическая культура общества и человека</w:t>
            </w: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8" w:type="dxa"/>
            <w:vMerge w:val="restart"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 w:val="restart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1.2 Специальные сведения </w:t>
            </w: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7F028A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269">
              <w:rPr>
                <w:rFonts w:ascii="Times New Roman" w:eastAsia="Arial Unicode MS" w:hAnsi="Times New Roman" w:cs="Times New Roman"/>
                <w:color w:val="000000"/>
              </w:rPr>
              <w:t>Основы техники безопасности и профилактики травматизма, профилактические мероприятия (гигиенические процедуры, закаливание) Методика самостоятельного выполнения упражнений, способствующих развитию двигательных качеств. Правила и судейство спортивных игр, включенных в содержание программы.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Практические занятия</w:t>
            </w: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«Вводный инструктаж по ТБ»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8" w:type="dxa"/>
            <w:vMerge w:val="restart"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</w:t>
            </w:r>
          </w:p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08" w:type="dxa"/>
            <w:vMerge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 w:val="restart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2.1 Бег на короткие дистанции</w:t>
            </w:r>
            <w:r w:rsidRPr="008A61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8" w:type="dxa"/>
            <w:vMerge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Специальные беговые упражнения на скорость. Техника низкого старта. Стартовый разгон. Бег с ходу. Финиширование. Челночный без 3 х 10м. техника разворотов, коротких ускорений и торможений. Контрольные упражнения в беге на30, 60, 100, 400,  метров и челночном беге.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Челночный бег 3 х 10м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8" w:type="dxa"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Бег30м, 60м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8" w:type="dxa"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Бег 100м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8" w:type="dxa"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Бег 400м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8" w:type="dxa"/>
            <w:vMerge w:val="restart"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 w:val="restart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Тема 2.2 Бег на длинные дистанции</w:t>
            </w: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8" w:type="dxa"/>
            <w:vMerge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Высокий старт. Тактика бега на длинные дистанции. Упражнения на выносливость, финишный рывок. Контрольные упражнения в беге на 1000, 1500,  метров (юноши) и500,1000,   метров (девушки).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Бег 1000м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8" w:type="dxa"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Бег 1500м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8" w:type="dxa"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Кроссовый бег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8" w:type="dxa"/>
            <w:vMerge w:val="restart"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 w:val="restart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2.3 Прыжок в длину</w:t>
            </w:r>
          </w:p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8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Специальные упражнения. Прыжок с места и с разбега. Техника разбега, отталкивания, полета и приземления. Прыжок прогнувшись и согнув ноги. Контрольные упражнения в прыжках. Выполнения нормативов по легкой атлетике.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 w:val="restart"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8" w:type="dxa"/>
            <w:vMerge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разбега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8" w:type="dxa"/>
            <w:vMerge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Тройной прыжок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8" w:type="dxa"/>
            <w:vMerge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Прыжок в высоту с разбега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8" w:type="dxa"/>
            <w:vMerge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3</w:t>
            </w:r>
          </w:p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Профессионально-прикладная физическая подготовка</w:t>
            </w: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8" w:type="dxa"/>
            <w:vMerge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 w:val="restart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3.1 Физическая подготовка</w:t>
            </w:r>
          </w:p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8" w:type="dxa"/>
            <w:vMerge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профессиональных заболеваний средствами и методами физического воспитания. Контроль (тестирование) состояния здоровья, двигательных качеств, психофизиологических функций, к которым профессия (специальность) предъявляет повышенные требования.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 w:val="restart"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и тесты по профессионально-прикладной подготовке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8" w:type="dxa"/>
            <w:vMerge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 w:val="restart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3.2 Упражнения на развитие силы</w:t>
            </w: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208" w:type="dxa"/>
            <w:shd w:val="clear" w:color="auto" w:fill="FFFFF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Упражнения с отягощениями. Упражнения с собственным весом тела. Планирование тренировок и нагрузок в атлетической гимнастике. Упражнения на силовую выносливость. Упражнения на пресс, спину. Упражнения на растягивание мышц и связок. Отжимания в упоре лежа.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Упражнение со штангой, с гантелями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08" w:type="dxa"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Подтягивание на перекладине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пресс, спину.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08" w:type="dxa"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8A6147" w:rsidRPr="008A6147" w:rsidTr="008A6147">
        <w:trPr>
          <w:trHeight w:val="291"/>
        </w:trPr>
        <w:tc>
          <w:tcPr>
            <w:tcW w:w="3447" w:type="dxa"/>
            <w:vMerge w:val="restart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3.3 Упражнения на развитие</w:t>
            </w:r>
            <w:r w:rsidRPr="008A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61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координационных </w:t>
            </w:r>
            <w:r w:rsidRPr="008A61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способностей.</w:t>
            </w: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Содержание 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8" w:type="dxa"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Занятия способствуют совершенствованию координационных </w:t>
            </w:r>
            <w:r w:rsidRPr="008A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способностей, выносливости, ловкости, гибкости, коррекции фигуры. Оказывают оздоровительное влияние на сердечно-сосудистую, дыхательную, нервно-мышечную системы. Комплекс упражнений с профессиональной направленностью из 26–30 движений.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shd w:val="clear" w:color="auto" w:fill="FFFFF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vMerge w:val="restart"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Упражнения с набивными мячами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08" w:type="dxa"/>
            <w:vMerge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Упражнение с гимнастической скамейкой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08" w:type="dxa"/>
            <w:vMerge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Комплексы силовых упражнений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1                             </w:t>
            </w:r>
          </w:p>
        </w:tc>
        <w:tc>
          <w:tcPr>
            <w:tcW w:w="1208" w:type="dxa"/>
            <w:vMerge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Комплексы с гимн палкой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8" w:type="dxa"/>
            <w:vMerge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 w:val="restart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3.4 Круговая тренировка</w:t>
            </w: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Круговая тренировка с целью развития силовых и скоростных качеств, силовой выносливости. Подтягивание, отжимание, поднимание туловища,  прыжки со скакалкой, бег и др. упражнения. Выполнение нормативов по гиревому двоеборью.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8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 w:val="restart"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с гимнастической скакалкой 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8" w:type="dxa"/>
            <w:vMerge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Подтягивание на перекладине 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8" w:type="dxa"/>
            <w:vMerge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Поднимание туловища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4</w:t>
            </w:r>
          </w:p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08" w:type="dxa"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 w:val="restart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4.1 Баскетбол</w:t>
            </w: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08" w:type="dxa"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игры. Классификация  техники игры в  баскетбол. </w:t>
            </w: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Ведение мяча. Передача мяча от груди. Ловля мяча двумя руками, одной рукой. Бросок по кольцу двумя руками сверху. Бросок одной рукой сверху. Передвижения. Стойки защитника, выбивание и выравнивание мяча. Учебная игра.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 w:val="restart"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Ловля. Передача на время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8" w:type="dxa"/>
            <w:vMerge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Ведение и бросок на время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8" w:type="dxa"/>
            <w:vMerge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Броски по кольцу на время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8" w:type="dxa"/>
            <w:vMerge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Двусторонняя игра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8" w:type="dxa"/>
            <w:vMerge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Штрафной бросок (кол-во попаданий из 10)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8" w:type="dxa"/>
            <w:vMerge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Комбинация : ведение пр., лев. рукой, бросок в движении с 2-х шагов (сек.)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8" w:type="dxa"/>
            <w:vMerge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 w:val="restart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4.2 Волейбол</w:t>
            </w: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08" w:type="dxa"/>
            <w:vMerge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 как вид спорта и физического воспитания. Из истории игры.</w:t>
            </w:r>
          </w:p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Верхняя прямая подача. Нижняя подача мяча.  Прием мяча снизу после подачи. Передача вперед. Учебная игра.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 w:val="restart"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Верхняя передача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8" w:type="dxa"/>
            <w:vMerge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Нижняя передача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8" w:type="dxa"/>
            <w:vMerge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Смешанный прием</w:t>
            </w:r>
          </w:p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мяча кол. попаданий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2              4</w:t>
            </w:r>
          </w:p>
        </w:tc>
        <w:tc>
          <w:tcPr>
            <w:tcW w:w="1208" w:type="dxa"/>
            <w:vMerge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Нападающий удар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8" w:type="dxa"/>
            <w:vMerge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Двусторонняя игра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8" w:type="dxa"/>
            <w:vMerge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5</w:t>
            </w: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(зачетные) занятия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8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11307" w:type="dxa"/>
            <w:gridSpan w:val="2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08" w:type="dxa"/>
            <w:vMerge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A6147" w:rsidRPr="008A6147" w:rsidRDefault="008A6147" w:rsidP="008A6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A61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A6147" w:rsidRPr="008A6147" w:rsidRDefault="008A6147" w:rsidP="008A6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8A6147" w:rsidRPr="008A6147" w:rsidRDefault="008A6147" w:rsidP="008A6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8A6147" w:rsidRPr="008A6147" w:rsidRDefault="008A6147" w:rsidP="008A6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8A6147" w:rsidRPr="008A6147" w:rsidRDefault="008A6147" w:rsidP="008A6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8A6147" w:rsidRPr="008A6147" w:rsidRDefault="008A6147" w:rsidP="008A6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8A6147" w:rsidRPr="008A6147" w:rsidRDefault="008A6147" w:rsidP="008A6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8A6147" w:rsidRPr="008A6147" w:rsidRDefault="008A6147" w:rsidP="008A6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8A6147" w:rsidRPr="008A6147" w:rsidRDefault="008A6147" w:rsidP="008A6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8A6147" w:rsidRPr="008A6147" w:rsidRDefault="008A6147" w:rsidP="008A6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8A6147" w:rsidRPr="008A6147" w:rsidRDefault="008A6147" w:rsidP="008A6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8A6147" w:rsidRPr="008A6147" w:rsidRDefault="008A6147" w:rsidP="008A6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8A6147" w:rsidRPr="008A6147" w:rsidRDefault="008A6147" w:rsidP="008A6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8A6147" w:rsidRPr="008A6147" w:rsidRDefault="008A6147" w:rsidP="008A6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8A6147" w:rsidRPr="008A6147" w:rsidRDefault="008A6147" w:rsidP="008A6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8A6147" w:rsidRPr="008A6147" w:rsidRDefault="008A6147" w:rsidP="008A6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8A6147" w:rsidRDefault="008A6147" w:rsidP="008A6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E2408" w:rsidRPr="008A6147" w:rsidRDefault="005E2408" w:rsidP="008A6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8A6147" w:rsidRPr="008A6147" w:rsidRDefault="009B507D" w:rsidP="008A6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lastRenderedPageBreak/>
        <w:t>2.</w:t>
      </w:r>
      <w:r w:rsidRPr="009B507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4</w:t>
      </w:r>
      <w:r w:rsidR="008A6147" w:rsidRPr="008A614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Тематический план и содержание учебной дисциплины «Физическая культура» 4 курс</w:t>
      </w:r>
    </w:p>
    <w:p w:rsidR="008A6147" w:rsidRPr="008A6147" w:rsidRDefault="008A6147" w:rsidP="008A6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7"/>
        <w:gridCol w:w="7860"/>
        <w:gridCol w:w="1275"/>
        <w:gridCol w:w="1208"/>
      </w:tblGrid>
      <w:tr w:rsidR="008A6147" w:rsidRPr="008A6147" w:rsidTr="008A6147">
        <w:tc>
          <w:tcPr>
            <w:tcW w:w="3447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материала, теоретические и практические занятия,  обучающихся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208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8A6147" w:rsidRPr="008A6147" w:rsidTr="008A6147">
        <w:tc>
          <w:tcPr>
            <w:tcW w:w="3447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</w:t>
            </w:r>
          </w:p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Теоретические сведения</w:t>
            </w: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8" w:type="dxa"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 w:val="restart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1.1 Специальные сведения </w:t>
            </w: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E56FF0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безопасности и профилактика травматизма. Организация и проведение спортивно-массовых и индивидуальных форм занятий физической культурой и спортом. </w:t>
            </w:r>
            <w:r w:rsidR="008A6147"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Правила и судейство спортивных игр, включенных в содержание программы.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Практические занятия</w:t>
            </w: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«Вводный инструктаж по ТБ»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8" w:type="dxa"/>
            <w:vMerge w:val="restart"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</w:tcPr>
          <w:p w:rsidR="008A6147" w:rsidRPr="00E56FF0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</w:tcPr>
          <w:p w:rsidR="008A6147" w:rsidRPr="00E56FF0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E56FF0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1208" w:type="dxa"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 w:val="restart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</w:t>
            </w: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.1 Баскетбол</w:t>
            </w: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208" w:type="dxa"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игры. Классификация  техники игры в  баскетбол. </w:t>
            </w: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Ведение мяча. Передача мяча от груди. Ловля мяча двумя руками, одной рукой. Бросок по кольцу двумя руками сверху. Бросок одной рукой сверху. Передвижения. Стойки защитника, выбивание и выравнивание мяча. Учебная игра.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 w:val="restart"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Ловля. Передача на время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8" w:type="dxa"/>
            <w:vMerge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Ведение и бросок на время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8" w:type="dxa"/>
            <w:vMerge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Броски по кольцу на время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08" w:type="dxa"/>
            <w:vMerge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Двусторонняя игра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08" w:type="dxa"/>
            <w:vMerge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Штрафной бросок (кол-во попаданий из 10)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08" w:type="dxa"/>
            <w:vMerge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 w:val="restart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</w:t>
            </w: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.2 Волейбол</w:t>
            </w: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208" w:type="dxa"/>
            <w:vMerge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 как вид спорта и физического воспитания. Из истории игры.</w:t>
            </w:r>
          </w:p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Верхняя прямая подача. Нижняя подача мяча.  Прием мяча снизу после подачи. Передача вперед. Учебная игра.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 w:val="restart"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Верхняя передача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8" w:type="dxa"/>
            <w:vMerge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передача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08" w:type="dxa"/>
            <w:vMerge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Смешанный прием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8" w:type="dxa"/>
            <w:vMerge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208" w:type="dxa"/>
            <w:vMerge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3447" w:type="dxa"/>
          </w:tcPr>
          <w:p w:rsidR="008A6147" w:rsidRPr="008A6147" w:rsidRDefault="00A91F0F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3</w:t>
            </w:r>
          </w:p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(зачетные) занятия</w:t>
            </w:r>
          </w:p>
        </w:tc>
        <w:tc>
          <w:tcPr>
            <w:tcW w:w="1275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8" w:type="dxa"/>
            <w:vMerge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11307" w:type="dxa"/>
            <w:gridSpan w:val="2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1275" w:type="dxa"/>
          </w:tcPr>
          <w:p w:rsidR="008A6147" w:rsidRPr="00A828A3" w:rsidRDefault="00A828A3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1208" w:type="dxa"/>
            <w:vMerge/>
            <w:shd w:val="clear" w:color="auto" w:fill="BFBFBF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A6147" w:rsidRPr="008A6147" w:rsidRDefault="008A6147" w:rsidP="008A6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A61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A6147" w:rsidRPr="008A6147" w:rsidRDefault="008A6147" w:rsidP="008A6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/>
        </w:rPr>
      </w:pPr>
    </w:p>
    <w:p w:rsidR="008A6147" w:rsidRPr="008A6147" w:rsidRDefault="008A6147" w:rsidP="008A6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ectPr w:rsidR="008A6147" w:rsidRPr="008A6147" w:rsidSect="008A6147">
          <w:pgSz w:w="15842" w:h="12242" w:orient="landscape"/>
          <w:pgMar w:top="1134" w:right="1134" w:bottom="1134" w:left="1134" w:header="720" w:footer="720" w:gutter="0"/>
          <w:cols w:space="720"/>
          <w:noEndnote/>
        </w:sectPr>
      </w:pPr>
    </w:p>
    <w:p w:rsidR="008A6147" w:rsidRPr="008A6147" w:rsidRDefault="008A6147" w:rsidP="008A6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8A614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3 Условия реализации учебной дисциплины </w:t>
      </w:r>
    </w:p>
    <w:p w:rsidR="008A6147" w:rsidRPr="008A6147" w:rsidRDefault="008A6147" w:rsidP="008A6147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8A6147" w:rsidRPr="008A6147" w:rsidRDefault="008A6147" w:rsidP="008A6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14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3.1 Требования к минимальному материально-техническому обеспечению </w:t>
      </w:r>
    </w:p>
    <w:p w:rsidR="008A6147" w:rsidRPr="008A6147" w:rsidRDefault="008A6147" w:rsidP="008A6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A61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Реализация учебной дисциплины требует наличия спортивного зала, спортивного инвентаря и оборудования. </w:t>
      </w:r>
    </w:p>
    <w:p w:rsidR="008A6147" w:rsidRPr="008A6147" w:rsidRDefault="008A6147" w:rsidP="008A6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A61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Оборудование спортивного зала: мячи: волейбольные, баскетбольные, футбольные,  скакалки, обруч, шведская лестница, гимнастические маты. </w:t>
      </w:r>
    </w:p>
    <w:p w:rsidR="008A6147" w:rsidRPr="008A6147" w:rsidRDefault="008A6147" w:rsidP="008A6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A61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Оборудование гимнастического зала: перекладина,  гимнастический козел, гимнастический мостик, гимнастические маты. </w:t>
      </w:r>
    </w:p>
    <w:p w:rsidR="008A6147" w:rsidRPr="008A6147" w:rsidRDefault="008A6147" w:rsidP="008A6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A61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Оборудование тренажерного зала: станок для мышц верхнего плечевого пояса, штанга, помост, гири, тренажер для ног, гантели, зеркал. </w:t>
      </w:r>
    </w:p>
    <w:p w:rsidR="008A6147" w:rsidRPr="008A6147" w:rsidRDefault="008A6147" w:rsidP="008A6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A61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Технические средства обучения: компьютер, экран, проектор, секундомер, табло механическое, фотоаппарат. </w:t>
      </w:r>
    </w:p>
    <w:p w:rsidR="008A6147" w:rsidRPr="008A6147" w:rsidRDefault="008A6147" w:rsidP="008A6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8A6147" w:rsidRPr="008A6147" w:rsidRDefault="008A6147" w:rsidP="008A6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8A614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3.2 Информационное обеспечение обучения </w:t>
      </w:r>
    </w:p>
    <w:p w:rsidR="008A6147" w:rsidRPr="008A6147" w:rsidRDefault="008A6147" w:rsidP="008A61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14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Основные источники: </w:t>
      </w:r>
    </w:p>
    <w:p w:rsidR="008A6147" w:rsidRPr="008A6147" w:rsidRDefault="008A6147" w:rsidP="008A6147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Лях, В.И. Комплексная программа физического воспитания учащихся 1-11 классов /В.И. Лях, А.А. </w:t>
      </w:r>
      <w:proofErr w:type="spellStart"/>
      <w:r w:rsidRPr="008A6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Зданевич</w:t>
      </w:r>
      <w:proofErr w:type="spellEnd"/>
      <w:r w:rsidRPr="008A6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Курган: </w:t>
      </w:r>
      <w:proofErr w:type="spellStart"/>
      <w:r w:rsidRPr="008A6147">
        <w:rPr>
          <w:rFonts w:ascii="Times New Roman" w:eastAsia="Times New Roman" w:hAnsi="Times New Roman" w:cs="Times New Roman"/>
          <w:sz w:val="28"/>
          <w:szCs w:val="28"/>
          <w:lang w:eastAsia="ru-RU"/>
        </w:rPr>
        <w:t>ИПКиПРО</w:t>
      </w:r>
      <w:proofErr w:type="spellEnd"/>
      <w:r w:rsidRPr="008A6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Курганской области, 2008. – 72 с.</w:t>
      </w:r>
    </w:p>
    <w:p w:rsidR="008A6147" w:rsidRPr="008A6147" w:rsidRDefault="008A6147" w:rsidP="008A6147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4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Матвеев, Л. П. Теория и методика физической культуры: учебник для студентов институтов физкультуры / Л. П. Матвеев. – М.: Физкультура и спорт, 2005. – 543 с.</w:t>
      </w:r>
    </w:p>
    <w:p w:rsidR="008A6147" w:rsidRPr="008A6147" w:rsidRDefault="008A6147" w:rsidP="008A6147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Настольная книга учителя физической культуры: Справ. – метод. пособие / Сост. Б.И. Мишин. – М.: «Издательство АСТ; ООО «Издательство </w:t>
      </w:r>
      <w:proofErr w:type="spellStart"/>
      <w:r w:rsidRPr="008A614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8A6147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2003. – 626 с.</w:t>
      </w:r>
    </w:p>
    <w:p w:rsidR="008A6147" w:rsidRPr="008A6147" w:rsidRDefault="008A6147" w:rsidP="008A6147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программы и методические материалы для реализации третьего дополнительного урока физической культуры /</w:t>
      </w:r>
      <w:proofErr w:type="spellStart"/>
      <w:r w:rsidRPr="008A6147">
        <w:rPr>
          <w:rFonts w:ascii="Times New Roman" w:eastAsia="Times New Roman" w:hAnsi="Times New Roman" w:cs="Times New Roman"/>
          <w:sz w:val="28"/>
          <w:szCs w:val="28"/>
          <w:lang w:eastAsia="ru-RU"/>
        </w:rPr>
        <w:t>ИПКиПРО</w:t>
      </w:r>
      <w:proofErr w:type="spellEnd"/>
      <w:r w:rsidRPr="008A6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Курганской области. – Курган, 2005. – 75 с.</w:t>
      </w:r>
    </w:p>
    <w:p w:rsidR="008A6147" w:rsidRPr="008A6147" w:rsidRDefault="008A6147" w:rsidP="008A6147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программы по учебному предмету федерального базисного учебного плана «Физическая культура» /</w:t>
      </w:r>
      <w:proofErr w:type="spellStart"/>
      <w:r w:rsidRPr="008A6147">
        <w:rPr>
          <w:rFonts w:ascii="Times New Roman" w:eastAsia="Times New Roman" w:hAnsi="Times New Roman" w:cs="Times New Roman"/>
          <w:sz w:val="28"/>
          <w:szCs w:val="28"/>
          <w:lang w:eastAsia="ru-RU"/>
        </w:rPr>
        <w:t>ИПКиПРО</w:t>
      </w:r>
      <w:proofErr w:type="spellEnd"/>
      <w:r w:rsidRPr="008A6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Курганской области. - Курган, 2005. – 34 с.</w:t>
      </w:r>
    </w:p>
    <w:p w:rsidR="008A6147" w:rsidRPr="008A6147" w:rsidRDefault="008A6147" w:rsidP="008A6147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4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компонент государственного стандарта общего образования по физической культуре /</w:t>
      </w:r>
      <w:proofErr w:type="spellStart"/>
      <w:r w:rsidRPr="008A6147">
        <w:rPr>
          <w:rFonts w:ascii="Times New Roman" w:eastAsia="Times New Roman" w:hAnsi="Times New Roman" w:cs="Times New Roman"/>
          <w:sz w:val="28"/>
          <w:szCs w:val="28"/>
          <w:lang w:eastAsia="ru-RU"/>
        </w:rPr>
        <w:t>ИПКиПРО</w:t>
      </w:r>
      <w:proofErr w:type="spellEnd"/>
      <w:r w:rsidRPr="008A6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Курганской области. - Курган, 2004. – 24 с.</w:t>
      </w:r>
    </w:p>
    <w:p w:rsidR="008A6147" w:rsidRPr="008A6147" w:rsidRDefault="008A6147" w:rsidP="008A6147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4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Холодов, Ж.К. Теория и методика физического воспитания и спорта: Учебное пособие для студентов ВУЗов /Ж.К. Холодов, В.С. Кузнецов – М.: Академия, 2001. – 480 с.</w:t>
      </w:r>
    </w:p>
    <w:p w:rsidR="008A6147" w:rsidRPr="008A6147" w:rsidRDefault="008A6147" w:rsidP="008A6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A61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8 Настольная книга учителя физкультуры. Б.И. Мишин. - М.: «Издательство </w:t>
      </w:r>
      <w:proofErr w:type="spellStart"/>
      <w:r w:rsidRPr="008A61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Аристель</w:t>
      </w:r>
      <w:proofErr w:type="spellEnd"/>
      <w:r w:rsidRPr="008A61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», 2009.</w:t>
      </w:r>
    </w:p>
    <w:p w:rsidR="008A6147" w:rsidRPr="008A6147" w:rsidRDefault="008A6147" w:rsidP="008A6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A61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9 Спортивные игры. В.Д. Ковалев. - М.: Просвещение, 1988. </w:t>
      </w:r>
    </w:p>
    <w:p w:rsidR="008A6147" w:rsidRPr="008A6147" w:rsidRDefault="008A6147" w:rsidP="008A6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A61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10 Массовая физическая культура в вузе. В. А. Маслякова. - М.: «</w:t>
      </w:r>
      <w:proofErr w:type="spellStart"/>
      <w:r w:rsidRPr="008A61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Высш.шк</w:t>
      </w:r>
      <w:proofErr w:type="spellEnd"/>
      <w:r w:rsidRPr="008A61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.», 2007. </w:t>
      </w:r>
    </w:p>
    <w:p w:rsidR="008A6147" w:rsidRPr="008A6147" w:rsidRDefault="008A6147" w:rsidP="008A6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8A6147" w:rsidRPr="008A6147" w:rsidRDefault="008A6147" w:rsidP="008A6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8A6147" w:rsidRPr="008A6147" w:rsidRDefault="008A6147" w:rsidP="008A6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8A6147" w:rsidRPr="008A6147" w:rsidRDefault="008A6147" w:rsidP="008A6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8A614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Дополнительные источники: </w:t>
      </w:r>
    </w:p>
    <w:p w:rsidR="008A6147" w:rsidRPr="008A6147" w:rsidRDefault="008A6147" w:rsidP="008A6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A61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http://window.edu.ru/window_catalog/pdf2txt?p_id=1564 </w:t>
      </w:r>
    </w:p>
    <w:p w:rsidR="008A6147" w:rsidRPr="008A6147" w:rsidRDefault="008A6147" w:rsidP="008A6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A61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http://www.mgau.ru/files/otchet2008g.doc </w:t>
      </w:r>
    </w:p>
    <w:p w:rsidR="008A6147" w:rsidRPr="008A6147" w:rsidRDefault="008A6147" w:rsidP="008A6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A61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http://www.referat-911.ru/referat/fizkultura/2_object77521.html </w:t>
      </w:r>
    </w:p>
    <w:p w:rsidR="008A6147" w:rsidRPr="008A6147" w:rsidRDefault="008A6147" w:rsidP="008A6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A61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http://school6-kovylkino.narod.ru/Files/uchebno_vospit_process.doc </w:t>
      </w:r>
    </w:p>
    <w:p w:rsidR="008A6147" w:rsidRPr="008A6147" w:rsidRDefault="008A6147" w:rsidP="008A6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A61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http://www.gimnaziya5.ru/attach/Obrazovatelnaya_programma.doc </w:t>
      </w:r>
    </w:p>
    <w:p w:rsidR="008A6147" w:rsidRPr="008A6147" w:rsidRDefault="008A6147" w:rsidP="008A6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A6147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/>
        </w:rPr>
        <w:t>http</w:t>
      </w:r>
      <w:r w:rsidRPr="008A61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://</w:t>
      </w:r>
      <w:r w:rsidRPr="008A6147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/>
        </w:rPr>
        <w:t>www</w:t>
      </w:r>
      <w:r w:rsidRPr="008A61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  <w:r w:rsidRPr="008A6147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/>
        </w:rPr>
        <w:t>book</w:t>
      </w:r>
      <w:r w:rsidRPr="008A61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8A6147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/>
        </w:rPr>
        <w:t>ua</w:t>
      </w:r>
      <w:proofErr w:type="spellEnd"/>
      <w:r w:rsidRPr="008A61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  <w:r w:rsidRPr="008A6147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/>
        </w:rPr>
        <w:t>org</w:t>
      </w:r>
      <w:r w:rsidRPr="008A61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/</w:t>
      </w:r>
      <w:r w:rsidRPr="008A6147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/>
        </w:rPr>
        <w:t>FILES</w:t>
      </w:r>
      <w:r w:rsidRPr="008A61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/</w:t>
      </w:r>
      <w:r w:rsidRPr="008A6147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/>
        </w:rPr>
        <w:t>textbooks</w:t>
      </w:r>
      <w:r w:rsidRPr="008A61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/1_03_2008/</w:t>
      </w:r>
      <w:proofErr w:type="spellStart"/>
      <w:r w:rsidRPr="008A6147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/>
        </w:rPr>
        <w:t>tb</w:t>
      </w:r>
      <w:proofErr w:type="spellEnd"/>
      <w:r w:rsidRPr="008A61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0104.</w:t>
      </w:r>
      <w:proofErr w:type="spellStart"/>
      <w:r w:rsidRPr="008A6147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/>
        </w:rPr>
        <w:t>htm</w:t>
      </w:r>
      <w:proofErr w:type="spellEnd"/>
      <w:r w:rsidRPr="008A61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A6147" w:rsidRPr="008A6147" w:rsidRDefault="008A6147" w:rsidP="008A6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/>
        </w:rPr>
      </w:pPr>
      <w:r w:rsidRPr="008A6147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/>
        </w:rPr>
        <w:t xml:space="preserve">http://kn.kture.kharkov.ua/entrant_plans.php?type=series&amp;lang=RU&amp;speciality=% CF%C8 </w:t>
      </w:r>
    </w:p>
    <w:p w:rsidR="008A6147" w:rsidRPr="008A6147" w:rsidRDefault="008A6147" w:rsidP="008A6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/>
        </w:rPr>
      </w:pPr>
      <w:r w:rsidRPr="008A6147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/>
        </w:rPr>
        <w:t>http://www.miem.edu.ru/files/01_03_07/otchet.do</w:t>
      </w:r>
      <w:r w:rsidRPr="008A61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r w:rsidRPr="008A6147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8A6147" w:rsidRPr="008A6147" w:rsidRDefault="008A6147" w:rsidP="008A6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/>
        </w:rPr>
      </w:pPr>
    </w:p>
    <w:p w:rsidR="008A6147" w:rsidRPr="008A6147" w:rsidRDefault="008A6147" w:rsidP="008A6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5E57C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br w:type="page"/>
      </w:r>
      <w:r w:rsidRPr="008A614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4 Контроль и оценка результатов освоения учебной  дисциплины </w:t>
      </w:r>
    </w:p>
    <w:p w:rsidR="008A6147" w:rsidRPr="008A6147" w:rsidRDefault="008A6147" w:rsidP="008A6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8A6147" w:rsidRPr="008A6147" w:rsidRDefault="008A6147" w:rsidP="008A6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A61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706"/>
        <w:gridCol w:w="5364"/>
      </w:tblGrid>
      <w:tr w:rsidR="008A6147" w:rsidRPr="008A6147" w:rsidTr="008A6147">
        <w:trPr>
          <w:trHeight w:val="643"/>
        </w:trPr>
        <w:tc>
          <w:tcPr>
            <w:tcW w:w="0" w:type="auto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Результаты обучения </w:t>
            </w:r>
          </w:p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5364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8A6147" w:rsidRPr="008A6147" w:rsidTr="008A6147">
        <w:tc>
          <w:tcPr>
            <w:tcW w:w="0" w:type="auto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Умения:</w:t>
            </w:r>
          </w:p>
        </w:tc>
        <w:tc>
          <w:tcPr>
            <w:tcW w:w="5364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0" w:type="auto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5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      </w:r>
          </w:p>
        </w:tc>
        <w:tc>
          <w:tcPr>
            <w:tcW w:w="5364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Учебный диалог </w:t>
            </w:r>
          </w:p>
        </w:tc>
      </w:tr>
      <w:tr w:rsidR="008A6147" w:rsidRPr="008A6147" w:rsidTr="008A6147">
        <w:tc>
          <w:tcPr>
            <w:tcW w:w="0" w:type="auto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5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 выполнять простейшие приемы самомассажа и релаксации;</w:t>
            </w:r>
          </w:p>
        </w:tc>
        <w:tc>
          <w:tcPr>
            <w:tcW w:w="5364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Опрос, показ</w:t>
            </w:r>
          </w:p>
        </w:tc>
      </w:tr>
      <w:tr w:rsidR="008A6147" w:rsidRPr="008A6147" w:rsidTr="008A6147">
        <w:tc>
          <w:tcPr>
            <w:tcW w:w="0" w:type="auto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5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 преодолевать искусственные и естественные препятствия с использованием разнообразных способов передвижения;</w:t>
            </w:r>
          </w:p>
        </w:tc>
        <w:tc>
          <w:tcPr>
            <w:tcW w:w="5364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Показать </w:t>
            </w:r>
          </w:p>
        </w:tc>
      </w:tr>
      <w:tr w:rsidR="008A6147" w:rsidRPr="008A6147" w:rsidTr="008A6147">
        <w:tc>
          <w:tcPr>
            <w:tcW w:w="0" w:type="auto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5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выполнять приемы защиты и самообороны, страховки и </w:t>
            </w:r>
            <w:proofErr w:type="spellStart"/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самостраховки</w:t>
            </w:r>
            <w:proofErr w:type="spellEnd"/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5364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Показ, опрос, апробация</w:t>
            </w:r>
          </w:p>
        </w:tc>
      </w:tr>
      <w:tr w:rsidR="008A6147" w:rsidRPr="008A6147" w:rsidTr="008A6147">
        <w:tc>
          <w:tcPr>
            <w:tcW w:w="0" w:type="auto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5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 осуществлять творческое сотрудничество в коллективных формах занятий физической культурой;</w:t>
            </w:r>
          </w:p>
        </w:tc>
        <w:tc>
          <w:tcPr>
            <w:tcW w:w="5364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внутриколледжных</w:t>
            </w:r>
            <w:proofErr w:type="spellEnd"/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спортивных мероприятий</w:t>
            </w:r>
          </w:p>
        </w:tc>
      </w:tr>
      <w:tr w:rsidR="008A6147" w:rsidRPr="008A6147" w:rsidTr="008A6147">
        <w:tc>
          <w:tcPr>
            <w:tcW w:w="0" w:type="auto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5"/>
              <w:jc w:val="both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Знания:</w:t>
            </w:r>
          </w:p>
        </w:tc>
        <w:tc>
          <w:tcPr>
            <w:tcW w:w="5364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147" w:rsidRPr="008A6147" w:rsidTr="008A6147">
        <w:tc>
          <w:tcPr>
            <w:tcW w:w="0" w:type="auto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5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 влияние оздоровительных систем физического воспитания на укрепление здоровья, профилактику профессиональных заболеваний и вредных привычек;</w:t>
            </w:r>
          </w:p>
        </w:tc>
        <w:tc>
          <w:tcPr>
            <w:tcW w:w="5364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Учебный диалог</w:t>
            </w:r>
          </w:p>
        </w:tc>
      </w:tr>
      <w:tr w:rsidR="008A6147" w:rsidRPr="008A6147" w:rsidTr="008A6147">
        <w:tc>
          <w:tcPr>
            <w:tcW w:w="0" w:type="auto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5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 способы контроля и оценки физического развития и физической подготовленности;</w:t>
            </w:r>
          </w:p>
        </w:tc>
        <w:tc>
          <w:tcPr>
            <w:tcW w:w="5364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8A6147" w:rsidRPr="008A6147" w:rsidTr="008A6147">
        <w:tc>
          <w:tcPr>
            <w:tcW w:w="0" w:type="auto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5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 правила и способы планирования системы индивидуальных занятий физическими упражнениями различной направленности.</w:t>
            </w:r>
          </w:p>
        </w:tc>
        <w:tc>
          <w:tcPr>
            <w:tcW w:w="5364" w:type="dxa"/>
          </w:tcPr>
          <w:p w:rsidR="008A6147" w:rsidRPr="008A6147" w:rsidRDefault="008A6147" w:rsidP="008A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</w:tr>
    </w:tbl>
    <w:p w:rsidR="008A6147" w:rsidRPr="008A6147" w:rsidRDefault="008A6147" w:rsidP="008A6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8A6147" w:rsidRPr="008A6147" w:rsidRDefault="008A6147" w:rsidP="008A6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</w:t>
      </w:r>
      <w:r w:rsidRPr="008A6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Контрольный норматив по физической подготовленности студентов </w:t>
      </w:r>
    </w:p>
    <w:p w:rsidR="008A6147" w:rsidRPr="008A6147" w:rsidRDefault="008A6147" w:rsidP="008A61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"/>
        <w:gridCol w:w="3418"/>
        <w:gridCol w:w="900"/>
        <w:gridCol w:w="900"/>
        <w:gridCol w:w="903"/>
        <w:gridCol w:w="1080"/>
        <w:gridCol w:w="1080"/>
        <w:gridCol w:w="998"/>
      </w:tblGrid>
      <w:tr w:rsidR="008A6147" w:rsidRPr="008A6147" w:rsidTr="008A6147">
        <w:trPr>
          <w:trHeight w:val="315"/>
        </w:trPr>
        <w:tc>
          <w:tcPr>
            <w:tcW w:w="719" w:type="dxa"/>
            <w:vMerge w:val="restart"/>
          </w:tcPr>
          <w:p w:rsidR="008A6147" w:rsidRPr="008A6147" w:rsidRDefault="008A6147" w:rsidP="008A6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A6147" w:rsidRPr="008A6147" w:rsidRDefault="008A6147" w:rsidP="008A6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18" w:type="dxa"/>
            <w:vMerge w:val="restart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</w:t>
            </w:r>
          </w:p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  <w:r w:rsidRPr="008A6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2703" w:type="dxa"/>
            <w:gridSpan w:val="3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3158" w:type="dxa"/>
            <w:gridSpan w:val="3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</w:tr>
      <w:tr w:rsidR="008A6147" w:rsidRPr="008A6147" w:rsidTr="008A6147">
        <w:trPr>
          <w:trHeight w:val="315"/>
        </w:trPr>
        <w:tc>
          <w:tcPr>
            <w:tcW w:w="719" w:type="dxa"/>
            <w:vMerge/>
          </w:tcPr>
          <w:p w:rsidR="008A6147" w:rsidRPr="008A6147" w:rsidRDefault="008A6147" w:rsidP="008A6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8" w:type="dxa"/>
            <w:vMerge/>
          </w:tcPr>
          <w:p w:rsidR="008A6147" w:rsidRPr="008A6147" w:rsidRDefault="008A6147" w:rsidP="008A6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1" w:type="dxa"/>
            <w:gridSpan w:val="6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Нормативы, баллы</w:t>
            </w:r>
          </w:p>
        </w:tc>
      </w:tr>
      <w:tr w:rsidR="008A6147" w:rsidRPr="008A6147" w:rsidTr="008A6147">
        <w:trPr>
          <w:trHeight w:val="315"/>
        </w:trPr>
        <w:tc>
          <w:tcPr>
            <w:tcW w:w="719" w:type="dxa"/>
            <w:vMerge/>
          </w:tcPr>
          <w:p w:rsidR="008A6147" w:rsidRPr="008A6147" w:rsidRDefault="008A6147" w:rsidP="008A6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8" w:type="dxa"/>
            <w:vMerge/>
          </w:tcPr>
          <w:p w:rsidR="008A6147" w:rsidRPr="008A6147" w:rsidRDefault="008A6147" w:rsidP="008A6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" w:type="dxa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8" w:type="dxa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A6147" w:rsidRPr="008A6147" w:rsidTr="008A6147">
        <w:trPr>
          <w:trHeight w:val="315"/>
        </w:trPr>
        <w:tc>
          <w:tcPr>
            <w:tcW w:w="719" w:type="dxa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8" w:type="dxa"/>
          </w:tcPr>
          <w:p w:rsidR="008A6147" w:rsidRPr="008A6147" w:rsidRDefault="008A6147" w:rsidP="008A6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A614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60 м</w:t>
              </w:r>
            </w:smartTag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сек.</w:t>
            </w:r>
          </w:p>
        </w:tc>
        <w:tc>
          <w:tcPr>
            <w:tcW w:w="900" w:type="dxa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900" w:type="dxa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903" w:type="dxa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1080" w:type="dxa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1080" w:type="dxa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998" w:type="dxa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8A6147" w:rsidRPr="008A6147" w:rsidTr="008A6147">
        <w:trPr>
          <w:trHeight w:val="360"/>
        </w:trPr>
        <w:tc>
          <w:tcPr>
            <w:tcW w:w="719" w:type="dxa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8" w:type="dxa"/>
          </w:tcPr>
          <w:p w:rsidR="008A6147" w:rsidRPr="008A6147" w:rsidRDefault="008A6147" w:rsidP="008A6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8A614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 м</w:t>
              </w:r>
            </w:smartTag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сек.</w:t>
            </w:r>
          </w:p>
        </w:tc>
        <w:tc>
          <w:tcPr>
            <w:tcW w:w="900" w:type="dxa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900" w:type="dxa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903" w:type="dxa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</w:t>
            </w:r>
          </w:p>
        </w:tc>
        <w:tc>
          <w:tcPr>
            <w:tcW w:w="1080" w:type="dxa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14.8</w:t>
            </w:r>
          </w:p>
        </w:tc>
        <w:tc>
          <w:tcPr>
            <w:tcW w:w="1080" w:type="dxa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998" w:type="dxa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</w:tr>
      <w:tr w:rsidR="008A6147" w:rsidRPr="008A6147" w:rsidTr="008A6147">
        <w:trPr>
          <w:trHeight w:val="360"/>
        </w:trPr>
        <w:tc>
          <w:tcPr>
            <w:tcW w:w="719" w:type="dxa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18" w:type="dxa"/>
          </w:tcPr>
          <w:p w:rsidR="008A6147" w:rsidRPr="008A6147" w:rsidRDefault="008A6147" w:rsidP="008A6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Бег1000 м, сек 500м (дев.)</w:t>
            </w:r>
          </w:p>
        </w:tc>
        <w:tc>
          <w:tcPr>
            <w:tcW w:w="900" w:type="dxa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900" w:type="dxa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903" w:type="dxa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2.30</w:t>
            </w:r>
          </w:p>
        </w:tc>
        <w:tc>
          <w:tcPr>
            <w:tcW w:w="1080" w:type="dxa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4.20.0</w:t>
            </w:r>
          </w:p>
        </w:tc>
        <w:tc>
          <w:tcPr>
            <w:tcW w:w="1080" w:type="dxa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4.50.0</w:t>
            </w:r>
          </w:p>
        </w:tc>
        <w:tc>
          <w:tcPr>
            <w:tcW w:w="998" w:type="dxa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5.20.0</w:t>
            </w:r>
          </w:p>
        </w:tc>
      </w:tr>
      <w:tr w:rsidR="008A6147" w:rsidRPr="008A6147" w:rsidTr="008A6147">
        <w:trPr>
          <w:trHeight w:val="360"/>
        </w:trPr>
        <w:tc>
          <w:tcPr>
            <w:tcW w:w="719" w:type="dxa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18" w:type="dxa"/>
          </w:tcPr>
          <w:p w:rsidR="008A6147" w:rsidRPr="008A6147" w:rsidRDefault="008A6147" w:rsidP="008A6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длину, см</w:t>
            </w:r>
          </w:p>
        </w:tc>
        <w:tc>
          <w:tcPr>
            <w:tcW w:w="900" w:type="dxa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3.25</w:t>
            </w:r>
          </w:p>
        </w:tc>
        <w:tc>
          <w:tcPr>
            <w:tcW w:w="900" w:type="dxa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3.05</w:t>
            </w:r>
          </w:p>
        </w:tc>
        <w:tc>
          <w:tcPr>
            <w:tcW w:w="903" w:type="dxa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2.85</w:t>
            </w:r>
          </w:p>
        </w:tc>
        <w:tc>
          <w:tcPr>
            <w:tcW w:w="1080" w:type="dxa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4.40</w:t>
            </w:r>
          </w:p>
        </w:tc>
        <w:tc>
          <w:tcPr>
            <w:tcW w:w="1080" w:type="dxa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998" w:type="dxa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3.90</w:t>
            </w:r>
          </w:p>
        </w:tc>
      </w:tr>
      <w:tr w:rsidR="008A6147" w:rsidRPr="008A6147" w:rsidTr="008A6147">
        <w:trPr>
          <w:trHeight w:val="360"/>
        </w:trPr>
        <w:tc>
          <w:tcPr>
            <w:tcW w:w="719" w:type="dxa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18" w:type="dxa"/>
          </w:tcPr>
          <w:p w:rsidR="008A6147" w:rsidRPr="008A6147" w:rsidRDefault="008A6147" w:rsidP="008A6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высоту, см</w:t>
            </w:r>
          </w:p>
        </w:tc>
        <w:tc>
          <w:tcPr>
            <w:tcW w:w="900" w:type="dxa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00" w:type="dxa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3" w:type="dxa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80" w:type="dxa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080" w:type="dxa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8" w:type="dxa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8A6147" w:rsidRPr="008A6147" w:rsidTr="008A6147">
        <w:trPr>
          <w:trHeight w:val="360"/>
        </w:trPr>
        <w:tc>
          <w:tcPr>
            <w:tcW w:w="719" w:type="dxa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18" w:type="dxa"/>
          </w:tcPr>
          <w:p w:rsidR="008A6147" w:rsidRPr="008A6147" w:rsidRDefault="008A6147" w:rsidP="008A6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гранаты м.</w:t>
            </w:r>
          </w:p>
        </w:tc>
        <w:tc>
          <w:tcPr>
            <w:tcW w:w="900" w:type="dxa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0" w:type="dxa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3" w:type="dxa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0" w:type="dxa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80" w:type="dxa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8" w:type="dxa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A6147" w:rsidRPr="008A6147" w:rsidTr="008A6147">
        <w:trPr>
          <w:trHeight w:val="360"/>
        </w:trPr>
        <w:tc>
          <w:tcPr>
            <w:tcW w:w="719" w:type="dxa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18" w:type="dxa"/>
          </w:tcPr>
          <w:p w:rsidR="008A6147" w:rsidRPr="008A6147" w:rsidRDefault="008A6147" w:rsidP="008A6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Толкание ядра  м. </w:t>
            </w:r>
          </w:p>
        </w:tc>
        <w:tc>
          <w:tcPr>
            <w:tcW w:w="900" w:type="dxa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00" w:type="dxa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903" w:type="dxa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80" w:type="dxa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080" w:type="dxa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98" w:type="dxa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8A6147" w:rsidRPr="008A6147" w:rsidTr="008A6147">
        <w:trPr>
          <w:trHeight w:val="360"/>
        </w:trPr>
        <w:tc>
          <w:tcPr>
            <w:tcW w:w="9998" w:type="dxa"/>
            <w:gridSpan w:val="8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Баскетбол </w:t>
            </w:r>
          </w:p>
        </w:tc>
      </w:tr>
      <w:tr w:rsidR="008A6147" w:rsidRPr="008A6147" w:rsidTr="008A6147">
        <w:trPr>
          <w:trHeight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47" w:rsidRPr="008A6147" w:rsidRDefault="008A6147" w:rsidP="008A6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Штрафной бросок (кол-во попаданий из 10)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A6147" w:rsidRPr="008A6147" w:rsidTr="008A6147">
        <w:trPr>
          <w:trHeight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47" w:rsidRPr="008A6147" w:rsidRDefault="008A6147" w:rsidP="008A6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Трёх очковый бросок (кол-во попаданий из 10)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6147" w:rsidRPr="008A6147" w:rsidTr="008A6147">
        <w:trPr>
          <w:trHeight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47" w:rsidRPr="008A6147" w:rsidRDefault="008A6147" w:rsidP="008A6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Комбинация : ведение пр., лев. рукой, бросок в движении с 2-х шагов (сек.)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8A6147" w:rsidRPr="008A6147" w:rsidTr="008A6147">
        <w:trPr>
          <w:trHeight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47" w:rsidRPr="008A6147" w:rsidRDefault="008A6147" w:rsidP="008A6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Комбинация: ведение после ловли мяча с           3-очковой линии, бросок в кольцо за 30 сек.    (кол-во попаданий)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A6147" w:rsidRPr="008A6147" w:rsidTr="008A6147">
        <w:trPr>
          <w:trHeight w:val="360"/>
        </w:trPr>
        <w:tc>
          <w:tcPr>
            <w:tcW w:w="9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Волейбол </w:t>
            </w:r>
          </w:p>
        </w:tc>
      </w:tr>
      <w:tr w:rsidR="008A6147" w:rsidRPr="008A6147" w:rsidTr="008A6147">
        <w:trPr>
          <w:trHeight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47" w:rsidRPr="008A6147" w:rsidRDefault="008A6147" w:rsidP="008A6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передача, раз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A6147" w:rsidRPr="008A6147" w:rsidTr="008A6147">
        <w:trPr>
          <w:trHeight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47" w:rsidRPr="008A6147" w:rsidRDefault="008A6147" w:rsidP="008A6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передача, раз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A6147" w:rsidRPr="008A6147" w:rsidTr="008A6147">
        <w:trPr>
          <w:trHeight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47" w:rsidRPr="008A6147" w:rsidRDefault="008A6147" w:rsidP="008A6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мяча, раз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A6147" w:rsidRPr="008A6147" w:rsidTr="008A6147">
        <w:trPr>
          <w:trHeight w:val="360"/>
        </w:trPr>
        <w:tc>
          <w:tcPr>
            <w:tcW w:w="9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Футбол </w:t>
            </w:r>
          </w:p>
        </w:tc>
      </w:tr>
      <w:tr w:rsidR="008A6147" w:rsidRPr="008A6147" w:rsidTr="008A6147">
        <w:trPr>
          <w:trHeight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47" w:rsidRPr="008A6147" w:rsidRDefault="008A6147" w:rsidP="008A6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Набивание мяча на ноге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6147" w:rsidRPr="008A6147" w:rsidTr="008A6147">
        <w:trPr>
          <w:trHeight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47" w:rsidRPr="008A6147" w:rsidRDefault="008A6147" w:rsidP="008A6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Набивание мяча на колене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6147" w:rsidRPr="008A6147" w:rsidTr="008A6147">
        <w:trPr>
          <w:trHeight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47" w:rsidRPr="008A6147" w:rsidRDefault="008A6147" w:rsidP="008A6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Набивание мяча на голове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A6147" w:rsidRPr="008A6147" w:rsidTr="008A6147">
        <w:trPr>
          <w:trHeight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47" w:rsidRPr="008A6147" w:rsidRDefault="008A6147" w:rsidP="008A6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Попадания в ворота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8A6147" w:rsidRPr="008A6147" w:rsidRDefault="008A6147" w:rsidP="008A61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6147" w:rsidRPr="008A6147" w:rsidRDefault="008A6147" w:rsidP="008A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 Контрольные тесты ППФП</w:t>
      </w:r>
    </w:p>
    <w:p w:rsidR="008A6147" w:rsidRPr="008A6147" w:rsidRDefault="008A6147" w:rsidP="008A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2"/>
        <w:gridCol w:w="1440"/>
        <w:gridCol w:w="1260"/>
        <w:gridCol w:w="1260"/>
        <w:gridCol w:w="1321"/>
      </w:tblGrid>
      <w:tr w:rsidR="008A6147" w:rsidRPr="008A6147" w:rsidTr="008A6147">
        <w:trPr>
          <w:trHeight w:val="405"/>
        </w:trPr>
        <w:tc>
          <w:tcPr>
            <w:tcW w:w="4642" w:type="dxa"/>
            <w:vMerge w:val="restart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1440" w:type="dxa"/>
            <w:vMerge w:val="restart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3841" w:type="dxa"/>
            <w:gridSpan w:val="3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</w:tr>
      <w:tr w:rsidR="008A6147" w:rsidRPr="008A6147" w:rsidTr="008A6147">
        <w:trPr>
          <w:trHeight w:val="390"/>
        </w:trPr>
        <w:tc>
          <w:tcPr>
            <w:tcW w:w="4642" w:type="dxa"/>
            <w:vMerge/>
          </w:tcPr>
          <w:p w:rsidR="008A6147" w:rsidRPr="008A6147" w:rsidRDefault="008A6147" w:rsidP="008A6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</w:tcPr>
          <w:p w:rsidR="008A6147" w:rsidRPr="008A6147" w:rsidRDefault="008A6147" w:rsidP="008A6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vAlign w:val="center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1" w:type="dxa"/>
            <w:vAlign w:val="center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8A6147" w:rsidRPr="008A6147" w:rsidTr="008A6147">
        <w:trPr>
          <w:trHeight w:val="315"/>
        </w:trPr>
        <w:tc>
          <w:tcPr>
            <w:tcW w:w="9923" w:type="dxa"/>
            <w:gridSpan w:val="5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8A6147" w:rsidRPr="008A6147" w:rsidTr="008A6147">
        <w:trPr>
          <w:trHeight w:val="305"/>
        </w:trPr>
        <w:tc>
          <w:tcPr>
            <w:tcW w:w="4642" w:type="dxa"/>
            <w:vMerge w:val="restart"/>
          </w:tcPr>
          <w:p w:rsidR="008A6147" w:rsidRPr="008A6147" w:rsidRDefault="008A6147" w:rsidP="008A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месте с  подниманием коленей до угла 90 в максимальном темпе (выполняется 10 секунд, подсчитывается количество шагов)</w:t>
            </w:r>
          </w:p>
        </w:tc>
        <w:tc>
          <w:tcPr>
            <w:tcW w:w="1440" w:type="dxa"/>
            <w:vAlign w:val="center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vAlign w:val="center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60" w:type="dxa"/>
            <w:vAlign w:val="center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21" w:type="dxa"/>
            <w:vAlign w:val="center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8A6147" w:rsidRPr="008A6147" w:rsidTr="008A6147">
        <w:trPr>
          <w:trHeight w:val="282"/>
        </w:trPr>
        <w:tc>
          <w:tcPr>
            <w:tcW w:w="4642" w:type="dxa"/>
            <w:vMerge/>
          </w:tcPr>
          <w:p w:rsidR="008A6147" w:rsidRPr="008A6147" w:rsidRDefault="008A6147" w:rsidP="008A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vAlign w:val="center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60" w:type="dxa"/>
            <w:vAlign w:val="center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21" w:type="dxa"/>
            <w:vAlign w:val="center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8A6147" w:rsidRPr="008A6147" w:rsidTr="008A6147">
        <w:trPr>
          <w:trHeight w:val="271"/>
        </w:trPr>
        <w:tc>
          <w:tcPr>
            <w:tcW w:w="4642" w:type="dxa"/>
            <w:vMerge/>
          </w:tcPr>
          <w:p w:rsidR="008A6147" w:rsidRPr="008A6147" w:rsidRDefault="008A6147" w:rsidP="008A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vAlign w:val="center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60" w:type="dxa"/>
            <w:vAlign w:val="center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21" w:type="dxa"/>
            <w:vAlign w:val="center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8A6147" w:rsidRPr="008A6147" w:rsidTr="008A6147">
        <w:trPr>
          <w:trHeight w:val="321"/>
        </w:trPr>
        <w:tc>
          <w:tcPr>
            <w:tcW w:w="4642" w:type="dxa"/>
            <w:vMerge w:val="restart"/>
          </w:tcPr>
          <w:p w:rsidR="008A6147" w:rsidRPr="008A6147" w:rsidRDefault="008A6147" w:rsidP="008A6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Попадание теннисным мячом с расстояния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8A614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 м</w:t>
              </w:r>
            </w:smartTag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обруч диаметром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8A614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50 см</w:t>
              </w:r>
            </w:smartTag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(вычисляется средняя из 5 попыток) </w:t>
            </w:r>
          </w:p>
        </w:tc>
        <w:tc>
          <w:tcPr>
            <w:tcW w:w="1440" w:type="dxa"/>
            <w:vAlign w:val="center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vAlign w:val="center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vAlign w:val="center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1" w:type="dxa"/>
            <w:vAlign w:val="center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A6147" w:rsidRPr="008A6147" w:rsidTr="008A6147">
        <w:trPr>
          <w:trHeight w:val="284"/>
        </w:trPr>
        <w:tc>
          <w:tcPr>
            <w:tcW w:w="4642" w:type="dxa"/>
            <w:vMerge/>
          </w:tcPr>
          <w:p w:rsidR="008A6147" w:rsidRPr="008A6147" w:rsidRDefault="008A6147" w:rsidP="008A6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vAlign w:val="center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vAlign w:val="center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1" w:type="dxa"/>
            <w:vAlign w:val="center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6147" w:rsidRPr="008A6147" w:rsidTr="008A6147">
        <w:trPr>
          <w:trHeight w:val="273"/>
        </w:trPr>
        <w:tc>
          <w:tcPr>
            <w:tcW w:w="4642" w:type="dxa"/>
            <w:vMerge/>
          </w:tcPr>
          <w:p w:rsidR="008A6147" w:rsidRPr="008A6147" w:rsidRDefault="008A6147" w:rsidP="008A6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vAlign w:val="center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vAlign w:val="center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1" w:type="dxa"/>
            <w:vAlign w:val="center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A6147" w:rsidRPr="008A6147" w:rsidTr="008A6147">
        <w:trPr>
          <w:trHeight w:val="315"/>
        </w:trPr>
        <w:tc>
          <w:tcPr>
            <w:tcW w:w="9923" w:type="dxa"/>
            <w:gridSpan w:val="5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</w:tr>
      <w:tr w:rsidR="008A6147" w:rsidRPr="008A6147" w:rsidTr="008A6147">
        <w:trPr>
          <w:trHeight w:val="225"/>
        </w:trPr>
        <w:tc>
          <w:tcPr>
            <w:tcW w:w="4642" w:type="dxa"/>
            <w:vMerge w:val="restart"/>
          </w:tcPr>
          <w:p w:rsidR="008A6147" w:rsidRPr="008A6147" w:rsidRDefault="008A6147" w:rsidP="008A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месте с  подниманием коленей до угла 90 в максимальном темпе (выполняется 10 секунд, подсчитывается количество шагов)             </w:t>
            </w:r>
            <w:r w:rsidRPr="008A6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vAlign w:val="center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60" w:type="dxa"/>
            <w:vAlign w:val="center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21" w:type="dxa"/>
            <w:vAlign w:val="center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8A6147" w:rsidRPr="008A6147" w:rsidTr="008A6147">
        <w:trPr>
          <w:trHeight w:val="273"/>
        </w:trPr>
        <w:tc>
          <w:tcPr>
            <w:tcW w:w="4642" w:type="dxa"/>
            <w:vMerge/>
          </w:tcPr>
          <w:p w:rsidR="008A6147" w:rsidRPr="008A6147" w:rsidRDefault="008A6147" w:rsidP="008A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vAlign w:val="center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60" w:type="dxa"/>
            <w:vAlign w:val="center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21" w:type="dxa"/>
            <w:vAlign w:val="center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8A6147" w:rsidRPr="008A6147" w:rsidTr="008A6147">
        <w:trPr>
          <w:trHeight w:val="489"/>
        </w:trPr>
        <w:tc>
          <w:tcPr>
            <w:tcW w:w="4642" w:type="dxa"/>
            <w:vMerge/>
          </w:tcPr>
          <w:p w:rsidR="008A6147" w:rsidRPr="008A6147" w:rsidRDefault="008A6147" w:rsidP="008A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vAlign w:val="center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60" w:type="dxa"/>
            <w:vAlign w:val="center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21" w:type="dxa"/>
            <w:vAlign w:val="center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8A6147" w:rsidRPr="008A6147" w:rsidTr="008A6147">
        <w:trPr>
          <w:trHeight w:val="241"/>
        </w:trPr>
        <w:tc>
          <w:tcPr>
            <w:tcW w:w="4642" w:type="dxa"/>
            <w:vMerge w:val="restart"/>
          </w:tcPr>
          <w:p w:rsidR="008A6147" w:rsidRPr="008A6147" w:rsidRDefault="008A6147" w:rsidP="008A6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Попадание теннисным мячом с расстояния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8A614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 м</w:t>
              </w:r>
            </w:smartTag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обруч диаметром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8A614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50 см</w:t>
              </w:r>
            </w:smartTag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(вычисляется средняя из 5 попыток)</w:t>
            </w:r>
          </w:p>
        </w:tc>
        <w:tc>
          <w:tcPr>
            <w:tcW w:w="1440" w:type="dxa"/>
            <w:vAlign w:val="center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vAlign w:val="center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vAlign w:val="center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1" w:type="dxa"/>
            <w:vAlign w:val="center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A6147" w:rsidRPr="008A6147" w:rsidTr="008A6147">
        <w:trPr>
          <w:trHeight w:val="260"/>
        </w:trPr>
        <w:tc>
          <w:tcPr>
            <w:tcW w:w="4642" w:type="dxa"/>
            <w:vMerge/>
          </w:tcPr>
          <w:p w:rsidR="008A6147" w:rsidRPr="008A6147" w:rsidRDefault="008A6147" w:rsidP="008A6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vAlign w:val="center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vAlign w:val="center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1" w:type="dxa"/>
            <w:vAlign w:val="center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6147" w:rsidRPr="008A6147" w:rsidTr="008A6147">
        <w:trPr>
          <w:trHeight w:val="249"/>
        </w:trPr>
        <w:tc>
          <w:tcPr>
            <w:tcW w:w="4642" w:type="dxa"/>
            <w:vMerge/>
          </w:tcPr>
          <w:p w:rsidR="008A6147" w:rsidRPr="008A6147" w:rsidRDefault="008A6147" w:rsidP="008A6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vAlign w:val="center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vAlign w:val="center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1" w:type="dxa"/>
            <w:vAlign w:val="center"/>
          </w:tcPr>
          <w:p w:rsidR="008A6147" w:rsidRPr="008A6147" w:rsidRDefault="008A6147" w:rsidP="008A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8A6147" w:rsidRPr="008A6147" w:rsidRDefault="008A6147" w:rsidP="008A6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04AE3" w:rsidRDefault="00804AE3" w:rsidP="008A614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804AE3" w:rsidSect="008A614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F83"/>
    <w:multiLevelType w:val="hybridMultilevel"/>
    <w:tmpl w:val="01602DF6"/>
    <w:lvl w:ilvl="0" w:tplc="83EC591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DB6009"/>
    <w:multiLevelType w:val="hybridMultilevel"/>
    <w:tmpl w:val="026EAA9E"/>
    <w:lvl w:ilvl="0" w:tplc="48D0A25C">
      <w:start w:val="1"/>
      <w:numFmt w:val="bullet"/>
      <w:lvlText w:val=""/>
      <w:lvlJc w:val="left"/>
      <w:pPr>
        <w:ind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696B0E92"/>
    <w:multiLevelType w:val="hybridMultilevel"/>
    <w:tmpl w:val="46744718"/>
    <w:lvl w:ilvl="0" w:tplc="48D0A25C">
      <w:start w:val="1"/>
      <w:numFmt w:val="bullet"/>
      <w:lvlText w:val=""/>
      <w:lvlJc w:val="left"/>
      <w:pPr>
        <w:ind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A6147"/>
    <w:rsid w:val="00080084"/>
    <w:rsid w:val="00114DA8"/>
    <w:rsid w:val="001877F7"/>
    <w:rsid w:val="003B0084"/>
    <w:rsid w:val="003E4D47"/>
    <w:rsid w:val="005669C9"/>
    <w:rsid w:val="005779C8"/>
    <w:rsid w:val="005E2408"/>
    <w:rsid w:val="005E57C0"/>
    <w:rsid w:val="007F028A"/>
    <w:rsid w:val="00804AE3"/>
    <w:rsid w:val="008A6147"/>
    <w:rsid w:val="008F5D92"/>
    <w:rsid w:val="009B507D"/>
    <w:rsid w:val="00A828A3"/>
    <w:rsid w:val="00A91F0F"/>
    <w:rsid w:val="00B6074C"/>
    <w:rsid w:val="00E56FF0"/>
    <w:rsid w:val="00F14309"/>
    <w:rsid w:val="00F26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A6147"/>
  </w:style>
  <w:style w:type="paragraph" w:styleId="a3">
    <w:name w:val="Title"/>
    <w:basedOn w:val="a"/>
    <w:link w:val="a4"/>
    <w:qFormat/>
    <w:rsid w:val="008A614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8A61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A61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8A61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A61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8A61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A61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A614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A614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A6147"/>
  </w:style>
  <w:style w:type="table" w:customStyle="1" w:styleId="10">
    <w:name w:val="Сетка таблицы1"/>
    <w:basedOn w:val="a1"/>
    <w:next w:val="a9"/>
    <w:uiPriority w:val="59"/>
    <w:rsid w:val="008A61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A6147"/>
  </w:style>
  <w:style w:type="paragraph" w:styleId="a3">
    <w:name w:val="Title"/>
    <w:basedOn w:val="a"/>
    <w:link w:val="a4"/>
    <w:qFormat/>
    <w:rsid w:val="008A614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8A61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A61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8A61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A61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8A61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A61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A614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A614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A6147"/>
  </w:style>
  <w:style w:type="table" w:customStyle="1" w:styleId="10">
    <w:name w:val="Сетка таблицы1"/>
    <w:basedOn w:val="a1"/>
    <w:next w:val="a9"/>
    <w:uiPriority w:val="59"/>
    <w:rsid w:val="008A61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3745</Words>
  <Characters>21353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</cp:revision>
  <dcterms:created xsi:type="dcterms:W3CDTF">2014-12-13T15:30:00Z</dcterms:created>
  <dcterms:modified xsi:type="dcterms:W3CDTF">2014-12-13T15:30:00Z</dcterms:modified>
</cp:coreProperties>
</file>