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33C" w:rsidRPr="00292A3F" w:rsidRDefault="00AF2391" w:rsidP="00292A3F">
      <w:pPr>
        <w:jc w:val="center"/>
        <w:rPr>
          <w:b/>
          <w:sz w:val="28"/>
          <w:szCs w:val="28"/>
        </w:rPr>
      </w:pPr>
      <w:r w:rsidRPr="00292A3F">
        <w:rPr>
          <w:b/>
          <w:sz w:val="28"/>
          <w:szCs w:val="28"/>
        </w:rPr>
        <w:t>Технологическая карта урока</w:t>
      </w:r>
    </w:p>
    <w:tbl>
      <w:tblPr>
        <w:tblStyle w:val="a3"/>
        <w:tblW w:w="0" w:type="auto"/>
        <w:tblLook w:val="04A0"/>
      </w:tblPr>
      <w:tblGrid>
        <w:gridCol w:w="3936"/>
        <w:gridCol w:w="4275"/>
        <w:gridCol w:w="3405"/>
        <w:gridCol w:w="3170"/>
      </w:tblGrid>
      <w:tr w:rsidR="00AF2391" w:rsidRPr="00292A3F" w:rsidTr="00AF2391">
        <w:tc>
          <w:tcPr>
            <w:tcW w:w="3936" w:type="dxa"/>
          </w:tcPr>
          <w:p w:rsidR="00AF2391" w:rsidRPr="00292A3F" w:rsidRDefault="00AF2391" w:rsidP="00292A3F">
            <w:pPr>
              <w:jc w:val="center"/>
              <w:rPr>
                <w:b/>
                <w:sz w:val="24"/>
                <w:szCs w:val="24"/>
              </w:rPr>
            </w:pPr>
            <w:r w:rsidRPr="00292A3F">
              <w:rPr>
                <w:b/>
                <w:sz w:val="24"/>
                <w:szCs w:val="24"/>
              </w:rPr>
              <w:t>Номер урока, тема</w:t>
            </w:r>
            <w:r w:rsidR="00292A3F">
              <w:rPr>
                <w:b/>
                <w:sz w:val="24"/>
                <w:szCs w:val="24"/>
              </w:rPr>
              <w:t>, класс</w:t>
            </w:r>
          </w:p>
        </w:tc>
        <w:tc>
          <w:tcPr>
            <w:tcW w:w="10850" w:type="dxa"/>
            <w:gridSpan w:val="3"/>
          </w:tcPr>
          <w:p w:rsidR="00AF2391" w:rsidRPr="00292A3F" w:rsidRDefault="00AF2391" w:rsidP="00292A3F">
            <w:pPr>
              <w:jc w:val="center"/>
              <w:rPr>
                <w:b/>
                <w:sz w:val="24"/>
                <w:szCs w:val="24"/>
              </w:rPr>
            </w:pPr>
            <w:r w:rsidRPr="00292A3F">
              <w:rPr>
                <w:b/>
                <w:sz w:val="24"/>
                <w:szCs w:val="24"/>
              </w:rPr>
              <w:t>Урок №19. Плотность вещества.</w:t>
            </w:r>
            <w:r w:rsidR="00292A3F">
              <w:rPr>
                <w:b/>
                <w:sz w:val="24"/>
                <w:szCs w:val="24"/>
              </w:rPr>
              <w:t xml:space="preserve"> 7 класс</w:t>
            </w:r>
          </w:p>
        </w:tc>
      </w:tr>
      <w:tr w:rsidR="00EC247B" w:rsidRPr="00292A3F" w:rsidTr="00AF2391">
        <w:tc>
          <w:tcPr>
            <w:tcW w:w="3936" w:type="dxa"/>
          </w:tcPr>
          <w:p w:rsidR="00EC247B" w:rsidRPr="00292A3F" w:rsidRDefault="00EC247B" w:rsidP="00292A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Тип урока</w:t>
            </w:r>
          </w:p>
        </w:tc>
        <w:tc>
          <w:tcPr>
            <w:tcW w:w="10850" w:type="dxa"/>
            <w:gridSpan w:val="3"/>
          </w:tcPr>
          <w:p w:rsidR="00EC247B" w:rsidRPr="00292A3F" w:rsidRDefault="00EC247B" w:rsidP="00292A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Урок изучения и первичного закрепления новых знаний.</w:t>
            </w:r>
          </w:p>
        </w:tc>
      </w:tr>
      <w:tr w:rsidR="00AF2391" w:rsidRPr="00292A3F" w:rsidTr="00AF2391">
        <w:tc>
          <w:tcPr>
            <w:tcW w:w="3936" w:type="dxa"/>
          </w:tcPr>
          <w:p w:rsidR="00AF2391" w:rsidRPr="00292A3F" w:rsidRDefault="00AF2391" w:rsidP="00292A3F">
            <w:pPr>
              <w:jc w:val="center"/>
              <w:rPr>
                <w:b/>
                <w:sz w:val="24"/>
                <w:szCs w:val="24"/>
              </w:rPr>
            </w:pPr>
            <w:r w:rsidRPr="00292A3F">
              <w:rPr>
                <w:b/>
                <w:sz w:val="24"/>
                <w:szCs w:val="24"/>
              </w:rPr>
              <w:t>Актуальность использования средств ИКТ</w:t>
            </w:r>
          </w:p>
        </w:tc>
        <w:tc>
          <w:tcPr>
            <w:tcW w:w="10850" w:type="dxa"/>
            <w:gridSpan w:val="3"/>
          </w:tcPr>
          <w:p w:rsidR="00AF2391" w:rsidRPr="00292A3F" w:rsidRDefault="00AF2391" w:rsidP="00292A3F">
            <w:pPr>
              <w:jc w:val="center"/>
              <w:rPr>
                <w:b/>
                <w:sz w:val="24"/>
                <w:szCs w:val="24"/>
              </w:rPr>
            </w:pPr>
            <w:r w:rsidRPr="00292A3F">
              <w:rPr>
                <w:b/>
                <w:sz w:val="24"/>
                <w:szCs w:val="24"/>
              </w:rPr>
              <w:t xml:space="preserve">Использование ИКТ позволяет обеспечить максимальную наглядность на уроке, разнообразить деятельность </w:t>
            </w:r>
            <w:proofErr w:type="gramStart"/>
            <w:r w:rsidRPr="00292A3F">
              <w:rPr>
                <w:b/>
                <w:sz w:val="24"/>
                <w:szCs w:val="24"/>
              </w:rPr>
              <w:t>обучающихся</w:t>
            </w:r>
            <w:proofErr w:type="gramEnd"/>
            <w:r w:rsidRPr="00292A3F">
              <w:rPr>
                <w:b/>
                <w:sz w:val="24"/>
                <w:szCs w:val="24"/>
              </w:rPr>
              <w:t>, формировать универсальные учебные действия (УУД)</w:t>
            </w:r>
            <w:r w:rsidR="00292A3F" w:rsidRPr="00292A3F">
              <w:rPr>
                <w:b/>
                <w:sz w:val="24"/>
                <w:szCs w:val="24"/>
              </w:rPr>
              <w:t>.</w:t>
            </w:r>
          </w:p>
          <w:p w:rsidR="00292A3F" w:rsidRPr="00292A3F" w:rsidRDefault="00292A3F" w:rsidP="00292A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F2391" w:rsidRPr="00292A3F" w:rsidTr="00AF2391">
        <w:tc>
          <w:tcPr>
            <w:tcW w:w="3936" w:type="dxa"/>
          </w:tcPr>
          <w:p w:rsidR="00AF2391" w:rsidRPr="00292A3F" w:rsidRDefault="00AF2391" w:rsidP="00292A3F">
            <w:pPr>
              <w:jc w:val="center"/>
              <w:rPr>
                <w:b/>
                <w:sz w:val="24"/>
                <w:szCs w:val="24"/>
              </w:rPr>
            </w:pPr>
            <w:r w:rsidRPr="00292A3F">
              <w:rPr>
                <w:b/>
                <w:sz w:val="24"/>
                <w:szCs w:val="24"/>
              </w:rPr>
              <w:t>Цель урока</w:t>
            </w:r>
          </w:p>
        </w:tc>
        <w:tc>
          <w:tcPr>
            <w:tcW w:w="10850" w:type="dxa"/>
            <w:gridSpan w:val="3"/>
          </w:tcPr>
          <w:p w:rsidR="00AF2391" w:rsidRPr="00292A3F" w:rsidRDefault="00AF2391" w:rsidP="00292A3F">
            <w:pPr>
              <w:jc w:val="center"/>
              <w:rPr>
                <w:b/>
                <w:sz w:val="24"/>
                <w:szCs w:val="24"/>
              </w:rPr>
            </w:pPr>
            <w:r w:rsidRPr="00292A3F">
              <w:rPr>
                <w:b/>
                <w:sz w:val="24"/>
                <w:szCs w:val="24"/>
              </w:rPr>
              <w:t>Познакомить с новой физической величиной – плотность вещества.</w:t>
            </w:r>
          </w:p>
          <w:p w:rsidR="00292A3F" w:rsidRPr="00292A3F" w:rsidRDefault="00292A3F" w:rsidP="00292A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0569D" w:rsidRPr="00292A3F" w:rsidTr="0080569D">
        <w:tc>
          <w:tcPr>
            <w:tcW w:w="3936" w:type="dxa"/>
          </w:tcPr>
          <w:p w:rsidR="0080569D" w:rsidRPr="00292A3F" w:rsidRDefault="0080569D" w:rsidP="00292A3F">
            <w:pPr>
              <w:jc w:val="center"/>
              <w:rPr>
                <w:b/>
                <w:sz w:val="24"/>
                <w:szCs w:val="24"/>
              </w:rPr>
            </w:pPr>
            <w:r w:rsidRPr="00292A3F">
              <w:rPr>
                <w:b/>
                <w:sz w:val="24"/>
                <w:szCs w:val="24"/>
              </w:rPr>
              <w:t>Задачи урока</w:t>
            </w:r>
          </w:p>
        </w:tc>
        <w:tc>
          <w:tcPr>
            <w:tcW w:w="4275" w:type="dxa"/>
          </w:tcPr>
          <w:p w:rsidR="0080569D" w:rsidRPr="00292A3F" w:rsidRDefault="0080569D" w:rsidP="00292A3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92A3F">
              <w:rPr>
                <w:b/>
                <w:sz w:val="24"/>
                <w:szCs w:val="24"/>
                <w:u w:val="single"/>
              </w:rPr>
              <w:t>Образовательные:</w:t>
            </w:r>
          </w:p>
          <w:p w:rsidR="0080569D" w:rsidRPr="00292A3F" w:rsidRDefault="0080569D" w:rsidP="00292A3F">
            <w:pPr>
              <w:pStyle w:val="a5"/>
              <w:spacing w:line="240" w:lineRule="auto"/>
              <w:ind w:left="360"/>
              <w:jc w:val="center"/>
              <w:rPr>
                <w:b/>
              </w:rPr>
            </w:pPr>
            <w:r w:rsidRPr="00292A3F">
              <w:rPr>
                <w:b/>
              </w:rPr>
              <w:t>1.продолжить формирование знаний о природе, явлениях и законах в единой системе;</w:t>
            </w:r>
          </w:p>
          <w:p w:rsidR="0080569D" w:rsidRPr="00292A3F" w:rsidRDefault="0080569D" w:rsidP="00292A3F">
            <w:pPr>
              <w:pStyle w:val="a5"/>
              <w:spacing w:line="240" w:lineRule="auto"/>
              <w:ind w:left="360"/>
              <w:jc w:val="center"/>
              <w:rPr>
                <w:b/>
              </w:rPr>
            </w:pPr>
            <w:r w:rsidRPr="00292A3F">
              <w:rPr>
                <w:b/>
              </w:rPr>
              <w:t>2.ввести новое понятие – плотность;</w:t>
            </w:r>
          </w:p>
          <w:p w:rsidR="0080569D" w:rsidRPr="00292A3F" w:rsidRDefault="0080569D" w:rsidP="00292A3F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292A3F">
              <w:rPr>
                <w:b/>
                <w:sz w:val="24"/>
                <w:szCs w:val="24"/>
              </w:rPr>
              <w:t>3. рассмотреть характеристики плотности (определение, формула, классифицирующий признак, единицы измерения, способы измерения).</w:t>
            </w:r>
          </w:p>
        </w:tc>
        <w:tc>
          <w:tcPr>
            <w:tcW w:w="3405" w:type="dxa"/>
          </w:tcPr>
          <w:p w:rsidR="0080569D" w:rsidRPr="00292A3F" w:rsidRDefault="0080569D" w:rsidP="00292A3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92A3F">
              <w:rPr>
                <w:b/>
                <w:sz w:val="24"/>
                <w:szCs w:val="24"/>
                <w:u w:val="single"/>
              </w:rPr>
              <w:t>Воспитательные:</w:t>
            </w:r>
          </w:p>
          <w:p w:rsidR="0080569D" w:rsidRPr="0080569D" w:rsidRDefault="0080569D" w:rsidP="00292A3F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805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продолжить воспитывать у учащихся умение слушать ответ товарища;</w:t>
            </w:r>
          </w:p>
          <w:p w:rsidR="0080569D" w:rsidRPr="0080569D" w:rsidRDefault="0080569D" w:rsidP="00292A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805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формировать у учащихся аккуратность, при работе с записями в     тетради, личным примером у доски и  работой с физическими приборами.</w:t>
            </w:r>
          </w:p>
          <w:p w:rsidR="0080569D" w:rsidRPr="00292A3F" w:rsidRDefault="0080569D" w:rsidP="00292A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70" w:type="dxa"/>
          </w:tcPr>
          <w:p w:rsidR="0080569D" w:rsidRPr="00292A3F" w:rsidRDefault="0080569D" w:rsidP="00292A3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92A3F">
              <w:rPr>
                <w:b/>
                <w:sz w:val="24"/>
                <w:szCs w:val="24"/>
                <w:u w:val="single"/>
              </w:rPr>
              <w:t>Развивающие:</w:t>
            </w:r>
          </w:p>
          <w:p w:rsidR="0080569D" w:rsidRPr="0080569D" w:rsidRDefault="0080569D" w:rsidP="00292A3F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805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продолжить формирование умения высказывать умозаключения;</w:t>
            </w:r>
          </w:p>
          <w:p w:rsidR="0080569D" w:rsidRPr="0080569D" w:rsidRDefault="0080569D" w:rsidP="00292A3F">
            <w:pPr>
              <w:widowControl w:val="0"/>
              <w:autoSpaceDE w:val="0"/>
              <w:autoSpaceDN w:val="0"/>
              <w:adjustRightInd w:val="0"/>
              <w:ind w:left="108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 w:rsidRPr="00805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вырабатывать умение воспроизводить полученные знания по плану;</w:t>
            </w:r>
            <w:r w:rsidRPr="00292A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3.</w:t>
            </w:r>
            <w:r w:rsidRPr="00805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92A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8056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аботать с табличным материалом.</w:t>
            </w:r>
          </w:p>
          <w:p w:rsidR="0080569D" w:rsidRPr="00292A3F" w:rsidRDefault="0080569D" w:rsidP="00292A3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0569D" w:rsidRPr="00292A3F" w:rsidTr="00C840DD">
        <w:tc>
          <w:tcPr>
            <w:tcW w:w="3936" w:type="dxa"/>
          </w:tcPr>
          <w:p w:rsidR="0080569D" w:rsidRPr="00292A3F" w:rsidRDefault="0080569D" w:rsidP="00292A3F">
            <w:pPr>
              <w:jc w:val="center"/>
              <w:rPr>
                <w:b/>
                <w:sz w:val="24"/>
                <w:szCs w:val="24"/>
              </w:rPr>
            </w:pPr>
            <w:r w:rsidRPr="00292A3F">
              <w:rPr>
                <w:b/>
                <w:sz w:val="24"/>
                <w:szCs w:val="24"/>
              </w:rPr>
              <w:t>Необходимое аппаратное и программное обеспечение</w:t>
            </w:r>
          </w:p>
        </w:tc>
        <w:tc>
          <w:tcPr>
            <w:tcW w:w="10850" w:type="dxa"/>
            <w:gridSpan w:val="3"/>
          </w:tcPr>
          <w:p w:rsidR="0080569D" w:rsidRPr="00292A3F" w:rsidRDefault="0080569D" w:rsidP="00292A3F">
            <w:pPr>
              <w:jc w:val="center"/>
              <w:rPr>
                <w:b/>
                <w:sz w:val="24"/>
                <w:szCs w:val="24"/>
              </w:rPr>
            </w:pPr>
            <w:r w:rsidRPr="00292A3F">
              <w:rPr>
                <w:b/>
                <w:sz w:val="24"/>
                <w:szCs w:val="24"/>
              </w:rPr>
              <w:t xml:space="preserve">Мультимедийный проектор, экран, компьютер, презентация, составленная с помощью программы  </w:t>
            </w:r>
            <w:r w:rsidRPr="00292A3F">
              <w:rPr>
                <w:b/>
                <w:sz w:val="24"/>
                <w:szCs w:val="24"/>
                <w:lang w:val="en-US"/>
              </w:rPr>
              <w:t>Power</w:t>
            </w:r>
            <w:r w:rsidRPr="00292A3F">
              <w:rPr>
                <w:b/>
                <w:sz w:val="24"/>
                <w:szCs w:val="24"/>
              </w:rPr>
              <w:t xml:space="preserve"> </w:t>
            </w:r>
            <w:r w:rsidRPr="00292A3F">
              <w:rPr>
                <w:b/>
                <w:sz w:val="24"/>
                <w:szCs w:val="24"/>
                <w:lang w:val="en-US"/>
              </w:rPr>
              <w:t>Point</w:t>
            </w:r>
            <w:r w:rsidRPr="00292A3F">
              <w:rPr>
                <w:b/>
                <w:sz w:val="24"/>
                <w:szCs w:val="24"/>
              </w:rPr>
              <w:t>.</w:t>
            </w:r>
          </w:p>
        </w:tc>
      </w:tr>
      <w:tr w:rsidR="0080569D" w:rsidRPr="00292A3F" w:rsidTr="00C840DD">
        <w:tc>
          <w:tcPr>
            <w:tcW w:w="3936" w:type="dxa"/>
          </w:tcPr>
          <w:p w:rsidR="0080569D" w:rsidRPr="00292A3F" w:rsidRDefault="0080569D" w:rsidP="00292A3F">
            <w:pPr>
              <w:jc w:val="center"/>
              <w:rPr>
                <w:b/>
                <w:sz w:val="24"/>
                <w:szCs w:val="24"/>
              </w:rPr>
            </w:pPr>
            <w:r w:rsidRPr="00292A3F">
              <w:rPr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0850" w:type="dxa"/>
            <w:gridSpan w:val="3"/>
          </w:tcPr>
          <w:p w:rsidR="0080569D" w:rsidRPr="00292A3F" w:rsidRDefault="0080569D" w:rsidP="00292A3F">
            <w:pPr>
              <w:jc w:val="center"/>
              <w:rPr>
                <w:b/>
                <w:sz w:val="24"/>
                <w:szCs w:val="24"/>
              </w:rPr>
            </w:pPr>
            <w:r w:rsidRPr="00292A3F">
              <w:rPr>
                <w:b/>
                <w:sz w:val="24"/>
                <w:szCs w:val="24"/>
              </w:rPr>
              <w:t>Тела разного объема, но равной массы, весы, разновесы, тела равного объема, но разной массы.</w:t>
            </w:r>
          </w:p>
          <w:p w:rsidR="00292A3F" w:rsidRPr="00292A3F" w:rsidRDefault="00292A3F" w:rsidP="00292A3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F2391" w:rsidRDefault="00AF2391"/>
    <w:p w:rsidR="00EC247B" w:rsidRDefault="00EC247B"/>
    <w:p w:rsidR="00EC247B" w:rsidRDefault="00EC247B"/>
    <w:p w:rsidR="00EC247B" w:rsidRPr="0033661A" w:rsidRDefault="00EC247B" w:rsidP="00EC247B">
      <w:pPr>
        <w:jc w:val="center"/>
        <w:rPr>
          <w:b/>
          <w:sz w:val="28"/>
          <w:szCs w:val="28"/>
        </w:rPr>
      </w:pPr>
      <w:r w:rsidRPr="0033661A">
        <w:rPr>
          <w:b/>
          <w:sz w:val="28"/>
          <w:szCs w:val="28"/>
        </w:rPr>
        <w:lastRenderedPageBreak/>
        <w:t>Организационная структура урока «Плотность вещества» 7 класс</w:t>
      </w:r>
    </w:p>
    <w:tbl>
      <w:tblPr>
        <w:tblStyle w:val="a3"/>
        <w:tblW w:w="0" w:type="auto"/>
        <w:tblLook w:val="04A0"/>
      </w:tblPr>
      <w:tblGrid>
        <w:gridCol w:w="2117"/>
        <w:gridCol w:w="1549"/>
        <w:gridCol w:w="1813"/>
        <w:gridCol w:w="1530"/>
        <w:gridCol w:w="1816"/>
        <w:gridCol w:w="1921"/>
        <w:gridCol w:w="1836"/>
        <w:gridCol w:w="2204"/>
      </w:tblGrid>
      <w:tr w:rsidR="00EC247B" w:rsidRPr="0033661A" w:rsidTr="00F02718">
        <w:tc>
          <w:tcPr>
            <w:tcW w:w="959" w:type="dxa"/>
          </w:tcPr>
          <w:p w:rsidR="00EC247B" w:rsidRPr="0033661A" w:rsidRDefault="00EC247B" w:rsidP="00F02718">
            <w:pPr>
              <w:jc w:val="center"/>
              <w:rPr>
                <w:b/>
              </w:rPr>
            </w:pPr>
            <w:r w:rsidRPr="0033661A">
              <w:rPr>
                <w:b/>
              </w:rPr>
              <w:t>Этап урока</w:t>
            </w:r>
          </w:p>
        </w:tc>
        <w:tc>
          <w:tcPr>
            <w:tcW w:w="1559" w:type="dxa"/>
          </w:tcPr>
          <w:p w:rsidR="00EC247B" w:rsidRPr="0033661A" w:rsidRDefault="00EC247B" w:rsidP="00F02718">
            <w:pPr>
              <w:jc w:val="center"/>
              <w:rPr>
                <w:b/>
              </w:rPr>
            </w:pPr>
            <w:r w:rsidRPr="0033661A">
              <w:rPr>
                <w:b/>
              </w:rPr>
              <w:t>Длительность</w:t>
            </w:r>
          </w:p>
          <w:p w:rsidR="00EC247B" w:rsidRPr="0033661A" w:rsidRDefault="00EC247B" w:rsidP="00F02718">
            <w:pPr>
              <w:jc w:val="center"/>
              <w:rPr>
                <w:b/>
              </w:rPr>
            </w:pPr>
            <w:r w:rsidRPr="0033661A">
              <w:rPr>
                <w:b/>
              </w:rPr>
              <w:t>этапа</w:t>
            </w:r>
          </w:p>
        </w:tc>
        <w:tc>
          <w:tcPr>
            <w:tcW w:w="1843" w:type="dxa"/>
          </w:tcPr>
          <w:p w:rsidR="00EC247B" w:rsidRPr="0033661A" w:rsidRDefault="00EC247B" w:rsidP="00F02718">
            <w:pPr>
              <w:jc w:val="center"/>
              <w:rPr>
                <w:b/>
              </w:rPr>
            </w:pPr>
            <w:r w:rsidRPr="0033661A">
              <w:rPr>
                <w:b/>
              </w:rPr>
              <w:t>Задачи</w:t>
            </w:r>
          </w:p>
        </w:tc>
        <w:tc>
          <w:tcPr>
            <w:tcW w:w="1910" w:type="dxa"/>
          </w:tcPr>
          <w:p w:rsidR="00EC247B" w:rsidRPr="0033661A" w:rsidRDefault="00EC247B" w:rsidP="00F02718">
            <w:pPr>
              <w:jc w:val="center"/>
              <w:rPr>
                <w:b/>
              </w:rPr>
            </w:pPr>
            <w:r w:rsidRPr="0033661A">
              <w:rPr>
                <w:b/>
              </w:rPr>
              <w:t>Основной вид деятельности со средствами ИКТ</w:t>
            </w:r>
          </w:p>
        </w:tc>
        <w:tc>
          <w:tcPr>
            <w:tcW w:w="1688" w:type="dxa"/>
          </w:tcPr>
          <w:p w:rsidR="00EC247B" w:rsidRPr="0033661A" w:rsidRDefault="00EC247B" w:rsidP="00F02718">
            <w:pPr>
              <w:jc w:val="center"/>
              <w:rPr>
                <w:b/>
              </w:rPr>
            </w:pPr>
            <w:r w:rsidRPr="0033661A">
              <w:rPr>
                <w:b/>
              </w:rPr>
              <w:t xml:space="preserve">Форма организации деятельности </w:t>
            </w:r>
            <w:proofErr w:type="gramStart"/>
            <w:r w:rsidRPr="0033661A">
              <w:rPr>
                <w:b/>
              </w:rPr>
              <w:t>обучающихся</w:t>
            </w:r>
            <w:proofErr w:type="gramEnd"/>
          </w:p>
        </w:tc>
        <w:tc>
          <w:tcPr>
            <w:tcW w:w="1828" w:type="dxa"/>
          </w:tcPr>
          <w:p w:rsidR="00EC247B" w:rsidRPr="0033661A" w:rsidRDefault="00EC247B" w:rsidP="00F02718">
            <w:pPr>
              <w:jc w:val="center"/>
              <w:rPr>
                <w:b/>
              </w:rPr>
            </w:pPr>
            <w:r w:rsidRPr="0033661A">
              <w:rPr>
                <w:b/>
              </w:rPr>
              <w:t>Функции учителя</w:t>
            </w:r>
          </w:p>
        </w:tc>
        <w:tc>
          <w:tcPr>
            <w:tcW w:w="1829" w:type="dxa"/>
          </w:tcPr>
          <w:p w:rsidR="00EC247B" w:rsidRPr="0033661A" w:rsidRDefault="00EC247B" w:rsidP="00F02718">
            <w:pPr>
              <w:jc w:val="center"/>
              <w:rPr>
                <w:b/>
              </w:rPr>
            </w:pPr>
            <w:r w:rsidRPr="0033661A">
              <w:rPr>
                <w:b/>
              </w:rPr>
              <w:t>Промежуточный контроль</w:t>
            </w:r>
          </w:p>
        </w:tc>
        <w:tc>
          <w:tcPr>
            <w:tcW w:w="3170" w:type="dxa"/>
          </w:tcPr>
          <w:p w:rsidR="00EC247B" w:rsidRPr="0033661A" w:rsidRDefault="00EC247B" w:rsidP="00F02718">
            <w:pPr>
              <w:jc w:val="center"/>
              <w:rPr>
                <w:b/>
              </w:rPr>
            </w:pPr>
            <w:r w:rsidRPr="0033661A">
              <w:rPr>
                <w:b/>
              </w:rPr>
              <w:t>Формируемые универсальные учебные действия (УУД)</w:t>
            </w:r>
          </w:p>
        </w:tc>
      </w:tr>
      <w:tr w:rsidR="00EC247B" w:rsidTr="00F02718">
        <w:tc>
          <w:tcPr>
            <w:tcW w:w="959" w:type="dxa"/>
          </w:tcPr>
          <w:p w:rsidR="00EC247B" w:rsidRDefault="00EC247B" w:rsidP="00F02718">
            <w:r>
              <w:t>1.Организационный</w:t>
            </w:r>
          </w:p>
        </w:tc>
        <w:tc>
          <w:tcPr>
            <w:tcW w:w="1559" w:type="dxa"/>
          </w:tcPr>
          <w:p w:rsidR="00EC247B" w:rsidRDefault="00EC247B" w:rsidP="00F02718">
            <w:r>
              <w:t>1 мин.</w:t>
            </w:r>
          </w:p>
        </w:tc>
        <w:tc>
          <w:tcPr>
            <w:tcW w:w="1843" w:type="dxa"/>
          </w:tcPr>
          <w:p w:rsidR="00EC247B" w:rsidRDefault="00EC247B" w:rsidP="00F02718">
            <w:r>
              <w:t xml:space="preserve">Подготовить </w:t>
            </w:r>
            <w:proofErr w:type="spellStart"/>
            <w:r>
              <w:t>об-ся</w:t>
            </w:r>
            <w:proofErr w:type="spellEnd"/>
            <w:r>
              <w:t xml:space="preserve"> к работе на уроке.</w:t>
            </w:r>
          </w:p>
        </w:tc>
        <w:tc>
          <w:tcPr>
            <w:tcW w:w="1910" w:type="dxa"/>
          </w:tcPr>
          <w:p w:rsidR="00EC247B" w:rsidRDefault="00EC247B" w:rsidP="00F02718">
            <w:r>
              <w:t>Презентация слайд № 1.</w:t>
            </w:r>
          </w:p>
        </w:tc>
        <w:tc>
          <w:tcPr>
            <w:tcW w:w="1688" w:type="dxa"/>
          </w:tcPr>
          <w:p w:rsidR="00EC247B" w:rsidRDefault="00EC247B" w:rsidP="00F02718">
            <w:r>
              <w:t>Слушают учителя, проверяют готовность к уроку.</w:t>
            </w:r>
          </w:p>
        </w:tc>
        <w:tc>
          <w:tcPr>
            <w:tcW w:w="1828" w:type="dxa"/>
          </w:tcPr>
          <w:p w:rsidR="00EC247B" w:rsidRDefault="00EC247B" w:rsidP="00F02718">
            <w:r>
              <w:t>Контролирующая</w:t>
            </w:r>
          </w:p>
        </w:tc>
        <w:tc>
          <w:tcPr>
            <w:tcW w:w="1829" w:type="dxa"/>
          </w:tcPr>
          <w:p w:rsidR="00EC247B" w:rsidRDefault="00EC247B" w:rsidP="00F02718"/>
        </w:tc>
        <w:tc>
          <w:tcPr>
            <w:tcW w:w="3170" w:type="dxa"/>
          </w:tcPr>
          <w:p w:rsidR="00EC247B" w:rsidRPr="0033661A" w:rsidRDefault="00EC247B" w:rsidP="00F02718">
            <w:pPr>
              <w:rPr>
                <w:b/>
                <w:u w:val="single"/>
              </w:rPr>
            </w:pPr>
            <w:r w:rsidRPr="0033661A">
              <w:rPr>
                <w:b/>
                <w:u w:val="single"/>
              </w:rPr>
              <w:t>Коммуникативные УУД:</w:t>
            </w:r>
          </w:p>
          <w:p w:rsidR="00EC247B" w:rsidRDefault="00EC247B" w:rsidP="00F02718">
            <w:r>
              <w:t>- умение слушать,</w:t>
            </w:r>
          </w:p>
          <w:p w:rsidR="00EC247B" w:rsidRDefault="00EC247B" w:rsidP="00F02718">
            <w:r>
              <w:t>- умение взаимодействовать со сверстниками.</w:t>
            </w:r>
          </w:p>
        </w:tc>
      </w:tr>
      <w:tr w:rsidR="00EC247B" w:rsidTr="00F02718">
        <w:tc>
          <w:tcPr>
            <w:tcW w:w="959" w:type="dxa"/>
          </w:tcPr>
          <w:p w:rsidR="00EC247B" w:rsidRDefault="00EC247B" w:rsidP="00F02718">
            <w:r>
              <w:t>2.Постановка учебной проблемы</w:t>
            </w:r>
          </w:p>
        </w:tc>
        <w:tc>
          <w:tcPr>
            <w:tcW w:w="1559" w:type="dxa"/>
          </w:tcPr>
          <w:p w:rsidR="00EC247B" w:rsidRDefault="00EC247B" w:rsidP="00F02718">
            <w:r>
              <w:t>5 мин.</w:t>
            </w:r>
          </w:p>
        </w:tc>
        <w:tc>
          <w:tcPr>
            <w:tcW w:w="1843" w:type="dxa"/>
          </w:tcPr>
          <w:p w:rsidR="00EC247B" w:rsidRDefault="00EC247B" w:rsidP="00F02718">
            <w:r>
              <w:t>Подвести к изучению новой темы</w:t>
            </w:r>
          </w:p>
        </w:tc>
        <w:tc>
          <w:tcPr>
            <w:tcW w:w="1910" w:type="dxa"/>
          </w:tcPr>
          <w:p w:rsidR="00EC247B" w:rsidRDefault="00EC247B" w:rsidP="00F02718">
            <w:r>
              <w:t>Слайд № 2.</w:t>
            </w:r>
          </w:p>
        </w:tc>
        <w:tc>
          <w:tcPr>
            <w:tcW w:w="1688" w:type="dxa"/>
          </w:tcPr>
          <w:p w:rsidR="00EC247B" w:rsidRDefault="00EC247B" w:rsidP="00F02718">
            <w:r>
              <w:t>Фронтальный опрос, ответы на вопросы, анализ слайда презентации.</w:t>
            </w:r>
          </w:p>
        </w:tc>
        <w:tc>
          <w:tcPr>
            <w:tcW w:w="1828" w:type="dxa"/>
          </w:tcPr>
          <w:p w:rsidR="00EC247B" w:rsidRDefault="00EC247B" w:rsidP="00F02718">
            <w:r>
              <w:t>Направляющая</w:t>
            </w:r>
          </w:p>
        </w:tc>
        <w:tc>
          <w:tcPr>
            <w:tcW w:w="1829" w:type="dxa"/>
          </w:tcPr>
          <w:p w:rsidR="00EC247B" w:rsidRDefault="00EC247B" w:rsidP="00F02718">
            <w:r>
              <w:t>Оценка учителем устных ответов</w:t>
            </w:r>
          </w:p>
        </w:tc>
        <w:tc>
          <w:tcPr>
            <w:tcW w:w="3170" w:type="dxa"/>
          </w:tcPr>
          <w:p w:rsidR="00EC247B" w:rsidRPr="0033661A" w:rsidRDefault="00EC247B" w:rsidP="00F02718">
            <w:pPr>
              <w:rPr>
                <w:b/>
                <w:u w:val="single"/>
              </w:rPr>
            </w:pPr>
            <w:r w:rsidRPr="0033661A">
              <w:rPr>
                <w:b/>
                <w:u w:val="single"/>
              </w:rPr>
              <w:t>Коммуникативные УУД:</w:t>
            </w:r>
          </w:p>
          <w:p w:rsidR="00EC247B" w:rsidRDefault="00EC247B" w:rsidP="00F02718">
            <w:r>
              <w:t>- владение монологической и диалогической формами речи,</w:t>
            </w:r>
          </w:p>
          <w:p w:rsidR="00EC247B" w:rsidRDefault="00EC247B" w:rsidP="00F02718">
            <w:r>
              <w:t>- умение вступать в диалог.</w:t>
            </w:r>
          </w:p>
        </w:tc>
      </w:tr>
      <w:tr w:rsidR="00EC247B" w:rsidTr="00F02718">
        <w:tc>
          <w:tcPr>
            <w:tcW w:w="959" w:type="dxa"/>
          </w:tcPr>
          <w:p w:rsidR="00EC247B" w:rsidRDefault="00EC247B" w:rsidP="00F02718">
            <w:r>
              <w:t>3.Сообщение темы и цели урока</w:t>
            </w:r>
          </w:p>
        </w:tc>
        <w:tc>
          <w:tcPr>
            <w:tcW w:w="1559" w:type="dxa"/>
          </w:tcPr>
          <w:p w:rsidR="00EC247B" w:rsidRDefault="00EC247B" w:rsidP="00F02718">
            <w:r>
              <w:t>1 мин.</w:t>
            </w:r>
          </w:p>
        </w:tc>
        <w:tc>
          <w:tcPr>
            <w:tcW w:w="1843" w:type="dxa"/>
          </w:tcPr>
          <w:p w:rsidR="00EC247B" w:rsidRDefault="00EC247B" w:rsidP="00F02718">
            <w:r>
              <w:t>Выявить тему,  цель и задачи урока</w:t>
            </w:r>
          </w:p>
        </w:tc>
        <w:tc>
          <w:tcPr>
            <w:tcW w:w="1910" w:type="dxa"/>
          </w:tcPr>
          <w:p w:rsidR="00EC247B" w:rsidRDefault="00EC247B" w:rsidP="00F02718">
            <w:r>
              <w:t>Слайд № 3,4</w:t>
            </w:r>
          </w:p>
        </w:tc>
        <w:tc>
          <w:tcPr>
            <w:tcW w:w="1688" w:type="dxa"/>
          </w:tcPr>
          <w:p w:rsidR="00EC247B" w:rsidRDefault="00EC247B" w:rsidP="00F02718">
            <w:r>
              <w:t>Выдвижение гипотез о теме урока</w:t>
            </w:r>
          </w:p>
        </w:tc>
        <w:tc>
          <w:tcPr>
            <w:tcW w:w="1828" w:type="dxa"/>
          </w:tcPr>
          <w:p w:rsidR="00EC247B" w:rsidRDefault="00EC247B" w:rsidP="00F02718">
            <w:r>
              <w:t>направляющая</w:t>
            </w:r>
          </w:p>
        </w:tc>
        <w:tc>
          <w:tcPr>
            <w:tcW w:w="1829" w:type="dxa"/>
          </w:tcPr>
          <w:p w:rsidR="00EC247B" w:rsidRDefault="00EC247B" w:rsidP="00F02718"/>
        </w:tc>
        <w:tc>
          <w:tcPr>
            <w:tcW w:w="3170" w:type="dxa"/>
          </w:tcPr>
          <w:p w:rsidR="00EC247B" w:rsidRDefault="00EC247B" w:rsidP="00F02718">
            <w:r w:rsidRPr="0033661A">
              <w:rPr>
                <w:b/>
                <w:u w:val="single"/>
              </w:rPr>
              <w:t>Познавательные УУД</w:t>
            </w:r>
            <w:r>
              <w:t>:</w:t>
            </w:r>
          </w:p>
          <w:p w:rsidR="00EC247B" w:rsidRDefault="00EC247B" w:rsidP="00F02718">
            <w:r>
              <w:t>- выдвижение гипотез и их обоснование.</w:t>
            </w:r>
          </w:p>
        </w:tc>
      </w:tr>
      <w:tr w:rsidR="00EC247B" w:rsidTr="00F02718">
        <w:tc>
          <w:tcPr>
            <w:tcW w:w="959" w:type="dxa"/>
          </w:tcPr>
          <w:p w:rsidR="00EC247B" w:rsidRDefault="00EC247B" w:rsidP="00F02718">
            <w:r>
              <w:t>4.Изучение нового материала</w:t>
            </w:r>
          </w:p>
        </w:tc>
        <w:tc>
          <w:tcPr>
            <w:tcW w:w="1559" w:type="dxa"/>
          </w:tcPr>
          <w:p w:rsidR="00EC247B" w:rsidRDefault="00EC247B" w:rsidP="00F02718">
            <w:r>
              <w:t>20 мин.</w:t>
            </w:r>
          </w:p>
        </w:tc>
        <w:tc>
          <w:tcPr>
            <w:tcW w:w="1843" w:type="dxa"/>
          </w:tcPr>
          <w:p w:rsidR="00EC247B" w:rsidRDefault="00EC247B" w:rsidP="00F02718">
            <w:r>
              <w:t>Познакомить с понятием плотность</w:t>
            </w:r>
          </w:p>
        </w:tc>
        <w:tc>
          <w:tcPr>
            <w:tcW w:w="1910" w:type="dxa"/>
          </w:tcPr>
          <w:p w:rsidR="00EC247B" w:rsidRDefault="00EC247B" w:rsidP="00F02718">
            <w:r>
              <w:t>Слайд №6 - 11</w:t>
            </w:r>
          </w:p>
        </w:tc>
        <w:tc>
          <w:tcPr>
            <w:tcW w:w="1688" w:type="dxa"/>
          </w:tcPr>
          <w:p w:rsidR="00EC247B" w:rsidRDefault="00EC247B" w:rsidP="00F02718">
            <w:r>
              <w:t xml:space="preserve">Исследования в группах, работа с таблицами, записи в тетрадях, беседа, формулировка </w:t>
            </w:r>
            <w:r>
              <w:lastRenderedPageBreak/>
              <w:t>выводов.</w:t>
            </w:r>
          </w:p>
        </w:tc>
        <w:tc>
          <w:tcPr>
            <w:tcW w:w="1828" w:type="dxa"/>
          </w:tcPr>
          <w:p w:rsidR="00EC247B" w:rsidRDefault="00EC247B" w:rsidP="00F02718">
            <w:r>
              <w:lastRenderedPageBreak/>
              <w:t>обучающая</w:t>
            </w:r>
          </w:p>
        </w:tc>
        <w:tc>
          <w:tcPr>
            <w:tcW w:w="1829" w:type="dxa"/>
          </w:tcPr>
          <w:p w:rsidR="00EC247B" w:rsidRDefault="00EC247B" w:rsidP="00F02718"/>
        </w:tc>
        <w:tc>
          <w:tcPr>
            <w:tcW w:w="3170" w:type="dxa"/>
          </w:tcPr>
          <w:p w:rsidR="00EC247B" w:rsidRDefault="00EC247B" w:rsidP="00F02718">
            <w:r w:rsidRPr="0033661A">
              <w:rPr>
                <w:b/>
                <w:u w:val="single"/>
              </w:rPr>
              <w:t>Познавательные УУД</w:t>
            </w:r>
            <w:r>
              <w:t>:</w:t>
            </w:r>
          </w:p>
          <w:p w:rsidR="00EC247B" w:rsidRDefault="00EC247B" w:rsidP="00F02718">
            <w:r>
              <w:t>- построение логической цепи рассуждений,</w:t>
            </w:r>
          </w:p>
          <w:p w:rsidR="00EC247B" w:rsidRDefault="00EC247B" w:rsidP="00F02718">
            <w:r>
              <w:t>- установление причинно-</w:t>
            </w:r>
            <w:r>
              <w:lastRenderedPageBreak/>
              <w:t>следственных связей.</w:t>
            </w:r>
          </w:p>
          <w:p w:rsidR="00EC247B" w:rsidRPr="0033661A" w:rsidRDefault="00EC247B" w:rsidP="00F02718">
            <w:pPr>
              <w:rPr>
                <w:b/>
                <w:u w:val="single"/>
              </w:rPr>
            </w:pPr>
            <w:r w:rsidRPr="0033661A">
              <w:rPr>
                <w:b/>
                <w:u w:val="single"/>
              </w:rPr>
              <w:t>Коммуникативные УУД:</w:t>
            </w:r>
          </w:p>
          <w:p w:rsidR="00EC247B" w:rsidRDefault="00EC247B" w:rsidP="00F02718">
            <w:r>
              <w:t>- умение взаимодействовать со сверстниками.</w:t>
            </w:r>
          </w:p>
          <w:p w:rsidR="00EC247B" w:rsidRPr="0033661A" w:rsidRDefault="00EC247B" w:rsidP="00F02718">
            <w:pPr>
              <w:rPr>
                <w:b/>
                <w:u w:val="single"/>
              </w:rPr>
            </w:pPr>
            <w:r w:rsidRPr="0033661A">
              <w:rPr>
                <w:b/>
                <w:u w:val="single"/>
              </w:rPr>
              <w:t>Регулятивные УУД:</w:t>
            </w:r>
          </w:p>
          <w:p w:rsidR="00EC247B" w:rsidRDefault="00EC247B" w:rsidP="00F02718">
            <w:r>
              <w:t>- формирование целеустремленности и настойчивости в достижении целей.</w:t>
            </w:r>
          </w:p>
        </w:tc>
      </w:tr>
      <w:tr w:rsidR="00EC247B" w:rsidTr="00F02718">
        <w:tc>
          <w:tcPr>
            <w:tcW w:w="959" w:type="dxa"/>
          </w:tcPr>
          <w:p w:rsidR="00EC247B" w:rsidRDefault="00EC247B" w:rsidP="00F02718">
            <w:r>
              <w:lastRenderedPageBreak/>
              <w:t>5.закрепление</w:t>
            </w:r>
          </w:p>
        </w:tc>
        <w:tc>
          <w:tcPr>
            <w:tcW w:w="1559" w:type="dxa"/>
          </w:tcPr>
          <w:p w:rsidR="00EC247B" w:rsidRDefault="00EC247B" w:rsidP="00F02718">
            <w:r>
              <w:t>15 мин.</w:t>
            </w:r>
          </w:p>
        </w:tc>
        <w:tc>
          <w:tcPr>
            <w:tcW w:w="1843" w:type="dxa"/>
          </w:tcPr>
          <w:p w:rsidR="00EC247B" w:rsidRDefault="00EC247B" w:rsidP="00F02718">
            <w:r>
              <w:t>Проверить степень усвоения материала.</w:t>
            </w:r>
          </w:p>
        </w:tc>
        <w:tc>
          <w:tcPr>
            <w:tcW w:w="1910" w:type="dxa"/>
          </w:tcPr>
          <w:p w:rsidR="00EC247B" w:rsidRDefault="00EC247B" w:rsidP="00F02718">
            <w:r>
              <w:t>Слайд №12-21</w:t>
            </w:r>
          </w:p>
        </w:tc>
        <w:tc>
          <w:tcPr>
            <w:tcW w:w="1688" w:type="dxa"/>
          </w:tcPr>
          <w:p w:rsidR="00EC247B" w:rsidRDefault="00EC247B" w:rsidP="00F02718">
            <w:r>
              <w:t>Фронтальный опрос, самостоятельная работа.</w:t>
            </w:r>
          </w:p>
        </w:tc>
        <w:tc>
          <w:tcPr>
            <w:tcW w:w="1828" w:type="dxa"/>
          </w:tcPr>
          <w:p w:rsidR="00EC247B" w:rsidRDefault="00EC247B" w:rsidP="00F02718">
            <w:r>
              <w:t>контролирующая</w:t>
            </w:r>
          </w:p>
        </w:tc>
        <w:tc>
          <w:tcPr>
            <w:tcW w:w="1829" w:type="dxa"/>
          </w:tcPr>
          <w:p w:rsidR="00EC247B" w:rsidRDefault="00EC247B" w:rsidP="00F02718">
            <w:r>
              <w:t>Самооценка</w:t>
            </w:r>
          </w:p>
        </w:tc>
        <w:tc>
          <w:tcPr>
            <w:tcW w:w="3170" w:type="dxa"/>
          </w:tcPr>
          <w:p w:rsidR="00EC247B" w:rsidRPr="0033661A" w:rsidRDefault="00EC247B" w:rsidP="00F02718">
            <w:pPr>
              <w:rPr>
                <w:b/>
                <w:u w:val="single"/>
              </w:rPr>
            </w:pPr>
            <w:r w:rsidRPr="0033661A">
              <w:rPr>
                <w:b/>
                <w:u w:val="single"/>
              </w:rPr>
              <w:t>Познавательные УУД:</w:t>
            </w:r>
          </w:p>
          <w:p w:rsidR="00EC247B" w:rsidRDefault="00EC247B" w:rsidP="00F02718">
            <w:r>
              <w:t>- поиск способов решения задач.</w:t>
            </w:r>
          </w:p>
          <w:p w:rsidR="00EC247B" w:rsidRPr="0033661A" w:rsidRDefault="00EC247B" w:rsidP="00F02718">
            <w:pPr>
              <w:rPr>
                <w:b/>
                <w:u w:val="single"/>
              </w:rPr>
            </w:pPr>
            <w:r w:rsidRPr="0033661A">
              <w:rPr>
                <w:b/>
                <w:u w:val="single"/>
              </w:rPr>
              <w:t>Коммуникативные УУД:</w:t>
            </w:r>
          </w:p>
          <w:p w:rsidR="00EC247B" w:rsidRDefault="00EC247B" w:rsidP="00F02718">
            <w:r>
              <w:t>- умение участвовать в коллективном обсуждении.</w:t>
            </w:r>
          </w:p>
          <w:p w:rsidR="00EC247B" w:rsidRPr="0033661A" w:rsidRDefault="00EC247B" w:rsidP="00F02718">
            <w:pPr>
              <w:rPr>
                <w:b/>
                <w:u w:val="single"/>
              </w:rPr>
            </w:pPr>
            <w:r w:rsidRPr="0033661A">
              <w:rPr>
                <w:b/>
                <w:u w:val="single"/>
              </w:rPr>
              <w:t>Личностные УУД:</w:t>
            </w:r>
          </w:p>
          <w:p w:rsidR="00EC247B" w:rsidRDefault="00EC247B" w:rsidP="00F02718">
            <w:r>
              <w:t>- развитие самоопределения.</w:t>
            </w:r>
          </w:p>
          <w:p w:rsidR="00EC247B" w:rsidRPr="0033661A" w:rsidRDefault="00EC247B" w:rsidP="00F02718">
            <w:pPr>
              <w:rPr>
                <w:b/>
                <w:u w:val="single"/>
              </w:rPr>
            </w:pPr>
            <w:r w:rsidRPr="0033661A">
              <w:rPr>
                <w:b/>
                <w:u w:val="single"/>
              </w:rPr>
              <w:t>Регулятивные УУД:</w:t>
            </w:r>
          </w:p>
          <w:p w:rsidR="00EC247B" w:rsidRDefault="00EC247B" w:rsidP="00F02718">
            <w:r>
              <w:t>- формирование целеустремленности и настойчивости в достижении целей.</w:t>
            </w:r>
          </w:p>
        </w:tc>
      </w:tr>
      <w:tr w:rsidR="00EC247B" w:rsidTr="00F02718">
        <w:tc>
          <w:tcPr>
            <w:tcW w:w="959" w:type="dxa"/>
          </w:tcPr>
          <w:p w:rsidR="00EC247B" w:rsidRDefault="00EC247B" w:rsidP="00F02718">
            <w:r>
              <w:t>6.Итог урока</w:t>
            </w:r>
          </w:p>
        </w:tc>
        <w:tc>
          <w:tcPr>
            <w:tcW w:w="1559" w:type="dxa"/>
          </w:tcPr>
          <w:p w:rsidR="00EC247B" w:rsidRDefault="00EC247B" w:rsidP="00F02718">
            <w:r>
              <w:t>1 мин.</w:t>
            </w:r>
          </w:p>
        </w:tc>
        <w:tc>
          <w:tcPr>
            <w:tcW w:w="1843" w:type="dxa"/>
          </w:tcPr>
          <w:p w:rsidR="00EC247B" w:rsidRDefault="00EC247B" w:rsidP="00F02718">
            <w:r>
              <w:t xml:space="preserve">Оценить работу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1910" w:type="dxa"/>
          </w:tcPr>
          <w:p w:rsidR="00EC247B" w:rsidRDefault="00EC247B" w:rsidP="00F02718">
            <w:r>
              <w:t>Слайд №22</w:t>
            </w:r>
          </w:p>
        </w:tc>
        <w:tc>
          <w:tcPr>
            <w:tcW w:w="1688" w:type="dxa"/>
          </w:tcPr>
          <w:p w:rsidR="00EC247B" w:rsidRDefault="00EC247B" w:rsidP="00F02718">
            <w:r>
              <w:t>Заканчивают фразу учителя.</w:t>
            </w:r>
          </w:p>
        </w:tc>
        <w:tc>
          <w:tcPr>
            <w:tcW w:w="1828" w:type="dxa"/>
          </w:tcPr>
          <w:p w:rsidR="00EC247B" w:rsidRDefault="00EC247B" w:rsidP="00F02718">
            <w:r>
              <w:t>Контролирующая.</w:t>
            </w:r>
          </w:p>
        </w:tc>
        <w:tc>
          <w:tcPr>
            <w:tcW w:w="1829" w:type="dxa"/>
          </w:tcPr>
          <w:p w:rsidR="00EC247B" w:rsidRDefault="00EC247B" w:rsidP="00F02718"/>
        </w:tc>
        <w:tc>
          <w:tcPr>
            <w:tcW w:w="3170" w:type="dxa"/>
          </w:tcPr>
          <w:p w:rsidR="00EC247B" w:rsidRPr="0033661A" w:rsidRDefault="00EC247B" w:rsidP="00F02718">
            <w:pPr>
              <w:rPr>
                <w:b/>
                <w:u w:val="single"/>
              </w:rPr>
            </w:pPr>
            <w:r w:rsidRPr="0033661A">
              <w:rPr>
                <w:b/>
                <w:u w:val="single"/>
              </w:rPr>
              <w:t>Коммуникативные УУД:</w:t>
            </w:r>
          </w:p>
          <w:p w:rsidR="00EC247B" w:rsidRDefault="00EC247B" w:rsidP="00F02718">
            <w:r>
              <w:t xml:space="preserve">- владение монологической и диалогической </w:t>
            </w:r>
            <w:r>
              <w:lastRenderedPageBreak/>
              <w:t>формами речи.</w:t>
            </w:r>
          </w:p>
          <w:p w:rsidR="00EC247B" w:rsidRDefault="00EC247B" w:rsidP="00F02718"/>
        </w:tc>
      </w:tr>
      <w:tr w:rsidR="00EC247B" w:rsidTr="00F02718">
        <w:tc>
          <w:tcPr>
            <w:tcW w:w="959" w:type="dxa"/>
          </w:tcPr>
          <w:p w:rsidR="00EC247B" w:rsidRDefault="00EC247B" w:rsidP="00F02718">
            <w:r>
              <w:lastRenderedPageBreak/>
              <w:t>7.Домашнее задание</w:t>
            </w:r>
          </w:p>
        </w:tc>
        <w:tc>
          <w:tcPr>
            <w:tcW w:w="1559" w:type="dxa"/>
          </w:tcPr>
          <w:p w:rsidR="00EC247B" w:rsidRDefault="00EC247B" w:rsidP="00F02718">
            <w:r>
              <w:t>1 мин.</w:t>
            </w:r>
          </w:p>
        </w:tc>
        <w:tc>
          <w:tcPr>
            <w:tcW w:w="1843" w:type="dxa"/>
          </w:tcPr>
          <w:p w:rsidR="00EC247B" w:rsidRDefault="00EC247B" w:rsidP="00F02718">
            <w:r>
              <w:t>Сформулировать д/з.</w:t>
            </w:r>
          </w:p>
        </w:tc>
        <w:tc>
          <w:tcPr>
            <w:tcW w:w="1910" w:type="dxa"/>
          </w:tcPr>
          <w:p w:rsidR="00EC247B" w:rsidRDefault="00EC247B" w:rsidP="00F02718">
            <w:r>
              <w:t>Слайд №23</w:t>
            </w:r>
          </w:p>
        </w:tc>
        <w:tc>
          <w:tcPr>
            <w:tcW w:w="1688" w:type="dxa"/>
          </w:tcPr>
          <w:p w:rsidR="00EC247B" w:rsidRDefault="00EC247B" w:rsidP="00F02718">
            <w:r>
              <w:t>Записи в дневниках.</w:t>
            </w:r>
          </w:p>
        </w:tc>
        <w:tc>
          <w:tcPr>
            <w:tcW w:w="1828" w:type="dxa"/>
          </w:tcPr>
          <w:p w:rsidR="00EC247B" w:rsidRDefault="00EC247B" w:rsidP="00F02718">
            <w:r>
              <w:t>Контролирующая</w:t>
            </w:r>
          </w:p>
        </w:tc>
        <w:tc>
          <w:tcPr>
            <w:tcW w:w="1829" w:type="dxa"/>
          </w:tcPr>
          <w:p w:rsidR="00EC247B" w:rsidRDefault="00EC247B" w:rsidP="00F02718"/>
        </w:tc>
        <w:tc>
          <w:tcPr>
            <w:tcW w:w="3170" w:type="dxa"/>
          </w:tcPr>
          <w:p w:rsidR="00EC247B" w:rsidRPr="0033661A" w:rsidRDefault="00EC247B" w:rsidP="00F02718">
            <w:pPr>
              <w:rPr>
                <w:b/>
                <w:u w:val="single"/>
              </w:rPr>
            </w:pPr>
            <w:r w:rsidRPr="0033661A">
              <w:rPr>
                <w:b/>
                <w:u w:val="single"/>
              </w:rPr>
              <w:t>Коммуникативные УУД:</w:t>
            </w:r>
          </w:p>
          <w:p w:rsidR="00EC247B" w:rsidRDefault="00EC247B" w:rsidP="00F02718">
            <w:r>
              <w:t>- умение слушать.</w:t>
            </w:r>
          </w:p>
        </w:tc>
      </w:tr>
      <w:tr w:rsidR="00EC247B" w:rsidTr="00F02718">
        <w:tc>
          <w:tcPr>
            <w:tcW w:w="959" w:type="dxa"/>
          </w:tcPr>
          <w:p w:rsidR="00EC247B" w:rsidRDefault="00EC247B" w:rsidP="00F02718">
            <w:r>
              <w:t>8. Рефлексия</w:t>
            </w:r>
          </w:p>
        </w:tc>
        <w:tc>
          <w:tcPr>
            <w:tcW w:w="1559" w:type="dxa"/>
          </w:tcPr>
          <w:p w:rsidR="00EC247B" w:rsidRDefault="00EC247B" w:rsidP="00F02718">
            <w:r>
              <w:t>1 мин.</w:t>
            </w:r>
          </w:p>
        </w:tc>
        <w:tc>
          <w:tcPr>
            <w:tcW w:w="1843" w:type="dxa"/>
          </w:tcPr>
          <w:p w:rsidR="00EC247B" w:rsidRDefault="00EC247B" w:rsidP="00F02718">
            <w:r>
              <w:t>Определить степень достижения цели урока.</w:t>
            </w:r>
          </w:p>
        </w:tc>
        <w:tc>
          <w:tcPr>
            <w:tcW w:w="1910" w:type="dxa"/>
          </w:tcPr>
          <w:p w:rsidR="00EC247B" w:rsidRDefault="00EC247B" w:rsidP="00F02718"/>
        </w:tc>
        <w:tc>
          <w:tcPr>
            <w:tcW w:w="1688" w:type="dxa"/>
          </w:tcPr>
          <w:p w:rsidR="00EC247B" w:rsidRDefault="00EC247B" w:rsidP="00F02718">
            <w:r>
              <w:t>Анализ работы на уроке.</w:t>
            </w:r>
          </w:p>
        </w:tc>
        <w:tc>
          <w:tcPr>
            <w:tcW w:w="1828" w:type="dxa"/>
          </w:tcPr>
          <w:p w:rsidR="00EC247B" w:rsidRDefault="00EC247B" w:rsidP="00F02718">
            <w:r>
              <w:t>Направляющая</w:t>
            </w:r>
          </w:p>
        </w:tc>
        <w:tc>
          <w:tcPr>
            <w:tcW w:w="1829" w:type="dxa"/>
          </w:tcPr>
          <w:p w:rsidR="00EC247B" w:rsidRDefault="00EC247B" w:rsidP="00F02718">
            <w:r>
              <w:t>Самооценка</w:t>
            </w:r>
          </w:p>
        </w:tc>
        <w:tc>
          <w:tcPr>
            <w:tcW w:w="3170" w:type="dxa"/>
          </w:tcPr>
          <w:p w:rsidR="00EC247B" w:rsidRPr="0033661A" w:rsidRDefault="00EC247B" w:rsidP="00F02718">
            <w:pPr>
              <w:rPr>
                <w:b/>
                <w:u w:val="single"/>
              </w:rPr>
            </w:pPr>
            <w:r w:rsidRPr="0033661A">
              <w:rPr>
                <w:b/>
                <w:u w:val="single"/>
              </w:rPr>
              <w:t>Личностные УУД:</w:t>
            </w:r>
          </w:p>
          <w:p w:rsidR="00EC247B" w:rsidRDefault="00EC247B" w:rsidP="00F02718">
            <w:r>
              <w:t>- развитие самоопределения.</w:t>
            </w:r>
          </w:p>
        </w:tc>
      </w:tr>
    </w:tbl>
    <w:p w:rsidR="00EC247B" w:rsidRDefault="00EC247B" w:rsidP="00EC247B"/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Конспект урока физики в 7 классе</w:t>
      </w: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C247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Тема: Плотность вещества.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Цели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EC24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Образовательные: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продолжить формирование знаний о природе, явлениях и законах в единой системе;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ввести новое понятие – плотность;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рассмотреть характеристики плотности (определение, формула, классифицирующий признак, единицы измерения, способы измерения).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Воспитательные: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продолжить воспитывать у учащихся умение слушать ответ товарища;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формировать у учащихся аккуратность, при работе с записями в     тетради, личным примером у доски и  работой с физическими приборами.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Развивающие</w:t>
      </w:r>
      <w:r w:rsidRPr="00EC24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продолжить формирование умения высказывать умозаключения;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вырабатывать умение воспроизводить полученные знания по плану; работать с табличным материалом.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Оборудование:</w:t>
      </w:r>
      <w:r w:rsidRPr="00EC247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EC247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C24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мультимедийный проектор; </w:t>
      </w: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компьютер; презентация,  составленная с помощью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</w:t>
      </w:r>
      <w:r w:rsidRPr="00EC24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lastRenderedPageBreak/>
        <w:t>PowerPoint</w:t>
      </w: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; тела разного объема, но равной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массы; весы; разновесы;  тела равного объема, но  разной массы.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C247B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Ход урока: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EC247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1.Организация начала урока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Приветствие, выявление отсутствующих, проверка готовности учащихся к уроку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C247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2. Постановка учебной проблемы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 чего состоят окружающие нас тела?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Приведите примеры физических </w:t>
      </w:r>
      <w:proofErr w:type="gramStart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</w:t>
      </w:r>
      <w:proofErr w:type="gramEnd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 каких веществ изготовлены тела?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Тела вокруг нас сделаны из каких-либо веществ: воды, воздуха, железа, стекла</w:t>
      </w:r>
      <w:proofErr w:type="gramStart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… В</w:t>
      </w:r>
      <w:proofErr w:type="gramEnd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се тела имеют форму, объем, площадь поверхности, массу и другие свойства.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вы думаете, зависит ли масса тела от вещества, из которого оно состоит? Приведите примеры.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слайде вы видите два ведра – железное и пластмассовое. Что вы можете сказать о размерах этих ведер? А о массах?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EC247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3. Сообщение темы и цели урока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Сегодня на уроке мы должны найти ответы на вопросы: как зависит масса тела от вещества и почему?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какой величиной мы должны познакомиться? 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называется тема урока?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EC247B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4. Изучение нового материала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Что мы должны узнать о физической величине? (определение, обозначение, формулу, единицы измерения, </w:t>
      </w: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классифицирующий признак, способы измерения).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2. Исследования в группах. Проведем исследования в группах.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Объяснение учителя. Это объясняется тем, что разные вещества имеют разную плотность. Плотность показывает, чему равна масса вещества в единице объема. Чтобы найти плотность вещества, надо массу тела разделить на объем. Плотность обозначают буквой ρ «</w:t>
      </w:r>
      <w:proofErr w:type="spellStart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proofErr w:type="spellEnd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». Формула: ρ=</w:t>
      </w:r>
      <w:r w:rsidRPr="00EC24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</w:t>
      </w: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Pr="00EC24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каких единицах измеряют плотность? В СИ: </w:t>
      </w:r>
      <w:proofErr w:type="gramStart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 </w:t>
      </w:r>
      <w:proofErr w:type="gramEnd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кг/м³ ]. ВНЕ: </w:t>
      </w:r>
      <w:proofErr w:type="gramStart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/см³.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8900000г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Преобразование числовых значений плотности: ρ= 8900кг/м³= ————— =8,9г/см³.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1000000см³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Работа с таблицами.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Какое твердое вещество имеет самую большую плотность? Самую маленькую?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означает это число?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Рассмотрите плотность одного и того же вещества в различных агрегатных состояниях (лед, вода, водяной пар).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заметили?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EC247B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5.Закрепление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Фронтальный опрос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С какой новой физической величиной познакомились?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показывает плотность?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находят плотность?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каких единицах в СИ измеряют плотность?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опорного конспекта.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Выражение плотности в </w:t>
      </w:r>
      <w:proofErr w:type="gramStart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/см³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ρ=900кг/м³=0,9г/см³.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ρ= 7800кг/м³=7,8г/см³.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ρ=240кг/м³=0,24г/см³.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Выражение плотности в </w:t>
      </w:r>
      <w:proofErr w:type="gramStart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кг</w:t>
      </w:r>
      <w:proofErr w:type="gramEnd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/м³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ρ=1,08г/см³=1080кг/м³.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ρ=1,8г/см³=1800кг/м³.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ρ=2,5г/см³=2500кг/м³.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5.Решение задач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№1.   Брусок объемом 0,0003м³ имеет массу 1,2кг. Определите плотность вещества, из которого сделан брусок.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Дано:             Решение:                          </w:t>
      </w:r>
      <w:proofErr w:type="gramStart"/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кг</w:t>
      </w:r>
      <w:proofErr w:type="gramEnd"/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proofErr w:type="gramStart"/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0,0003м³  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ρ</w:t>
      </w:r>
      <w:proofErr w:type="gramEnd"/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=1,2кг:0,0003м³=4000—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=1,2кг                                                     м³                                   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—————    Ответ: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ρ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=4000кг/м³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ρ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-?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№2. Картофелина массой 59г имеет объем 50см</w:t>
      </w:r>
      <w:proofErr w:type="gramStart"/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³.</w:t>
      </w:r>
      <w:proofErr w:type="gramEnd"/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плотность картофеля.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Дано:           Решение: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=59г           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ρ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 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=59г:50см³=1,18г/см³           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=50см³   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————          Ответ: 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ρ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=1,18г/см³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ρ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-?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№3.    Масса некоторого вещества, взятого в объеме 0,2см³, равна 3,86г. Что это за вещество?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Дано:                    Решение: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=0,2см³    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l-GR" w:eastAsia="ru-RU"/>
        </w:rPr>
        <w:t>ρ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=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=3</w:t>
      </w:r>
      <w:proofErr w:type="gramStart"/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,86г:0,2см³</w:t>
      </w:r>
      <w:proofErr w:type="gramEnd"/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=19,3г/см³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=3,86г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—————        Ответ: вещество-золото.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Вещество</w:t>
      </w:r>
      <w:proofErr w:type="gramStart"/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-?</w:t>
      </w:r>
      <w:proofErr w:type="gramEnd"/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6.Тест</w:t>
      </w: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7B" w:rsidRPr="00EC247B" w:rsidRDefault="00EC247B" w:rsidP="00EC247B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№1. Плотность – это физическая величина, показывающая …</w:t>
      </w: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А)…сколько в теле молекул.</w:t>
      </w:r>
    </w:p>
    <w:p w:rsidR="00EC247B" w:rsidRPr="00EC247B" w:rsidRDefault="00EC247B" w:rsidP="00EC247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Б)…чему равна масса тела из данного вещества.</w:t>
      </w:r>
    </w:p>
    <w:p w:rsidR="00EC247B" w:rsidRPr="00EC247B" w:rsidRDefault="00EC247B" w:rsidP="00EC247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В)… что массы разных тел неодинаковы.</w:t>
      </w:r>
    </w:p>
    <w:p w:rsidR="00EC247B" w:rsidRPr="00EC247B" w:rsidRDefault="00EC247B" w:rsidP="00EC247B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Г)… какова масса 1м³ вещества.</w:t>
      </w: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№2. Как определить плотность вещества?</w:t>
      </w: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Измерить массу тела, сделанного из этого вещества.</w:t>
      </w:r>
    </w:p>
    <w:p w:rsidR="00EC247B" w:rsidRPr="00EC247B" w:rsidRDefault="00EC247B" w:rsidP="00EC247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Start"/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)О</w:t>
      </w:r>
      <w:proofErr w:type="gramEnd"/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пределить массу тела и его размеры.</w:t>
      </w:r>
    </w:p>
    <w:p w:rsidR="00EC247B" w:rsidRPr="00EC247B" w:rsidRDefault="00EC247B" w:rsidP="00EC247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Start"/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)Н</w:t>
      </w:r>
      <w:proofErr w:type="gramEnd"/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айти массу тела из данного вещества, его объем и разделить массу на объем.</w:t>
      </w:r>
    </w:p>
    <w:p w:rsidR="00EC247B" w:rsidRPr="00EC247B" w:rsidRDefault="00EC247B" w:rsidP="00EC247B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Г) Сравнить массы двух тел из данного вещества.</w:t>
      </w: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706" w:rsidRDefault="00FF4706" w:rsidP="00EC247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706" w:rsidRDefault="00FF4706" w:rsidP="00EC247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706" w:rsidRDefault="00FF4706" w:rsidP="00EC247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№3. Плотность нефти 800кг/м³. Что это значит?</w:t>
      </w: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Что 1м³ нефти имеет массу, равную 800кг.</w:t>
      </w:r>
    </w:p>
    <w:p w:rsidR="00EC247B" w:rsidRPr="00EC247B" w:rsidRDefault="00EC247B" w:rsidP="00EC247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Что масса нефти должна быть выражена в </w:t>
      </w:r>
      <w:proofErr w:type="gramStart"/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кг</w:t>
      </w:r>
      <w:proofErr w:type="gramEnd"/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объем в м³.</w:t>
      </w:r>
    </w:p>
    <w:p w:rsidR="00EC247B" w:rsidRPr="00EC247B" w:rsidRDefault="00EC247B" w:rsidP="00EC247B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Что масса нефти равна 800кг при любом объеме.</w:t>
      </w: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№4. Плотность стекла 2500кг/м³. Выразите ее в г/см³.</w:t>
      </w: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А)2500г/см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³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247B" w:rsidRP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Б) 2,5г/см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³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247B" w:rsidRP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В)250г/см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³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247B" w:rsidRP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Г)25г/см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³</w:t>
      </w: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247B" w:rsidRP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№5. Плотность алюминия 2,7г/см³. Выразите ее в кг/м³.</w:t>
      </w:r>
    </w:p>
    <w:p w:rsidR="00EC247B" w:rsidRP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А)2,7кг/м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³</w:t>
      </w:r>
    </w:p>
    <w:p w:rsidR="00EC247B" w:rsidRP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Б) 27кг/м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³</w:t>
      </w:r>
    </w:p>
    <w:p w:rsidR="00EC247B" w:rsidRP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В)270кг/м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³</w:t>
      </w:r>
    </w:p>
    <w:p w:rsidR="00EC247B" w:rsidRP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Г)2700кг/м</w:t>
      </w:r>
      <w:r w:rsidRPr="00EC247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³</w:t>
      </w:r>
    </w:p>
    <w:p w:rsidR="00EC247B" w:rsidRP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>№6. На рисунке показаны три шара, имеющие равные массы. Какой из них обладает наибольшей плотностью?</w:t>
      </w:r>
    </w:p>
    <w:p w:rsidR="00EC247B" w:rsidRP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А) №1.</w:t>
      </w:r>
    </w:p>
    <w:p w:rsidR="00EC247B" w:rsidRP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Б) №2</w:t>
      </w:r>
      <w:r w:rsidR="00FF47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</w:p>
    <w:p w:rsidR="00EC247B" w:rsidRP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В) №3</w:t>
      </w:r>
    </w:p>
    <w:p w:rsid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Г) Плотности шаров одинаковы.</w:t>
      </w:r>
    </w:p>
    <w:p w:rsidR="00FF4706" w:rsidRDefault="00FF4706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</w:p>
    <w:p w:rsidR="00FF4706" w:rsidRDefault="00FF4706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FF4706" w:rsidRDefault="00FF4706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200275" cy="781050"/>
            <wp:effectExtent l="19050" t="0" r="9525" b="0"/>
            <wp:docPr id="2" name="Рисунок 2" descr="C:\Documents and Settings\Teacher\Рабочий стол\к тесту плотность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Teacher\Рабочий стол\к тесту плотность 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706" w:rsidRDefault="00FF4706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706" w:rsidRDefault="00FF4706" w:rsidP="00FF4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706" w:rsidRPr="00EC247B" w:rsidRDefault="00FF4706" w:rsidP="00FF47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706" w:rsidRDefault="00FF4706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706" w:rsidRDefault="00FF4706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706" w:rsidRDefault="00FF4706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№7. Какой из кубиков равного объема, представленных на рисунке, имеет наименьшую плотность?</w:t>
      </w:r>
    </w:p>
    <w:p w:rsidR="00EC247B" w:rsidRP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А) №1.</w:t>
      </w:r>
    </w:p>
    <w:p w:rsidR="00EC247B" w:rsidRP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Б) №2.</w:t>
      </w:r>
    </w:p>
    <w:p w:rsidR="00EC247B" w:rsidRPr="00EC247B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В) №3.</w:t>
      </w:r>
    </w:p>
    <w:p w:rsidR="00EC247B" w:rsidRPr="00FF4706" w:rsidRDefault="00EC247B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EC24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Г) Плотности одинаковы.</w:t>
      </w:r>
    </w:p>
    <w:p w:rsidR="00FF4706" w:rsidRPr="00FF4706" w:rsidRDefault="00FF4706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143125" cy="1171575"/>
            <wp:effectExtent l="19050" t="0" r="9525" b="0"/>
            <wp:docPr id="3" name="Рисунок 3" descr="C:\Documents and Settings\Teacher\Рабочий стол\к тесту плотность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Teacher\Рабочий стол\к тесту плотность 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706" w:rsidRPr="00EC247B" w:rsidRDefault="00FF4706" w:rsidP="00EC247B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EC247B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6.Итог урока</w:t>
      </w:r>
    </w:p>
    <w:p w:rsidR="00EC247B" w:rsidRPr="00EC247B" w:rsidRDefault="00EC247B" w:rsidP="00EC247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Закончите фразу:</w:t>
      </w:r>
    </w:p>
    <w:p w:rsidR="00EC247B" w:rsidRPr="00EC247B" w:rsidRDefault="00EC247B" w:rsidP="00EC247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Я сегодня на уроке узнал…</w:t>
      </w:r>
    </w:p>
    <w:p w:rsidR="00EC247B" w:rsidRPr="00EC247B" w:rsidRDefault="00EC247B" w:rsidP="00EC247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научился…</w:t>
      </w:r>
    </w:p>
    <w:p w:rsidR="00EC247B" w:rsidRPr="00EC247B" w:rsidRDefault="00EC247B" w:rsidP="00EC247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7B" w:rsidRPr="00EC247B" w:rsidRDefault="00EC247B" w:rsidP="00EC247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EC247B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7.Домашнее задание</w:t>
      </w:r>
    </w:p>
    <w:p w:rsidR="00EC247B" w:rsidRPr="00EC247B" w:rsidRDefault="00EC247B" w:rsidP="00EC247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C247B" w:rsidRPr="00EC247B" w:rsidRDefault="00EC247B" w:rsidP="00EC247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§21-изучить. </w:t>
      </w:r>
      <w:proofErr w:type="spellStart"/>
      <w:proofErr w:type="gramStart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</w:t>
      </w:r>
      <w:proofErr w:type="spellEnd"/>
      <w:proofErr w:type="gramEnd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7(2-у, 4-п). Записать опорный конспект в тетрадь.</w:t>
      </w:r>
    </w:p>
    <w:p w:rsidR="00EC247B" w:rsidRPr="00EC247B" w:rsidRDefault="00EC247B" w:rsidP="00EC247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</w:pPr>
      <w:r w:rsidRPr="00EC247B">
        <w:rPr>
          <w:rFonts w:ascii="Times New Roman" w:eastAsia="Times New Roman" w:hAnsi="Times New Roman" w:cs="Times New Roman"/>
          <w:b/>
          <w:sz w:val="32"/>
          <w:szCs w:val="32"/>
          <w:u w:val="single"/>
          <w:lang w:eastAsia="ru-RU"/>
        </w:rPr>
        <w:t>8.Рефлексия</w:t>
      </w:r>
    </w:p>
    <w:p w:rsidR="00EC247B" w:rsidRPr="00EC247B" w:rsidRDefault="00EC247B" w:rsidP="00EC247B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47B" w:rsidRPr="00EC247B" w:rsidRDefault="00EC247B" w:rsidP="00EC247B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Оцените свои достижения на этом уроке:</w:t>
      </w: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ли у вас получилось? </w:t>
      </w: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Довольны ли вы своими результатами? </w:t>
      </w: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Довелось ли вам в полной мере реализовать свои возможности, применить полученные знания? </w:t>
      </w: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доске </w:t>
      </w:r>
      <w:proofErr w:type="gramStart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</w:t>
      </w:r>
      <w:proofErr w:type="gramEnd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пьедистал</w:t>
      </w:r>
      <w:proofErr w:type="spellEnd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почета. Определите себе место на нем по уровню удовлетворенности итогами урока (прикрепите медаль</w:t>
      </w:r>
      <w:proofErr w:type="gramStart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EC24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247B" w:rsidRPr="00EC247B" w:rsidRDefault="00EC247B" w:rsidP="00EC247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47B" w:rsidRDefault="00EC247B"/>
    <w:sectPr w:rsidR="00EC247B" w:rsidSect="00AF23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76E1"/>
    <w:multiLevelType w:val="hybridMultilevel"/>
    <w:tmpl w:val="CB44909C"/>
    <w:lvl w:ilvl="0" w:tplc="12968AC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1EC7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7863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8622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ECD26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F6AEE7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44EC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C0A8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A6A2B6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256588"/>
    <w:multiLevelType w:val="hybridMultilevel"/>
    <w:tmpl w:val="D5524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2634FC"/>
    <w:multiLevelType w:val="hybridMultilevel"/>
    <w:tmpl w:val="E1C6FBD8"/>
    <w:lvl w:ilvl="0" w:tplc="51E8BAC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2A355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2CF21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FCFE7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30DB9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F63AC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DCF5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22925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C2496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E53A34"/>
    <w:multiLevelType w:val="hybridMultilevel"/>
    <w:tmpl w:val="846461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464839"/>
    <w:multiLevelType w:val="hybridMultilevel"/>
    <w:tmpl w:val="D990F34C"/>
    <w:lvl w:ilvl="0" w:tplc="404C22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729C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5A7E6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1C4EC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21894E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D6875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54AAD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77CD6E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C4448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D67A3D"/>
    <w:multiLevelType w:val="hybridMultilevel"/>
    <w:tmpl w:val="74684346"/>
    <w:lvl w:ilvl="0" w:tplc="456C9DC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E4E62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84C4C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526F3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BA07E6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26952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0A42C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D20AC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8AF09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B82C22"/>
    <w:multiLevelType w:val="hybridMultilevel"/>
    <w:tmpl w:val="B9F442D8"/>
    <w:lvl w:ilvl="0" w:tplc="CDEECE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F2C9E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E8C3D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CFC2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CCE28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368A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0C901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F24CAF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12352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72241E"/>
    <w:multiLevelType w:val="hybridMultilevel"/>
    <w:tmpl w:val="A4D29B1C"/>
    <w:lvl w:ilvl="0" w:tplc="118C9BA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72BF0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9CF19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2C851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16BEB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F652B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28FE5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4E39B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9234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371B7B"/>
    <w:multiLevelType w:val="hybridMultilevel"/>
    <w:tmpl w:val="D862AB06"/>
    <w:lvl w:ilvl="0" w:tplc="79DC85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C20C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F5069B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8CD77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C42D7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FE38B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AAC6A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BE44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E50F81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E95406"/>
    <w:multiLevelType w:val="hybridMultilevel"/>
    <w:tmpl w:val="1FD6D432"/>
    <w:lvl w:ilvl="0" w:tplc="36DAAE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8431AF"/>
    <w:multiLevelType w:val="hybridMultilevel"/>
    <w:tmpl w:val="72AEF73C"/>
    <w:lvl w:ilvl="0" w:tplc="4A5E54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7E579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EE41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84439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BEE694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588A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B2259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9F22EA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F2F1B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7"/>
  </w:num>
  <w:num w:numId="5">
    <w:abstractNumId w:val="4"/>
  </w:num>
  <w:num w:numId="6">
    <w:abstractNumId w:val="10"/>
  </w:num>
  <w:num w:numId="7">
    <w:abstractNumId w:val="2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2391"/>
    <w:rsid w:val="00292A3F"/>
    <w:rsid w:val="0080569D"/>
    <w:rsid w:val="00A4233C"/>
    <w:rsid w:val="00AF2391"/>
    <w:rsid w:val="00C473B4"/>
    <w:rsid w:val="00EC247B"/>
    <w:rsid w:val="00FF4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3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2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569D"/>
    <w:pPr>
      <w:ind w:left="720"/>
      <w:contextualSpacing/>
    </w:pPr>
  </w:style>
  <w:style w:type="paragraph" w:styleId="a5">
    <w:name w:val="Body Text"/>
    <w:basedOn w:val="a"/>
    <w:link w:val="a6"/>
    <w:rsid w:val="0080569D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80569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F4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47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23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569D"/>
    <w:pPr>
      <w:ind w:left="720"/>
      <w:contextualSpacing/>
    </w:pPr>
  </w:style>
  <w:style w:type="paragraph" w:styleId="a5">
    <w:name w:val="Body Text"/>
    <w:basedOn w:val="a"/>
    <w:link w:val="a6"/>
    <w:rsid w:val="0080569D"/>
    <w:pPr>
      <w:widowControl w:val="0"/>
      <w:autoSpaceDE w:val="0"/>
      <w:autoSpaceDN w:val="0"/>
      <w:adjustRightInd w:val="0"/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80569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454FA-811C-4CAA-BCE0-0AB411FDE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1552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Teacher</cp:lastModifiedBy>
  <cp:revision>5</cp:revision>
  <dcterms:created xsi:type="dcterms:W3CDTF">2014-11-17T16:07:00Z</dcterms:created>
  <dcterms:modified xsi:type="dcterms:W3CDTF">2014-11-27T06:12:00Z</dcterms:modified>
</cp:coreProperties>
</file>