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C8" w:rsidRDefault="003E59CF" w:rsidP="003E59CF">
      <w:pPr>
        <w:jc w:val="center"/>
      </w:pPr>
      <w:r>
        <w:t>Урок</w:t>
      </w:r>
    </w:p>
    <w:p w:rsidR="003E59CF" w:rsidRDefault="003E59CF" w:rsidP="003E59CF">
      <w:pPr>
        <w:jc w:val="center"/>
      </w:pPr>
      <w:r>
        <w:t>Тема «Электромагнитные колебания. Подготовка к контрольной работе»</w:t>
      </w:r>
    </w:p>
    <w:p w:rsidR="003E59CF" w:rsidRDefault="003E59CF" w:rsidP="003E59CF">
      <w:pPr>
        <w:jc w:val="center"/>
      </w:pPr>
      <w:r>
        <w:t>Цель: Повторить пройденный материал, расширить мировоззрение на область познания, где не работают органы чувств человека, предложить решение задач индивидуально и коллективно.</w:t>
      </w:r>
    </w:p>
    <w:p w:rsidR="003E59CF" w:rsidRDefault="003E59CF" w:rsidP="003E59CF">
      <w:r>
        <w:t>Средства</w:t>
      </w:r>
      <w:proofErr w:type="gramStart"/>
      <w:r>
        <w:t xml:space="preserve"> :</w:t>
      </w:r>
      <w:proofErr w:type="gramEnd"/>
      <w:r>
        <w:t xml:space="preserve"> компьютер, проектор, доклады, кроссворды.</w:t>
      </w:r>
    </w:p>
    <w:p w:rsidR="003E59CF" w:rsidRDefault="003E59CF" w:rsidP="003E59CF">
      <w:r>
        <w:t>1.Мысли о науке</w:t>
      </w:r>
      <w:proofErr w:type="gramStart"/>
      <w:r>
        <w:t>.</w:t>
      </w:r>
      <w:r w:rsidR="00FA7ACD">
        <w:t>(</w:t>
      </w:r>
      <w:proofErr w:type="gramEnd"/>
      <w:r w:rsidR="00FA7ACD">
        <w:t>На первом слайде презентации урока)</w:t>
      </w:r>
    </w:p>
    <w:p w:rsidR="00ED685F" w:rsidRDefault="003E59CF" w:rsidP="003E59CF">
      <w:r>
        <w:t>Дж</w:t>
      </w:r>
      <w:proofErr w:type="gramStart"/>
      <w:r>
        <w:t>.М</w:t>
      </w:r>
      <w:proofErr w:type="gramEnd"/>
      <w:r>
        <w:t>аксвелл: «Всякий великий человек</w:t>
      </w:r>
      <w:r w:rsidR="00ED685F">
        <w:t xml:space="preserve"> является единственным в своём роде. В историческом шествии учёных у каждого из них своя определённая задача и своё определённое место…»</w:t>
      </w:r>
    </w:p>
    <w:p w:rsidR="003E59CF" w:rsidRDefault="00ED685F" w:rsidP="003E59CF">
      <w:r>
        <w:t>Д.И. Менделеев: «Наука только тогда благотворна, когда мы её принимаем не только разумом, но и сердцем»</w:t>
      </w:r>
    </w:p>
    <w:p w:rsidR="00ED685F" w:rsidRDefault="0005631E" w:rsidP="003E59CF">
      <w:r>
        <w:t xml:space="preserve">И. Ньютон: </w:t>
      </w:r>
      <w:r w:rsidR="00ED685F">
        <w:t xml:space="preserve"> «Гений есть терпение мысли, сосредоточенной в и</w:t>
      </w:r>
      <w:r w:rsidR="0051796D">
        <w:t>звестном направлении»</w:t>
      </w:r>
    </w:p>
    <w:p w:rsidR="0051796D" w:rsidRDefault="0051796D" w:rsidP="003E59CF">
      <w:r>
        <w:t>Д.И. Менделеев</w:t>
      </w:r>
      <w:proofErr w:type="gramStart"/>
      <w:r>
        <w:t xml:space="preserve"> :</w:t>
      </w:r>
      <w:proofErr w:type="gramEnd"/>
      <w:r>
        <w:t xml:space="preserve"> «Границ научному по</w:t>
      </w:r>
      <w:r w:rsidR="000B7F14">
        <w:t>знанию и предсказанию предвидеть невозможно»</w:t>
      </w:r>
    </w:p>
    <w:p w:rsidR="000B7F14" w:rsidRDefault="000B7F14" w:rsidP="003E59CF">
      <w:proofErr w:type="spellStart"/>
      <w:r>
        <w:t>Блез</w:t>
      </w:r>
      <w:proofErr w:type="gramStart"/>
      <w:r>
        <w:t>.П</w:t>
      </w:r>
      <w:proofErr w:type="gramEnd"/>
      <w:r>
        <w:t>аскаль</w:t>
      </w:r>
      <w:proofErr w:type="spellEnd"/>
      <w:r>
        <w:t xml:space="preserve"> : «Всё </w:t>
      </w:r>
      <w:proofErr w:type="spellStart"/>
      <w:r>
        <w:t>наще</w:t>
      </w:r>
      <w:proofErr w:type="spellEnd"/>
      <w:r>
        <w:t xml:space="preserve"> достоинство заключено в мысли.</w:t>
      </w:r>
      <w:proofErr w:type="gramStart"/>
      <w:r>
        <w:t xml:space="preserve"> ,</w:t>
      </w:r>
      <w:proofErr w:type="gramEnd"/>
      <w:r>
        <w:t xml:space="preserve">Не пространство и не время, которых мы не можем заполнить, возвышают нас, а именно </w:t>
      </w:r>
      <w:proofErr w:type="spellStart"/>
      <w:r>
        <w:t>онанаша</w:t>
      </w:r>
      <w:proofErr w:type="spellEnd"/>
      <w:r>
        <w:t xml:space="preserve"> мысль.. Будем же учиться хорошо мыслить</w:t>
      </w:r>
      <w:r w:rsidR="00C07DFD">
        <w:t>; вот основной принцип морали</w:t>
      </w:r>
    </w:p>
    <w:p w:rsidR="00C07DFD" w:rsidRDefault="00C07DFD" w:rsidP="003E59CF">
      <w:r>
        <w:t>Л.Пастер</w:t>
      </w:r>
      <w:proofErr w:type="gramStart"/>
      <w:r>
        <w:t xml:space="preserve"> :</w:t>
      </w:r>
      <w:proofErr w:type="gramEnd"/>
      <w:r>
        <w:t xml:space="preserve"> «Я непоколебимо верю, что наука и мир восторжествуют над невежеством и войной»</w:t>
      </w:r>
    </w:p>
    <w:p w:rsidR="00C07DFD" w:rsidRDefault="00C07DFD" w:rsidP="003E59CF">
      <w:r>
        <w:t>М.В.Ломоносов</w:t>
      </w:r>
      <w:proofErr w:type="gramStart"/>
      <w:r>
        <w:t xml:space="preserve"> :</w:t>
      </w:r>
      <w:proofErr w:type="gramEnd"/>
      <w:r>
        <w:t xml:space="preserve"> «Один опыт я ставлю выше, чем тысячу мнений, рожденных только воображением»</w:t>
      </w:r>
    </w:p>
    <w:p w:rsidR="00AF144E" w:rsidRDefault="00AF144E" w:rsidP="003E59CF">
      <w:r>
        <w:t>Н.Лобачевский</w:t>
      </w:r>
      <w:proofErr w:type="gramStart"/>
      <w:r>
        <w:t xml:space="preserve"> :</w:t>
      </w:r>
      <w:proofErr w:type="gramEnd"/>
      <w:r>
        <w:t xml:space="preserve"> «Кажется,</w:t>
      </w:r>
      <w:r w:rsidR="00902ABC">
        <w:t xml:space="preserve"> </w:t>
      </w:r>
      <w:r>
        <w:t>природа,</w:t>
      </w:r>
      <w:r w:rsidR="00902ABC">
        <w:t xml:space="preserve"> </w:t>
      </w:r>
      <w:r>
        <w:t>одарив столь щедро человека при его рождении</w:t>
      </w:r>
      <w:r w:rsidR="00902ABC">
        <w:t>, ещё не удовольствовалась. Вдохнула в каждого желание превосходить других</w:t>
      </w:r>
      <w:r w:rsidR="00F63908">
        <w:t>,  быть известным, быть предметом удивления, прославиться, и, таким образом, возложила на самого человека попечение о своём усовершенствовании. Ум в непрестанной деятельности силится стяжать почести, возвысится - и всё человеческое племя идёт от совершенства к совершенству, и где остановится?»</w:t>
      </w:r>
    </w:p>
    <w:p w:rsidR="00F63908" w:rsidRDefault="00F63908" w:rsidP="003E59CF">
      <w:r>
        <w:t>А.Ампер</w:t>
      </w:r>
      <w:proofErr w:type="gramStart"/>
      <w:r>
        <w:t xml:space="preserve"> :</w:t>
      </w:r>
      <w:proofErr w:type="gramEnd"/>
      <w:r>
        <w:t xml:space="preserve"> «Счастливы те, кто развивает науку в годы, когда она не завершена, но когда в ней уже назрел решительный переворот»</w:t>
      </w:r>
    </w:p>
    <w:p w:rsidR="00F63908" w:rsidRDefault="00F63908" w:rsidP="003E59CF">
      <w:r>
        <w:t>Т. Эдисон</w:t>
      </w:r>
      <w:proofErr w:type="gramStart"/>
      <w:r>
        <w:t xml:space="preserve"> :</w:t>
      </w:r>
      <w:proofErr w:type="gramEnd"/>
      <w:r>
        <w:t xml:space="preserve"> «Достоинства человека должны определяться его делами, а не тем, что о нём говорят</w:t>
      </w:r>
      <w:proofErr w:type="gramStart"/>
      <w:r>
        <w:t>.»</w:t>
      </w:r>
      <w:proofErr w:type="gramEnd"/>
    </w:p>
    <w:p w:rsidR="00F63908" w:rsidRDefault="00F63908" w:rsidP="003E59CF">
      <w:r>
        <w:t>Гёте</w:t>
      </w:r>
      <w:proofErr w:type="gramStart"/>
      <w:r>
        <w:t xml:space="preserve"> :</w:t>
      </w:r>
      <w:proofErr w:type="gramEnd"/>
      <w:r>
        <w:t xml:space="preserve"> «Человек должен верить, что непонятное можно понять; иначе он не стал бы размышлять о нём.»</w:t>
      </w:r>
    </w:p>
    <w:p w:rsidR="007239C9" w:rsidRDefault="007239C9" w:rsidP="003E59CF">
      <w:r>
        <w:t>А.Герцен</w:t>
      </w:r>
      <w:proofErr w:type="gramStart"/>
      <w:r>
        <w:t xml:space="preserve"> :</w:t>
      </w:r>
      <w:proofErr w:type="gramEnd"/>
      <w:r>
        <w:t xml:space="preserve"> «Человек и наука – два вогнутые зеркала, вечно отражающие друг друга</w:t>
      </w:r>
      <w:proofErr w:type="gramStart"/>
      <w:r>
        <w:t xml:space="preserve"> .</w:t>
      </w:r>
      <w:proofErr w:type="gramEnd"/>
      <w:r>
        <w:t>»</w:t>
      </w:r>
    </w:p>
    <w:p w:rsidR="007239C9" w:rsidRDefault="007239C9" w:rsidP="003E59CF">
      <w:r>
        <w:t>К.Э.Циолковский</w:t>
      </w:r>
      <w:proofErr w:type="gramStart"/>
      <w:r>
        <w:t xml:space="preserve"> :</w:t>
      </w:r>
      <w:proofErr w:type="gramEnd"/>
      <w:r>
        <w:t xml:space="preserve"> « Основной мотив моей жизн</w:t>
      </w:r>
      <w:proofErr w:type="gramStart"/>
      <w:r>
        <w:t>и-</w:t>
      </w:r>
      <w:proofErr w:type="gramEnd"/>
      <w:r>
        <w:t xml:space="preserve"> не прожить даром жизнь, продвинуть человечество хотя немного вперёд. Вот почему я интересовался тем, что не давало мне ни </w:t>
      </w:r>
      <w:proofErr w:type="spellStart"/>
      <w:r>
        <w:t>хлеба</w:t>
      </w:r>
      <w:proofErr w:type="gramStart"/>
      <w:r>
        <w:t>,н</w:t>
      </w:r>
      <w:proofErr w:type="gramEnd"/>
      <w:r>
        <w:t>и</w:t>
      </w:r>
      <w:proofErr w:type="spellEnd"/>
      <w:r>
        <w:t xml:space="preserve"> силы, но я надеюсь, что мои работы, может быть, скоро, а может быть и в отдаленном будущем, дадут горы хлеба и бездну могущества.»</w:t>
      </w:r>
    </w:p>
    <w:p w:rsidR="007D0E73" w:rsidRDefault="007D0E73" w:rsidP="003E59CF">
      <w:r>
        <w:t xml:space="preserve">Ход </w:t>
      </w:r>
    </w:p>
    <w:p w:rsidR="007D0E73" w:rsidRDefault="007D0E73" w:rsidP="003E59CF">
      <w:r>
        <w:t xml:space="preserve"> урока</w:t>
      </w:r>
    </w:p>
    <w:p w:rsidR="007239C9" w:rsidRDefault="007239C9" w:rsidP="003E59CF">
      <w:r>
        <w:lastRenderedPageBreak/>
        <w:t>Конкурс №1 « Кто хочет быть отличником?»</w:t>
      </w:r>
      <w:r w:rsidR="007D0E73">
        <w:t xml:space="preserve">  Проводится со всем классом с помощью проектора или интерактивной доски.</w:t>
      </w:r>
    </w:p>
    <w:p w:rsidR="00D6072E" w:rsidRDefault="007239C9" w:rsidP="003E59CF">
      <w:r>
        <w:t>•</w:t>
      </w:r>
      <w:r w:rsidR="00D6072E">
        <w:t>1 вопрос</w:t>
      </w:r>
    </w:p>
    <w:p w:rsidR="007239C9" w:rsidRDefault="007239C9" w:rsidP="003E59CF">
      <w:r>
        <w:t>Какие колебания возникают в колебательном контуре</w:t>
      </w:r>
    </w:p>
    <w:p w:rsidR="00D6072E" w:rsidRDefault="00D6072E" w:rsidP="003E59CF">
      <w:proofErr w:type="gramStart"/>
      <w:r>
        <w:t>А-</w:t>
      </w:r>
      <w:proofErr w:type="gramEnd"/>
      <w:r>
        <w:t xml:space="preserve"> механические</w:t>
      </w:r>
    </w:p>
    <w:p w:rsidR="00D6072E" w:rsidRDefault="00D6072E" w:rsidP="003E59CF">
      <w:proofErr w:type="gramStart"/>
      <w:r>
        <w:t>Б</w:t>
      </w:r>
      <w:proofErr w:type="gramEnd"/>
      <w:r>
        <w:t xml:space="preserve"> – электрические</w:t>
      </w:r>
    </w:p>
    <w:p w:rsidR="00D6072E" w:rsidRDefault="00D6072E" w:rsidP="003E59CF">
      <w:r>
        <w:t>В - электромагнитные</w:t>
      </w:r>
    </w:p>
    <w:p w:rsidR="00D6072E" w:rsidRDefault="00D6072E" w:rsidP="003E59CF">
      <w:r>
        <w:t xml:space="preserve">Г </w:t>
      </w:r>
      <w:proofErr w:type="gramStart"/>
      <w:r>
        <w:t>-м</w:t>
      </w:r>
      <w:proofErr w:type="gramEnd"/>
      <w:r>
        <w:t>агнитные</w:t>
      </w:r>
    </w:p>
    <w:p w:rsidR="00D6072E" w:rsidRDefault="007239C9" w:rsidP="003E59CF">
      <w:r>
        <w:t>•</w:t>
      </w:r>
      <w:r w:rsidR="00D6072E">
        <w:t>2 вопрос</w:t>
      </w:r>
    </w:p>
    <w:p w:rsidR="00D6072E" w:rsidRDefault="00D6072E" w:rsidP="003E59CF">
      <w:r>
        <w:t>Из каких приборов собирают колебательный контур?</w:t>
      </w:r>
    </w:p>
    <w:p w:rsidR="00D6072E" w:rsidRDefault="00D6072E" w:rsidP="003E59CF">
      <w:r>
        <w:t>А – катушка и резистор</w:t>
      </w:r>
    </w:p>
    <w:p w:rsidR="00D6072E" w:rsidRDefault="00D6072E" w:rsidP="003E59CF">
      <w:proofErr w:type="gramStart"/>
      <w:r>
        <w:t>Б</w:t>
      </w:r>
      <w:proofErr w:type="gramEnd"/>
      <w:r>
        <w:t xml:space="preserve"> – конденсатор и диод</w:t>
      </w:r>
    </w:p>
    <w:p w:rsidR="00D6072E" w:rsidRDefault="00D6072E" w:rsidP="003E59CF">
      <w:proofErr w:type="gramStart"/>
      <w:r>
        <w:t>В</w:t>
      </w:r>
      <w:proofErr w:type="gramEnd"/>
      <w:r>
        <w:t xml:space="preserve"> – </w:t>
      </w:r>
      <w:proofErr w:type="gramStart"/>
      <w:r>
        <w:t>катушка</w:t>
      </w:r>
      <w:proofErr w:type="gramEnd"/>
      <w:r>
        <w:t xml:space="preserve"> и конденсатор</w:t>
      </w:r>
    </w:p>
    <w:p w:rsidR="00D6072E" w:rsidRDefault="00D6072E" w:rsidP="003E59CF">
      <w:r>
        <w:t>Г – конденсатор и лампочка</w:t>
      </w:r>
    </w:p>
    <w:p w:rsidR="00D6072E" w:rsidRDefault="007239C9" w:rsidP="003E59CF">
      <w:r>
        <w:t>•</w:t>
      </w:r>
      <w:r w:rsidR="00D6072E">
        <w:t xml:space="preserve">3 вопрос </w:t>
      </w:r>
    </w:p>
    <w:p w:rsidR="00D6072E" w:rsidRDefault="00D6072E" w:rsidP="003E59CF">
      <w:r>
        <w:t>Какой параметр  колебательного контура изменяют, чтобы настроить радиоприёмник на нужную частоту</w:t>
      </w:r>
    </w:p>
    <w:p w:rsidR="00D6072E" w:rsidRDefault="00D6072E" w:rsidP="003E59CF">
      <w:r>
        <w:t>А – индуктивность</w:t>
      </w:r>
    </w:p>
    <w:p w:rsidR="00D6072E" w:rsidRDefault="00D6072E" w:rsidP="003E59CF">
      <w:proofErr w:type="gramStart"/>
      <w:r>
        <w:t>Б</w:t>
      </w:r>
      <w:proofErr w:type="gramEnd"/>
      <w:r>
        <w:t xml:space="preserve"> – электроёмкость</w:t>
      </w:r>
    </w:p>
    <w:p w:rsidR="00D6072E" w:rsidRDefault="00D6072E" w:rsidP="00D6072E">
      <w:r>
        <w:t>В – индуктивность и электроёмкость</w:t>
      </w:r>
    </w:p>
    <w:p w:rsidR="00D6072E" w:rsidRPr="00D6072E" w:rsidRDefault="00D6072E" w:rsidP="00D6072E">
      <w:pPr>
        <w:rPr>
          <w:u w:val="single"/>
        </w:rPr>
      </w:pPr>
      <w:r>
        <w:rPr>
          <w:u w:val="single"/>
        </w:rPr>
        <w:t xml:space="preserve"> Г - длину проводов</w:t>
      </w:r>
    </w:p>
    <w:p w:rsidR="00D6072E" w:rsidRDefault="007239C9" w:rsidP="003E59CF">
      <w:r>
        <w:t>•</w:t>
      </w:r>
      <w:r w:rsidR="00D6072E">
        <w:t>4 вопрос</w:t>
      </w:r>
    </w:p>
    <w:p w:rsidR="00D6072E" w:rsidRDefault="00270451" w:rsidP="003E59CF">
      <w:r>
        <w:t>Какими будут колебания в колебательном контуре, если его опустить в</w:t>
      </w:r>
      <w:r w:rsidR="00197AF7">
        <w:t xml:space="preserve"> </w:t>
      </w:r>
      <w:r>
        <w:t>жидкий азот (Т=4 К)</w:t>
      </w:r>
    </w:p>
    <w:p w:rsidR="00270451" w:rsidRDefault="00270451" w:rsidP="003E59CF">
      <w:r>
        <w:t>А – затухающими</w:t>
      </w:r>
    </w:p>
    <w:p w:rsidR="00270451" w:rsidRDefault="00270451" w:rsidP="00270451">
      <w:proofErr w:type="gramStart"/>
      <w:r>
        <w:t>Б</w:t>
      </w:r>
      <w:proofErr w:type="gramEnd"/>
      <w:r>
        <w:t xml:space="preserve"> - не</w:t>
      </w:r>
      <w:r w:rsidRPr="00270451">
        <w:t xml:space="preserve"> </w:t>
      </w:r>
      <w:r>
        <w:t>затухающими</w:t>
      </w:r>
    </w:p>
    <w:p w:rsidR="00270451" w:rsidRDefault="00270451" w:rsidP="003E59CF">
      <w:proofErr w:type="gramStart"/>
      <w:r>
        <w:t>В</w:t>
      </w:r>
      <w:proofErr w:type="gramEnd"/>
      <w:r>
        <w:t xml:space="preserve"> – колебаниями с возрастающей амплитудой</w:t>
      </w:r>
    </w:p>
    <w:p w:rsidR="00270451" w:rsidRDefault="00270451" w:rsidP="003E59CF">
      <w:r>
        <w:t>Г – вообще не будет колебаний</w:t>
      </w:r>
    </w:p>
    <w:p w:rsidR="007239C9" w:rsidRDefault="007239C9" w:rsidP="003E59CF">
      <w:r>
        <w:t>•</w:t>
      </w:r>
    </w:p>
    <w:p w:rsidR="00270451" w:rsidRDefault="00270451" w:rsidP="003E59CF">
      <w:r>
        <w:t>5 вопрос</w:t>
      </w:r>
    </w:p>
    <w:p w:rsidR="00270451" w:rsidRDefault="00197AF7" w:rsidP="003E59CF">
      <w:r>
        <w:lastRenderedPageBreak/>
        <w:t>Какое я</w:t>
      </w:r>
      <w:r w:rsidR="00270451">
        <w:t>вление имеет отношение к электромагнитным волнам</w:t>
      </w:r>
    </w:p>
    <w:p w:rsidR="00270451" w:rsidRDefault="00270451" w:rsidP="003E59CF">
      <w:r>
        <w:t xml:space="preserve">А </w:t>
      </w:r>
      <w:proofErr w:type="gramStart"/>
      <w:r>
        <w:t>–и</w:t>
      </w:r>
      <w:proofErr w:type="gramEnd"/>
      <w:r>
        <w:t>нтеграция</w:t>
      </w:r>
    </w:p>
    <w:p w:rsidR="00270451" w:rsidRDefault="00270451" w:rsidP="003E59CF">
      <w:proofErr w:type="gramStart"/>
      <w:r>
        <w:t>Б</w:t>
      </w:r>
      <w:proofErr w:type="gramEnd"/>
      <w:r>
        <w:t xml:space="preserve"> – интерполяция</w:t>
      </w:r>
    </w:p>
    <w:p w:rsidR="00270451" w:rsidRDefault="00270451" w:rsidP="003E59CF">
      <w:proofErr w:type="gramStart"/>
      <w:r>
        <w:t>В</w:t>
      </w:r>
      <w:proofErr w:type="gramEnd"/>
      <w:r>
        <w:t xml:space="preserve"> - -интерференция</w:t>
      </w:r>
    </w:p>
    <w:p w:rsidR="00270451" w:rsidRDefault="00270451" w:rsidP="003E59CF">
      <w:r>
        <w:t>Г -  интервенция</w:t>
      </w:r>
    </w:p>
    <w:p w:rsidR="00197AF7" w:rsidRPr="00197AF7" w:rsidRDefault="00197AF7" w:rsidP="00197AF7">
      <w:pPr>
        <w:rPr>
          <w:sz w:val="28"/>
          <w:szCs w:val="28"/>
        </w:rPr>
      </w:pPr>
      <w:r w:rsidRPr="00197AF7">
        <w:rPr>
          <w:sz w:val="28"/>
          <w:szCs w:val="28"/>
        </w:rPr>
        <w:t>Дж</w:t>
      </w:r>
      <w:proofErr w:type="gramStart"/>
      <w:r w:rsidRPr="00197AF7">
        <w:rPr>
          <w:sz w:val="28"/>
          <w:szCs w:val="28"/>
        </w:rPr>
        <w:t>.М</w:t>
      </w:r>
      <w:proofErr w:type="gramEnd"/>
      <w:r w:rsidRPr="00197AF7">
        <w:rPr>
          <w:sz w:val="28"/>
          <w:szCs w:val="28"/>
        </w:rPr>
        <w:t>аксвелл: «Всякий великий человек является единственным в своём роде. В историческом шествии учёных у каждого из них своя определённая задача и своё определённое место…»</w:t>
      </w:r>
    </w:p>
    <w:p w:rsidR="00197AF7" w:rsidRDefault="00197AF7" w:rsidP="003E59CF"/>
    <w:p w:rsidR="00270451" w:rsidRDefault="007D0E73" w:rsidP="003E59CF">
      <w:r>
        <w:t>2</w:t>
      </w:r>
      <w:r w:rsidR="00270451">
        <w:t xml:space="preserve">«Почетные гости»- </w:t>
      </w:r>
      <w:proofErr w:type="spellStart"/>
      <w:r w:rsidR="00270451">
        <w:t>Колладон</w:t>
      </w:r>
      <w:proofErr w:type="spellEnd"/>
      <w:r w:rsidR="00270451">
        <w:t>,  Фарадей, Максвелл, Герц, Попо</w:t>
      </w:r>
      <w:proofErr w:type="gramStart"/>
      <w:r w:rsidR="00270451">
        <w:t>в</w:t>
      </w:r>
      <w:r>
        <w:t>-</w:t>
      </w:r>
      <w:proofErr w:type="gramEnd"/>
      <w:r>
        <w:t xml:space="preserve"> учитель представляет их учащимся и показывает их портреты</w:t>
      </w:r>
    </w:p>
    <w:p w:rsidR="00270451" w:rsidRDefault="00270451" w:rsidP="003E59CF">
      <w:r>
        <w:t xml:space="preserve">Ученики (5 человек) представляющие этих </w:t>
      </w:r>
      <w:r w:rsidR="007D0E73">
        <w:t xml:space="preserve"> ученых</w:t>
      </w:r>
      <w:proofErr w:type="gramStart"/>
      <w:r>
        <w:t xml:space="preserve"> </w:t>
      </w:r>
      <w:r w:rsidR="007D0E73">
        <w:t>,</w:t>
      </w:r>
      <w:proofErr w:type="gramEnd"/>
      <w:r>
        <w:t>делают докла</w:t>
      </w:r>
      <w:r w:rsidR="007D0E73">
        <w:t xml:space="preserve">ды от первого лица , знакомят аудиторию с о «своей» краткой биографией(3мин). </w:t>
      </w:r>
    </w:p>
    <w:p w:rsidR="007239C9" w:rsidRDefault="007D0E73" w:rsidP="003E59CF">
      <w:r>
        <w:t>3. Решение задачи на доск</w:t>
      </w:r>
      <w:proofErr w:type="gramStart"/>
      <w:r>
        <w:t>е(</w:t>
      </w:r>
      <w:proofErr w:type="gramEnd"/>
      <w:r>
        <w:t xml:space="preserve"> во время докладов)</w:t>
      </w:r>
    </w:p>
    <w:p w:rsidR="007D0E73" w:rsidRDefault="007D0E73" w:rsidP="003E59CF">
      <w:r>
        <w:t>Какая должна быть  электроёмкость  конденсатора, чтобы колебательный контур с катушкой индуктивности</w:t>
      </w:r>
      <w:r w:rsidR="00197AF7">
        <w:t xml:space="preserve"> 50мГн настроился  длину волны 10м?</w:t>
      </w:r>
    </w:p>
    <w:p w:rsidR="001845D0" w:rsidRDefault="00197AF7" w:rsidP="003E59CF">
      <w:r>
        <w:t>4. Один ученик демонстрирует  опыты по открытию  электромагнитной  индукции. Делает на доске чертежи и применяет  правило Ленца.</w:t>
      </w:r>
    </w:p>
    <w:p w:rsidR="00197AF7" w:rsidRDefault="006D7FC4" w:rsidP="003E59CF">
      <w:r>
        <w:t xml:space="preserve"> Два ученика решают </w:t>
      </w:r>
      <w:r w:rsidR="001845D0">
        <w:t xml:space="preserve"> </w:t>
      </w:r>
      <w:r>
        <w:t>2</w:t>
      </w:r>
      <w:r w:rsidR="001845D0">
        <w:t xml:space="preserve"> у доски</w:t>
      </w:r>
    </w:p>
    <w:p w:rsidR="001845D0" w:rsidRDefault="001845D0" w:rsidP="003E59CF">
      <w:r>
        <w:t xml:space="preserve">•Найти радиус </w:t>
      </w:r>
      <w:proofErr w:type="spellStart"/>
      <w:r>
        <w:t>Земли</w:t>
      </w:r>
      <w:r w:rsidR="006D7FC4">
        <w:t>в</w:t>
      </w:r>
      <w:proofErr w:type="spellEnd"/>
      <w:r w:rsidR="006D7FC4">
        <w:t xml:space="preserve"> точке, где стоит учени</w:t>
      </w:r>
      <w:proofErr w:type="gramStart"/>
      <w:r w:rsidR="006D7FC4">
        <w:t>к(</w:t>
      </w:r>
      <w:proofErr w:type="gramEnd"/>
      <w:r w:rsidR="006D7FC4">
        <w:t>ему выдается произвольной длины нитяной маятник и секундомер)</w:t>
      </w:r>
    </w:p>
    <w:p w:rsidR="001845D0" w:rsidRPr="006D7FC4" w:rsidRDefault="001845D0" w:rsidP="003E59CF">
      <w:r>
        <w:t>•</w:t>
      </w:r>
      <w:r w:rsidR="006D7FC4">
        <w:t xml:space="preserve">Найти максимальный ток в КК, если </w:t>
      </w:r>
      <m:oMath>
        <m:r>
          <w:rPr>
            <w:rFonts w:ascii="Cambria Math" w:hAnsi="Cambria Math"/>
          </w:rPr>
          <m:t>ε</m:t>
        </m:r>
      </m:oMath>
      <w:r w:rsidR="006D7FC4">
        <w:rPr>
          <w:rFonts w:eastAsiaTheme="minorEastAsia"/>
        </w:rPr>
        <w:t>=3В</w:t>
      </w:r>
      <w:proofErr w:type="gramStart"/>
      <w:r w:rsidR="006D7FC4">
        <w:rPr>
          <w:rFonts w:eastAsiaTheme="minorEastAsia"/>
        </w:rPr>
        <w:t>,С</w:t>
      </w:r>
      <w:proofErr w:type="gramEnd"/>
      <w:r w:rsidR="006D7FC4">
        <w:rPr>
          <w:rFonts w:eastAsiaTheme="minorEastAsia"/>
        </w:rPr>
        <w:t>=50пФ,</w:t>
      </w:r>
      <w:r w:rsidR="006D7FC4">
        <w:rPr>
          <w:rFonts w:eastAsiaTheme="minorEastAsia"/>
          <w:lang w:val="en-US"/>
        </w:rPr>
        <w:t>L</w:t>
      </w:r>
      <w:r w:rsidR="006D7FC4" w:rsidRPr="006D7FC4">
        <w:rPr>
          <w:rFonts w:eastAsiaTheme="minorEastAsia"/>
        </w:rPr>
        <w:t>=</w:t>
      </w:r>
      <w:r w:rsidR="006D7FC4">
        <w:rPr>
          <w:rFonts w:eastAsiaTheme="minorEastAsia"/>
        </w:rPr>
        <w:t>5,1 мкГн</w:t>
      </w:r>
    </w:p>
    <w:p w:rsidR="00197AF7" w:rsidRDefault="00197AF7" w:rsidP="003E59CF">
      <w:r>
        <w:t>5.Конкурс «Собери схему  колебательного контура». Из предложенных элементов 2 ученика  самостоятельно (на оценку) собирают электрическую цепь колебательного контура</w:t>
      </w:r>
      <w:r w:rsidR="009B0343">
        <w:t>, чертят схему и вычисляют период и частоту данного контура</w:t>
      </w:r>
    </w:p>
    <w:p w:rsidR="009B0343" w:rsidRDefault="009B0343" w:rsidP="003E59CF">
      <w:r>
        <w:t xml:space="preserve">6.Конкурс кроссвордов. </w:t>
      </w:r>
    </w:p>
    <w:p w:rsidR="009B0343" w:rsidRDefault="009B0343" w:rsidP="003E59CF">
      <w:r>
        <w:t>Каждый ученик к этому уроку составляет кроссворд (на 7-10 слов) по основным терминам данной темы</w:t>
      </w:r>
      <w:proofErr w:type="gramStart"/>
      <w:r>
        <w:t xml:space="preserve"> .</w:t>
      </w:r>
      <w:proofErr w:type="gramEnd"/>
      <w:r>
        <w:t>Учитель перемешивает их по классу и даёт время на разгадывание их.</w:t>
      </w:r>
    </w:p>
    <w:p w:rsidR="009B0343" w:rsidRDefault="009B0343" w:rsidP="003E59CF">
      <w:r>
        <w:t>7 Самостоятельная работа</w:t>
      </w:r>
      <w:r w:rsidR="001845D0">
        <w:t xml:space="preserve"> (вопросы заранее напечатаны)</w:t>
      </w:r>
    </w:p>
    <w:p w:rsidR="009B0343" w:rsidRDefault="009B0343" w:rsidP="003E59CF">
      <w:r>
        <w:t>А) Как изменится период  свободных колебаний, если вывести стальной сердечник из катушки КК</w:t>
      </w:r>
    </w:p>
    <w:p w:rsidR="009B0343" w:rsidRDefault="001845D0" w:rsidP="003E59CF">
      <w:r>
        <w:t>Б) Почему для излучения и приёма электромагнитных волн применяют  открытый КК</w:t>
      </w:r>
    </w:p>
    <w:p w:rsidR="001845D0" w:rsidRDefault="001845D0" w:rsidP="003E59CF">
      <w:r>
        <w:lastRenderedPageBreak/>
        <w:t>В</w:t>
      </w:r>
      <w:proofErr w:type="gramStart"/>
      <w:r>
        <w:t>)К</w:t>
      </w:r>
      <w:proofErr w:type="gramEnd"/>
      <w:r>
        <w:t>ак должна двигаться заряженная частица, чтобы происходило излучение  электромагнитных волн</w:t>
      </w:r>
    </w:p>
    <w:p w:rsidR="001845D0" w:rsidRDefault="001845D0" w:rsidP="003E59CF">
      <w:r>
        <w:t>Г) Почему при приёме радиопередач на любых частотах с приближением грозы начинаются помехи</w:t>
      </w:r>
    </w:p>
    <w:p w:rsidR="001845D0" w:rsidRDefault="001845D0" w:rsidP="003E59CF">
      <w:r>
        <w:t>Д</w:t>
      </w:r>
      <w:proofErr w:type="gramStart"/>
      <w:r>
        <w:t>)К</w:t>
      </w:r>
      <w:proofErr w:type="gramEnd"/>
      <w:r>
        <w:t>ак изменится период колебаний , если электроёмкость уменьшить в 4 раза, а индуктивность увеличить в 16 раз</w:t>
      </w:r>
    </w:p>
    <w:p w:rsidR="006D7FC4" w:rsidRDefault="006D7FC4" w:rsidP="003E59CF">
      <w:r>
        <w:t>Работы собираются учителем. Подводятся итоги урока. Учащиеся делятся впечатлениями, опр</w:t>
      </w:r>
      <w:r w:rsidR="00FA7ACD">
        <w:t>еделяют сложные для них моменты (последние слайды презентации урока).</w:t>
      </w:r>
    </w:p>
    <w:p w:rsidR="006D7FC4" w:rsidRDefault="006D7FC4" w:rsidP="003E59CF">
      <w:r>
        <w:t>Учитель задаёт домашнее задание</w:t>
      </w:r>
      <w:proofErr w:type="gramStart"/>
      <w:r>
        <w:t xml:space="preserve"> :</w:t>
      </w:r>
      <w:proofErr w:type="gramEnd"/>
      <w:r>
        <w:t xml:space="preserve"> решить 4 задачи, повторить формулы, определения, понятия, физические величины и единицы их измерения.</w:t>
      </w:r>
    </w:p>
    <w:p w:rsidR="006D7FC4" w:rsidRDefault="006D7FC4" w:rsidP="003E59CF"/>
    <w:sectPr w:rsidR="006D7FC4" w:rsidSect="00F6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9CF"/>
    <w:rsid w:val="0005631E"/>
    <w:rsid w:val="000B7F14"/>
    <w:rsid w:val="001845D0"/>
    <w:rsid w:val="00197AF7"/>
    <w:rsid w:val="00270451"/>
    <w:rsid w:val="003E59CF"/>
    <w:rsid w:val="0051796D"/>
    <w:rsid w:val="006D7FC4"/>
    <w:rsid w:val="007239C9"/>
    <w:rsid w:val="007D0E73"/>
    <w:rsid w:val="00902ABC"/>
    <w:rsid w:val="009B0343"/>
    <w:rsid w:val="00AF144E"/>
    <w:rsid w:val="00BC3F87"/>
    <w:rsid w:val="00C07DFD"/>
    <w:rsid w:val="00D6072E"/>
    <w:rsid w:val="00ED685F"/>
    <w:rsid w:val="00F624C8"/>
    <w:rsid w:val="00F63908"/>
    <w:rsid w:val="00FA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39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2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dcterms:created xsi:type="dcterms:W3CDTF">2015-01-07T14:17:00Z</dcterms:created>
  <dcterms:modified xsi:type="dcterms:W3CDTF">2015-01-08T17:57:00Z</dcterms:modified>
</cp:coreProperties>
</file>