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C9" w:rsidRPr="00F973C9" w:rsidRDefault="00F973C9" w:rsidP="00BE4ABF">
      <w:pPr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7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"Развитие ловкости, силы и быстроты"</w:t>
      </w:r>
    </w:p>
    <w:p w:rsidR="00F973C9" w:rsidRPr="00BE4ABF" w:rsidRDefault="006D61A5" w:rsidP="00BE4ABF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Физическая подготовленность человека характеризуется степенью развития основных физических качеств – силы, выносливости, гибкости, быстроты, ловкости и координации. Идея комплексной подготовки физических способностей людей </w:t>
      </w:r>
      <w:r w:rsidR="00BE4ABF"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 корнями в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глубок</w:t>
      </w:r>
      <w:r w:rsidR="00BE4ABF"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древност</w:t>
      </w:r>
      <w:r w:rsidR="00BE4ABF"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. Так лучше развиваются основные физические качества человека, не нарушается гармония в деятельности всех систем и органов человека. Так, к примеру, развитие скорости должно происходить в единстве с развитием силы, выносливости, ловкости. Именно такая слаженность и приводит к овладению жизненно необходимыми навыками.</w:t>
      </w:r>
    </w:p>
    <w:p w:rsidR="007F0907" w:rsidRDefault="00CB3323" w:rsidP="00BE4ABF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ABF">
        <w:rPr>
          <w:rFonts w:ascii="Times New Roman" w:hAnsi="Times New Roman" w:cs="Times New Roman"/>
          <w:sz w:val="28"/>
          <w:szCs w:val="28"/>
        </w:rPr>
        <w:br/>
      </w:r>
      <w:r w:rsid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Силовые способности проявляются через силу действия, развиваемую человеком посредством мышечных </w:t>
      </w:r>
      <w:r w:rsidRPr="00BE4A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напряжений. Сила действия измеряется в килограммах.</w:t>
      </w:r>
      <w:r w:rsidRPr="00BE4ABF">
        <w:rPr>
          <w:rFonts w:ascii="Times New Roman" w:hAnsi="Times New Roman" w:cs="Times New Roman"/>
          <w:sz w:val="28"/>
          <w:szCs w:val="28"/>
        </w:rPr>
        <w:br/>
      </w:r>
      <w:r w:rsidRPr="00BE4ABF">
        <w:rPr>
          <w:rFonts w:ascii="Times New Roman" w:hAnsi="Times New Roman" w:cs="Times New Roman"/>
          <w:sz w:val="28"/>
          <w:szCs w:val="28"/>
        </w:rPr>
        <w:br/>
      </w:r>
      <w:r w:rsid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Величина проявления силы действия зависит от внешних факторов – величины отягощений, внешних условий, расположения тела и его звеньев в пространстве; и от внутренних – функционального состояния мышц и психического состояния человека.</w:t>
      </w:r>
      <w:proofErr w:type="gramEnd"/>
      <w:r w:rsidRPr="00BE4ABF">
        <w:rPr>
          <w:rFonts w:ascii="Times New Roman" w:hAnsi="Times New Roman" w:cs="Times New Roman"/>
          <w:sz w:val="28"/>
          <w:szCs w:val="28"/>
        </w:rPr>
        <w:br/>
      </w:r>
      <w:r w:rsidRPr="00BE4ABF">
        <w:rPr>
          <w:rFonts w:ascii="Times New Roman" w:hAnsi="Times New Roman" w:cs="Times New Roman"/>
          <w:sz w:val="28"/>
          <w:szCs w:val="28"/>
        </w:rPr>
        <w:br/>
      </w:r>
      <w:r w:rsid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человека: чем больше растянута мышца, тем больше величина проявляемой силы. Степень проявления собственно силовых способностей человека зависит от количества мышц, вовлеченных в работу, или от особенностей их сократительных свойств. В соответствии с этим различают два метода в развитии силовых способностей: использование упражнений с максимальными условиями и использование упражнений с непредельными отягощениями Упражнения с максимальными усилиями предполагают выполнение двигательных действий с предельными или </w:t>
      </w:r>
      <w:proofErr w:type="spellStart"/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околопредельными</w:t>
      </w:r>
      <w:proofErr w:type="spellEnd"/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(90-95% от максимальной величины) отягощениями. Это обеспечивает максимальную мобилизацию нервно-мышечного аппарата и наибольший прирост силовых способностей. Предельное напряжение мышц требует проявления больших психических напряжений, приводит к перевозбуждению нервных центров, в результате чего в работу дополнительно включаются «лишние» для выполнения данного упражнения мышечные группы, затрудняющие совершенствование техники движений. </w:t>
      </w:r>
      <w:r w:rsidR="007F0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A3D2D" w:rsidRPr="00BE4ABF" w:rsidRDefault="00CB3323" w:rsidP="00BE4ABF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развития скоростно-силовых способностей используют упражнения с преодолением веса собственного тела (например, прыжки) и с внешними отягощениями (например, метание набивных мячей). Наиболее распространенными методами развития скоростно-силовых способностей являются методы повторного выполнения упражнения и круговой тренировки. Метод повторного выполнения упражнения позволяет избирательно развивать определенные группы. Метод круговой тренировки обеспечивает комплексное воздействие на различные группы мышц. Упражнения подбирают таким образом, чтобы каждая последующая серия включала в работу новую мышечную группу, позволяла значительно повысить объем нагрузки при строгом чередовании работы и отдыха. Подобный </w:t>
      </w:r>
      <w:r w:rsidRPr="00BE4A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обеспечивает значительный прирост функциональных возможностей систем дыхания, кровообращения и </w:t>
      </w:r>
      <w:proofErr w:type="spellStart"/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энергообмена</w:t>
      </w:r>
      <w:proofErr w:type="spellEnd"/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7F09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отличие от повторного метода</w:t>
      </w:r>
      <w:r w:rsidR="007F09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локального направленного воздействия на определенные мышечные группы здесь ограничена. Упражнения, направленно воздействующие на развитие скоростно-силовых способностей, условно разделяют на два типа: упражнения преимущественно скоростного характера и упражнения преимущественно силового характера.</w:t>
      </w:r>
      <w:r w:rsidRPr="00BE4ABF">
        <w:rPr>
          <w:rFonts w:ascii="Times New Roman" w:hAnsi="Times New Roman" w:cs="Times New Roman"/>
          <w:sz w:val="28"/>
          <w:szCs w:val="28"/>
        </w:rPr>
        <w:br/>
      </w:r>
      <w:r w:rsidRPr="00BE4ABF">
        <w:rPr>
          <w:rFonts w:ascii="Times New Roman" w:hAnsi="Times New Roman" w:cs="Times New Roman"/>
          <w:sz w:val="28"/>
          <w:szCs w:val="28"/>
        </w:rPr>
        <w:br/>
      </w:r>
      <w:r w:rsid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E4ABF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выполнения упражнений отягощение может быть либо постоянным, либо меняющимся. При целенаправленном развитии скоростно-силовых способностей необходимо руководствоваться методическим правилом: все упражнения независимо от величины и характера отягощения нужно выполнять в максимально возможном темпе.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rStyle w:val="a3"/>
          <w:b w:val="0"/>
          <w:sz w:val="28"/>
          <w:szCs w:val="28"/>
          <w:shd w:val="clear" w:color="auto" w:fill="FFFFFF"/>
        </w:rPr>
        <w:t>Ловкость</w:t>
      </w:r>
      <w:r w:rsidRPr="00BE4ABF">
        <w:rPr>
          <w:rStyle w:val="apple-converted-space"/>
          <w:sz w:val="28"/>
          <w:szCs w:val="28"/>
          <w:shd w:val="clear" w:color="auto" w:fill="FFFFFF"/>
        </w:rPr>
        <w:t> </w:t>
      </w:r>
      <w:r w:rsidRPr="00BE4ABF">
        <w:rPr>
          <w:sz w:val="28"/>
          <w:szCs w:val="28"/>
          <w:shd w:val="clear" w:color="auto" w:fill="FFFFFF"/>
        </w:rPr>
        <w:t>— это умение быстро и наиболее совершенно решать двигательные задачи.</w:t>
      </w:r>
      <w:r w:rsidRPr="00BE4ABF">
        <w:rPr>
          <w:rStyle w:val="a3"/>
          <w:sz w:val="28"/>
          <w:szCs w:val="28"/>
        </w:rPr>
        <w:t xml:space="preserve"> </w:t>
      </w:r>
      <w:r w:rsidRPr="00BE4ABF">
        <w:rPr>
          <w:rStyle w:val="a3"/>
          <w:b w:val="0"/>
          <w:sz w:val="28"/>
          <w:szCs w:val="28"/>
        </w:rPr>
        <w:t>Ловкость развивается</w:t>
      </w:r>
      <w:r w:rsidRPr="00BE4ABF">
        <w:rPr>
          <w:rStyle w:val="apple-converted-space"/>
          <w:sz w:val="28"/>
          <w:szCs w:val="28"/>
        </w:rPr>
        <w:t> </w:t>
      </w:r>
      <w:r w:rsidRPr="00BE4ABF">
        <w:rPr>
          <w:sz w:val="28"/>
          <w:szCs w:val="28"/>
        </w:rPr>
        <w:t>на основе занятий самыми разнообразными физическими упражнениями. Но особенно эффективны упражнения, в которых надо проявить ловкость.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t>Одно из лучших упражнений для развития ловкости у спортсменов — спортивные игры: баскетбол, хоккей, ручной мяч, футбол.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rStyle w:val="a3"/>
          <w:b w:val="0"/>
          <w:sz w:val="28"/>
          <w:szCs w:val="28"/>
        </w:rPr>
        <w:t>Для развития ловкости</w:t>
      </w:r>
      <w:r w:rsidRPr="00BE4ABF">
        <w:rPr>
          <w:rStyle w:val="apple-converted-space"/>
          <w:sz w:val="28"/>
          <w:szCs w:val="28"/>
        </w:rPr>
        <w:t> </w:t>
      </w:r>
      <w:r w:rsidRPr="00BE4ABF">
        <w:rPr>
          <w:sz w:val="28"/>
          <w:szCs w:val="28"/>
        </w:rPr>
        <w:t>с успехом используются акробатические упражнения, главным образом прыжки. Эти упражнения вместе с тем развивают силу,</w:t>
      </w:r>
      <w:r w:rsidRPr="00BE4ABF">
        <w:rPr>
          <w:rStyle w:val="apple-converted-space"/>
          <w:sz w:val="28"/>
          <w:szCs w:val="28"/>
        </w:rPr>
        <w:t> </w:t>
      </w:r>
      <w:r w:rsidR="002C7347" w:rsidRPr="00BE4ABF">
        <w:rPr>
          <w:sz w:val="28"/>
          <w:szCs w:val="28"/>
        </w:rPr>
        <w:t>быстроту</w:t>
      </w:r>
      <w:r w:rsidRPr="00BE4ABF">
        <w:rPr>
          <w:sz w:val="28"/>
          <w:szCs w:val="28"/>
        </w:rPr>
        <w:t>, прыгучесть, гибкость, а также смелость.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t>Полезны и многие виды легкой атлетики, особенно связанные с преодолением препятствий.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t>Надо иметь в виду, что занятия избранным видом спорта тоже помогают развивать ловкость. В особенности способствует развитию ловкости выполнение привычных упражнений в непривычных условиях.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lastRenderedPageBreak/>
        <w:t xml:space="preserve">Спортивные игры, горнолыжный спорт, гимнастика на снарядах, акробатика, легкая атлетика и другие упражнения включаются в тренировку </w:t>
      </w:r>
      <w:proofErr w:type="gramStart"/>
      <w:r w:rsidRPr="00BE4ABF">
        <w:rPr>
          <w:sz w:val="28"/>
          <w:szCs w:val="28"/>
        </w:rPr>
        <w:t>спортсменов</w:t>
      </w:r>
      <w:proofErr w:type="gramEnd"/>
      <w:r w:rsidRPr="00BE4ABF">
        <w:rPr>
          <w:sz w:val="28"/>
          <w:szCs w:val="28"/>
        </w:rPr>
        <w:t xml:space="preserve"> прежде всего для всесторонней физической подготовки. Естественно, что в процессе такой подготовки приобретается ловкость. Обычно в практике редко ставится задача специального развития ловкости. Это нельзя считать правильным по отношению к таким, например, спортсменам, как прыгуны в воду, гимнасты, шестовики, баскетболисты, которым особенно необходимо быть ловкими.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t xml:space="preserve">Во всех случаях, применяя упражнения для развития ловкости, нужно постепенно переходить от простых к более </w:t>
      </w:r>
      <w:proofErr w:type="gramStart"/>
      <w:r w:rsidRPr="00BE4ABF">
        <w:rPr>
          <w:sz w:val="28"/>
          <w:szCs w:val="28"/>
        </w:rPr>
        <w:t>сложным</w:t>
      </w:r>
      <w:proofErr w:type="gramEnd"/>
      <w:r w:rsidRPr="00BE4ABF">
        <w:rPr>
          <w:sz w:val="28"/>
          <w:szCs w:val="28"/>
        </w:rPr>
        <w:t>. Дозируя эти упражнения, необходимо помнить, что они требуют не только физических усилий, но и значительных нервных напряжений. Поэтому не следует давать в одном занятии много таких упражнений.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rStyle w:val="a3"/>
          <w:b w:val="0"/>
          <w:sz w:val="28"/>
          <w:szCs w:val="28"/>
        </w:rPr>
        <w:t>Упражнения для развития ловкости</w:t>
      </w:r>
      <w:r w:rsidRPr="00BE4ABF">
        <w:rPr>
          <w:b/>
          <w:sz w:val="28"/>
          <w:szCs w:val="28"/>
        </w:rPr>
        <w:t>,</w:t>
      </w:r>
      <w:r w:rsidRPr="00BE4ABF">
        <w:rPr>
          <w:sz w:val="28"/>
          <w:szCs w:val="28"/>
        </w:rPr>
        <w:t xml:space="preserve"> если они специально включаются в занятие, применяются в начале его основной части.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rStyle w:val="a3"/>
          <w:b w:val="0"/>
          <w:sz w:val="28"/>
          <w:szCs w:val="28"/>
        </w:rPr>
        <w:t>Способность быстро выполнять движения</w:t>
      </w:r>
      <w:r w:rsidRPr="00BE4ABF">
        <w:rPr>
          <w:rStyle w:val="apple-converted-space"/>
          <w:sz w:val="28"/>
          <w:szCs w:val="28"/>
        </w:rPr>
        <w:t> </w:t>
      </w:r>
      <w:r w:rsidRPr="00BE4ABF">
        <w:rPr>
          <w:sz w:val="28"/>
          <w:szCs w:val="28"/>
        </w:rPr>
        <w:t>— одно из важнейших каче</w:t>
      </w:r>
      <w:proofErr w:type="gramStart"/>
      <w:r w:rsidRPr="00BE4ABF">
        <w:rPr>
          <w:sz w:val="28"/>
          <w:szCs w:val="28"/>
        </w:rPr>
        <w:t>ств сп</w:t>
      </w:r>
      <w:proofErr w:type="gramEnd"/>
      <w:r w:rsidRPr="00BE4ABF">
        <w:rPr>
          <w:sz w:val="28"/>
          <w:szCs w:val="28"/>
        </w:rPr>
        <w:t>ортсмена.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rStyle w:val="a3"/>
          <w:b w:val="0"/>
          <w:sz w:val="28"/>
          <w:szCs w:val="28"/>
        </w:rPr>
        <w:t>Быстрота движений</w:t>
      </w:r>
      <w:r w:rsidRPr="00BE4ABF">
        <w:rPr>
          <w:rStyle w:val="apple-converted-space"/>
          <w:sz w:val="28"/>
          <w:szCs w:val="28"/>
        </w:rPr>
        <w:t> </w:t>
      </w:r>
      <w:r w:rsidRPr="00BE4ABF">
        <w:rPr>
          <w:sz w:val="28"/>
          <w:szCs w:val="28"/>
        </w:rPr>
        <w:t>человека в первую очередь определяется соответствующей нервной деятельностью головного мозга, вызывающей сокращение, напряжение и расслабление мышц, направляющей и координирующей движения.</w:t>
      </w:r>
    </w:p>
    <w:p w:rsidR="00F973C9" w:rsidRPr="00BE4ABF" w:rsidRDefault="00F973C9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rStyle w:val="a3"/>
          <w:b w:val="0"/>
          <w:sz w:val="28"/>
          <w:szCs w:val="28"/>
        </w:rPr>
        <w:t>Быстрота движений спортсмена</w:t>
      </w:r>
      <w:r w:rsidRPr="00BE4ABF">
        <w:rPr>
          <w:rStyle w:val="apple-converted-space"/>
          <w:b/>
          <w:sz w:val="28"/>
          <w:szCs w:val="28"/>
        </w:rPr>
        <w:t> </w:t>
      </w:r>
      <w:r w:rsidRPr="00BE4ABF">
        <w:rPr>
          <w:sz w:val="28"/>
          <w:szCs w:val="28"/>
        </w:rPr>
        <w:t>в большей мере зависит от совершенства его спортивной техники, от силы и эластичности мышц, от подвижности в суставах, а в продолжительной работе — и от выносливости спортсмена.</w:t>
      </w:r>
    </w:p>
    <w:p w:rsidR="00495278" w:rsidRPr="00BE4ABF" w:rsidRDefault="00495278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t>Наибольшая быстрота движения достигается, если отсутствует сопротивление. Например, свободной рукой можно сделать предельно быстрое движение. Но если взять в руку диск или копье, то этой быстроты уже не достигнуть. Вес тела также значительно замедляет быстроту движений отталкивания в беге, движений на гимнастических снарядах. Чем меньше внешнее сопротивление движениям спортсмена, тем они относительно быстрее. Но уменьшить вес снаряда, установленный правилами соревнований, нельзя. Невозможно и уменьшить вес тела тренированного атлета без вреда для его здоровья. Но зато можно увеличить силу спортсмена, которая позволяет легче преодолевать внешнее сопротивление, а значит, и быстрее делать движения.</w:t>
      </w:r>
    </w:p>
    <w:p w:rsidR="00495278" w:rsidRPr="00BE4ABF" w:rsidRDefault="00495278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t>Быстрота движений может быть повышена за счет лучшего использования эластичности мышц, так как предварительно оптимально растянутая мышца сокращается с большей силой и быстрее. Это заставляет обратить внимание на улучшение эластичности мышц посредством специальных упражнений в растягивании.</w:t>
      </w:r>
    </w:p>
    <w:p w:rsidR="00495278" w:rsidRPr="00BE4ABF" w:rsidRDefault="00495278" w:rsidP="00BE4ABF">
      <w:pPr>
        <w:pStyle w:val="a4"/>
        <w:shd w:val="clear" w:color="auto" w:fill="FFFFFF"/>
        <w:spacing w:before="0" w:beforeAutospacing="0" w:after="150" w:afterAutospacing="0" w:line="300" w:lineRule="atLeast"/>
        <w:ind w:firstLine="284"/>
        <w:rPr>
          <w:sz w:val="28"/>
          <w:szCs w:val="28"/>
        </w:rPr>
      </w:pPr>
      <w:r w:rsidRPr="00BE4ABF">
        <w:rPr>
          <w:sz w:val="28"/>
          <w:szCs w:val="28"/>
        </w:rPr>
        <w:lastRenderedPageBreak/>
        <w:t>Быстрота движений с большой амплитудой зависит и от подвижности в суставах, определяемой в первую очередь способностью мышц-антагонистов к растягиванию. Чем меньшее сопротивление движению с большой амплитудой оказывают мышцы-антагонисты, тем легче и относительно быстрее будет выполнено движение, тем лучше расслабление.</w:t>
      </w:r>
    </w:p>
    <w:p w:rsidR="00F973C9" w:rsidRDefault="007F0907" w:rsidP="00BE4ABF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подводя итог вышесказанному, можно сделать вывод: развитие ловкости, силы, выносливости и быстроты движений необходимо спортсменам для достижения максимально высоких результатов на соревнованиях. </w:t>
      </w:r>
      <w:r w:rsidR="005C13F5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менее важны данные качества и для обычных людей в повседневной жизни. Эти качества дают возможность человеку выполнять больший объем работы с меньшими усилиями и за меньшее время.</w:t>
      </w:r>
    </w:p>
    <w:p w:rsidR="009244F1" w:rsidRPr="00BE4ABF" w:rsidRDefault="009244F1" w:rsidP="00BE4ABF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занятия физической культурой и спортом не только дают возможность человеку реализоваться в спорте, но и помогают в повседневной жизни, труде и отдыхе.</w:t>
      </w:r>
    </w:p>
    <w:sectPr w:rsidR="009244F1" w:rsidRPr="00BE4ABF" w:rsidSect="0017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1A5"/>
    <w:rsid w:val="001779BC"/>
    <w:rsid w:val="001A3D2D"/>
    <w:rsid w:val="002C7347"/>
    <w:rsid w:val="00375D38"/>
    <w:rsid w:val="003A158A"/>
    <w:rsid w:val="00495278"/>
    <w:rsid w:val="005C13F5"/>
    <w:rsid w:val="006D61A5"/>
    <w:rsid w:val="00771A9B"/>
    <w:rsid w:val="007F0907"/>
    <w:rsid w:val="009244F1"/>
    <w:rsid w:val="00BE4ABF"/>
    <w:rsid w:val="00CB3323"/>
    <w:rsid w:val="00F9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1A5"/>
  </w:style>
  <w:style w:type="character" w:styleId="a3">
    <w:name w:val="Strong"/>
    <w:basedOn w:val="a0"/>
    <w:uiPriority w:val="22"/>
    <w:qFormat/>
    <w:rsid w:val="00F973C9"/>
    <w:rPr>
      <w:b/>
      <w:bCs/>
    </w:rPr>
  </w:style>
  <w:style w:type="paragraph" w:styleId="a4">
    <w:name w:val="Normal (Web)"/>
    <w:basedOn w:val="a"/>
    <w:uiPriority w:val="99"/>
    <w:semiHidden/>
    <w:unhideWhenUsed/>
    <w:rsid w:val="00F9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7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Канаев</dc:creator>
  <cp:keywords/>
  <dc:description/>
  <cp:lastModifiedBy>Канаев</cp:lastModifiedBy>
  <cp:revision>10</cp:revision>
  <dcterms:created xsi:type="dcterms:W3CDTF">2014-11-24T14:59:00Z</dcterms:created>
  <dcterms:modified xsi:type="dcterms:W3CDTF">2014-11-30T16:54:00Z</dcterms:modified>
</cp:coreProperties>
</file>