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A" w:rsidRDefault="006C7E6A" w:rsidP="006C7E6A">
      <w:pPr>
        <w:pStyle w:val="1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Урок</w:t>
      </w:r>
      <w:r w:rsidR="00937F1F">
        <w:rPr>
          <w:rFonts w:ascii="Times New Roman" w:hAnsi="Times New Roman"/>
          <w:color w:val="333333"/>
          <w:sz w:val="24"/>
          <w:szCs w:val="24"/>
        </w:rPr>
        <w:t xml:space="preserve"> №17</w:t>
      </w:r>
      <w:r>
        <w:rPr>
          <w:rFonts w:ascii="Times New Roman" w:hAnsi="Times New Roman"/>
          <w:color w:val="333333"/>
          <w:sz w:val="24"/>
          <w:szCs w:val="24"/>
        </w:rPr>
        <w:t xml:space="preserve"> по учебному предмету «Моя Карелия» по теме "Здоровый образ жизни"  8-й</w:t>
      </w:r>
      <w:proofErr w:type="gramStart"/>
      <w:r w:rsidR="004213D9">
        <w:rPr>
          <w:rFonts w:ascii="Times New Roman" w:hAnsi="Times New Roman"/>
          <w:color w:val="333333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класс </w:t>
      </w:r>
    </w:p>
    <w:p w:rsidR="006C7E6A" w:rsidRDefault="006C7E6A" w:rsidP="006C7E6A">
      <w:pPr>
        <w:pStyle w:val="1"/>
        <w:jc w:val="center"/>
        <w:rPr>
          <w:rFonts w:ascii="Times New Roman" w:hAnsi="Times New Roman"/>
          <w:b w:val="0"/>
          <w:color w:val="333333"/>
          <w:sz w:val="24"/>
          <w:szCs w:val="24"/>
        </w:rPr>
      </w:pPr>
      <w:r>
        <w:rPr>
          <w:rFonts w:ascii="Times New Roman" w:hAnsi="Times New Roman"/>
          <w:b w:val="0"/>
          <w:color w:val="333333"/>
          <w:sz w:val="24"/>
          <w:szCs w:val="24"/>
        </w:rPr>
        <w:t>Учитель МБОУ «</w:t>
      </w:r>
      <w:proofErr w:type="spellStart"/>
      <w:r>
        <w:rPr>
          <w:rFonts w:ascii="Times New Roman" w:hAnsi="Times New Roman"/>
          <w:b w:val="0"/>
          <w:color w:val="333333"/>
          <w:sz w:val="24"/>
          <w:szCs w:val="24"/>
        </w:rPr>
        <w:t>Лоухская</w:t>
      </w:r>
      <w:proofErr w:type="spellEnd"/>
      <w:r>
        <w:rPr>
          <w:rFonts w:ascii="Times New Roman" w:hAnsi="Times New Roman"/>
          <w:b w:val="0"/>
          <w:color w:val="333333"/>
          <w:sz w:val="24"/>
          <w:szCs w:val="24"/>
        </w:rPr>
        <w:t xml:space="preserve"> средняя общеобразовательная школа» Республики Карелия</w:t>
      </w:r>
    </w:p>
    <w:p w:rsidR="006C7E6A" w:rsidRDefault="006C7E6A" w:rsidP="006C7E6A">
      <w:pPr>
        <w:pStyle w:val="1"/>
        <w:jc w:val="center"/>
        <w:rPr>
          <w:rFonts w:ascii="Times New Roman" w:hAnsi="Times New Roman"/>
          <w:b w:val="0"/>
          <w:color w:val="333333"/>
          <w:sz w:val="24"/>
          <w:szCs w:val="24"/>
        </w:rPr>
      </w:pPr>
      <w:r>
        <w:rPr>
          <w:rFonts w:ascii="Times New Roman" w:hAnsi="Times New Roman"/>
          <w:b w:val="0"/>
          <w:color w:val="333333"/>
          <w:sz w:val="24"/>
          <w:szCs w:val="24"/>
        </w:rPr>
        <w:t>Цыганова Тамара Романовна.</w:t>
      </w:r>
    </w:p>
    <w:p w:rsidR="00953453" w:rsidRPr="00E15490" w:rsidRDefault="006C7E6A" w:rsidP="00953453">
      <w:p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/>
          <w:color w:val="333333"/>
          <w:sz w:val="15"/>
          <w:szCs w:val="15"/>
        </w:rPr>
      </w:pPr>
      <w:r>
        <w:rPr>
          <w:color w:val="333333"/>
        </w:rPr>
        <w:t xml:space="preserve"> </w:t>
      </w:r>
      <w:r>
        <w:rPr>
          <w:rStyle w:val="a4"/>
          <w:color w:val="333333"/>
        </w:rPr>
        <w:t>Тип урока</w:t>
      </w:r>
      <w:r>
        <w:rPr>
          <w:color w:val="333333"/>
        </w:rPr>
        <w:t xml:space="preserve">: </w:t>
      </w:r>
      <w:r w:rsidR="00953453">
        <w:rPr>
          <w:color w:val="333333"/>
        </w:rPr>
        <w:t xml:space="preserve">урок </w:t>
      </w:r>
      <w:r w:rsidR="00953453" w:rsidRPr="00E15490">
        <w:rPr>
          <w:color w:val="333333"/>
        </w:rPr>
        <w:t xml:space="preserve"> комплексного применения знаний</w:t>
      </w:r>
      <w:r w:rsidR="00953453" w:rsidRPr="00E15490">
        <w:rPr>
          <w:rFonts w:ascii="Helvetica" w:hAnsi="Helvetica"/>
          <w:color w:val="333333"/>
          <w:sz w:val="15"/>
          <w:szCs w:val="15"/>
        </w:rPr>
        <w:t>;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color w:val="333333"/>
        </w:rPr>
        <w:t xml:space="preserve">(Всего уроков по </w:t>
      </w:r>
      <w:r w:rsidR="00937F1F">
        <w:rPr>
          <w:color w:val="333333"/>
        </w:rPr>
        <w:t>разделу «Биология» - 5, данный урок последний в теме</w:t>
      </w:r>
      <w:r>
        <w:rPr>
          <w:color w:val="333333"/>
        </w:rPr>
        <w:t>).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>Форма урока</w:t>
      </w:r>
      <w:r>
        <w:rPr>
          <w:color w:val="333333"/>
        </w:rPr>
        <w:t xml:space="preserve">: </w:t>
      </w:r>
      <w:proofErr w:type="gramStart"/>
      <w:r w:rsidR="00953453">
        <w:rPr>
          <w:color w:val="333333"/>
        </w:rPr>
        <w:t>традиционн</w:t>
      </w:r>
      <w:r w:rsidR="00937F1F">
        <w:rPr>
          <w:color w:val="333333"/>
        </w:rPr>
        <w:t>ый</w:t>
      </w:r>
      <w:proofErr w:type="gramEnd"/>
      <w:r w:rsidR="00953453">
        <w:rPr>
          <w:color w:val="333333"/>
        </w:rPr>
        <w:t>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 xml:space="preserve">Методы: </w:t>
      </w:r>
      <w:r>
        <w:rPr>
          <w:color w:val="333333"/>
        </w:rPr>
        <w:t>репродуктивный, частично-поисковый</w:t>
      </w:r>
      <w:r w:rsidR="00F5605D">
        <w:rPr>
          <w:color w:val="333333"/>
        </w:rPr>
        <w:t>, исследовательский</w:t>
      </w:r>
      <w:r>
        <w:rPr>
          <w:color w:val="333333"/>
        </w:rPr>
        <w:t>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>Оборудование</w:t>
      </w:r>
      <w:r w:rsidR="002A49DB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6C7E6A">
        <w:rPr>
          <w:rStyle w:val="a4"/>
          <w:b w:val="0"/>
          <w:color w:val="333333"/>
        </w:rPr>
        <w:t>презентация к уроку</w:t>
      </w:r>
      <w:r>
        <w:rPr>
          <w:rStyle w:val="a4"/>
          <w:b w:val="0"/>
          <w:color w:val="333333"/>
        </w:rPr>
        <w:t>, результаты домашних</w:t>
      </w:r>
      <w:r w:rsidR="00622A05">
        <w:rPr>
          <w:rStyle w:val="a4"/>
          <w:b w:val="0"/>
          <w:color w:val="333333"/>
        </w:rPr>
        <w:t xml:space="preserve"> и школьных </w:t>
      </w:r>
      <w:r>
        <w:rPr>
          <w:rStyle w:val="a4"/>
          <w:b w:val="0"/>
          <w:color w:val="333333"/>
        </w:rPr>
        <w:t xml:space="preserve"> исследований</w:t>
      </w:r>
      <w:r>
        <w:rPr>
          <w:color w:val="333333"/>
        </w:rPr>
        <w:t xml:space="preserve">.  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>Цель:</w:t>
      </w:r>
      <w:r>
        <w:rPr>
          <w:color w:val="333333"/>
        </w:rPr>
        <w:t xml:space="preserve"> </w:t>
      </w:r>
      <w:r w:rsidR="002B4616">
        <w:rPr>
          <w:color w:val="333333"/>
        </w:rPr>
        <w:t>д</w:t>
      </w:r>
      <w:r>
        <w:rPr>
          <w:color w:val="333333"/>
        </w:rPr>
        <w:t>остижение образовательных результатов</w:t>
      </w:r>
      <w:r w:rsidR="002A49DB">
        <w:rPr>
          <w:color w:val="333333"/>
        </w:rPr>
        <w:t xml:space="preserve">, </w:t>
      </w:r>
      <w:r w:rsidR="002B4616">
        <w:rPr>
          <w:color w:val="333333"/>
        </w:rPr>
        <w:t>развитие</w:t>
      </w:r>
      <w:r w:rsidR="002A49DB">
        <w:rPr>
          <w:color w:val="333333"/>
        </w:rPr>
        <w:t xml:space="preserve"> основ здорового образа жизни</w:t>
      </w:r>
      <w:r>
        <w:rPr>
          <w:color w:val="333333"/>
        </w:rPr>
        <w:t>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proofErr w:type="spellStart"/>
      <w:r>
        <w:rPr>
          <w:rStyle w:val="a4"/>
          <w:color w:val="333333"/>
        </w:rPr>
        <w:t>Метапредметные</w:t>
      </w:r>
      <w:proofErr w:type="spellEnd"/>
      <w:r>
        <w:rPr>
          <w:rStyle w:val="a4"/>
          <w:color w:val="333333"/>
        </w:rPr>
        <w:t xml:space="preserve"> результаты</w:t>
      </w:r>
      <w:r>
        <w:rPr>
          <w:color w:val="333333"/>
        </w:rPr>
        <w:t>: Умение под руководством учителя ставить учебную задачу (формировать понятие «здоровый образ жизни»), планировать работу и работать в соответствии с поставленной задачей. Оценивать свою работу и работу одноклассников.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>Предметные результаты:</w:t>
      </w:r>
      <w:r>
        <w:rPr>
          <w:color w:val="333333"/>
        </w:rPr>
        <w:t xml:space="preserve"> Развивать аналитическое  мышление, применять имеющиеся знания по теме </w:t>
      </w:r>
      <w:r w:rsidR="002C4436">
        <w:rPr>
          <w:color w:val="333333"/>
        </w:rPr>
        <w:t xml:space="preserve"> </w:t>
      </w:r>
      <w:r>
        <w:rPr>
          <w:color w:val="333333"/>
        </w:rPr>
        <w:t xml:space="preserve"> в поисках решения учебных задач.</w:t>
      </w:r>
      <w:r w:rsidR="002C4436">
        <w:rPr>
          <w:color w:val="333333"/>
        </w:rPr>
        <w:t xml:space="preserve"> Формировать </w:t>
      </w:r>
      <w:proofErr w:type="spellStart"/>
      <w:r w:rsidR="002C4436">
        <w:rPr>
          <w:color w:val="333333"/>
        </w:rPr>
        <w:t>компетентностный</w:t>
      </w:r>
      <w:proofErr w:type="spellEnd"/>
      <w:r w:rsidR="002C4436">
        <w:rPr>
          <w:color w:val="333333"/>
        </w:rPr>
        <w:t xml:space="preserve"> подход к вопросам собственного здоровья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rStyle w:val="a4"/>
          <w:color w:val="333333"/>
        </w:rPr>
        <w:t>Личностные результаты:</w:t>
      </w:r>
      <w:r>
        <w:rPr>
          <w:color w:val="333333"/>
        </w:rPr>
        <w:t xml:space="preserve"> Формировать умение работать в коллективе, готовность и способность к саморазвитию.</w:t>
      </w:r>
    </w:p>
    <w:p w:rsidR="006C7E6A" w:rsidRDefault="006C7E6A" w:rsidP="006C7E6A">
      <w:pPr>
        <w:pStyle w:val="a3"/>
        <w:spacing w:line="240" w:lineRule="atLeast"/>
        <w:rPr>
          <w:color w:val="333333"/>
        </w:rPr>
      </w:pPr>
      <w:r>
        <w:rPr>
          <w:color w:val="333333"/>
        </w:rPr>
        <w:t xml:space="preserve">Цели будут достигнуты через развитие </w:t>
      </w:r>
      <w:proofErr w:type="gramStart"/>
      <w:r>
        <w:rPr>
          <w:color w:val="333333"/>
        </w:rPr>
        <w:t>следующих</w:t>
      </w:r>
      <w:proofErr w:type="gramEnd"/>
      <w:r>
        <w:rPr>
          <w:color w:val="333333"/>
        </w:rPr>
        <w:t xml:space="preserve"> УУД: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93"/>
        <w:gridCol w:w="2219"/>
        <w:gridCol w:w="2341"/>
        <w:gridCol w:w="2792"/>
      </w:tblGrid>
      <w:tr w:rsidR="002A49DB" w:rsidTr="006C7E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jc w:val="center"/>
              <w:rPr>
                <w:color w:val="333333"/>
              </w:rPr>
            </w:pPr>
            <w:r>
              <w:rPr>
                <w:rStyle w:val="a4"/>
                <w:color w:val="333333"/>
              </w:rPr>
              <w:t>Личностные</w:t>
            </w:r>
            <w:r w:rsidR="00AD3169">
              <w:rPr>
                <w:rStyle w:val="a4"/>
                <w:color w:val="333333"/>
              </w:rPr>
              <w:t xml:space="preserve"> </w:t>
            </w:r>
            <w:r>
              <w:rPr>
                <w:rStyle w:val="a4"/>
                <w:color w:val="333333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jc w:val="center"/>
              <w:rPr>
                <w:color w:val="333333"/>
              </w:rPr>
            </w:pPr>
            <w:r>
              <w:rPr>
                <w:rStyle w:val="a4"/>
                <w:color w:val="333333"/>
              </w:rPr>
              <w:t>Регулятивные</w:t>
            </w:r>
            <w:r w:rsidR="00AD3169">
              <w:rPr>
                <w:rStyle w:val="a4"/>
                <w:color w:val="333333"/>
              </w:rPr>
              <w:t xml:space="preserve"> </w:t>
            </w:r>
            <w:r>
              <w:rPr>
                <w:rStyle w:val="a4"/>
                <w:color w:val="333333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jc w:val="center"/>
              <w:rPr>
                <w:color w:val="333333"/>
              </w:rPr>
            </w:pPr>
            <w:r>
              <w:rPr>
                <w:rStyle w:val="a4"/>
                <w:color w:val="333333"/>
              </w:rPr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jc w:val="center"/>
              <w:rPr>
                <w:color w:val="333333"/>
              </w:rPr>
            </w:pPr>
            <w:r>
              <w:rPr>
                <w:rStyle w:val="a4"/>
                <w:color w:val="333333"/>
              </w:rPr>
              <w:t>Коммуникативные УУД</w:t>
            </w:r>
          </w:p>
        </w:tc>
      </w:tr>
      <w:tr w:rsidR="002A49DB" w:rsidTr="006C7E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 w:rsidP="002B4616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Выявление личностного смысла учения; желания учиться (мотивация)</w:t>
            </w:r>
            <w:r w:rsidR="002A49DB">
              <w:rPr>
                <w:color w:val="333333"/>
              </w:rPr>
              <w:t xml:space="preserve">, </w:t>
            </w:r>
            <w:r w:rsidR="002B4616">
              <w:rPr>
                <w:color w:val="333333"/>
              </w:rPr>
              <w:t xml:space="preserve"> </w:t>
            </w:r>
            <w:r w:rsidR="002A49DB">
              <w:rPr>
                <w:color w:val="333333"/>
              </w:rPr>
              <w:t xml:space="preserve"> нов</w:t>
            </w:r>
            <w:r w:rsidR="002B4616">
              <w:rPr>
                <w:color w:val="333333"/>
              </w:rPr>
              <w:t>ый</w:t>
            </w:r>
            <w:r w:rsidR="002A49DB">
              <w:rPr>
                <w:color w:val="333333"/>
              </w:rPr>
              <w:t xml:space="preserve"> подход</w:t>
            </w:r>
            <w:r w:rsidR="002B4616">
              <w:rPr>
                <w:color w:val="333333"/>
              </w:rPr>
              <w:t xml:space="preserve"> </w:t>
            </w:r>
            <w:r w:rsidR="002A49DB">
              <w:rPr>
                <w:color w:val="333333"/>
              </w:rPr>
              <w:t xml:space="preserve"> к формированию собственного «Я»</w:t>
            </w:r>
            <w:r w:rsidR="002B4616">
              <w:rPr>
                <w:color w:val="333333"/>
              </w:rPr>
              <w:t xml:space="preserve"> в сфере ЗОЖ</w:t>
            </w:r>
            <w:r>
              <w:rPr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целеполагание</w:t>
            </w:r>
            <w:proofErr w:type="spellEnd"/>
            <w:r>
              <w:rPr>
                <w:color w:val="333333"/>
              </w:rPr>
              <w:t>, планирование, прогнозирование, контроль, коррекция, оценка, алгоритмизация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6A" w:rsidRDefault="006C7E6A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использование средств языка и речи для получения и передачи информации, участие в продуктивном диалоге; самовыражение. Слушать и понимать других (умение работать в парах</w:t>
            </w:r>
            <w:r w:rsidR="00953453">
              <w:rPr>
                <w:color w:val="333333"/>
              </w:rPr>
              <w:t>, группах</w:t>
            </w:r>
            <w:r>
              <w:rPr>
                <w:color w:val="333333"/>
              </w:rPr>
              <w:t>).</w:t>
            </w:r>
          </w:p>
        </w:tc>
      </w:tr>
    </w:tbl>
    <w:p w:rsidR="002867F8" w:rsidRDefault="002867F8" w:rsidP="006C7E6A">
      <w:pPr>
        <w:pStyle w:val="2"/>
        <w:jc w:val="center"/>
        <w:rPr>
          <w:rStyle w:val="a4"/>
          <w:rFonts w:ascii="Times New Roman" w:hAnsi="Times New Roman"/>
          <w:b/>
          <w:bCs/>
          <w:color w:val="333333"/>
          <w:sz w:val="24"/>
          <w:szCs w:val="24"/>
        </w:rPr>
      </w:pPr>
    </w:p>
    <w:p w:rsidR="002867F8" w:rsidRDefault="002867F8" w:rsidP="006C7E6A">
      <w:pPr>
        <w:pStyle w:val="2"/>
        <w:jc w:val="center"/>
        <w:rPr>
          <w:rStyle w:val="a4"/>
          <w:rFonts w:ascii="Times New Roman" w:hAnsi="Times New Roman"/>
          <w:b/>
          <w:bCs/>
          <w:color w:val="333333"/>
          <w:sz w:val="24"/>
          <w:szCs w:val="24"/>
        </w:rPr>
      </w:pPr>
    </w:p>
    <w:p w:rsidR="002867F8" w:rsidRDefault="002867F8" w:rsidP="006C7E6A">
      <w:pPr>
        <w:pStyle w:val="2"/>
        <w:jc w:val="center"/>
        <w:rPr>
          <w:rStyle w:val="a4"/>
          <w:rFonts w:ascii="Times New Roman" w:hAnsi="Times New Roman"/>
          <w:b/>
          <w:bCs/>
          <w:color w:val="333333"/>
          <w:sz w:val="24"/>
          <w:szCs w:val="24"/>
        </w:rPr>
      </w:pPr>
    </w:p>
    <w:p w:rsidR="002867F8" w:rsidRDefault="002867F8" w:rsidP="006C7E6A">
      <w:pPr>
        <w:pStyle w:val="2"/>
        <w:jc w:val="center"/>
        <w:rPr>
          <w:rStyle w:val="a4"/>
          <w:rFonts w:ascii="Times New Roman" w:hAnsi="Times New Roman"/>
          <w:b/>
          <w:bCs/>
          <w:color w:val="333333"/>
          <w:sz w:val="24"/>
          <w:szCs w:val="24"/>
        </w:rPr>
      </w:pPr>
    </w:p>
    <w:p w:rsidR="006C7E6A" w:rsidRPr="002867F8" w:rsidRDefault="006C7E6A" w:rsidP="006C7E6A">
      <w:pPr>
        <w:pStyle w:val="2"/>
        <w:jc w:val="center"/>
        <w:rPr>
          <w:rFonts w:ascii="Times New Roman" w:hAnsi="Times New Roman"/>
          <w:color w:val="333333"/>
          <w:sz w:val="24"/>
          <w:szCs w:val="24"/>
        </w:rPr>
      </w:pPr>
      <w:r w:rsidRPr="002867F8">
        <w:rPr>
          <w:rStyle w:val="a4"/>
          <w:rFonts w:ascii="Times New Roman" w:hAnsi="Times New Roman"/>
          <w:b/>
          <w:bCs/>
          <w:color w:val="333333"/>
          <w:sz w:val="24"/>
          <w:szCs w:val="24"/>
        </w:rPr>
        <w:lastRenderedPageBreak/>
        <w:t>Ход урока</w:t>
      </w:r>
    </w:p>
    <w:p w:rsidR="00F73874" w:rsidRPr="002867F8" w:rsidRDefault="00DD1555" w:rsidP="002867F8">
      <w:pPr>
        <w:pStyle w:val="3"/>
        <w:ind w:left="1080"/>
        <w:rPr>
          <w:rFonts w:ascii="Times New Roman" w:hAnsi="Times New Roman"/>
          <w:b w:val="0"/>
          <w:color w:val="333333"/>
          <w:sz w:val="28"/>
          <w:szCs w:val="28"/>
        </w:rPr>
      </w:pPr>
      <w:r w:rsidRPr="002867F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73874" w:rsidRPr="002867F8">
        <w:rPr>
          <w:rFonts w:ascii="Times New Roman" w:hAnsi="Times New Roman"/>
          <w:b w:val="0"/>
          <w:sz w:val="28"/>
          <w:szCs w:val="28"/>
        </w:rPr>
        <w:t>Девиз</w:t>
      </w:r>
      <w:r w:rsidR="00A36A83">
        <w:rPr>
          <w:rFonts w:ascii="Times New Roman" w:hAnsi="Times New Roman"/>
          <w:b w:val="0"/>
          <w:sz w:val="28"/>
          <w:szCs w:val="28"/>
        </w:rPr>
        <w:t xml:space="preserve">: </w:t>
      </w:r>
      <w:r w:rsidR="002B4616">
        <w:rPr>
          <w:rFonts w:ascii="Times New Roman" w:hAnsi="Times New Roman"/>
          <w:b w:val="0"/>
          <w:sz w:val="28"/>
          <w:szCs w:val="28"/>
        </w:rPr>
        <w:t xml:space="preserve"> </w:t>
      </w:r>
      <w:r w:rsidR="00F73874" w:rsidRPr="002867F8">
        <w:rPr>
          <w:rFonts w:ascii="Times New Roman" w:hAnsi="Times New Roman"/>
          <w:sz w:val="28"/>
          <w:szCs w:val="28"/>
        </w:rPr>
        <w:t xml:space="preserve">«ЗОЖ каждого </w:t>
      </w:r>
      <w:r w:rsidR="009D6580" w:rsidRPr="002867F8">
        <w:rPr>
          <w:rFonts w:ascii="Times New Roman" w:hAnsi="Times New Roman"/>
          <w:sz w:val="28"/>
          <w:szCs w:val="28"/>
        </w:rPr>
        <w:t>–</w:t>
      </w:r>
      <w:r w:rsidR="00F73874" w:rsidRPr="002867F8">
        <w:rPr>
          <w:rFonts w:ascii="Times New Roman" w:hAnsi="Times New Roman"/>
          <w:sz w:val="28"/>
          <w:szCs w:val="28"/>
        </w:rPr>
        <w:t xml:space="preserve"> </w:t>
      </w:r>
      <w:r w:rsidR="009D6580" w:rsidRPr="002867F8">
        <w:rPr>
          <w:rFonts w:ascii="Times New Roman" w:hAnsi="Times New Roman"/>
          <w:sz w:val="28"/>
          <w:szCs w:val="28"/>
        </w:rPr>
        <w:t>ЗДОРОВЬЕ НАЦИИ»</w:t>
      </w:r>
      <w:r w:rsidR="00A36A83">
        <w:rPr>
          <w:rFonts w:ascii="Times New Roman" w:hAnsi="Times New Roman"/>
          <w:sz w:val="28"/>
          <w:szCs w:val="28"/>
        </w:rPr>
        <w:t xml:space="preserve"> </w:t>
      </w:r>
    </w:p>
    <w:p w:rsidR="009D6580" w:rsidRDefault="002C124B" w:rsidP="009D6580">
      <w:pPr>
        <w:rPr>
          <w:b/>
          <w:bCs/>
        </w:rPr>
      </w:pPr>
      <w:r>
        <w:rPr>
          <w:b/>
          <w:bCs/>
        </w:rPr>
        <w:t xml:space="preserve"> </w:t>
      </w:r>
    </w:p>
    <w:p w:rsidR="002C124B" w:rsidRPr="009D6580" w:rsidRDefault="002C124B" w:rsidP="009D6580"/>
    <w:p w:rsidR="00F73874" w:rsidRDefault="00A36A83">
      <w:r>
        <w:t xml:space="preserve"> 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2670"/>
        <w:gridCol w:w="2434"/>
        <w:gridCol w:w="2709"/>
        <w:gridCol w:w="2535"/>
      </w:tblGrid>
      <w:tr w:rsidR="003D56AB" w:rsidTr="006927FA">
        <w:tc>
          <w:tcPr>
            <w:tcW w:w="2670" w:type="dxa"/>
          </w:tcPr>
          <w:p w:rsidR="00B774FE" w:rsidRPr="007E1051" w:rsidRDefault="00B774FE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Этапы урока</w:t>
            </w:r>
          </w:p>
        </w:tc>
        <w:tc>
          <w:tcPr>
            <w:tcW w:w="2434" w:type="dxa"/>
          </w:tcPr>
          <w:p w:rsidR="00B774FE" w:rsidRPr="007E1051" w:rsidRDefault="00B774FE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709" w:type="dxa"/>
          </w:tcPr>
          <w:p w:rsidR="00B774FE" w:rsidRPr="007E1051" w:rsidRDefault="00B774FE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535" w:type="dxa"/>
          </w:tcPr>
          <w:p w:rsidR="00B774FE" w:rsidRPr="007E1051" w:rsidRDefault="00B774FE" w:rsidP="00B774FE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Формирование УУД</w:t>
            </w:r>
          </w:p>
        </w:tc>
      </w:tr>
      <w:tr w:rsidR="003D56AB" w:rsidTr="006927FA">
        <w:tc>
          <w:tcPr>
            <w:tcW w:w="2670" w:type="dxa"/>
          </w:tcPr>
          <w:p w:rsidR="00B774FE" w:rsidRDefault="00B774FE">
            <w:r w:rsidRPr="00BD6F6C">
              <w:rPr>
                <w:sz w:val="24"/>
                <w:szCs w:val="24"/>
                <w:bdr w:val="none" w:sz="0" w:space="0" w:color="auto" w:frame="1"/>
              </w:rPr>
              <w:t>Организационный момент (1-2 минуты)</w:t>
            </w:r>
          </w:p>
        </w:tc>
        <w:tc>
          <w:tcPr>
            <w:tcW w:w="2434" w:type="dxa"/>
          </w:tcPr>
          <w:p w:rsidR="00B774FE" w:rsidRDefault="007E1051">
            <w:pPr>
              <w:rPr>
                <w:color w:val="333333"/>
                <w:sz w:val="24"/>
                <w:szCs w:val="24"/>
              </w:rPr>
            </w:pPr>
            <w:r w:rsidRPr="002C4436">
              <w:rPr>
                <w:color w:val="333333"/>
                <w:sz w:val="24"/>
                <w:szCs w:val="24"/>
              </w:rPr>
              <w:t>Формирование комфортной среды</w:t>
            </w:r>
            <w:r>
              <w:rPr>
                <w:color w:val="333333"/>
                <w:sz w:val="24"/>
                <w:szCs w:val="24"/>
              </w:rPr>
              <w:t xml:space="preserve"> (проветренный класс, оформленная к уроку доска,</w:t>
            </w:r>
            <w:r w:rsidR="00EE1BB1">
              <w:rPr>
                <w:color w:val="333333"/>
                <w:sz w:val="24"/>
                <w:szCs w:val="24"/>
              </w:rPr>
              <w:t xml:space="preserve"> выставка,</w:t>
            </w:r>
            <w:r>
              <w:rPr>
                <w:color w:val="333333"/>
                <w:sz w:val="24"/>
                <w:szCs w:val="24"/>
              </w:rPr>
              <w:t xml:space="preserve"> раздаточный материал)</w:t>
            </w:r>
          </w:p>
          <w:p w:rsidR="00EE1BB1" w:rsidRDefault="00EE1BB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Произвольное формирование групп</w:t>
            </w:r>
          </w:p>
          <w:p w:rsidR="007E1051" w:rsidRDefault="007E1051" w:rsidP="007E1051">
            <w:pPr>
              <w:pStyle w:val="3"/>
              <w:outlineLvl w:val="2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-</w:t>
            </w:r>
            <w:r w:rsidRPr="00953453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ствуйте, думаю, все пришли на урок с хорошим настроением. Всем комфортно? </w:t>
            </w:r>
          </w:p>
          <w:p w:rsidR="007E1051" w:rsidRDefault="007E1051">
            <w:pPr>
              <w:rPr>
                <w:color w:val="333333"/>
                <w:sz w:val="24"/>
                <w:szCs w:val="24"/>
              </w:rPr>
            </w:pPr>
          </w:p>
          <w:p w:rsidR="007E1051" w:rsidRDefault="007E1051">
            <w:pPr>
              <w:rPr>
                <w:color w:val="333333"/>
                <w:sz w:val="24"/>
                <w:szCs w:val="24"/>
              </w:rPr>
            </w:pPr>
          </w:p>
          <w:p w:rsidR="007E1051" w:rsidRDefault="007E1051"/>
        </w:tc>
        <w:tc>
          <w:tcPr>
            <w:tcW w:w="2709" w:type="dxa"/>
          </w:tcPr>
          <w:p w:rsidR="00B774FE" w:rsidRDefault="007E1051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Проверка готовности</w:t>
            </w:r>
            <w:r w:rsidR="00EE1BB1">
              <w:rPr>
                <w:sz w:val="24"/>
                <w:szCs w:val="24"/>
              </w:rPr>
              <w:t xml:space="preserve"> к уроку</w:t>
            </w:r>
            <w:r>
              <w:rPr>
                <w:sz w:val="24"/>
                <w:szCs w:val="24"/>
              </w:rPr>
              <w:t>,</w:t>
            </w:r>
            <w:r w:rsidR="00EE1BB1">
              <w:rPr>
                <w:sz w:val="24"/>
                <w:szCs w:val="24"/>
              </w:rPr>
              <w:t xml:space="preserve"> выбор группы, определение </w:t>
            </w:r>
            <w:r>
              <w:rPr>
                <w:sz w:val="24"/>
                <w:szCs w:val="24"/>
              </w:rPr>
              <w:t xml:space="preserve"> степени комфортности</w:t>
            </w:r>
            <w:r w:rsidR="00EE1BB1">
              <w:rPr>
                <w:sz w:val="24"/>
                <w:szCs w:val="24"/>
              </w:rPr>
              <w:t>.</w:t>
            </w:r>
          </w:p>
          <w:p w:rsidR="00EE1BB1" w:rsidRPr="007E1051" w:rsidRDefault="00EE1BB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774FE" w:rsidRPr="00030574" w:rsidRDefault="00030574">
            <w:pPr>
              <w:rPr>
                <w:b/>
                <w:sz w:val="24"/>
                <w:szCs w:val="24"/>
              </w:rPr>
            </w:pPr>
            <w:r w:rsidRPr="00030574">
              <w:rPr>
                <w:b/>
                <w:sz w:val="24"/>
                <w:szCs w:val="24"/>
              </w:rPr>
              <w:t>Личностные</w:t>
            </w:r>
          </w:p>
          <w:p w:rsidR="00030574" w:rsidRDefault="00030574">
            <w:r>
              <w:rPr>
                <w:sz w:val="24"/>
                <w:szCs w:val="24"/>
              </w:rPr>
              <w:t>ф</w:t>
            </w:r>
            <w:r w:rsidRPr="00030574">
              <w:rPr>
                <w:sz w:val="24"/>
                <w:szCs w:val="24"/>
              </w:rPr>
              <w:t>ормирование умения контролировать свои внутренние ощущения</w:t>
            </w:r>
            <w:r w:rsidR="00A36A83">
              <w:rPr>
                <w:sz w:val="24"/>
                <w:szCs w:val="24"/>
              </w:rPr>
              <w:t>, свою готовность к началу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D56AB" w:rsidTr="006927FA">
        <w:tc>
          <w:tcPr>
            <w:tcW w:w="2670" w:type="dxa"/>
          </w:tcPr>
          <w:p w:rsidR="00B774FE" w:rsidRPr="007E1051" w:rsidRDefault="007E10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1051">
              <w:rPr>
                <w:rStyle w:val="a4"/>
                <w:b w:val="0"/>
                <w:color w:val="333333"/>
                <w:sz w:val="24"/>
                <w:szCs w:val="24"/>
              </w:rPr>
              <w:t>Целевой блок</w:t>
            </w:r>
            <w:r w:rsidR="00A36A83">
              <w:rPr>
                <w:rStyle w:val="a4"/>
                <w:b w:val="0"/>
                <w:color w:val="333333"/>
                <w:sz w:val="24"/>
                <w:szCs w:val="24"/>
              </w:rPr>
              <w:t xml:space="preserve"> (1-2 мин.)</w:t>
            </w:r>
          </w:p>
        </w:tc>
        <w:tc>
          <w:tcPr>
            <w:tcW w:w="2434" w:type="dxa"/>
          </w:tcPr>
          <w:p w:rsidR="007C5534" w:rsidRDefault="00DD1555" w:rsidP="00DD1555">
            <w:pPr>
              <w:pStyle w:val="3"/>
              <w:outlineLvl w:val="2"/>
              <w:rPr>
                <w:rStyle w:val="a4"/>
                <w:bCs/>
                <w:color w:val="333333"/>
                <w:sz w:val="24"/>
                <w:szCs w:val="24"/>
              </w:rPr>
            </w:pPr>
            <w:r>
              <w:rPr>
                <w:rStyle w:val="a4"/>
                <w:bCs/>
                <w:color w:val="333333"/>
                <w:sz w:val="24"/>
                <w:szCs w:val="24"/>
              </w:rPr>
              <w:t>Собеседование по вопросам для выявления истины:</w:t>
            </w:r>
          </w:p>
          <w:p w:rsidR="00DD1555" w:rsidRPr="001F37CC" w:rsidRDefault="00DD1555" w:rsidP="00DD1555">
            <w:pPr>
              <w:pStyle w:val="3"/>
              <w:outlineLvl w:val="2"/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Style w:val="a4"/>
                <w:bCs/>
                <w:color w:val="333333"/>
                <w:sz w:val="24"/>
                <w:szCs w:val="24"/>
              </w:rPr>
              <w:t xml:space="preserve">- </w:t>
            </w: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Что такое возраст?         </w:t>
            </w:r>
            <w:r w:rsidR="00F5605D"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(</w:t>
            </w: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кол-во прожитых лет)</w:t>
            </w:r>
          </w:p>
          <w:p w:rsidR="00DD1555" w:rsidRPr="001F37CC" w:rsidRDefault="00DD1555" w:rsidP="00DD1555">
            <w:pPr>
              <w:pStyle w:val="3"/>
              <w:outlineLvl w:val="2"/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- Сколько вы мечтаете прожить на свете? (выслушать ответы)</w:t>
            </w:r>
          </w:p>
          <w:p w:rsidR="00DD1555" w:rsidRPr="001F37CC" w:rsidRDefault="00DD1555" w:rsidP="00DD1555">
            <w:pPr>
              <w:pStyle w:val="3"/>
              <w:outlineLvl w:val="2"/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- А что нужно для этого сделать?  Может</w:t>
            </w:r>
            <w:r w:rsidR="00547357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,</w:t>
            </w: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есть пилюля долголетия?</w:t>
            </w:r>
          </w:p>
          <w:p w:rsidR="007C5534" w:rsidRPr="001F37CC" w:rsidRDefault="007C5534" w:rsidP="00DD1555">
            <w:pPr>
              <w:pStyle w:val="3"/>
              <w:outlineLvl w:val="2"/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Отгадайте загадку: «</w:t>
            </w:r>
            <w:r w:rsidRPr="001F37CC">
              <w:rPr>
                <w:rStyle w:val="a4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Что человек не замечает в молодости и ищет в с</w:t>
            </w:r>
            <w:r w:rsidR="00B77682">
              <w:rPr>
                <w:rStyle w:val="a4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</w:t>
            </w:r>
            <w:r w:rsidRPr="001F37CC">
              <w:rPr>
                <w:rStyle w:val="a4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арости»</w:t>
            </w:r>
            <w:r w:rsidR="001F37CC">
              <w:rPr>
                <w:rStyle w:val="a4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(ответ – здоровье)</w:t>
            </w:r>
          </w:p>
          <w:p w:rsidR="00DD1555" w:rsidRPr="001F37CC" w:rsidRDefault="00DD1555" w:rsidP="00DD1555">
            <w:pPr>
              <w:pStyle w:val="3"/>
              <w:outlineLvl w:val="2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1F37CC">
              <w:rPr>
                <w:rStyle w:val="a4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Сформулируйте тему</w:t>
            </w:r>
            <w:r w:rsidRPr="001F37CC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и цель  урока  (выслушать предложения).</w:t>
            </w:r>
          </w:p>
          <w:p w:rsidR="00B774FE" w:rsidRDefault="00B774FE"/>
        </w:tc>
        <w:tc>
          <w:tcPr>
            <w:tcW w:w="2709" w:type="dxa"/>
          </w:tcPr>
          <w:p w:rsidR="001F37CC" w:rsidRDefault="001F37CC" w:rsidP="00F5605D">
            <w:pPr>
              <w:rPr>
                <w:sz w:val="24"/>
                <w:szCs w:val="24"/>
              </w:rPr>
            </w:pPr>
          </w:p>
          <w:p w:rsidR="001F37CC" w:rsidRDefault="001F37CC" w:rsidP="00F5605D">
            <w:pPr>
              <w:rPr>
                <w:sz w:val="24"/>
                <w:szCs w:val="24"/>
              </w:rPr>
            </w:pPr>
          </w:p>
          <w:p w:rsidR="00B774FE" w:rsidRPr="00DD1555" w:rsidRDefault="00DD1555" w:rsidP="00F5605D">
            <w:pPr>
              <w:rPr>
                <w:sz w:val="24"/>
                <w:szCs w:val="24"/>
              </w:rPr>
            </w:pPr>
            <w:r w:rsidRPr="00DD1555">
              <w:rPr>
                <w:sz w:val="24"/>
                <w:szCs w:val="24"/>
              </w:rPr>
              <w:t>Эвр</w:t>
            </w:r>
            <w:r w:rsidR="00F5605D">
              <w:rPr>
                <w:sz w:val="24"/>
                <w:szCs w:val="24"/>
              </w:rPr>
              <w:t>и</w:t>
            </w:r>
            <w:r w:rsidRPr="00DD1555">
              <w:rPr>
                <w:sz w:val="24"/>
                <w:szCs w:val="24"/>
              </w:rPr>
              <w:t>стическая беседа, высказывание собственного мнения</w:t>
            </w:r>
          </w:p>
        </w:tc>
        <w:tc>
          <w:tcPr>
            <w:tcW w:w="2535" w:type="dxa"/>
          </w:tcPr>
          <w:p w:rsidR="00B774FE" w:rsidRDefault="00B774FE"/>
          <w:p w:rsidR="00030574" w:rsidRDefault="00030574">
            <w:pPr>
              <w:rPr>
                <w:b/>
                <w:sz w:val="24"/>
                <w:szCs w:val="24"/>
              </w:rPr>
            </w:pPr>
            <w:r w:rsidRPr="00030574">
              <w:rPr>
                <w:b/>
                <w:sz w:val="24"/>
                <w:szCs w:val="24"/>
              </w:rPr>
              <w:t>Регулятивные</w:t>
            </w:r>
          </w:p>
          <w:p w:rsidR="00030574" w:rsidRPr="00030574" w:rsidRDefault="000305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030574">
              <w:rPr>
                <w:sz w:val="24"/>
                <w:szCs w:val="24"/>
              </w:rPr>
              <w:t>елеполагание</w:t>
            </w:r>
            <w:proofErr w:type="spellEnd"/>
            <w:r>
              <w:rPr>
                <w:sz w:val="24"/>
                <w:szCs w:val="24"/>
              </w:rPr>
              <w:t>, планирование, прогнозирование.</w:t>
            </w:r>
          </w:p>
        </w:tc>
      </w:tr>
      <w:tr w:rsidR="003D56AB" w:rsidTr="006927FA">
        <w:tc>
          <w:tcPr>
            <w:tcW w:w="2670" w:type="dxa"/>
          </w:tcPr>
          <w:p w:rsidR="00B774FE" w:rsidRDefault="007245E5" w:rsidP="00622A05">
            <w:r w:rsidRPr="00BD6F6C">
              <w:rPr>
                <w:sz w:val="24"/>
                <w:szCs w:val="24"/>
                <w:bdr w:val="none" w:sz="0" w:space="0" w:color="auto" w:frame="1"/>
              </w:rPr>
              <w:lastRenderedPageBreak/>
              <w:t>Постановка учебной задачи (</w:t>
            </w:r>
            <w:r w:rsidR="00622A05">
              <w:rPr>
                <w:sz w:val="24"/>
                <w:szCs w:val="24"/>
                <w:bdr w:val="none" w:sz="0" w:space="0" w:color="auto" w:frame="1"/>
              </w:rPr>
              <w:t>1</w:t>
            </w:r>
            <w:r w:rsidR="00A36A83">
              <w:rPr>
                <w:sz w:val="24"/>
                <w:szCs w:val="24"/>
                <w:bdr w:val="none" w:sz="0" w:space="0" w:color="auto" w:frame="1"/>
              </w:rPr>
              <w:t>-</w:t>
            </w:r>
            <w:r w:rsidR="00622A05">
              <w:rPr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sz w:val="24"/>
                <w:szCs w:val="24"/>
                <w:bdr w:val="none" w:sz="0" w:space="0" w:color="auto" w:frame="1"/>
              </w:rPr>
              <w:t>)</w:t>
            </w:r>
            <w:r w:rsidRPr="00BD6F6C">
              <w:rPr>
                <w:sz w:val="24"/>
                <w:szCs w:val="24"/>
                <w:bdr w:val="none" w:sz="0" w:space="0" w:color="auto" w:frame="1"/>
              </w:rPr>
              <w:t xml:space="preserve"> минут</w:t>
            </w:r>
            <w:r w:rsidR="00A36A83">
              <w:rPr>
                <w:sz w:val="24"/>
                <w:szCs w:val="24"/>
                <w:bdr w:val="none" w:sz="0" w:space="0" w:color="auto" w:frame="1"/>
              </w:rPr>
              <w:t>ы.</w:t>
            </w:r>
          </w:p>
        </w:tc>
        <w:tc>
          <w:tcPr>
            <w:tcW w:w="2434" w:type="dxa"/>
          </w:tcPr>
          <w:p w:rsidR="00DD1555" w:rsidRPr="00DD1555" w:rsidRDefault="00DD1555" w:rsidP="00DD1555">
            <w:pPr>
              <w:rPr>
                <w:sz w:val="24"/>
                <w:szCs w:val="24"/>
              </w:rPr>
            </w:pPr>
            <w:r w:rsidRPr="00DD1555">
              <w:rPr>
                <w:b/>
                <w:sz w:val="24"/>
                <w:szCs w:val="24"/>
              </w:rPr>
              <w:t>Тема</w:t>
            </w:r>
            <w:r w:rsidRPr="00DD1555">
              <w:rPr>
                <w:sz w:val="24"/>
                <w:szCs w:val="24"/>
              </w:rPr>
              <w:t xml:space="preserve"> урока: «Здоровый образ жизни»</w:t>
            </w:r>
          </w:p>
          <w:p w:rsidR="00DD1555" w:rsidRPr="00DD1555" w:rsidRDefault="00DD1555" w:rsidP="00DD1555">
            <w:pPr>
              <w:rPr>
                <w:sz w:val="24"/>
                <w:szCs w:val="24"/>
              </w:rPr>
            </w:pPr>
            <w:r w:rsidRPr="00DD1555">
              <w:rPr>
                <w:b/>
                <w:sz w:val="24"/>
                <w:szCs w:val="24"/>
              </w:rPr>
              <w:t>Цель</w:t>
            </w:r>
            <w:r w:rsidRPr="00DD1555">
              <w:rPr>
                <w:sz w:val="24"/>
                <w:szCs w:val="24"/>
              </w:rPr>
              <w:t>: ознакомление с факторами здорового образа жизни и умением их использовать.</w:t>
            </w:r>
          </w:p>
          <w:p w:rsidR="00DD1555" w:rsidRPr="00DD1555" w:rsidRDefault="00DD1555" w:rsidP="00DD1555">
            <w:pPr>
              <w:rPr>
                <w:b/>
                <w:sz w:val="24"/>
                <w:szCs w:val="24"/>
              </w:rPr>
            </w:pPr>
            <w:r w:rsidRPr="00DD1555">
              <w:rPr>
                <w:sz w:val="24"/>
                <w:szCs w:val="24"/>
              </w:rPr>
              <w:t xml:space="preserve">Формулируем </w:t>
            </w:r>
            <w:r w:rsidRPr="00DD1555">
              <w:rPr>
                <w:b/>
                <w:sz w:val="24"/>
                <w:szCs w:val="24"/>
              </w:rPr>
              <w:t>задачи</w:t>
            </w:r>
            <w:r w:rsidR="00B77682">
              <w:rPr>
                <w:b/>
                <w:sz w:val="24"/>
                <w:szCs w:val="24"/>
              </w:rPr>
              <w:t>:</w:t>
            </w:r>
            <w:r w:rsidRPr="00DD1555">
              <w:rPr>
                <w:sz w:val="24"/>
                <w:szCs w:val="24"/>
              </w:rPr>
              <w:t xml:space="preserve"> </w:t>
            </w:r>
          </w:p>
          <w:p w:rsidR="00DD1555" w:rsidRPr="00DD1555" w:rsidRDefault="00DD1555" w:rsidP="00DD1555">
            <w:pPr>
              <w:rPr>
                <w:sz w:val="24"/>
                <w:szCs w:val="24"/>
              </w:rPr>
            </w:pPr>
            <w:r w:rsidRPr="00DD1555">
              <w:rPr>
                <w:sz w:val="24"/>
                <w:szCs w:val="24"/>
              </w:rPr>
              <w:t xml:space="preserve"> 1. Найти определение здорового образа жизни, его составляющие.</w:t>
            </w:r>
          </w:p>
          <w:p w:rsidR="00DD1555" w:rsidRPr="00DD1555" w:rsidRDefault="00DD1555" w:rsidP="00DD1555">
            <w:pPr>
              <w:rPr>
                <w:sz w:val="24"/>
                <w:szCs w:val="24"/>
              </w:rPr>
            </w:pPr>
            <w:r w:rsidRPr="00DD1555">
              <w:rPr>
                <w:sz w:val="24"/>
                <w:szCs w:val="24"/>
              </w:rPr>
              <w:t>2. Определить влияние ЗОЖ на жизнь и здоровье человека</w:t>
            </w:r>
          </w:p>
          <w:p w:rsidR="00DD1555" w:rsidRPr="00DD1555" w:rsidRDefault="00DD1555" w:rsidP="00DD1555">
            <w:pPr>
              <w:rPr>
                <w:b/>
                <w:sz w:val="24"/>
                <w:szCs w:val="24"/>
              </w:rPr>
            </w:pPr>
            <w:r w:rsidRPr="00DD1555">
              <w:rPr>
                <w:b/>
                <w:sz w:val="24"/>
                <w:szCs w:val="24"/>
              </w:rPr>
              <w:t xml:space="preserve"> </w:t>
            </w:r>
            <w:r w:rsidRPr="00DD1555">
              <w:rPr>
                <w:sz w:val="24"/>
                <w:szCs w:val="24"/>
              </w:rPr>
              <w:t xml:space="preserve">3.Составление индивидуальной карты здорового образа жизни </w:t>
            </w:r>
            <w:r w:rsidR="00622A05">
              <w:rPr>
                <w:sz w:val="24"/>
                <w:szCs w:val="24"/>
              </w:rPr>
              <w:t>до конца учебного</w:t>
            </w:r>
            <w:r w:rsidRPr="00DD1555">
              <w:rPr>
                <w:sz w:val="24"/>
                <w:szCs w:val="24"/>
              </w:rPr>
              <w:t xml:space="preserve"> года.</w:t>
            </w:r>
          </w:p>
          <w:p w:rsidR="00B774FE" w:rsidRDefault="00B774FE"/>
          <w:p w:rsidR="00627B2E" w:rsidRDefault="00627B2E"/>
        </w:tc>
        <w:tc>
          <w:tcPr>
            <w:tcW w:w="2709" w:type="dxa"/>
          </w:tcPr>
          <w:p w:rsidR="00B774FE" w:rsidRDefault="00B774FE"/>
        </w:tc>
        <w:tc>
          <w:tcPr>
            <w:tcW w:w="2535" w:type="dxa"/>
          </w:tcPr>
          <w:p w:rsidR="00251906" w:rsidRDefault="00251906" w:rsidP="00251906">
            <w:pPr>
              <w:rPr>
                <w:b/>
                <w:sz w:val="24"/>
                <w:szCs w:val="24"/>
              </w:rPr>
            </w:pPr>
            <w:r w:rsidRPr="00030574">
              <w:rPr>
                <w:b/>
                <w:sz w:val="24"/>
                <w:szCs w:val="24"/>
              </w:rPr>
              <w:t>Регулятивные</w:t>
            </w:r>
          </w:p>
          <w:p w:rsidR="00B774FE" w:rsidRDefault="00251906" w:rsidP="002519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030574">
              <w:rPr>
                <w:sz w:val="24"/>
                <w:szCs w:val="24"/>
              </w:rPr>
              <w:t>елеполагание</w:t>
            </w:r>
            <w:proofErr w:type="spellEnd"/>
            <w:r>
              <w:rPr>
                <w:sz w:val="24"/>
                <w:szCs w:val="24"/>
              </w:rPr>
              <w:t>, планирование, прогнозирование.</w:t>
            </w:r>
          </w:p>
          <w:p w:rsidR="00251906" w:rsidRPr="00251906" w:rsidRDefault="00251906" w:rsidP="00251906">
            <w:pPr>
              <w:rPr>
                <w:b/>
              </w:rPr>
            </w:pPr>
            <w:proofErr w:type="gramStart"/>
            <w:r w:rsidRPr="00251906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25190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личностного подхода к предложенной теме.</w:t>
            </w:r>
          </w:p>
        </w:tc>
      </w:tr>
      <w:tr w:rsidR="003D56AB" w:rsidTr="006927FA">
        <w:tc>
          <w:tcPr>
            <w:tcW w:w="2670" w:type="dxa"/>
          </w:tcPr>
          <w:p w:rsidR="002867F8" w:rsidRDefault="002867F8" w:rsidP="002A49DB">
            <w:pPr>
              <w:rPr>
                <w:sz w:val="24"/>
                <w:szCs w:val="24"/>
                <w:bdr w:val="none" w:sz="0" w:space="0" w:color="auto" w:frame="1"/>
              </w:rPr>
            </w:pPr>
            <w:r w:rsidRPr="007E1051">
              <w:rPr>
                <w:sz w:val="24"/>
                <w:szCs w:val="24"/>
              </w:rPr>
              <w:lastRenderedPageBreak/>
              <w:t>Открытие нового знания</w:t>
            </w:r>
            <w:r w:rsidRPr="007E1051">
              <w:rPr>
                <w:sz w:val="24"/>
                <w:szCs w:val="24"/>
                <w:bdr w:val="none" w:sz="0" w:space="0" w:color="auto" w:frame="1"/>
              </w:rPr>
              <w:t xml:space="preserve"> (построение алгоритма</w:t>
            </w:r>
            <w:r w:rsidR="00E67925">
              <w:rPr>
                <w:sz w:val="24"/>
                <w:szCs w:val="24"/>
                <w:bdr w:val="none" w:sz="0" w:space="0" w:color="auto" w:frame="1"/>
              </w:rPr>
              <w:t xml:space="preserve"> действий и </w:t>
            </w:r>
            <w:r w:rsidRPr="007E1051">
              <w:rPr>
                <w:sz w:val="24"/>
                <w:szCs w:val="24"/>
                <w:bdr w:val="none" w:sz="0" w:space="0" w:color="auto" w:frame="1"/>
              </w:rPr>
              <w:t xml:space="preserve"> выхода из затруднения)</w:t>
            </w:r>
          </w:p>
          <w:p w:rsidR="00E67925" w:rsidRPr="007E1051" w:rsidRDefault="00E67925" w:rsidP="002A4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(до10 мин.)</w:t>
            </w:r>
          </w:p>
        </w:tc>
        <w:tc>
          <w:tcPr>
            <w:tcW w:w="2434" w:type="dxa"/>
          </w:tcPr>
          <w:p w:rsidR="002867F8" w:rsidRDefault="002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определимся, а что же это такое </w:t>
            </w:r>
          </w:p>
          <w:p w:rsidR="002867F8" w:rsidRDefault="002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жизни»</w:t>
            </w:r>
            <w:r w:rsidR="0005235B">
              <w:rPr>
                <w:sz w:val="24"/>
                <w:szCs w:val="24"/>
              </w:rPr>
              <w:t>?</w:t>
            </w:r>
          </w:p>
          <w:p w:rsidR="0005235B" w:rsidRDefault="000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чём актуальность ЗОЖ? Что нарушает наше здоровье?</w:t>
            </w:r>
          </w:p>
          <w:p w:rsidR="002867F8" w:rsidRDefault="0099266D" w:rsidP="00992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понимаете, </w:t>
            </w:r>
            <w:r w:rsidR="006927FA">
              <w:rPr>
                <w:sz w:val="24"/>
                <w:szCs w:val="24"/>
              </w:rPr>
              <w:t>«</w:t>
            </w:r>
            <w:r w:rsidRPr="00627B2E">
              <w:rPr>
                <w:b/>
                <w:i/>
                <w:sz w:val="24"/>
                <w:szCs w:val="24"/>
              </w:rPr>
              <w:t>здоровый образ жизни определяется воспитанием человека, традициями его народа и семьи, зависит от личностных качест</w:t>
            </w:r>
            <w:r w:rsidR="006927FA" w:rsidRPr="00627B2E">
              <w:rPr>
                <w:b/>
                <w:i/>
                <w:sz w:val="24"/>
                <w:szCs w:val="24"/>
              </w:rPr>
              <w:t>в: ума, воли, целеустремленности</w:t>
            </w:r>
            <w:r w:rsidRPr="00627B2E">
              <w:rPr>
                <w:b/>
                <w:i/>
                <w:sz w:val="24"/>
                <w:szCs w:val="24"/>
              </w:rPr>
              <w:t>, образованности</w:t>
            </w:r>
            <w:r w:rsidR="006927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6927FA" w:rsidRPr="002867F8" w:rsidRDefault="006927FA" w:rsidP="0099266D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2867F8" w:rsidRDefault="002867F8" w:rsidP="00240E66">
            <w:pPr>
              <w:rPr>
                <w:sz w:val="24"/>
                <w:szCs w:val="24"/>
              </w:rPr>
            </w:pPr>
            <w:r w:rsidRPr="002867F8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работа с текстом</w:t>
            </w:r>
            <w:r w:rsidR="0005235B">
              <w:rPr>
                <w:sz w:val="24"/>
                <w:szCs w:val="24"/>
              </w:rPr>
              <w:t xml:space="preserve"> с.105-106.</w:t>
            </w:r>
          </w:p>
          <w:p w:rsidR="002867F8" w:rsidRDefault="002867F8" w:rsidP="002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по вопросам</w:t>
            </w:r>
            <w:r w:rsidR="0099266D">
              <w:rPr>
                <w:sz w:val="24"/>
                <w:szCs w:val="24"/>
              </w:rPr>
              <w:t>.</w:t>
            </w:r>
          </w:p>
          <w:p w:rsidR="0099266D" w:rsidRDefault="0099266D" w:rsidP="002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своего мнения</w:t>
            </w:r>
          </w:p>
          <w:p w:rsidR="0099266D" w:rsidRDefault="0099266D" w:rsidP="002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схема на с.107, выдвигаются приоритеты.</w:t>
            </w:r>
          </w:p>
          <w:p w:rsidR="00011F1E" w:rsidRPr="002867F8" w:rsidRDefault="003D56AB" w:rsidP="006927FA">
            <w:pPr>
              <w:rPr>
                <w:sz w:val="24"/>
                <w:szCs w:val="24"/>
              </w:rPr>
            </w:pPr>
            <w:r w:rsidRPr="009440DE">
              <w:rPr>
                <w:sz w:val="24"/>
                <w:szCs w:val="24"/>
              </w:rPr>
              <w:object w:dxaOrig="4200" w:dyaOrig="2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2pt;height:136.8pt" o:ole="">
                  <v:imagedata r:id="rId5" o:title=""/>
                </v:shape>
                <o:OLEObject Type="Embed" ProgID="PBrush" ShapeID="_x0000_i1025" DrawAspect="Content" ObjectID="_1469209496" r:id="rId6"/>
              </w:object>
            </w:r>
            <w:r w:rsidRPr="003D56AB">
              <w:rPr>
                <w:sz w:val="24"/>
                <w:szCs w:val="24"/>
              </w:rPr>
              <w:t xml:space="preserve">Выбери наиболее </w:t>
            </w:r>
            <w:proofErr w:type="gramStart"/>
            <w:r w:rsidRPr="00A36A83">
              <w:rPr>
                <w:i/>
                <w:sz w:val="24"/>
                <w:szCs w:val="24"/>
              </w:rPr>
              <w:t>важн</w:t>
            </w:r>
            <w:r w:rsidR="006927FA" w:rsidRPr="00A36A83">
              <w:rPr>
                <w:i/>
                <w:sz w:val="24"/>
                <w:szCs w:val="24"/>
              </w:rPr>
              <w:t>ы</w:t>
            </w:r>
            <w:r w:rsidRPr="00A36A83">
              <w:rPr>
                <w:i/>
                <w:sz w:val="24"/>
                <w:szCs w:val="24"/>
              </w:rPr>
              <w:t>е</w:t>
            </w:r>
            <w:proofErr w:type="gramEnd"/>
            <w:r w:rsidRPr="00A36A83">
              <w:rPr>
                <w:i/>
                <w:sz w:val="24"/>
                <w:szCs w:val="24"/>
              </w:rPr>
              <w:t xml:space="preserve"> для себя</w:t>
            </w:r>
            <w:r w:rsidRPr="003D56AB">
              <w:rPr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251906" w:rsidRDefault="00251906">
            <w:pPr>
              <w:rPr>
                <w:b/>
                <w:sz w:val="24"/>
                <w:szCs w:val="24"/>
              </w:rPr>
            </w:pPr>
            <w:r w:rsidRPr="00251906">
              <w:rPr>
                <w:b/>
                <w:sz w:val="24"/>
                <w:szCs w:val="24"/>
              </w:rPr>
              <w:t>Познавательные</w:t>
            </w:r>
            <w:r>
              <w:rPr>
                <w:b/>
                <w:sz w:val="24"/>
                <w:szCs w:val="24"/>
              </w:rPr>
              <w:t>:</w:t>
            </w:r>
          </w:p>
          <w:p w:rsidR="002867F8" w:rsidRDefault="00251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синтез, сравнение, причинно-следственные связи, логические связи, рассуждения, доказательства</w:t>
            </w:r>
            <w:r w:rsidR="00185414">
              <w:rPr>
                <w:sz w:val="24"/>
                <w:szCs w:val="24"/>
              </w:rPr>
              <w:t>.</w:t>
            </w:r>
          </w:p>
          <w:p w:rsidR="00627B2E" w:rsidRPr="00251906" w:rsidRDefault="00627B2E" w:rsidP="00627B2E">
            <w:pPr>
              <w:rPr>
                <w:sz w:val="24"/>
                <w:szCs w:val="24"/>
              </w:rPr>
            </w:pPr>
            <w:proofErr w:type="gramStart"/>
            <w:r w:rsidRPr="00251906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25190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личностного подхода к предложенному вопросу.</w:t>
            </w:r>
          </w:p>
        </w:tc>
      </w:tr>
      <w:tr w:rsidR="003D56AB" w:rsidTr="006927FA">
        <w:tc>
          <w:tcPr>
            <w:tcW w:w="2670" w:type="dxa"/>
          </w:tcPr>
          <w:p w:rsidR="002867F8" w:rsidRDefault="002867F8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Физкультминутка</w:t>
            </w:r>
          </w:p>
          <w:p w:rsidR="00A36A83" w:rsidRDefault="00A36A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(согласно</w:t>
            </w:r>
            <w:r w:rsidR="00E67925">
              <w:rPr>
                <w:sz w:val="24"/>
                <w:szCs w:val="24"/>
              </w:rPr>
              <w:t xml:space="preserve"> «</w:t>
            </w:r>
            <w:r w:rsidR="00622A05">
              <w:rPr>
                <w:sz w:val="24"/>
                <w:szCs w:val="24"/>
              </w:rPr>
              <w:t>Листка</w:t>
            </w:r>
            <w:r>
              <w:rPr>
                <w:sz w:val="24"/>
                <w:szCs w:val="24"/>
              </w:rPr>
              <w:t xml:space="preserve"> здоровья</w:t>
            </w:r>
            <w:r w:rsidR="00E6792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</w:t>
            </w:r>
            <w:r w:rsidR="00DD3433">
              <w:rPr>
                <w:sz w:val="24"/>
                <w:szCs w:val="24"/>
              </w:rPr>
              <w:t xml:space="preserve"> классном</w:t>
            </w:r>
            <w:r>
              <w:rPr>
                <w:sz w:val="24"/>
                <w:szCs w:val="24"/>
              </w:rPr>
              <w:t xml:space="preserve"> журнале</w:t>
            </w:r>
            <w:r w:rsidR="003C3A1E">
              <w:rPr>
                <w:sz w:val="24"/>
                <w:szCs w:val="24"/>
              </w:rPr>
              <w:t xml:space="preserve"> 8а класса преобладают</w:t>
            </w:r>
            <w:proofErr w:type="gramEnd"/>
          </w:p>
          <w:p w:rsidR="00A36A83" w:rsidRDefault="00DD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36A83">
              <w:rPr>
                <w:sz w:val="24"/>
                <w:szCs w:val="24"/>
              </w:rPr>
              <w:t xml:space="preserve">аболевания </w:t>
            </w:r>
            <w:r>
              <w:rPr>
                <w:sz w:val="24"/>
                <w:szCs w:val="24"/>
              </w:rPr>
              <w:t xml:space="preserve">органов дыхания, </w:t>
            </w:r>
            <w:proofErr w:type="spellStart"/>
            <w:r>
              <w:rPr>
                <w:sz w:val="24"/>
                <w:szCs w:val="24"/>
              </w:rPr>
              <w:t>ск</w:t>
            </w:r>
            <w:r w:rsidR="00622A0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леоз</w:t>
            </w:r>
            <w:proofErr w:type="spellEnd"/>
            <w:r>
              <w:rPr>
                <w:sz w:val="24"/>
                <w:szCs w:val="24"/>
              </w:rPr>
              <w:t>, проблемы со зрением)</w:t>
            </w:r>
          </w:p>
          <w:p w:rsidR="00CA6BEA" w:rsidRPr="007E1051" w:rsidRDefault="00CA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мин)</w:t>
            </w:r>
          </w:p>
        </w:tc>
        <w:tc>
          <w:tcPr>
            <w:tcW w:w="2434" w:type="dxa"/>
          </w:tcPr>
          <w:p w:rsidR="006774AE" w:rsidRPr="006774AE" w:rsidRDefault="006774AE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Ноги на ширине плеч, слегка расслаблены и согнуты в коленях. Делая глубокий вдох, расслабиться. На выдохе поднять руки вверх, тянуть их к потолку. Ощутить напряжение в мышцах пальцев рук, плеч, спины и снова - глубокий вдох.</w:t>
            </w:r>
          </w:p>
          <w:p w:rsidR="006774AE" w:rsidRDefault="006774AE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В течение 1 минуты хлестко, без усилий, бро</w:t>
            </w:r>
            <w:r w:rsidRPr="006774AE">
              <w:rPr>
                <w:color w:val="000000"/>
                <w:sz w:val="24"/>
                <w:szCs w:val="24"/>
              </w:rPr>
              <w:softHyphen/>
              <w:t>саете руки за плечи, легко, как плети, словно обни</w:t>
            </w:r>
            <w:r w:rsidRPr="006774AE">
              <w:rPr>
                <w:color w:val="000000"/>
                <w:sz w:val="24"/>
                <w:szCs w:val="24"/>
              </w:rPr>
              <w:softHyphen/>
              <w:t>маем себя за плечи. Люди инстинктивно де</w:t>
            </w:r>
            <w:r w:rsidRPr="006774AE">
              <w:rPr>
                <w:color w:val="000000"/>
                <w:sz w:val="24"/>
                <w:szCs w:val="24"/>
              </w:rPr>
              <w:softHyphen/>
              <w:t>лают подобное на морозе, чтобы согреться.</w:t>
            </w:r>
          </w:p>
          <w:p w:rsidR="006774AE" w:rsidRPr="006774AE" w:rsidRDefault="006774AE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 xml:space="preserve">Выпрямить спину, тело расслабить, мягко прикрыть глаза. Медленно наклонять голову </w:t>
            </w:r>
            <w:r w:rsidRPr="006774AE">
              <w:rPr>
                <w:color w:val="000000"/>
                <w:sz w:val="24"/>
                <w:szCs w:val="24"/>
              </w:rPr>
              <w:lastRenderedPageBreak/>
              <w:t>вперед, назад, вправо, влево.</w:t>
            </w:r>
          </w:p>
          <w:p w:rsidR="00D32FCE" w:rsidRPr="006774AE" w:rsidRDefault="00D32FCE" w:rsidP="00D32F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«перекрестные движения»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- активизирует оба полушария головного мозга; перекрестные координированные движения, одновременно с правой рукой движется левая нога, и наоборот, ставится рука и нога вперед, в сторону, назад;</w:t>
            </w:r>
          </w:p>
          <w:p w:rsidR="00D32FCE" w:rsidRPr="006774AE" w:rsidRDefault="00D32FCE" w:rsidP="00D32F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«симметричные рисунки»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- улучшают зрительно-моторную координацию;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4AE">
              <w:rPr>
                <w:color w:val="000000"/>
                <w:sz w:val="24"/>
                <w:szCs w:val="24"/>
              </w:rPr>
              <w:t>в воздухе обеими руками рисуются симметричные фигуры;</w:t>
            </w:r>
          </w:p>
          <w:p w:rsidR="00D32FCE" w:rsidRPr="006774AE" w:rsidRDefault="00D32FCE" w:rsidP="00D32F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«медвежьи покачивания»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- расслабляют позвоночник, мышцы шеи и глаз;</w:t>
            </w:r>
            <w:r w:rsidRPr="00D32FCE">
              <w:rPr>
                <w:color w:val="000000"/>
                <w:sz w:val="24"/>
                <w:szCs w:val="24"/>
              </w:rPr>
              <w:t xml:space="preserve"> </w:t>
            </w:r>
            <w:r w:rsidRPr="006774AE">
              <w:rPr>
                <w:color w:val="000000"/>
                <w:sz w:val="24"/>
                <w:szCs w:val="24"/>
              </w:rPr>
              <w:t>покачиваться стороны в сторону, изображая медведя;</w:t>
            </w:r>
          </w:p>
          <w:p w:rsidR="00D32FCE" w:rsidRPr="006774AE" w:rsidRDefault="00D32FCE" w:rsidP="00D32F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«поза дерева»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- снимает статическое напряжение с позвоночника;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 xml:space="preserve">стоя ноги вместе, стопы прижаты к полу, руки опущены, спина прямая, сделать глубокий вдох и выдох, руки плавно поднять вверх ладонями друг к другу, потянуться, представить себя деревом, удерживать </w:t>
            </w:r>
            <w:r w:rsidRPr="006774AE">
              <w:rPr>
                <w:color w:val="000000"/>
                <w:sz w:val="24"/>
                <w:szCs w:val="24"/>
              </w:rPr>
              <w:lastRenderedPageBreak/>
              <w:t>позу 15-20 секунд;</w:t>
            </w:r>
          </w:p>
          <w:p w:rsidR="00DD3433" w:rsidRDefault="00D32FCE" w:rsidP="00054D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774AE">
              <w:rPr>
                <w:color w:val="000000"/>
                <w:sz w:val="24"/>
                <w:szCs w:val="24"/>
              </w:rPr>
              <w:t>«медуза»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- снимает психофизическое напряжение;</w:t>
            </w:r>
            <w:r w:rsidRPr="00D32FCE">
              <w:rPr>
                <w:color w:val="000000"/>
                <w:sz w:val="24"/>
                <w:szCs w:val="24"/>
              </w:rPr>
              <w:t> </w:t>
            </w:r>
            <w:r w:rsidRPr="006774AE">
              <w:rPr>
                <w:color w:val="000000"/>
                <w:sz w:val="24"/>
                <w:szCs w:val="24"/>
              </w:rPr>
              <w:t>сидя на стуле, совершать плавные движения руками, подражая медузе, плавающей в воде.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993300"/>
                <w:sz w:val="24"/>
                <w:szCs w:val="24"/>
              </w:rPr>
            </w:pPr>
            <w:r w:rsidRPr="00975F5F">
              <w:rPr>
                <w:b/>
                <w:color w:val="993300"/>
                <w:sz w:val="26"/>
                <w:szCs w:val="26"/>
              </w:rPr>
              <w:t xml:space="preserve"> </w:t>
            </w:r>
            <w:r w:rsidRPr="00054D87">
              <w:rPr>
                <w:b/>
                <w:color w:val="000000" w:themeColor="text1"/>
                <w:sz w:val="24"/>
                <w:szCs w:val="24"/>
              </w:rPr>
              <w:t>Упражнени</w:t>
            </w:r>
            <w:r w:rsidR="00DD3433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054D87">
              <w:rPr>
                <w:b/>
                <w:color w:val="000000" w:themeColor="text1"/>
                <w:sz w:val="24"/>
                <w:szCs w:val="24"/>
              </w:rPr>
              <w:t xml:space="preserve"> для глаз.</w:t>
            </w:r>
            <w:r w:rsidRPr="00054D87">
              <w:rPr>
                <w:b/>
                <w:color w:val="993300"/>
                <w:sz w:val="24"/>
                <w:szCs w:val="24"/>
              </w:rPr>
              <w:t xml:space="preserve"> 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1. Широко открыть глаза.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Посмотреть до предела вверх, задержать взгляд на одну секунду.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 xml:space="preserve">Затем перевести взгляд до предела вправо, зафиксировав это положение </w:t>
            </w:r>
            <w:proofErr w:type="gramStart"/>
            <w:r w:rsidRPr="00054D87">
              <w:rPr>
                <w:sz w:val="24"/>
                <w:szCs w:val="24"/>
              </w:rPr>
              <w:t>на</w:t>
            </w:r>
            <w:proofErr w:type="gramEnd"/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секунду.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Далее глаза до предела вниз, зафиксировав на секунду, а затем до упора влево,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также зафиксировав на секунду.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Глаза держать открытыми.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 xml:space="preserve">Выполнять упражнение 10 раз в направлении 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 xml:space="preserve">часовой стрелки и столько же раз - </w:t>
            </w:r>
            <w:proofErr w:type="gramStart"/>
            <w:r w:rsidRPr="00054D87">
              <w:rPr>
                <w:sz w:val="24"/>
                <w:szCs w:val="24"/>
              </w:rPr>
              <w:t>против</w:t>
            </w:r>
            <w:proofErr w:type="gramEnd"/>
            <w:r w:rsidRPr="00054D87">
              <w:rPr>
                <w:sz w:val="24"/>
                <w:szCs w:val="24"/>
              </w:rPr>
              <w:t xml:space="preserve"> </w:t>
            </w:r>
          </w:p>
          <w:p w:rsidR="00054D87" w:rsidRPr="00054D87" w:rsidRDefault="00054D87" w:rsidP="00054D8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87">
              <w:rPr>
                <w:sz w:val="24"/>
                <w:szCs w:val="24"/>
              </w:rPr>
              <w:t>часовой стрелки.</w:t>
            </w:r>
          </w:p>
          <w:p w:rsidR="00D32FCE" w:rsidRPr="00054D87" w:rsidRDefault="00CA6BEA" w:rsidP="00D32F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Можно использовать тренажёр Базарного В.Ф.</w:t>
            </w:r>
            <w:r w:rsidR="00B776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(см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р</w:t>
            </w:r>
            <w:r w:rsidR="00B77682">
              <w:rPr>
                <w:color w:val="000000"/>
                <w:sz w:val="24"/>
                <w:szCs w:val="24"/>
              </w:rPr>
              <w:t>езентацию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6774AE" w:rsidRDefault="006774AE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B77682" w:rsidRPr="00054D87" w:rsidRDefault="00B77682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32FCE" w:rsidRPr="006774AE" w:rsidRDefault="00D32FCE" w:rsidP="006774A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867F8" w:rsidRDefault="002867F8"/>
        </w:tc>
        <w:tc>
          <w:tcPr>
            <w:tcW w:w="2709" w:type="dxa"/>
          </w:tcPr>
          <w:p w:rsidR="002867F8" w:rsidRPr="00D32FCE" w:rsidRDefault="00D32FCE">
            <w:pPr>
              <w:rPr>
                <w:sz w:val="24"/>
                <w:szCs w:val="24"/>
              </w:rPr>
            </w:pPr>
            <w:r w:rsidRPr="00D32FCE">
              <w:rPr>
                <w:sz w:val="24"/>
                <w:szCs w:val="24"/>
              </w:rPr>
              <w:lastRenderedPageBreak/>
              <w:t>Выполнение упражнений</w:t>
            </w:r>
            <w:r>
              <w:rPr>
                <w:sz w:val="24"/>
                <w:szCs w:val="24"/>
              </w:rPr>
              <w:t xml:space="preserve"> </w:t>
            </w:r>
            <w:r w:rsidRPr="006774AE">
              <w:rPr>
                <w:color w:val="000000"/>
                <w:sz w:val="24"/>
                <w:szCs w:val="24"/>
              </w:rPr>
              <w:t>под спокойную музыку</w:t>
            </w:r>
            <w:r w:rsidR="00DD3433">
              <w:rPr>
                <w:color w:val="000000"/>
                <w:sz w:val="24"/>
                <w:szCs w:val="24"/>
              </w:rPr>
              <w:t xml:space="preserve"> в индивидуальном ритме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2867F8" w:rsidRDefault="00CA6BEA" w:rsidP="00CA6BEA">
            <w:r w:rsidRPr="00251906">
              <w:rPr>
                <w:b/>
                <w:sz w:val="24"/>
                <w:szCs w:val="24"/>
              </w:rPr>
              <w:t>Личностные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25190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личностного подхода к предложенным упражнениям, можно вести разминку по своему комплексу.</w:t>
            </w:r>
          </w:p>
        </w:tc>
      </w:tr>
      <w:tr w:rsidR="003D56AB" w:rsidTr="006927FA">
        <w:tc>
          <w:tcPr>
            <w:tcW w:w="2670" w:type="dxa"/>
          </w:tcPr>
          <w:p w:rsidR="002867F8" w:rsidRPr="007E1051" w:rsidRDefault="002867F8" w:rsidP="00440C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lastRenderedPageBreak/>
              <w:t xml:space="preserve"> </w:t>
            </w:r>
            <w:r w:rsidRPr="007E1051">
              <w:rPr>
                <w:sz w:val="24"/>
                <w:szCs w:val="24"/>
                <w:bdr w:val="none" w:sz="0" w:space="0" w:color="auto" w:frame="1"/>
              </w:rPr>
              <w:t>Самостоятельная работа</w:t>
            </w:r>
            <w:r w:rsidR="00EC2ADD">
              <w:rPr>
                <w:sz w:val="24"/>
                <w:szCs w:val="24"/>
                <w:bdr w:val="none" w:sz="0" w:space="0" w:color="auto" w:frame="1"/>
              </w:rPr>
              <w:t xml:space="preserve"> (до 10 мин. </w:t>
            </w:r>
            <w:r w:rsidR="00BB4BEC">
              <w:rPr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EC2ADD">
              <w:rPr>
                <w:sz w:val="24"/>
                <w:szCs w:val="24"/>
                <w:bdr w:val="none" w:sz="0" w:space="0" w:color="auto" w:frame="1"/>
              </w:rPr>
              <w:t>обсуждением)</w:t>
            </w:r>
          </w:p>
          <w:p w:rsidR="002867F8" w:rsidRDefault="002867F8"/>
        </w:tc>
        <w:tc>
          <w:tcPr>
            <w:tcW w:w="2434" w:type="dxa"/>
          </w:tcPr>
          <w:p w:rsidR="002867F8" w:rsidRDefault="00CE43BF">
            <w:pPr>
              <w:rPr>
                <w:sz w:val="24"/>
                <w:szCs w:val="24"/>
              </w:rPr>
            </w:pPr>
            <w:r w:rsidRPr="00CE43BF">
              <w:rPr>
                <w:sz w:val="24"/>
                <w:szCs w:val="24"/>
              </w:rPr>
              <w:t>Консультация по</w:t>
            </w:r>
            <w:r>
              <w:rPr>
                <w:sz w:val="24"/>
                <w:szCs w:val="24"/>
              </w:rPr>
              <w:t xml:space="preserve"> составлению индивидуальных карт</w:t>
            </w:r>
            <w:r w:rsidR="00972783">
              <w:rPr>
                <w:sz w:val="24"/>
                <w:szCs w:val="24"/>
              </w:rPr>
              <w:t xml:space="preserve"> здоровья</w:t>
            </w:r>
            <w:r w:rsidR="00F5605D">
              <w:rPr>
                <w:sz w:val="24"/>
                <w:szCs w:val="24"/>
              </w:rPr>
              <w:t xml:space="preserve"> по домашним заготовкам</w:t>
            </w:r>
            <w:r w:rsidR="00185414">
              <w:rPr>
                <w:sz w:val="24"/>
                <w:szCs w:val="24"/>
              </w:rPr>
              <w:t xml:space="preserve"> (</w:t>
            </w:r>
            <w:proofErr w:type="gramStart"/>
            <w:r w:rsidR="00185414">
              <w:rPr>
                <w:sz w:val="24"/>
                <w:szCs w:val="24"/>
              </w:rPr>
              <w:t>см</w:t>
            </w:r>
            <w:proofErr w:type="gramEnd"/>
            <w:r w:rsidR="00185414">
              <w:rPr>
                <w:sz w:val="24"/>
                <w:szCs w:val="24"/>
              </w:rPr>
              <w:t>. приложение №</w:t>
            </w:r>
            <w:r w:rsidR="00EC2ADD">
              <w:rPr>
                <w:sz w:val="24"/>
                <w:szCs w:val="24"/>
              </w:rPr>
              <w:t>1</w:t>
            </w:r>
            <w:r w:rsidR="0018541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E43BF" w:rsidRDefault="00CE43BF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</w:p>
          <w:p w:rsidR="00EE1BB1" w:rsidRDefault="00EE1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Приложение№2</w:t>
            </w:r>
          </w:p>
          <w:p w:rsidR="00003294" w:rsidRPr="00CE43BF" w:rsidRDefault="0000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что изменилось после 28.10.2013г. в классе</w:t>
            </w:r>
          </w:p>
        </w:tc>
        <w:tc>
          <w:tcPr>
            <w:tcW w:w="2709" w:type="dxa"/>
          </w:tcPr>
          <w:p w:rsidR="00DD3433" w:rsidRDefault="00CE43BF">
            <w:pPr>
              <w:rPr>
                <w:sz w:val="24"/>
                <w:szCs w:val="24"/>
              </w:rPr>
            </w:pPr>
            <w:r w:rsidRPr="00CE43B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индивидуальной карты ЗОЖ.</w:t>
            </w:r>
          </w:p>
          <w:p w:rsidR="002867F8" w:rsidRDefault="00DD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информации.</w:t>
            </w:r>
            <w:r w:rsidR="00CE43BF">
              <w:rPr>
                <w:sz w:val="24"/>
                <w:szCs w:val="24"/>
              </w:rPr>
              <w:t xml:space="preserve"> </w:t>
            </w:r>
          </w:p>
          <w:p w:rsidR="00CE43BF" w:rsidRDefault="00CE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 по выявлению главных направлений ценностных ориентиров в дальнейшей жизни.</w:t>
            </w:r>
          </w:p>
          <w:p w:rsidR="00676691" w:rsidRDefault="00676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</w:t>
            </w:r>
            <w:r w:rsidR="003C3A1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C3A1E">
              <w:rPr>
                <w:sz w:val="24"/>
                <w:szCs w:val="24"/>
              </w:rPr>
              <w:t>1.</w:t>
            </w:r>
            <w:r w:rsidRPr="00DD3433">
              <w:rPr>
                <w:b/>
                <w:sz w:val="24"/>
                <w:szCs w:val="24"/>
              </w:rPr>
              <w:t>заготовки по рациону питания</w:t>
            </w:r>
            <w:r>
              <w:rPr>
                <w:sz w:val="24"/>
                <w:szCs w:val="24"/>
              </w:rPr>
              <w:t>, составленные на один день (можно неделю, месяц), с учётом требования здорового питания (</w:t>
            </w:r>
            <w:r w:rsidRPr="00DD3433">
              <w:rPr>
                <w:i/>
                <w:sz w:val="24"/>
                <w:szCs w:val="24"/>
              </w:rPr>
              <w:t xml:space="preserve">выполняется </w:t>
            </w:r>
            <w:r w:rsidR="00DD3433">
              <w:rPr>
                <w:i/>
                <w:sz w:val="24"/>
                <w:szCs w:val="24"/>
              </w:rPr>
              <w:t xml:space="preserve"> дома </w:t>
            </w:r>
            <w:r w:rsidRPr="00DD3433">
              <w:rPr>
                <w:i/>
                <w:sz w:val="24"/>
                <w:szCs w:val="24"/>
              </w:rPr>
              <w:t>при участии родителей</w:t>
            </w:r>
            <w:r>
              <w:rPr>
                <w:sz w:val="24"/>
                <w:szCs w:val="24"/>
              </w:rPr>
              <w:t>)</w:t>
            </w:r>
            <w:r w:rsidR="003C3A1E">
              <w:rPr>
                <w:sz w:val="24"/>
                <w:szCs w:val="24"/>
              </w:rPr>
              <w:t>, размещены на стенде</w:t>
            </w:r>
            <w:r>
              <w:rPr>
                <w:sz w:val="24"/>
                <w:szCs w:val="24"/>
              </w:rPr>
              <w:t>.</w:t>
            </w:r>
          </w:p>
          <w:p w:rsidR="00676691" w:rsidRDefault="003C3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2з</w:t>
            </w:r>
            <w:r w:rsidR="00676691">
              <w:rPr>
                <w:sz w:val="24"/>
                <w:szCs w:val="24"/>
              </w:rPr>
              <w:t xml:space="preserve">аготовка комплекса упражнений утренней зарядки, </w:t>
            </w:r>
            <w:r w:rsidR="00972783">
              <w:rPr>
                <w:sz w:val="24"/>
                <w:szCs w:val="24"/>
              </w:rPr>
              <w:t>составлена</w:t>
            </w:r>
            <w:r w:rsidR="00DD3433">
              <w:rPr>
                <w:sz w:val="24"/>
                <w:szCs w:val="24"/>
              </w:rPr>
              <w:t xml:space="preserve"> </w:t>
            </w:r>
            <w:r w:rsidR="00E67925">
              <w:rPr>
                <w:sz w:val="24"/>
                <w:szCs w:val="24"/>
              </w:rPr>
              <w:t xml:space="preserve">заранее </w:t>
            </w:r>
            <w:r w:rsidR="00972783">
              <w:rPr>
                <w:sz w:val="24"/>
                <w:szCs w:val="24"/>
              </w:rPr>
              <w:t xml:space="preserve"> с учётом индивидуального </w:t>
            </w:r>
            <w:proofErr w:type="spellStart"/>
            <w:r w:rsidR="00972783">
              <w:rPr>
                <w:sz w:val="24"/>
                <w:szCs w:val="24"/>
              </w:rPr>
              <w:t>мед</w:t>
            </w:r>
            <w:proofErr w:type="gramStart"/>
            <w:r w:rsidR="00972783">
              <w:rPr>
                <w:sz w:val="24"/>
                <w:szCs w:val="24"/>
              </w:rPr>
              <w:t>.о</w:t>
            </w:r>
            <w:proofErr w:type="gramEnd"/>
            <w:r w:rsidR="00972783">
              <w:rPr>
                <w:sz w:val="24"/>
                <w:szCs w:val="24"/>
              </w:rPr>
              <w:t>смотра</w:t>
            </w:r>
            <w:proofErr w:type="spellEnd"/>
            <w:r w:rsidR="00972783">
              <w:rPr>
                <w:sz w:val="24"/>
                <w:szCs w:val="24"/>
              </w:rPr>
              <w:t>, при помощи</w:t>
            </w:r>
            <w:r w:rsidR="00E67925">
              <w:rPr>
                <w:sz w:val="24"/>
                <w:szCs w:val="24"/>
              </w:rPr>
              <w:t xml:space="preserve"> </w:t>
            </w:r>
            <w:r w:rsidR="00972783">
              <w:rPr>
                <w:sz w:val="24"/>
                <w:szCs w:val="24"/>
              </w:rPr>
              <w:t xml:space="preserve"> </w:t>
            </w:r>
            <w:r w:rsidR="00972783" w:rsidRPr="00E67925">
              <w:rPr>
                <w:i/>
                <w:sz w:val="24"/>
                <w:szCs w:val="24"/>
              </w:rPr>
              <w:t>учителя физической культуры</w:t>
            </w:r>
            <w:r w:rsidR="00972783">
              <w:rPr>
                <w:sz w:val="24"/>
                <w:szCs w:val="24"/>
              </w:rPr>
              <w:t>.</w:t>
            </w:r>
          </w:p>
          <w:p w:rsidR="007C5534" w:rsidRDefault="003C3A1E" w:rsidP="007C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3.материалы  классного часа «Стоп! Это -  вредные привычки»</w:t>
            </w:r>
            <w:r w:rsidR="007C553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(результаты </w:t>
            </w:r>
            <w:r w:rsidR="00EE1BB1">
              <w:rPr>
                <w:i/>
                <w:sz w:val="24"/>
                <w:szCs w:val="24"/>
              </w:rPr>
              <w:t xml:space="preserve">опроса одноклассников учащихся параллели 8 </w:t>
            </w:r>
            <w:proofErr w:type="spellStart"/>
            <w:r w:rsidR="00EE1BB1">
              <w:rPr>
                <w:i/>
                <w:sz w:val="24"/>
                <w:szCs w:val="24"/>
              </w:rPr>
              <w:t>кл</w:t>
            </w:r>
            <w:proofErr w:type="spellEnd"/>
            <w:r w:rsidR="00EE1BB1">
              <w:rPr>
                <w:i/>
                <w:sz w:val="24"/>
                <w:szCs w:val="24"/>
              </w:rPr>
              <w:t>.)</w:t>
            </w:r>
            <w:r w:rsidR="007C5534">
              <w:rPr>
                <w:sz w:val="24"/>
                <w:szCs w:val="24"/>
              </w:rPr>
              <w:t xml:space="preserve"> размещены в презентации</w:t>
            </w:r>
            <w:r w:rsidR="00003294">
              <w:rPr>
                <w:sz w:val="24"/>
                <w:szCs w:val="24"/>
              </w:rPr>
              <w:t xml:space="preserve"> для анализа</w:t>
            </w:r>
            <w:r w:rsidR="007C5534">
              <w:rPr>
                <w:sz w:val="24"/>
                <w:szCs w:val="24"/>
              </w:rPr>
              <w:t>.</w:t>
            </w:r>
            <w:r w:rsidR="00003294">
              <w:rPr>
                <w:sz w:val="24"/>
                <w:szCs w:val="24"/>
              </w:rPr>
              <w:t xml:space="preserve"> </w:t>
            </w:r>
          </w:p>
          <w:p w:rsidR="003C3A1E" w:rsidRPr="00EE1BB1" w:rsidRDefault="0000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в классе не стало курильщиков</w:t>
            </w:r>
            <w:r w:rsidR="00B776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пополнились ряды, занимающихся в тренажерном зале</w:t>
            </w:r>
            <w:r w:rsidR="00F717F1">
              <w:rPr>
                <w:sz w:val="24"/>
                <w:szCs w:val="24"/>
              </w:rPr>
              <w:t xml:space="preserve"> (+4)</w:t>
            </w:r>
          </w:p>
        </w:tc>
        <w:tc>
          <w:tcPr>
            <w:tcW w:w="2535" w:type="dxa"/>
          </w:tcPr>
          <w:p w:rsidR="002867F8" w:rsidRDefault="00185414">
            <w:pPr>
              <w:rPr>
                <w:sz w:val="24"/>
                <w:szCs w:val="24"/>
              </w:rPr>
            </w:pPr>
            <w:r w:rsidRPr="00185414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185414" w:rsidRDefault="0018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языка и речи для передачи информации, участие в продуктивном диалоге, самовыражение.</w:t>
            </w:r>
          </w:p>
          <w:p w:rsidR="00185414" w:rsidRDefault="0018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и понимать других, умение работать в парах и группах.</w:t>
            </w:r>
          </w:p>
          <w:p w:rsidR="00185414" w:rsidRDefault="00185414">
            <w:pPr>
              <w:rPr>
                <w:sz w:val="24"/>
                <w:szCs w:val="24"/>
              </w:rPr>
            </w:pPr>
            <w:r w:rsidRPr="00011F1E">
              <w:rPr>
                <w:b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</w:t>
            </w:r>
          </w:p>
          <w:p w:rsidR="00185414" w:rsidRPr="00185414" w:rsidRDefault="0018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рассуждения, доказательства, практические действия.</w:t>
            </w:r>
          </w:p>
        </w:tc>
      </w:tr>
      <w:tr w:rsidR="003D56AB" w:rsidRPr="007E1051" w:rsidTr="006927FA">
        <w:tc>
          <w:tcPr>
            <w:tcW w:w="2670" w:type="dxa"/>
          </w:tcPr>
          <w:p w:rsidR="002867F8" w:rsidRDefault="002867F8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Включение нового знания в систему знаний и повторение (7-</w:t>
            </w:r>
            <w:r w:rsidR="00EE1BB1">
              <w:rPr>
                <w:sz w:val="24"/>
                <w:szCs w:val="24"/>
              </w:rPr>
              <w:t>10</w:t>
            </w:r>
            <w:r w:rsidRPr="007E1051">
              <w:rPr>
                <w:sz w:val="24"/>
                <w:szCs w:val="24"/>
              </w:rPr>
              <w:t xml:space="preserve"> мин.)</w:t>
            </w:r>
          </w:p>
          <w:p w:rsidR="00E67925" w:rsidRPr="007E1051" w:rsidRDefault="00E67925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2867F8" w:rsidRPr="007E1051" w:rsidRDefault="006E2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составлении режима жизни современного человека</w:t>
            </w:r>
          </w:p>
        </w:tc>
        <w:tc>
          <w:tcPr>
            <w:tcW w:w="2709" w:type="dxa"/>
          </w:tcPr>
          <w:p w:rsidR="002867F8" w:rsidRDefault="006E2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  составление плакатов на тему</w:t>
            </w:r>
            <w:r w:rsidR="006927FA">
              <w:rPr>
                <w:sz w:val="24"/>
                <w:szCs w:val="24"/>
              </w:rPr>
              <w:t>: «ЗОЖ – основа здоровья нации»</w:t>
            </w:r>
            <w:r w:rsidR="003D245E">
              <w:rPr>
                <w:sz w:val="24"/>
                <w:szCs w:val="24"/>
              </w:rPr>
              <w:t xml:space="preserve"> использовать материал с.105-116 текста.</w:t>
            </w:r>
          </w:p>
          <w:p w:rsidR="003D245E" w:rsidRPr="007E1051" w:rsidRDefault="003D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плаката</w:t>
            </w:r>
            <w:r w:rsidR="00622A05">
              <w:rPr>
                <w:sz w:val="24"/>
                <w:szCs w:val="24"/>
              </w:rPr>
              <w:t xml:space="preserve"> каждой группой (1мин)</w:t>
            </w:r>
            <w:r>
              <w:rPr>
                <w:sz w:val="24"/>
                <w:szCs w:val="24"/>
              </w:rPr>
              <w:t>.</w:t>
            </w:r>
            <w:r w:rsidR="007C5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2867F8" w:rsidRDefault="00AD3169" w:rsidP="00AD31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</w:t>
            </w:r>
            <w:r w:rsidRPr="00AD3169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работать  в группе, умение отстаивать своё мнение, вести диалог.</w:t>
            </w:r>
          </w:p>
          <w:p w:rsidR="00AD3169" w:rsidRDefault="00AD3169" w:rsidP="00AD3169">
            <w:pPr>
              <w:rPr>
                <w:sz w:val="24"/>
                <w:szCs w:val="24"/>
              </w:rPr>
            </w:pPr>
            <w:proofErr w:type="gramStart"/>
            <w:r w:rsidRPr="00AD3169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 формирование личностного подхода к предложенной теме.</w:t>
            </w:r>
          </w:p>
          <w:p w:rsidR="00AD3169" w:rsidRPr="00AD3169" w:rsidRDefault="00676691" w:rsidP="00AD3169">
            <w:pPr>
              <w:rPr>
                <w:sz w:val="24"/>
                <w:szCs w:val="24"/>
              </w:rPr>
            </w:pPr>
            <w:r w:rsidRPr="00676691">
              <w:rPr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sz w:val="24"/>
                <w:szCs w:val="24"/>
              </w:rPr>
              <w:t>: умение оценивать свои действия.</w:t>
            </w:r>
          </w:p>
        </w:tc>
      </w:tr>
      <w:tr w:rsidR="003D56AB" w:rsidTr="006927FA">
        <w:tc>
          <w:tcPr>
            <w:tcW w:w="2670" w:type="dxa"/>
          </w:tcPr>
          <w:p w:rsidR="002867F8" w:rsidRPr="007E1051" w:rsidRDefault="002867F8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lastRenderedPageBreak/>
              <w:t>Рефлексия</w:t>
            </w:r>
            <w:r w:rsidR="00BB4BEC">
              <w:rPr>
                <w:sz w:val="24"/>
                <w:szCs w:val="24"/>
              </w:rPr>
              <w:t xml:space="preserve"> (1-2)</w:t>
            </w:r>
          </w:p>
        </w:tc>
        <w:tc>
          <w:tcPr>
            <w:tcW w:w="2434" w:type="dxa"/>
          </w:tcPr>
          <w:p w:rsidR="00080F8A" w:rsidRPr="00F03B9F" w:rsidRDefault="00080F8A" w:rsidP="00080F8A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F03B9F">
              <w:rPr>
                <w:b/>
                <w:sz w:val="24"/>
                <w:szCs w:val="24"/>
              </w:rPr>
              <w:t xml:space="preserve">Тебе </w:t>
            </w:r>
            <w:r>
              <w:rPr>
                <w:b/>
                <w:sz w:val="24"/>
                <w:szCs w:val="24"/>
              </w:rPr>
              <w:t>пригодятся знания, полученные на уроке?</w:t>
            </w:r>
          </w:p>
          <w:p w:rsidR="00080F8A" w:rsidRPr="00F03B9F" w:rsidRDefault="00080F8A" w:rsidP="00080F8A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F03B9F">
              <w:rPr>
                <w:b/>
                <w:sz w:val="24"/>
                <w:szCs w:val="24"/>
              </w:rPr>
              <w:t>Выбери своё настроение</w:t>
            </w:r>
          </w:p>
          <w:p w:rsidR="00080F8A" w:rsidRPr="00F03B9F" w:rsidRDefault="00080F8A" w:rsidP="00080F8A">
            <w:pPr>
              <w:spacing w:before="100" w:beforeAutospacing="1" w:after="100" w:afterAutospacing="1"/>
              <w:ind w:left="357" w:firstLine="3187"/>
              <w:contextualSpacing/>
              <w:jc w:val="both"/>
              <w:rPr>
                <w:sz w:val="24"/>
                <w:szCs w:val="24"/>
              </w:rPr>
            </w:pPr>
          </w:p>
          <w:p w:rsidR="00080F8A" w:rsidRPr="00F03B9F" w:rsidRDefault="00080F8A" w:rsidP="00080F8A">
            <w:pPr>
              <w:spacing w:before="100" w:beforeAutospacing="1" w:after="100" w:afterAutospacing="1"/>
              <w:ind w:left="357" w:firstLine="3187"/>
              <w:contextualSpacing/>
              <w:jc w:val="both"/>
              <w:rPr>
                <w:sz w:val="24"/>
                <w:szCs w:val="24"/>
              </w:rPr>
            </w:pPr>
          </w:p>
          <w:p w:rsidR="00080F8A" w:rsidRDefault="00080F8A" w:rsidP="00080F8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2867F8" w:rsidRDefault="002867F8"/>
        </w:tc>
        <w:tc>
          <w:tcPr>
            <w:tcW w:w="2709" w:type="dxa"/>
          </w:tcPr>
          <w:p w:rsidR="002867F8" w:rsidRDefault="00DF3AB4"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7" o:spid="_x0000_s1027" type="#_x0000_t96" style="position:absolute;margin-left:85.2pt;margin-top:7.35pt;width:82.8pt;height:1in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" adj="16571" fillcolor="window" strokecolor="#385d8a" strokeweight="2pt"/>
              </w:pict>
            </w:r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 id="Улыбающееся лицо 6" o:spid="_x0000_s1026" type="#_x0000_t96" style="position:absolute;margin-left:1.2pt;margin-top:7.35pt;width:78pt;height:1in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" fillcolor="window" strokecolor="#385d8a" strokeweight="2pt"/>
              </w:pict>
            </w:r>
          </w:p>
        </w:tc>
        <w:tc>
          <w:tcPr>
            <w:tcW w:w="2535" w:type="dxa"/>
          </w:tcPr>
          <w:p w:rsidR="00CB3D87" w:rsidRDefault="00DF3AB4" w:rsidP="00CB3D87">
            <w:pPr>
              <w:rPr>
                <w:b/>
                <w:sz w:val="24"/>
                <w:szCs w:val="24"/>
              </w:rPr>
            </w:pPr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 id="Улыбающееся лицо 8" o:spid="_x0000_s1028" type="#_x0000_t96" style="position:absolute;margin-left:39.75pt;margin-top:7.35pt;width:81pt;height:1in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" adj="15510" fillcolor="window" strokecolor="#385d8a" strokeweight="2pt"/>
              </w:pict>
            </w:r>
          </w:p>
          <w:p w:rsidR="00CB3D87" w:rsidRDefault="00CB3D87" w:rsidP="00CB3D87">
            <w:pPr>
              <w:rPr>
                <w:b/>
                <w:sz w:val="24"/>
                <w:szCs w:val="24"/>
              </w:rPr>
            </w:pPr>
          </w:p>
          <w:p w:rsidR="00CB3D87" w:rsidRDefault="00CB3D87" w:rsidP="00CB3D87">
            <w:pPr>
              <w:rPr>
                <w:b/>
                <w:sz w:val="24"/>
                <w:szCs w:val="24"/>
              </w:rPr>
            </w:pPr>
          </w:p>
          <w:p w:rsidR="00CB3D87" w:rsidRDefault="00CB3D87" w:rsidP="00CB3D87">
            <w:pPr>
              <w:rPr>
                <w:b/>
                <w:sz w:val="24"/>
                <w:szCs w:val="24"/>
              </w:rPr>
            </w:pPr>
          </w:p>
          <w:p w:rsidR="00CB3D87" w:rsidRDefault="00CB3D87" w:rsidP="00CB3D87">
            <w:pPr>
              <w:rPr>
                <w:b/>
                <w:sz w:val="24"/>
                <w:szCs w:val="24"/>
              </w:rPr>
            </w:pPr>
          </w:p>
          <w:p w:rsidR="00CB3D87" w:rsidRDefault="00CB3D87" w:rsidP="00CB3D87">
            <w:pPr>
              <w:rPr>
                <w:b/>
                <w:sz w:val="24"/>
                <w:szCs w:val="24"/>
              </w:rPr>
            </w:pPr>
          </w:p>
          <w:p w:rsidR="00CB3D87" w:rsidRDefault="00CB3D87" w:rsidP="00CB3D87">
            <w:pPr>
              <w:rPr>
                <w:sz w:val="24"/>
                <w:szCs w:val="24"/>
              </w:rPr>
            </w:pPr>
            <w:proofErr w:type="gramStart"/>
            <w:r w:rsidRPr="00AD3169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 формирование личностного подхода к предложенной теме.</w:t>
            </w:r>
          </w:p>
          <w:p w:rsidR="00CB3D87" w:rsidRDefault="00CB3D87" w:rsidP="00CB3D87">
            <w:r w:rsidRPr="00676691">
              <w:rPr>
                <w:b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умение оценивать свои действия</w:t>
            </w:r>
          </w:p>
          <w:p w:rsidR="002867F8" w:rsidRDefault="002867F8"/>
        </w:tc>
      </w:tr>
      <w:tr w:rsidR="003D56AB" w:rsidTr="006927FA">
        <w:tc>
          <w:tcPr>
            <w:tcW w:w="2670" w:type="dxa"/>
          </w:tcPr>
          <w:p w:rsidR="00E67925" w:rsidRDefault="00E67925">
            <w:pPr>
              <w:rPr>
                <w:sz w:val="24"/>
                <w:szCs w:val="24"/>
              </w:rPr>
            </w:pPr>
          </w:p>
          <w:p w:rsidR="002867F8" w:rsidRDefault="002867F8">
            <w:pPr>
              <w:rPr>
                <w:sz w:val="24"/>
                <w:szCs w:val="24"/>
              </w:rPr>
            </w:pPr>
            <w:r w:rsidRPr="007E1051">
              <w:rPr>
                <w:sz w:val="24"/>
                <w:szCs w:val="24"/>
              </w:rPr>
              <w:t>Домашнее задание</w:t>
            </w:r>
          </w:p>
          <w:p w:rsidR="00BB4BEC" w:rsidRPr="007E1051" w:rsidRDefault="00BB4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Записано на доске, комментарии – 1 мин.</w:t>
            </w:r>
          </w:p>
        </w:tc>
        <w:tc>
          <w:tcPr>
            <w:tcW w:w="2434" w:type="dxa"/>
          </w:tcPr>
          <w:p w:rsidR="00E67925" w:rsidRDefault="00E67925">
            <w:pPr>
              <w:rPr>
                <w:sz w:val="24"/>
                <w:szCs w:val="24"/>
              </w:rPr>
            </w:pPr>
          </w:p>
          <w:p w:rsidR="002867F8" w:rsidRPr="00AD3169" w:rsidRDefault="00080F8A">
            <w:pPr>
              <w:rPr>
                <w:sz w:val="24"/>
                <w:szCs w:val="24"/>
              </w:rPr>
            </w:pPr>
            <w:r w:rsidRPr="00AD3169">
              <w:rPr>
                <w:sz w:val="24"/>
                <w:szCs w:val="24"/>
              </w:rPr>
              <w:t>С.105-107,эссе «Как прожить до 100 лет?»</w:t>
            </w:r>
          </w:p>
        </w:tc>
        <w:tc>
          <w:tcPr>
            <w:tcW w:w="2709" w:type="dxa"/>
          </w:tcPr>
          <w:p w:rsidR="00E67925" w:rsidRDefault="00E67925">
            <w:pPr>
              <w:rPr>
                <w:sz w:val="24"/>
                <w:szCs w:val="24"/>
              </w:rPr>
            </w:pPr>
          </w:p>
          <w:p w:rsidR="002867F8" w:rsidRPr="00AD3169" w:rsidRDefault="00080F8A">
            <w:pPr>
              <w:rPr>
                <w:sz w:val="24"/>
                <w:szCs w:val="24"/>
              </w:rPr>
            </w:pPr>
            <w:r w:rsidRPr="00AD3169">
              <w:rPr>
                <w:sz w:val="24"/>
                <w:szCs w:val="24"/>
              </w:rPr>
              <w:t>Записывают в дневники</w:t>
            </w:r>
          </w:p>
        </w:tc>
        <w:tc>
          <w:tcPr>
            <w:tcW w:w="2535" w:type="dxa"/>
          </w:tcPr>
          <w:p w:rsidR="002867F8" w:rsidRDefault="002867F8"/>
        </w:tc>
      </w:tr>
    </w:tbl>
    <w:p w:rsidR="00440CA7" w:rsidRDefault="00440CA7" w:rsidP="00077342">
      <w:pPr>
        <w:shd w:val="clear" w:color="auto" w:fill="FFFFFF"/>
        <w:spacing w:line="288" w:lineRule="atLeast"/>
        <w:rPr>
          <w:b/>
          <w:bCs/>
          <w:color w:val="493E24"/>
          <w:bdr w:val="none" w:sz="0" w:space="0" w:color="auto" w:frame="1"/>
        </w:rPr>
      </w:pPr>
    </w:p>
    <w:p w:rsidR="00077342" w:rsidRDefault="00030574" w:rsidP="00077342">
      <w:pPr>
        <w:shd w:val="clear" w:color="auto" w:fill="FFFFFF"/>
        <w:spacing w:line="288" w:lineRule="atLeast"/>
        <w:rPr>
          <w:rFonts w:ascii="Tahoma" w:hAnsi="Tahoma" w:cs="Tahoma"/>
          <w:color w:val="493E24"/>
          <w:sz w:val="27"/>
          <w:szCs w:val="27"/>
        </w:rPr>
      </w:pPr>
      <w:r>
        <w:rPr>
          <w:b/>
          <w:bCs/>
          <w:color w:val="493E24"/>
          <w:bdr w:val="none" w:sz="0" w:space="0" w:color="auto" w:frame="1"/>
        </w:rPr>
        <w:t xml:space="preserve"> </w:t>
      </w:r>
    </w:p>
    <w:p w:rsidR="00B774FE" w:rsidRDefault="00B774FE"/>
    <w:p w:rsidR="00080F8A" w:rsidRDefault="00080F8A"/>
    <w:p w:rsidR="00080F8A" w:rsidRDefault="00080F8A"/>
    <w:p w:rsidR="00080F8A" w:rsidRDefault="00080F8A"/>
    <w:p w:rsidR="00080F8A" w:rsidRDefault="00080F8A"/>
    <w:p w:rsidR="002D418E" w:rsidRDefault="002D418E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8B2F39" w:rsidRDefault="008B2F39"/>
    <w:p w:rsidR="008B2F39" w:rsidRDefault="008B2F39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9B1CA3" w:rsidRDefault="009B1CA3"/>
    <w:p w:rsidR="00080F8A" w:rsidRDefault="00080F8A">
      <w:r>
        <w:lastRenderedPageBreak/>
        <w:t>Приложение№1</w:t>
      </w:r>
      <w:r w:rsidR="00972783" w:rsidRPr="00972783">
        <w:t xml:space="preserve"> </w:t>
      </w:r>
    </w:p>
    <w:p w:rsidR="006C6AD7" w:rsidRDefault="006C6AD7">
      <w:r>
        <w:t xml:space="preserve"> </w:t>
      </w:r>
    </w:p>
    <w:p w:rsidR="00080F8A" w:rsidRDefault="00972783">
      <w:r>
        <w:t>Составление индивидуальной карты здоровья_________________________</w:t>
      </w:r>
      <w:r w:rsidRPr="00972783">
        <w:t xml:space="preserve"> </w:t>
      </w:r>
      <w:r>
        <w:t>Ф.И.</w:t>
      </w:r>
    </w:p>
    <w:p w:rsidR="00972783" w:rsidRDefault="00972783"/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1914"/>
        <w:gridCol w:w="2044"/>
        <w:gridCol w:w="1636"/>
        <w:gridCol w:w="1920"/>
        <w:gridCol w:w="1700"/>
        <w:gridCol w:w="1560"/>
      </w:tblGrid>
      <w:tr w:rsidR="00354B06" w:rsidTr="00BA5F3D">
        <w:trPr>
          <w:trHeight w:val="733"/>
        </w:trPr>
        <w:tc>
          <w:tcPr>
            <w:tcW w:w="1914" w:type="dxa"/>
          </w:tcPr>
          <w:p w:rsidR="00354B06" w:rsidRDefault="00354B06">
            <w:r>
              <w:t xml:space="preserve">Рациональное </w:t>
            </w:r>
          </w:p>
          <w:p w:rsidR="00354B06" w:rsidRDefault="00354B06">
            <w:r>
              <w:t>питание</w:t>
            </w:r>
          </w:p>
        </w:tc>
        <w:tc>
          <w:tcPr>
            <w:tcW w:w="2044" w:type="dxa"/>
          </w:tcPr>
          <w:p w:rsidR="00354B06" w:rsidRDefault="00354B06">
            <w:r>
              <w:t xml:space="preserve">Физическая </w:t>
            </w:r>
          </w:p>
          <w:p w:rsidR="00354B06" w:rsidRDefault="00354B06">
            <w:r>
              <w:t>активность</w:t>
            </w:r>
          </w:p>
        </w:tc>
        <w:tc>
          <w:tcPr>
            <w:tcW w:w="1636" w:type="dxa"/>
          </w:tcPr>
          <w:p w:rsidR="00354B06" w:rsidRDefault="00354B06">
            <w:r>
              <w:t>Режим</w:t>
            </w:r>
          </w:p>
          <w:p w:rsidR="00354B06" w:rsidRDefault="00354B06">
            <w:r>
              <w:t>дня</w:t>
            </w:r>
          </w:p>
        </w:tc>
        <w:tc>
          <w:tcPr>
            <w:tcW w:w="1920" w:type="dxa"/>
          </w:tcPr>
          <w:p w:rsidR="00354B06" w:rsidRDefault="00354B06">
            <w:r>
              <w:t>Вредные</w:t>
            </w:r>
          </w:p>
          <w:p w:rsidR="00354B06" w:rsidRDefault="00354B06">
            <w:r>
              <w:t xml:space="preserve"> привычки</w:t>
            </w:r>
          </w:p>
        </w:tc>
        <w:tc>
          <w:tcPr>
            <w:tcW w:w="1700" w:type="dxa"/>
          </w:tcPr>
          <w:p w:rsidR="00354B06" w:rsidRDefault="00354B06">
            <w:r>
              <w:t>Безопасная</w:t>
            </w:r>
          </w:p>
          <w:p w:rsidR="00354B06" w:rsidRDefault="00354B06">
            <w:r>
              <w:t xml:space="preserve"> среда</w:t>
            </w:r>
          </w:p>
        </w:tc>
        <w:tc>
          <w:tcPr>
            <w:tcW w:w="1560" w:type="dxa"/>
          </w:tcPr>
          <w:p w:rsidR="00BA5D2F" w:rsidRDefault="00354B06">
            <w:r>
              <w:t>Общительность</w:t>
            </w:r>
            <w:r w:rsidR="00BA5D2F">
              <w:t xml:space="preserve"> и</w:t>
            </w:r>
          </w:p>
          <w:p w:rsidR="00354B06" w:rsidRDefault="00BA5D2F">
            <w:r>
              <w:t xml:space="preserve"> оптимизм</w:t>
            </w:r>
          </w:p>
        </w:tc>
      </w:tr>
      <w:tr w:rsidR="00354B06" w:rsidTr="00BA5F3D">
        <w:trPr>
          <w:trHeight w:val="366"/>
        </w:trPr>
        <w:tc>
          <w:tcPr>
            <w:tcW w:w="1914" w:type="dxa"/>
          </w:tcPr>
          <w:p w:rsidR="00354B06" w:rsidRDefault="00BA5D2F" w:rsidP="00BA5D2F">
            <w:r>
              <w:t>1.для меня важен полноценный завтрак (каша 4-6 раз в неделю)</w:t>
            </w:r>
          </w:p>
          <w:p w:rsidR="00BA5D2F" w:rsidRDefault="00BA5D2F" w:rsidP="00BA5D2F">
            <w:r>
              <w:t xml:space="preserve">2.предпочитаю </w:t>
            </w:r>
            <w:r>
              <w:rPr>
                <w:lang w:val="en-US"/>
              </w:rPr>
              <w:t>fast</w:t>
            </w:r>
            <w:r w:rsidRPr="00BA5D2F">
              <w:t xml:space="preserve"> </w:t>
            </w:r>
            <w:r>
              <w:rPr>
                <w:lang w:val="en-US"/>
              </w:rPr>
              <w:t>food</w:t>
            </w:r>
            <w:r>
              <w:t>, мюсли.</w:t>
            </w:r>
          </w:p>
          <w:p w:rsidR="00BA5D2F" w:rsidRDefault="00BA5D2F" w:rsidP="00BA5D2F">
            <w:r>
              <w:t>3.не ем суп, предпочитаю булки, пирожные</w:t>
            </w:r>
            <w:r w:rsidR="00EB476B">
              <w:t>.</w:t>
            </w:r>
          </w:p>
          <w:p w:rsidR="00EB476B" w:rsidRDefault="00EB476B" w:rsidP="00BA5D2F">
            <w:r>
              <w:t>4.начинаю обед с овощного салата, но всегда ем суп.</w:t>
            </w:r>
          </w:p>
          <w:p w:rsidR="00EB476B" w:rsidRDefault="00EB476B" w:rsidP="00BA5D2F">
            <w:r>
              <w:t>5.за завтраком и обедом стараюсь получить наибольшее количество калорий, чтобы разгрузить ужин</w:t>
            </w:r>
          </w:p>
          <w:p w:rsidR="00EB476B" w:rsidRDefault="00EB476B" w:rsidP="00BA5D2F">
            <w:r>
              <w:t>6. мне необходимо 4-5 разовое питание.</w:t>
            </w:r>
          </w:p>
          <w:p w:rsidR="00EB476B" w:rsidRDefault="00EB476B" w:rsidP="00BA5D2F">
            <w:r>
              <w:t>7.я с родителями обсуждаю вопросы рационального питания</w:t>
            </w:r>
            <w:r w:rsidR="00F2440C">
              <w:t xml:space="preserve"> (имею интересные семейные рецепты)</w:t>
            </w:r>
            <w:r>
              <w:t>.</w:t>
            </w:r>
          </w:p>
          <w:p w:rsidR="00EB476B" w:rsidRDefault="00EB476B" w:rsidP="00BA5D2F">
            <w:r>
              <w:t>8.утром не завтракаю</w:t>
            </w:r>
            <w:r w:rsidR="0079640E">
              <w:t xml:space="preserve"> принципиально</w:t>
            </w:r>
          </w:p>
          <w:p w:rsidR="00EB476B" w:rsidRDefault="0079640E" w:rsidP="00BA5D2F">
            <w:r>
              <w:t>9.режим питания это не для меня.</w:t>
            </w:r>
          </w:p>
          <w:p w:rsidR="0079640E" w:rsidRPr="00BA5D2F" w:rsidRDefault="0079640E" w:rsidP="00BA5D2F">
            <w:r>
              <w:t>10.сижу на диете</w:t>
            </w:r>
          </w:p>
        </w:tc>
        <w:tc>
          <w:tcPr>
            <w:tcW w:w="2044" w:type="dxa"/>
          </w:tcPr>
          <w:p w:rsidR="00354B06" w:rsidRDefault="0079640E">
            <w:r>
              <w:t>1.</w:t>
            </w:r>
            <w:r w:rsidR="00CB3D87">
              <w:t xml:space="preserve">занимаюсь  в спортивной  секции </w:t>
            </w:r>
            <w:r w:rsidR="00F2440C">
              <w:t xml:space="preserve"> </w:t>
            </w:r>
          </w:p>
          <w:p w:rsidR="00CB3D87" w:rsidRDefault="00CB3D87">
            <w:r>
              <w:t>2.мало свободного времени для посещения спортивных секций</w:t>
            </w:r>
          </w:p>
          <w:p w:rsidR="00CB3D87" w:rsidRDefault="00CB3D87">
            <w:r>
              <w:t>3.занимаюсь утренней гимнастикой (10-15 мин.</w:t>
            </w:r>
            <w:r w:rsidR="00D52862">
              <w:t xml:space="preserve"> ежедневно</w:t>
            </w:r>
            <w:r>
              <w:t>)</w:t>
            </w:r>
          </w:p>
          <w:p w:rsidR="00CB3D87" w:rsidRDefault="00CB3D87">
            <w:r>
              <w:t>4.не успеваю сделать зарядку</w:t>
            </w:r>
            <w:r w:rsidR="00A36839">
              <w:t xml:space="preserve"> утром</w:t>
            </w:r>
          </w:p>
          <w:p w:rsidR="00A36839" w:rsidRDefault="00A36839">
            <w:r>
              <w:t>5.занимаюсь утренней пробежкой 30-40 мин.</w:t>
            </w:r>
          </w:p>
          <w:p w:rsidR="00A36839" w:rsidRDefault="00A36839">
            <w:r>
              <w:t xml:space="preserve">6. </w:t>
            </w:r>
            <w:r w:rsidR="00D52862">
              <w:t>занимаюсь утренней гимнастикой (10-15 мин в неделю)</w:t>
            </w:r>
          </w:p>
          <w:p w:rsidR="00D52862" w:rsidRDefault="00D52862">
            <w:r>
              <w:t>7. занимаюсь физическими упражнениями по специальной программе, комплекс упражнений составлен с участием учителя физической культуры с учётом индивидуальной карты здоровья.</w:t>
            </w:r>
          </w:p>
          <w:p w:rsidR="00D52862" w:rsidRDefault="00D52862" w:rsidP="00D52862">
            <w:r>
              <w:t>8. занимаюсь в тренажерном зале самостоятельно</w:t>
            </w:r>
          </w:p>
        </w:tc>
        <w:tc>
          <w:tcPr>
            <w:tcW w:w="1636" w:type="dxa"/>
          </w:tcPr>
          <w:p w:rsidR="00354B06" w:rsidRDefault="00F2440C" w:rsidP="00F2440C">
            <w:r>
              <w:t>1. просыпаюсь за 30 минут до занятий</w:t>
            </w:r>
          </w:p>
          <w:p w:rsidR="00F2440C" w:rsidRDefault="00F2440C" w:rsidP="00F2440C">
            <w:r>
              <w:t>2. просыпаюсь за 50-60 минут до занятий</w:t>
            </w:r>
          </w:p>
          <w:p w:rsidR="00F2440C" w:rsidRDefault="00F2440C" w:rsidP="00F2440C">
            <w:r>
              <w:t>3. после окончания занятий обедаю и отдыхаю</w:t>
            </w:r>
          </w:p>
          <w:p w:rsidR="00F2440C" w:rsidRDefault="00F2440C" w:rsidP="00F2440C">
            <w:r>
              <w:t>4. после окончания занятий сажусь за компьютер и перекусываю играя</w:t>
            </w:r>
          </w:p>
          <w:p w:rsidR="00F2440C" w:rsidRDefault="00F2440C" w:rsidP="00F2440C">
            <w:r>
              <w:t>5.с 15 до 17 часов гуляю на свежем воздухе</w:t>
            </w:r>
          </w:p>
          <w:p w:rsidR="00B268EF" w:rsidRDefault="00B268EF" w:rsidP="00F2440C">
            <w:r>
              <w:t>6. сразу после уроков сажусь за домашние задания</w:t>
            </w:r>
          </w:p>
          <w:p w:rsidR="00B268EF" w:rsidRDefault="00B268EF" w:rsidP="00F2440C">
            <w:r>
              <w:t>7. сажусь за уроки не позднее 17 – 18 часов.</w:t>
            </w:r>
          </w:p>
          <w:p w:rsidR="00B268EF" w:rsidRDefault="00B268EF" w:rsidP="00F2440C">
            <w:r>
              <w:t>8. ложусь спать, когда захочу</w:t>
            </w:r>
          </w:p>
          <w:p w:rsidR="00B268EF" w:rsidRDefault="00B268EF" w:rsidP="00F2440C">
            <w:r>
              <w:t>9. ложусь спать не позднее 22 часов.</w:t>
            </w:r>
          </w:p>
          <w:p w:rsidR="00B268EF" w:rsidRDefault="00B268EF" w:rsidP="00F2440C">
            <w:r>
              <w:t>10. моё время сна меньше 9 часов</w:t>
            </w:r>
          </w:p>
        </w:tc>
        <w:tc>
          <w:tcPr>
            <w:tcW w:w="1920" w:type="dxa"/>
          </w:tcPr>
          <w:p w:rsidR="00354B06" w:rsidRDefault="00B268EF">
            <w:r>
              <w:t>1. курю, скрывая от родителей</w:t>
            </w:r>
          </w:p>
          <w:p w:rsidR="00B268EF" w:rsidRDefault="00B268EF">
            <w:r>
              <w:t>2. родители знают о том, что я курю</w:t>
            </w:r>
          </w:p>
          <w:p w:rsidR="00BA4B4C" w:rsidRDefault="00BA4B4C">
            <w:r>
              <w:t>3. не курю и не хочу</w:t>
            </w:r>
            <w:r w:rsidR="002D418E">
              <w:t xml:space="preserve"> начинать</w:t>
            </w:r>
          </w:p>
          <w:p w:rsidR="00BA4B4C" w:rsidRDefault="00BA4B4C">
            <w:r>
              <w:t>4. бросил курить</w:t>
            </w:r>
          </w:p>
          <w:p w:rsidR="00BA4B4C" w:rsidRDefault="00BA4B4C" w:rsidP="00BA4B4C">
            <w:r>
              <w:t>5. сам не курю, но стою с курильщиками рядом, ведь это мои друзья.</w:t>
            </w:r>
          </w:p>
          <w:p w:rsidR="00BA4B4C" w:rsidRDefault="00BA4B4C" w:rsidP="00BA4B4C">
            <w:r>
              <w:t>6. считаю, что</w:t>
            </w:r>
            <w:r w:rsidR="00261043">
              <w:t xml:space="preserve"> «культурное»</w:t>
            </w:r>
            <w:r>
              <w:t xml:space="preserve"> употребление пива не вредит</w:t>
            </w:r>
          </w:p>
          <w:p w:rsidR="00BA4B4C" w:rsidRDefault="00BA4B4C" w:rsidP="00BA4B4C">
            <w:r>
              <w:t>7.</w:t>
            </w:r>
            <w:r w:rsidR="002D418E">
              <w:t>считаю, что</w:t>
            </w:r>
            <w:r>
              <w:t xml:space="preserve"> «пивной алкоголизм» особенно опасен в юном возрасте</w:t>
            </w:r>
          </w:p>
          <w:p w:rsidR="00BA4B4C" w:rsidRDefault="00BA4B4C" w:rsidP="00BA4B4C">
            <w:r>
              <w:t xml:space="preserve">8. иногда употребляю </w:t>
            </w:r>
            <w:proofErr w:type="spellStart"/>
            <w:r>
              <w:t>наркосодержащие</w:t>
            </w:r>
            <w:proofErr w:type="spellEnd"/>
            <w:r>
              <w:t xml:space="preserve"> препараты</w:t>
            </w:r>
          </w:p>
          <w:p w:rsidR="00BA4B4C" w:rsidRDefault="00BA4B4C" w:rsidP="00BA4B4C">
            <w:r>
              <w:t>9. употребляю энергетик более 3-х раз в неделю</w:t>
            </w:r>
          </w:p>
          <w:p w:rsidR="00BA4B4C" w:rsidRDefault="00BA4B4C" w:rsidP="00BA4B4C">
            <w:r>
              <w:t>10. вредных при</w:t>
            </w:r>
            <w:r w:rsidR="005B1EA7">
              <w:t>страстий не имею</w:t>
            </w:r>
          </w:p>
        </w:tc>
        <w:tc>
          <w:tcPr>
            <w:tcW w:w="1700" w:type="dxa"/>
          </w:tcPr>
          <w:p w:rsidR="00354B06" w:rsidRDefault="005B1EA7">
            <w:r>
              <w:t>1. всегда следую правилам дорожного движения</w:t>
            </w:r>
          </w:p>
          <w:p w:rsidR="005B1EA7" w:rsidRDefault="005B1EA7">
            <w:r>
              <w:t>2.часто раздражаюсь и срываюсь на окружающих</w:t>
            </w:r>
          </w:p>
          <w:p w:rsidR="005B1EA7" w:rsidRDefault="005B1EA7">
            <w:r>
              <w:t>3. провожу много времени на улице</w:t>
            </w:r>
          </w:p>
          <w:p w:rsidR="007904A4" w:rsidRDefault="007904A4">
            <w:r>
              <w:t>4. моя компания – это люди старше меня</w:t>
            </w:r>
          </w:p>
          <w:p w:rsidR="007904A4" w:rsidRDefault="007904A4">
            <w:r>
              <w:t>5. стараюсь находиться дома после 22 часов</w:t>
            </w:r>
          </w:p>
          <w:p w:rsidR="007904A4" w:rsidRDefault="007904A4">
            <w:r>
              <w:t>6. люблю «страшилки» и смотрю их ежедневно</w:t>
            </w:r>
          </w:p>
          <w:p w:rsidR="007904A4" w:rsidRDefault="007904A4">
            <w:r>
              <w:t>7. родители не контролируют моё времяпровождение у компьютера, телевизора</w:t>
            </w:r>
          </w:p>
          <w:p w:rsidR="007904A4" w:rsidRDefault="007904A4">
            <w:r>
              <w:t>8. я с родителями оговариваю время работы с компьютером и просмотр телепередач.</w:t>
            </w:r>
          </w:p>
          <w:p w:rsidR="007904A4" w:rsidRDefault="007904A4">
            <w:r>
              <w:t>9. родители не приветствуют моё времяпровождение с товарищами у меня дома</w:t>
            </w:r>
          </w:p>
          <w:p w:rsidR="007904A4" w:rsidRDefault="007904A4">
            <w:r>
              <w:t xml:space="preserve">10. </w:t>
            </w:r>
            <w:r w:rsidR="00BA5F3D">
              <w:t xml:space="preserve">родители доброжелательно относятся к моим товарищам, </w:t>
            </w:r>
            <w:r w:rsidR="00BA5F3D">
              <w:lastRenderedPageBreak/>
              <w:t xml:space="preserve">приходящим ко мне </w:t>
            </w:r>
            <w:r w:rsidR="00261043">
              <w:t>домой</w:t>
            </w:r>
          </w:p>
        </w:tc>
        <w:tc>
          <w:tcPr>
            <w:tcW w:w="1560" w:type="dxa"/>
          </w:tcPr>
          <w:p w:rsidR="00354B06" w:rsidRDefault="00BA5F3D">
            <w:r>
              <w:lastRenderedPageBreak/>
              <w:t xml:space="preserve">1. </w:t>
            </w:r>
            <w:proofErr w:type="spellStart"/>
            <w:r>
              <w:t>общитель-ность</w:t>
            </w:r>
            <w:proofErr w:type="spellEnd"/>
            <w:r>
              <w:t xml:space="preserve"> позволяет </w:t>
            </w:r>
            <w:r w:rsidR="00261043">
              <w:t xml:space="preserve">мне </w:t>
            </w:r>
            <w:r>
              <w:t>иметь много друзей</w:t>
            </w:r>
          </w:p>
          <w:p w:rsidR="00BA5F3D" w:rsidRDefault="00BA5F3D">
            <w:r>
              <w:t>2.хорошее настроение – залог успеха</w:t>
            </w:r>
          </w:p>
          <w:p w:rsidR="00BA5F3D" w:rsidRDefault="00BA5F3D" w:rsidP="00BA5F3D">
            <w:r>
              <w:t>3. «</w:t>
            </w:r>
            <w:proofErr w:type="spellStart"/>
            <w:proofErr w:type="gramStart"/>
            <w:r>
              <w:t>американ-ская</w:t>
            </w:r>
            <w:proofErr w:type="spellEnd"/>
            <w:proofErr w:type="gramEnd"/>
            <w:r>
              <w:t xml:space="preserve"> улыбка» - гарантия хорошего настроения</w:t>
            </w:r>
          </w:p>
          <w:p w:rsidR="00BA5F3D" w:rsidRDefault="00BA5F3D" w:rsidP="00BA5F3D">
            <w:r>
              <w:t xml:space="preserve">4.я люблю </w:t>
            </w:r>
            <w:r w:rsidR="00AA73E4">
              <w:t>общаться с друзьями</w:t>
            </w:r>
          </w:p>
          <w:p w:rsidR="00AA73E4" w:rsidRDefault="00AA73E4" w:rsidP="00BA5F3D">
            <w:r>
              <w:t>5.я знаю, что американская система общения со старыми людьми позволяет сохранить им здоровье, и я взял некоторые виды для общения со своими дедушкой и бабушкой, соседями по даче</w:t>
            </w:r>
          </w:p>
          <w:p w:rsidR="00AA73E4" w:rsidRDefault="00AA73E4" w:rsidP="00BA5F3D">
            <w:r>
              <w:t>6. общение меня напрягает, люблю одиночество</w:t>
            </w:r>
          </w:p>
          <w:p w:rsidR="00AA73E4" w:rsidRDefault="00AA73E4" w:rsidP="00BA5F3D">
            <w:r>
              <w:t xml:space="preserve">7. всё </w:t>
            </w:r>
            <w:r w:rsidR="00526D60">
              <w:t xml:space="preserve">в жизни </w:t>
            </w:r>
            <w:r>
              <w:t>прекрасно!</w:t>
            </w:r>
          </w:p>
          <w:p w:rsidR="00AA73E4" w:rsidRDefault="00AA73E4" w:rsidP="00BA5F3D">
            <w:r>
              <w:t>8.что хорошего, если в следующем году экзамены</w:t>
            </w:r>
          </w:p>
          <w:p w:rsidR="00AA73E4" w:rsidRDefault="00AA73E4" w:rsidP="00BA5F3D">
            <w:r>
              <w:t>9.</w:t>
            </w:r>
            <w:r w:rsidR="00526D60">
              <w:t xml:space="preserve">мне приятно общаться с </w:t>
            </w:r>
            <w:r w:rsidR="00526D60">
              <w:lastRenderedPageBreak/>
              <w:t>одноклассниками</w:t>
            </w:r>
          </w:p>
          <w:p w:rsidR="00526D60" w:rsidRDefault="00526D60" w:rsidP="00526D60">
            <w:r>
              <w:t>10.общаюсь только со своими друзьями вне класса.</w:t>
            </w:r>
          </w:p>
        </w:tc>
      </w:tr>
    </w:tbl>
    <w:p w:rsidR="006C6AD7" w:rsidRDefault="006C6AD7"/>
    <w:p w:rsidR="007C5534" w:rsidRDefault="007C5534"/>
    <w:p w:rsidR="007C5534" w:rsidRDefault="007C5534"/>
    <w:p w:rsidR="00BB4BEC" w:rsidRDefault="006C6AD7">
      <w:r>
        <w:t xml:space="preserve">Прочитай все предложенные варианты ответов. </w:t>
      </w:r>
      <w:r w:rsidR="00622A05">
        <w:t>Выбери те, которые являются для тебя правильными. Обведи их кружочками.  Запиши их в таблицу ниже.</w:t>
      </w:r>
      <w:r>
        <w:t xml:space="preserve"> </w:t>
      </w:r>
      <w:r w:rsidR="00526D60">
        <w:t xml:space="preserve">Обсуди в группе полученные </w:t>
      </w:r>
      <w:r w:rsidR="00453298">
        <w:t>результаты.</w:t>
      </w:r>
      <w:r w:rsidR="00BB4BEC">
        <w:t xml:space="preserve"> Что можно отразить в плакате? </w:t>
      </w:r>
    </w:p>
    <w:p w:rsidR="00BB4BEC" w:rsidRDefault="00453298">
      <w:r>
        <w:t xml:space="preserve">  Что мешает в реализации твоих целей? Знаешь</w:t>
      </w:r>
      <w:r w:rsidR="006C6AD7">
        <w:t>,</w:t>
      </w:r>
      <w:r>
        <w:t xml:space="preserve"> как с этим справиться? Нужна помощь? Сигнализируй!  (есть вопрос!!!!),</w:t>
      </w:r>
    </w:p>
    <w:p w:rsidR="006506BD" w:rsidRDefault="00453298">
      <w:r>
        <w:t xml:space="preserve"> </w:t>
      </w:r>
      <w:r w:rsidR="00BB4BEC">
        <w:t>в</w:t>
      </w:r>
      <w:r>
        <w:t>сегда помни, что по плохо решаемым вопросам или проблемам, можем «пошептаться» в каб.12 (с14 до 15 часов ежедневно)</w:t>
      </w:r>
    </w:p>
    <w:p w:rsidR="006506BD" w:rsidRDefault="006506BD"/>
    <w:p w:rsidR="006506BD" w:rsidRDefault="006506BD"/>
    <w:p w:rsidR="006506BD" w:rsidRDefault="006506BD">
      <w:r>
        <w:t>Выпиши выбранные тобой цифры в эту таблицу. Спасибо за понимание и сотрудничество!</w:t>
      </w:r>
    </w:p>
    <w:p w:rsidR="006506BD" w:rsidRDefault="006506BD"/>
    <w:p w:rsidR="006506BD" w:rsidRDefault="006506BD"/>
    <w:p w:rsidR="006506BD" w:rsidRDefault="006506BD"/>
    <w:tbl>
      <w:tblPr>
        <w:tblStyle w:val="a6"/>
        <w:tblW w:w="10774" w:type="dxa"/>
        <w:tblInd w:w="-601" w:type="dxa"/>
        <w:tblLook w:val="04A0"/>
      </w:tblPr>
      <w:tblGrid>
        <w:gridCol w:w="2336"/>
        <w:gridCol w:w="1498"/>
        <w:gridCol w:w="1411"/>
        <w:gridCol w:w="1560"/>
        <w:gridCol w:w="1275"/>
        <w:gridCol w:w="2694"/>
      </w:tblGrid>
      <w:tr w:rsidR="006506BD" w:rsidTr="006506BD">
        <w:trPr>
          <w:trHeight w:val="1323"/>
        </w:trPr>
        <w:tc>
          <w:tcPr>
            <w:tcW w:w="2336" w:type="dxa"/>
          </w:tcPr>
          <w:p w:rsidR="006506BD" w:rsidRDefault="006506BD" w:rsidP="006506BD">
            <w:r>
              <w:t xml:space="preserve">Рациональное </w:t>
            </w:r>
          </w:p>
          <w:p w:rsidR="006506BD" w:rsidRDefault="006506BD" w:rsidP="006506BD">
            <w:r>
              <w:t>питание</w:t>
            </w:r>
          </w:p>
        </w:tc>
        <w:tc>
          <w:tcPr>
            <w:tcW w:w="0" w:type="auto"/>
          </w:tcPr>
          <w:p w:rsidR="006506BD" w:rsidRDefault="006506BD" w:rsidP="006506BD">
            <w:r>
              <w:t xml:space="preserve">Физическая </w:t>
            </w:r>
          </w:p>
          <w:p w:rsidR="006506BD" w:rsidRDefault="006506BD" w:rsidP="006506BD">
            <w:r>
              <w:t>активность</w:t>
            </w:r>
          </w:p>
        </w:tc>
        <w:tc>
          <w:tcPr>
            <w:tcW w:w="1411" w:type="dxa"/>
          </w:tcPr>
          <w:p w:rsidR="006506BD" w:rsidRDefault="006506BD" w:rsidP="006506BD">
            <w:r>
              <w:t>Режим</w:t>
            </w:r>
          </w:p>
          <w:p w:rsidR="006506BD" w:rsidRDefault="006506BD" w:rsidP="006506BD">
            <w:r>
              <w:t>дня</w:t>
            </w:r>
          </w:p>
        </w:tc>
        <w:tc>
          <w:tcPr>
            <w:tcW w:w="1560" w:type="dxa"/>
          </w:tcPr>
          <w:p w:rsidR="006506BD" w:rsidRDefault="006506BD" w:rsidP="006506BD">
            <w:r>
              <w:t>Вредные</w:t>
            </w:r>
          </w:p>
          <w:p w:rsidR="006506BD" w:rsidRDefault="006506BD" w:rsidP="006506BD">
            <w:r>
              <w:t xml:space="preserve"> привычки</w:t>
            </w:r>
          </w:p>
        </w:tc>
        <w:tc>
          <w:tcPr>
            <w:tcW w:w="1275" w:type="dxa"/>
          </w:tcPr>
          <w:p w:rsidR="006506BD" w:rsidRDefault="006506BD" w:rsidP="006506BD">
            <w:r>
              <w:t>Безопасная</w:t>
            </w:r>
          </w:p>
          <w:p w:rsidR="006506BD" w:rsidRDefault="006506BD" w:rsidP="006506BD">
            <w:r>
              <w:t xml:space="preserve"> среда</w:t>
            </w:r>
          </w:p>
        </w:tc>
        <w:tc>
          <w:tcPr>
            <w:tcW w:w="2694" w:type="dxa"/>
          </w:tcPr>
          <w:p w:rsidR="006506BD" w:rsidRDefault="006506BD" w:rsidP="006506BD">
            <w:r>
              <w:t>Общительность и</w:t>
            </w:r>
          </w:p>
          <w:p w:rsidR="006506BD" w:rsidRDefault="006506BD" w:rsidP="006506BD">
            <w:r>
              <w:t xml:space="preserve"> оптимизм</w:t>
            </w:r>
          </w:p>
        </w:tc>
      </w:tr>
      <w:tr w:rsidR="006506BD" w:rsidTr="006506BD">
        <w:trPr>
          <w:trHeight w:val="693"/>
        </w:trPr>
        <w:tc>
          <w:tcPr>
            <w:tcW w:w="2336" w:type="dxa"/>
          </w:tcPr>
          <w:p w:rsidR="006506BD" w:rsidRDefault="006506BD"/>
          <w:p w:rsidR="006506BD" w:rsidRDefault="006506BD"/>
          <w:p w:rsidR="006506BD" w:rsidRDefault="006506BD"/>
          <w:p w:rsidR="006506BD" w:rsidRDefault="006506BD"/>
          <w:p w:rsidR="006506BD" w:rsidRDefault="006506BD"/>
          <w:p w:rsidR="006506BD" w:rsidRDefault="006506BD"/>
        </w:tc>
        <w:tc>
          <w:tcPr>
            <w:tcW w:w="0" w:type="auto"/>
          </w:tcPr>
          <w:p w:rsidR="006506BD" w:rsidRDefault="006506BD"/>
        </w:tc>
        <w:tc>
          <w:tcPr>
            <w:tcW w:w="1411" w:type="dxa"/>
          </w:tcPr>
          <w:p w:rsidR="006506BD" w:rsidRDefault="006506BD"/>
        </w:tc>
        <w:tc>
          <w:tcPr>
            <w:tcW w:w="1560" w:type="dxa"/>
          </w:tcPr>
          <w:p w:rsidR="006506BD" w:rsidRDefault="006506BD"/>
        </w:tc>
        <w:tc>
          <w:tcPr>
            <w:tcW w:w="1275" w:type="dxa"/>
          </w:tcPr>
          <w:p w:rsidR="006506BD" w:rsidRDefault="006506BD"/>
        </w:tc>
        <w:tc>
          <w:tcPr>
            <w:tcW w:w="2694" w:type="dxa"/>
          </w:tcPr>
          <w:p w:rsidR="006506BD" w:rsidRDefault="006506BD"/>
        </w:tc>
      </w:tr>
    </w:tbl>
    <w:p w:rsidR="006C6AD7" w:rsidRDefault="006C6AD7"/>
    <w:p w:rsidR="00972783" w:rsidRDefault="006C6AD7">
      <w:r>
        <w:t xml:space="preserve">Запиши день и время, если есть необходимость встречи.  </w:t>
      </w:r>
    </w:p>
    <w:p w:rsidR="00BB4BEC" w:rsidRDefault="00BB4BEC"/>
    <w:p w:rsidR="00BB4BEC" w:rsidRDefault="00BB4BEC"/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3280"/>
        <w:gridCol w:w="3651"/>
        <w:gridCol w:w="3417"/>
      </w:tblGrid>
      <w:tr w:rsidR="00BB4BEC" w:rsidTr="00A439C0">
        <w:tc>
          <w:tcPr>
            <w:tcW w:w="2434" w:type="dxa"/>
          </w:tcPr>
          <w:p w:rsidR="00BB4BEC" w:rsidRPr="00F03B9F" w:rsidRDefault="00BB4BEC" w:rsidP="00A439C0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F03B9F">
              <w:rPr>
                <w:b/>
                <w:sz w:val="24"/>
                <w:szCs w:val="24"/>
              </w:rPr>
              <w:t xml:space="preserve">Тебе </w:t>
            </w:r>
            <w:r>
              <w:rPr>
                <w:b/>
                <w:sz w:val="24"/>
                <w:szCs w:val="24"/>
              </w:rPr>
              <w:t>пригодятся знания, полученные на уроке?</w:t>
            </w:r>
          </w:p>
          <w:p w:rsidR="00BB4BEC" w:rsidRPr="00F03B9F" w:rsidRDefault="00BB4BEC" w:rsidP="00A439C0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F03B9F">
              <w:rPr>
                <w:b/>
                <w:sz w:val="24"/>
                <w:szCs w:val="24"/>
              </w:rPr>
              <w:t>Выбери своё настроение</w:t>
            </w:r>
            <w:r>
              <w:rPr>
                <w:b/>
                <w:sz w:val="24"/>
                <w:szCs w:val="24"/>
              </w:rPr>
              <w:t>, обведи в квадрат или отметь галочкой.</w:t>
            </w:r>
          </w:p>
          <w:p w:rsidR="00BB4BEC" w:rsidRPr="00F03B9F" w:rsidRDefault="00BB4BEC" w:rsidP="00A439C0">
            <w:pPr>
              <w:spacing w:before="100" w:beforeAutospacing="1" w:after="100" w:afterAutospacing="1"/>
              <w:ind w:left="357" w:firstLine="3187"/>
              <w:contextualSpacing/>
              <w:jc w:val="both"/>
              <w:rPr>
                <w:sz w:val="24"/>
                <w:szCs w:val="24"/>
              </w:rPr>
            </w:pPr>
          </w:p>
          <w:p w:rsidR="00BB4BEC" w:rsidRPr="00F03B9F" w:rsidRDefault="00BB4BEC" w:rsidP="00A439C0">
            <w:pPr>
              <w:spacing w:before="100" w:beforeAutospacing="1" w:after="100" w:afterAutospacing="1"/>
              <w:ind w:left="357" w:firstLine="3187"/>
              <w:contextualSpacing/>
              <w:jc w:val="both"/>
              <w:rPr>
                <w:sz w:val="24"/>
                <w:szCs w:val="24"/>
              </w:rPr>
            </w:pPr>
          </w:p>
          <w:p w:rsidR="00BB4BEC" w:rsidRDefault="00BB4BEC" w:rsidP="00A439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BB4BEC" w:rsidRPr="00BB4BEC" w:rsidRDefault="00BB4BEC" w:rsidP="00A439C0">
            <w:pPr>
              <w:rPr>
                <w:b/>
                <w:sz w:val="24"/>
                <w:szCs w:val="24"/>
              </w:rPr>
            </w:pPr>
            <w:r w:rsidRPr="00BB4BEC">
              <w:rPr>
                <w:b/>
                <w:sz w:val="24"/>
                <w:szCs w:val="24"/>
              </w:rPr>
              <w:t>Спасибо за сотрудничество</w:t>
            </w:r>
            <w:r w:rsidR="003D245E">
              <w:rPr>
                <w:b/>
                <w:sz w:val="24"/>
                <w:szCs w:val="24"/>
              </w:rPr>
              <w:t>!</w:t>
            </w:r>
          </w:p>
        </w:tc>
        <w:tc>
          <w:tcPr>
            <w:tcW w:w="2709" w:type="dxa"/>
          </w:tcPr>
          <w:p w:rsidR="00BB4BEC" w:rsidRDefault="00DF3AB4" w:rsidP="00A439C0"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 id="_x0000_s1033" type="#_x0000_t96" style="position:absolute;margin-left:105.6pt;margin-top:7.35pt;width:87pt;height:1in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" adj="16571" fillcolor="window" strokecolor="#385d8a" strokeweight="2pt"/>
              </w:pict>
            </w:r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 id="_x0000_s1032" type="#_x0000_t96" style="position:absolute;margin-left:1.2pt;margin-top:7.35pt;width:78pt;height:1in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" fillcolor="window" strokecolor="#385d8a" strokeweight="2pt"/>
              </w:pict>
            </w:r>
          </w:p>
        </w:tc>
        <w:tc>
          <w:tcPr>
            <w:tcW w:w="2535" w:type="dxa"/>
          </w:tcPr>
          <w:p w:rsidR="00BB4BEC" w:rsidRDefault="00DF3AB4" w:rsidP="00A439C0">
            <w:pPr>
              <w:rPr>
                <w:b/>
                <w:sz w:val="24"/>
                <w:szCs w:val="24"/>
              </w:rPr>
            </w:pPr>
            <w:r w:rsidRPr="00DF3AB4">
              <w:rPr>
                <w:rFonts w:asciiTheme="minorHAnsi" w:eastAsiaTheme="minorHAnsi" w:hAnsiTheme="minorHAnsi"/>
                <w:noProof/>
                <w:lang w:eastAsia="en-US"/>
              </w:rPr>
              <w:pict>
                <v:shape id="_x0000_s1034" type="#_x0000_t96" style="position:absolute;margin-left:39.75pt;margin-top:7.35pt;width:81pt;height:1in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" adj="15510" fillcolor="window" strokecolor="#385d8a" strokeweight="2pt"/>
              </w:pict>
            </w:r>
          </w:p>
          <w:p w:rsidR="00BB4BEC" w:rsidRDefault="00BB4BEC" w:rsidP="00A439C0">
            <w:pPr>
              <w:rPr>
                <w:b/>
                <w:sz w:val="24"/>
                <w:szCs w:val="24"/>
              </w:rPr>
            </w:pPr>
          </w:p>
          <w:p w:rsidR="00BB4BEC" w:rsidRDefault="00BB4BEC" w:rsidP="00A439C0">
            <w:pPr>
              <w:rPr>
                <w:b/>
                <w:sz w:val="24"/>
                <w:szCs w:val="24"/>
              </w:rPr>
            </w:pPr>
          </w:p>
          <w:p w:rsidR="00BB4BEC" w:rsidRDefault="00BB4BEC" w:rsidP="00A439C0">
            <w:pPr>
              <w:rPr>
                <w:b/>
                <w:sz w:val="24"/>
                <w:szCs w:val="24"/>
              </w:rPr>
            </w:pPr>
          </w:p>
          <w:p w:rsidR="00BB4BEC" w:rsidRDefault="00BB4BEC" w:rsidP="00A439C0">
            <w:pPr>
              <w:rPr>
                <w:b/>
                <w:sz w:val="24"/>
                <w:szCs w:val="24"/>
              </w:rPr>
            </w:pPr>
          </w:p>
          <w:p w:rsidR="00BB4BEC" w:rsidRDefault="00BB4BEC" w:rsidP="00A439C0">
            <w:pPr>
              <w:rPr>
                <w:b/>
                <w:sz w:val="24"/>
                <w:szCs w:val="24"/>
              </w:rPr>
            </w:pPr>
          </w:p>
          <w:p w:rsidR="00BB4BEC" w:rsidRDefault="00BB4BEC" w:rsidP="00A43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B4BEC" w:rsidRDefault="00BB4BEC" w:rsidP="00A439C0">
            <w:r>
              <w:rPr>
                <w:b/>
                <w:sz w:val="24"/>
                <w:szCs w:val="24"/>
              </w:rPr>
              <w:t xml:space="preserve"> </w:t>
            </w:r>
          </w:p>
          <w:p w:rsidR="00BB4BEC" w:rsidRDefault="00BB4BEC" w:rsidP="00A439C0"/>
        </w:tc>
      </w:tr>
    </w:tbl>
    <w:p w:rsidR="002D418E" w:rsidRDefault="002D418E"/>
    <w:p w:rsidR="00EE1BB1" w:rsidRDefault="00EE1BB1"/>
    <w:p w:rsidR="00EE1BB1" w:rsidRDefault="00EE1BB1"/>
    <w:p w:rsidR="00EE1BB1" w:rsidRDefault="00EE1BB1"/>
    <w:p w:rsidR="00EE1BB1" w:rsidRDefault="00EE1BB1"/>
    <w:p w:rsidR="008B2F39" w:rsidRDefault="008B2F39"/>
    <w:p w:rsidR="00EE1BB1" w:rsidRDefault="001F37CC">
      <w:r>
        <w:lastRenderedPageBreak/>
        <w:t>Приложение№2</w:t>
      </w:r>
    </w:p>
    <w:p w:rsidR="0057526A" w:rsidRDefault="0057526A"/>
    <w:p w:rsidR="001F37CC" w:rsidRDefault="001F37CC">
      <w:r>
        <w:t>Классный час  «Стоп! Это -  вредные привычки»</w:t>
      </w:r>
      <w:r w:rsidR="00F717F1">
        <w:t xml:space="preserve"> 28.10.2013г</w:t>
      </w:r>
    </w:p>
    <w:p w:rsidR="001F37CC" w:rsidRDefault="001F37CC">
      <w:r>
        <w:t xml:space="preserve"> Опрос обучающихся 8-х классов, вопросы:</w:t>
      </w:r>
    </w:p>
    <w:p w:rsidR="001F37CC" w:rsidRDefault="001F37CC">
      <w:r>
        <w:t>1.Знаешь, что относится к вредным привычкам?</w:t>
      </w:r>
    </w:p>
    <w:p w:rsidR="001F37CC" w:rsidRDefault="001F37CC">
      <w:r>
        <w:t>2.</w:t>
      </w:r>
      <w:r w:rsidR="00476DA6">
        <w:t>Чем они опасны?</w:t>
      </w:r>
    </w:p>
    <w:p w:rsidR="00476DA6" w:rsidRDefault="00476DA6">
      <w:r>
        <w:t>3.Если они стали привычками, то можно от них избавиться самостоятельно?</w:t>
      </w:r>
    </w:p>
    <w:p w:rsidR="00476DA6" w:rsidRDefault="00476DA6">
      <w:r>
        <w:t>4.Пробовал курить?</w:t>
      </w:r>
    </w:p>
    <w:p w:rsidR="00476DA6" w:rsidRDefault="00476DA6">
      <w:r>
        <w:t>5. Являешься курильщиком со стажем?</w:t>
      </w:r>
    </w:p>
    <w:p w:rsidR="00476DA6" w:rsidRDefault="00476DA6">
      <w:r>
        <w:t>6.Пиво – польза или вред? Чего больше?</w:t>
      </w:r>
    </w:p>
    <w:p w:rsidR="00476DA6" w:rsidRDefault="00476DA6">
      <w:r>
        <w:t>7.Пробовал наркотические вещества?</w:t>
      </w:r>
    </w:p>
    <w:p w:rsidR="00476DA6" w:rsidRDefault="00476DA6">
      <w:r>
        <w:t>8.Употребляешь энергетики, анаболики?</w:t>
      </w:r>
    </w:p>
    <w:p w:rsidR="00476DA6" w:rsidRDefault="00476DA6">
      <w:r>
        <w:t>9.</w:t>
      </w:r>
      <w:r w:rsidR="0057526A">
        <w:t xml:space="preserve">Друзья зовут на рок-концерт, спортивные или развлекательные мероприятия, можешь оторваться от </w:t>
      </w:r>
      <w:proofErr w:type="spellStart"/>
      <w:r w:rsidR="0057526A">
        <w:t>компа</w:t>
      </w:r>
      <w:proofErr w:type="spellEnd"/>
      <w:r w:rsidR="0057526A">
        <w:t xml:space="preserve"> или предпочитаешь остаться с ним на много часов.</w:t>
      </w:r>
    </w:p>
    <w:p w:rsidR="0057526A" w:rsidRDefault="0057526A">
      <w:r>
        <w:t>10.Если кто – то отвлекает тебя от компьютера, тебя это сильно огорчает?</w:t>
      </w:r>
    </w:p>
    <w:p w:rsidR="0057526A" w:rsidRDefault="0057526A"/>
    <w:p w:rsidR="00003294" w:rsidRDefault="00003294">
      <w:r>
        <w:t>Данное обследование было проведено к 28.10.2013 году (Всероссийскому классному часу)</w:t>
      </w:r>
    </w:p>
    <w:p w:rsidR="00423E59" w:rsidRDefault="00423E59">
      <w:r>
        <w:t>Было опрошено 53 человека и выяснено, что практически все знают о вредных привычках (ответы:</w:t>
      </w:r>
      <w:r w:rsidRPr="00423E59">
        <w:rPr>
          <w:u w:val="single"/>
        </w:rPr>
        <w:t xml:space="preserve"> знаю</w:t>
      </w:r>
      <w:r>
        <w:t xml:space="preserve">; А-то, кто не знает), все знают об опасности и др. </w:t>
      </w:r>
    </w:p>
    <w:p w:rsidR="000E3073" w:rsidRDefault="000E3073">
      <w:r>
        <w:t>Пробовали сигареты 95% опрошенных, явных курильщиков -  8 человек (2 чел. – 8-а).</w:t>
      </w:r>
    </w:p>
    <w:p w:rsidR="000E3073" w:rsidRDefault="000E3073">
      <w:r>
        <w:t>Относительно пива – 60% -вред, а 40% -польза.</w:t>
      </w:r>
    </w:p>
    <w:p w:rsidR="000E3073" w:rsidRDefault="000E3073">
      <w:r>
        <w:t>6 человек пробовали наркотические вещества (8-а – 0), 7 человек иногда употребляют энергетики (8-а – 0), анаболики не употребляют.</w:t>
      </w:r>
    </w:p>
    <w:p w:rsidR="000E3073" w:rsidRDefault="000E3073">
      <w:r>
        <w:t xml:space="preserve">6 человек имеют зависимость от </w:t>
      </w:r>
      <w:r w:rsidR="00003294">
        <w:t>компьютерных игр (1чел. в  8-а)</w:t>
      </w:r>
    </w:p>
    <w:p w:rsidR="001F37CC" w:rsidRDefault="001F37CC"/>
    <w:p w:rsidR="00EE1BB1" w:rsidRDefault="00EE1BB1"/>
    <w:p w:rsidR="001F37CC" w:rsidRDefault="001F37CC"/>
    <w:p w:rsidR="001F37CC" w:rsidRDefault="001F37CC"/>
    <w:p w:rsidR="00BB4BEC" w:rsidRDefault="003D245E">
      <w:r w:rsidRPr="00F6639D">
        <w:rPr>
          <w:b/>
        </w:rPr>
        <w:t>Используемая литература</w:t>
      </w:r>
      <w:r>
        <w:t>:</w:t>
      </w:r>
    </w:p>
    <w:p w:rsidR="003D245E" w:rsidRDefault="003D245E">
      <w:r>
        <w:t>1.Моя Карелия – учебник для 8 класса общеобразовательных учреждений Республики Карелия</w:t>
      </w:r>
      <w:r w:rsidR="002D418E">
        <w:t xml:space="preserve"> с.105-117</w:t>
      </w:r>
    </w:p>
    <w:p w:rsidR="003D245E" w:rsidRDefault="003D245E">
      <w:r>
        <w:t>2.</w:t>
      </w:r>
      <w:r w:rsidR="002D418E">
        <w:t xml:space="preserve">Книга воспоминаний Марины </w:t>
      </w:r>
      <w:proofErr w:type="spellStart"/>
      <w:r w:rsidR="002D418E">
        <w:t>Влади</w:t>
      </w:r>
      <w:proofErr w:type="spellEnd"/>
      <w:r w:rsidR="002D418E">
        <w:t xml:space="preserve"> «Владимир, или прерванный полёт»</w:t>
      </w:r>
    </w:p>
    <w:p w:rsidR="002D418E" w:rsidRDefault="002D418E">
      <w:r>
        <w:t xml:space="preserve">3.Книга воспоминаний Люси де </w:t>
      </w:r>
      <w:proofErr w:type="spellStart"/>
      <w:r>
        <w:t>Барбин</w:t>
      </w:r>
      <w:proofErr w:type="spellEnd"/>
      <w:r>
        <w:t xml:space="preserve"> «Одиноко ли тебе вечером»</w:t>
      </w:r>
    </w:p>
    <w:p w:rsidR="000950FC" w:rsidRDefault="000950FC">
      <w:r>
        <w:t>4.Горская Г.Б. Психологическое обеспечение многолетней подготовки спортсменов. – Краснодар,1995г.</w:t>
      </w:r>
    </w:p>
    <w:p w:rsidR="000950FC" w:rsidRDefault="000950FC">
      <w:r>
        <w:t>5.Джамгаров Т.Т., Румянцева В.И. Лидерство в спорте. – М.,2000г.</w:t>
      </w:r>
    </w:p>
    <w:p w:rsidR="009B5262" w:rsidRPr="00F6639D" w:rsidRDefault="00F6639D" w:rsidP="00F6639D">
      <w:r>
        <w:t xml:space="preserve"> 6.</w:t>
      </w:r>
      <w:r w:rsidR="00B77682" w:rsidRPr="00F6639D">
        <w:t xml:space="preserve">Байер К., </w:t>
      </w:r>
      <w:proofErr w:type="spellStart"/>
      <w:r w:rsidR="00B77682" w:rsidRPr="00F6639D">
        <w:t>Шейнберг</w:t>
      </w:r>
      <w:proofErr w:type="spellEnd"/>
      <w:r w:rsidR="00B77682" w:rsidRPr="00F6639D">
        <w:t xml:space="preserve"> Л. Здоровый образ жизни. – М., 1997.</w:t>
      </w:r>
    </w:p>
    <w:p w:rsidR="009B5262" w:rsidRPr="00F6639D" w:rsidRDefault="00F6639D" w:rsidP="00F6639D">
      <w:r>
        <w:t>7.</w:t>
      </w:r>
      <w:r w:rsidR="00B77682" w:rsidRPr="00F6639D">
        <w:t>Государственный образовательный стандарт «Безопасность жизнедеятельности» высшего педагогического образования (ГОС ВПО). - М., 2000</w:t>
      </w:r>
    </w:p>
    <w:p w:rsidR="009B5262" w:rsidRPr="00F6639D" w:rsidRDefault="00F6639D" w:rsidP="00F6639D">
      <w:r>
        <w:t>8.</w:t>
      </w:r>
      <w:r w:rsidR="00B77682" w:rsidRPr="00F6639D">
        <w:t xml:space="preserve">Здоровый образ жизни – залог здоровья./Сост. Профессор Ф.Г. </w:t>
      </w:r>
      <w:proofErr w:type="spellStart"/>
      <w:r w:rsidR="00B77682" w:rsidRPr="00F6639D">
        <w:t>Мурзакаев</w:t>
      </w:r>
      <w:proofErr w:type="spellEnd"/>
      <w:r w:rsidR="00B77682" w:rsidRPr="00F6639D">
        <w:t xml:space="preserve">. Уфа: </w:t>
      </w:r>
      <w:proofErr w:type="spellStart"/>
      <w:r w:rsidR="00B77682" w:rsidRPr="00F6639D">
        <w:t>Башк</w:t>
      </w:r>
      <w:proofErr w:type="spellEnd"/>
      <w:r w:rsidR="00B77682" w:rsidRPr="00F6639D">
        <w:t>. кн. изд-во, 1987</w:t>
      </w:r>
    </w:p>
    <w:p w:rsidR="009B5262" w:rsidRPr="00F6639D" w:rsidRDefault="00F6639D" w:rsidP="00F6639D">
      <w:r>
        <w:t>9.</w:t>
      </w:r>
      <w:r w:rsidR="00B77682" w:rsidRPr="00F6639D">
        <w:t xml:space="preserve">Казин Э.М., </w:t>
      </w:r>
      <w:proofErr w:type="spellStart"/>
      <w:r w:rsidR="00B77682" w:rsidRPr="00F6639D">
        <w:t>Блинова</w:t>
      </w:r>
      <w:proofErr w:type="spellEnd"/>
      <w:r w:rsidR="00B77682" w:rsidRPr="00F6639D">
        <w:t xml:space="preserve"> Н.Г., Литвинова Н.А. Основы индивидуального здоровья: Введение в </w:t>
      </w:r>
      <w:proofErr w:type="gramStart"/>
      <w:r w:rsidR="00B77682" w:rsidRPr="00F6639D">
        <w:t>общую</w:t>
      </w:r>
      <w:proofErr w:type="gramEnd"/>
      <w:r w:rsidR="00B77682" w:rsidRPr="00F6639D">
        <w:t xml:space="preserve"> и прикладную </w:t>
      </w:r>
      <w:proofErr w:type="spellStart"/>
      <w:r w:rsidR="00B77682" w:rsidRPr="00F6639D">
        <w:t>валеологию</w:t>
      </w:r>
      <w:proofErr w:type="spellEnd"/>
      <w:r w:rsidR="00B77682" w:rsidRPr="00F6639D">
        <w:t>. – М., 2000</w:t>
      </w:r>
    </w:p>
    <w:p w:rsidR="009B5262" w:rsidRPr="00F6639D" w:rsidRDefault="00F6639D" w:rsidP="00F6639D">
      <w:r>
        <w:t>10.</w:t>
      </w:r>
      <w:r w:rsidR="00B77682" w:rsidRPr="00F6639D">
        <w:t>Коростелев Н.Б. Воспитание здорового школьника. – М., 1986.</w:t>
      </w:r>
    </w:p>
    <w:p w:rsidR="009B5262" w:rsidRPr="00F6639D" w:rsidRDefault="00F6639D" w:rsidP="00F6639D">
      <w:r>
        <w:t>11.</w:t>
      </w:r>
      <w:r w:rsidR="00B77682" w:rsidRPr="00F6639D">
        <w:t>Кучма В.Р. Теория и практика гигиены детей и подростков на рубеже тысячелетии. – М.. 2001.</w:t>
      </w:r>
    </w:p>
    <w:p w:rsidR="009B5262" w:rsidRPr="00F6639D" w:rsidRDefault="00F6639D" w:rsidP="00F6639D">
      <w:r>
        <w:t>12.</w:t>
      </w:r>
      <w:r w:rsidR="00B77682" w:rsidRPr="00F6639D">
        <w:t>Лаптев А.П. Береги здоровье смолоду –</w:t>
      </w:r>
      <w:proofErr w:type="gramStart"/>
      <w:r w:rsidR="00B77682" w:rsidRPr="00F6639D">
        <w:t xml:space="preserve"> .</w:t>
      </w:r>
      <w:proofErr w:type="gramEnd"/>
      <w:r w:rsidR="00B77682" w:rsidRPr="00F6639D">
        <w:t>М., Медицина, 1988.</w:t>
      </w:r>
    </w:p>
    <w:p w:rsidR="009B5262" w:rsidRPr="00F6639D" w:rsidRDefault="00F6639D" w:rsidP="00F6639D">
      <w:r>
        <w:t>13.</w:t>
      </w:r>
      <w:r w:rsidR="00B77682" w:rsidRPr="00F6639D">
        <w:t>Марков В.В. Основы здорового образа жизни и профилактика болезней: Учеб</w:t>
      </w:r>
      <w:proofErr w:type="gramStart"/>
      <w:r w:rsidR="00B77682" w:rsidRPr="00F6639D">
        <w:t>.</w:t>
      </w:r>
      <w:proofErr w:type="gramEnd"/>
      <w:r w:rsidR="00B77682" w:rsidRPr="00F6639D">
        <w:t xml:space="preserve"> </w:t>
      </w:r>
      <w:proofErr w:type="gramStart"/>
      <w:r w:rsidR="00B77682" w:rsidRPr="00F6639D">
        <w:t>п</w:t>
      </w:r>
      <w:proofErr w:type="gramEnd"/>
      <w:r w:rsidR="00B77682" w:rsidRPr="00F6639D">
        <w:t xml:space="preserve">особие для студ. </w:t>
      </w:r>
      <w:proofErr w:type="spellStart"/>
      <w:r w:rsidR="00B77682" w:rsidRPr="00F6639D">
        <w:t>высш</w:t>
      </w:r>
      <w:proofErr w:type="spellEnd"/>
      <w:r w:rsidR="00B77682" w:rsidRPr="00F6639D">
        <w:t xml:space="preserve">. </w:t>
      </w:r>
      <w:proofErr w:type="spellStart"/>
      <w:r w:rsidR="00B77682" w:rsidRPr="00F6639D">
        <w:t>пед</w:t>
      </w:r>
      <w:proofErr w:type="spellEnd"/>
      <w:r w:rsidR="00B77682" w:rsidRPr="00F6639D">
        <w:t>. учеб. заведении. – М.: Изд. центр «Академия», 2001.</w:t>
      </w:r>
    </w:p>
    <w:p w:rsidR="000950FC" w:rsidRDefault="00F6639D">
      <w:r>
        <w:t>14.</w:t>
      </w:r>
      <w:r w:rsidR="00B77682" w:rsidRPr="00F6639D">
        <w:t xml:space="preserve">Методические рекомендации: </w:t>
      </w:r>
      <w:proofErr w:type="spellStart"/>
      <w:r w:rsidR="00B77682" w:rsidRPr="00F6639D">
        <w:t>Здоровьесберегающие</w:t>
      </w:r>
      <w:proofErr w:type="spellEnd"/>
      <w:r w:rsidR="00B77682" w:rsidRPr="00F6639D">
        <w:t xml:space="preserve"> технологии в общеобразовательной школе: методология анализа, формы, методы, опыт применения</w:t>
      </w:r>
      <w:proofErr w:type="gramStart"/>
      <w:r w:rsidR="00B77682" w:rsidRPr="00F6639D">
        <w:t>/П</w:t>
      </w:r>
      <w:proofErr w:type="gramEnd"/>
      <w:r w:rsidR="00B77682" w:rsidRPr="00F6639D">
        <w:t>од ред. М.М. Безруких, В.Д. Сонькина. – М., 2002.</w:t>
      </w:r>
    </w:p>
    <w:sectPr w:rsidR="000950FC" w:rsidSect="006C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0F"/>
    <w:multiLevelType w:val="multilevel"/>
    <w:tmpl w:val="64E2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5367"/>
    <w:multiLevelType w:val="multilevel"/>
    <w:tmpl w:val="9A3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5345D"/>
    <w:multiLevelType w:val="hybridMultilevel"/>
    <w:tmpl w:val="87F4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64B4"/>
    <w:multiLevelType w:val="hybridMultilevel"/>
    <w:tmpl w:val="400EA4B6"/>
    <w:lvl w:ilvl="0" w:tplc="50AE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942A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F8F7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C0D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38DF4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70CB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1FE82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CEBB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3FA5D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C5C58C8"/>
    <w:multiLevelType w:val="hybridMultilevel"/>
    <w:tmpl w:val="B2AC00AA"/>
    <w:lvl w:ilvl="0" w:tplc="D44CF3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71F28"/>
    <w:multiLevelType w:val="multilevel"/>
    <w:tmpl w:val="E916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83E1C"/>
    <w:multiLevelType w:val="multilevel"/>
    <w:tmpl w:val="09BE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82402"/>
    <w:multiLevelType w:val="hybridMultilevel"/>
    <w:tmpl w:val="EAC642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BF0C7B"/>
    <w:multiLevelType w:val="multilevel"/>
    <w:tmpl w:val="E54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6A"/>
    <w:rsid w:val="00003294"/>
    <w:rsid w:val="00011F1E"/>
    <w:rsid w:val="00030574"/>
    <w:rsid w:val="0003555F"/>
    <w:rsid w:val="0005235B"/>
    <w:rsid w:val="00054D87"/>
    <w:rsid w:val="00077342"/>
    <w:rsid w:val="00080F8A"/>
    <w:rsid w:val="000950FC"/>
    <w:rsid w:val="000E3073"/>
    <w:rsid w:val="00147DEC"/>
    <w:rsid w:val="00185414"/>
    <w:rsid w:val="001F37CC"/>
    <w:rsid w:val="00224033"/>
    <w:rsid w:val="00251906"/>
    <w:rsid w:val="00261043"/>
    <w:rsid w:val="002867F8"/>
    <w:rsid w:val="002A49DB"/>
    <w:rsid w:val="002B4616"/>
    <w:rsid w:val="002C124B"/>
    <w:rsid w:val="002C4436"/>
    <w:rsid w:val="002D418E"/>
    <w:rsid w:val="00354B06"/>
    <w:rsid w:val="003961B2"/>
    <w:rsid w:val="003C3A1E"/>
    <w:rsid w:val="003D245E"/>
    <w:rsid w:val="003D56AB"/>
    <w:rsid w:val="004213D9"/>
    <w:rsid w:val="00423E59"/>
    <w:rsid w:val="00440CA7"/>
    <w:rsid w:val="004503CC"/>
    <w:rsid w:val="00453298"/>
    <w:rsid w:val="00476DA6"/>
    <w:rsid w:val="00526D60"/>
    <w:rsid w:val="00547357"/>
    <w:rsid w:val="0056028B"/>
    <w:rsid w:val="0057526A"/>
    <w:rsid w:val="005936E9"/>
    <w:rsid w:val="005B1EA7"/>
    <w:rsid w:val="00622A05"/>
    <w:rsid w:val="00626714"/>
    <w:rsid w:val="00627B2E"/>
    <w:rsid w:val="006506BD"/>
    <w:rsid w:val="00676691"/>
    <w:rsid w:val="006774AE"/>
    <w:rsid w:val="006927FA"/>
    <w:rsid w:val="006C1708"/>
    <w:rsid w:val="006C6AD7"/>
    <w:rsid w:val="006C7E6A"/>
    <w:rsid w:val="006E282B"/>
    <w:rsid w:val="007245E5"/>
    <w:rsid w:val="007254E6"/>
    <w:rsid w:val="00727FE2"/>
    <w:rsid w:val="007904A4"/>
    <w:rsid w:val="0079640E"/>
    <w:rsid w:val="007C5534"/>
    <w:rsid w:val="007E1051"/>
    <w:rsid w:val="008B2F39"/>
    <w:rsid w:val="00937F1F"/>
    <w:rsid w:val="009440DE"/>
    <w:rsid w:val="00953453"/>
    <w:rsid w:val="00972783"/>
    <w:rsid w:val="0099266D"/>
    <w:rsid w:val="009B1CA3"/>
    <w:rsid w:val="009B5262"/>
    <w:rsid w:val="009D6580"/>
    <w:rsid w:val="00A36839"/>
    <w:rsid w:val="00A36A83"/>
    <w:rsid w:val="00AA73E4"/>
    <w:rsid w:val="00AD3169"/>
    <w:rsid w:val="00AD43AC"/>
    <w:rsid w:val="00B268EF"/>
    <w:rsid w:val="00B774FE"/>
    <w:rsid w:val="00B77682"/>
    <w:rsid w:val="00BA4B4C"/>
    <w:rsid w:val="00BA5D2F"/>
    <w:rsid w:val="00BA5F3D"/>
    <w:rsid w:val="00BB4BEC"/>
    <w:rsid w:val="00C86B17"/>
    <w:rsid w:val="00CA6BEA"/>
    <w:rsid w:val="00CB3D87"/>
    <w:rsid w:val="00CE43BF"/>
    <w:rsid w:val="00D32FCE"/>
    <w:rsid w:val="00D52862"/>
    <w:rsid w:val="00DD1555"/>
    <w:rsid w:val="00DD3433"/>
    <w:rsid w:val="00DF3AB4"/>
    <w:rsid w:val="00E67925"/>
    <w:rsid w:val="00EB476B"/>
    <w:rsid w:val="00EC2ADD"/>
    <w:rsid w:val="00EE1BB1"/>
    <w:rsid w:val="00F2440C"/>
    <w:rsid w:val="00F24931"/>
    <w:rsid w:val="00F5605D"/>
    <w:rsid w:val="00F6639D"/>
    <w:rsid w:val="00F717F1"/>
    <w:rsid w:val="00F7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C7E6A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paragraph" w:styleId="2">
    <w:name w:val="heading 2"/>
    <w:basedOn w:val="a"/>
    <w:link w:val="20"/>
    <w:semiHidden/>
    <w:unhideWhenUsed/>
    <w:qFormat/>
    <w:rsid w:val="006C7E6A"/>
    <w:pPr>
      <w:spacing w:before="120" w:after="120" w:line="480" w:lineRule="atLeast"/>
      <w:outlineLvl w:val="1"/>
    </w:pPr>
    <w:rPr>
      <w:rFonts w:ascii="inherit" w:hAnsi="inherit"/>
      <w:b/>
      <w:bCs/>
      <w:sz w:val="44"/>
      <w:szCs w:val="44"/>
    </w:rPr>
  </w:style>
  <w:style w:type="paragraph" w:styleId="3">
    <w:name w:val="heading 3"/>
    <w:basedOn w:val="a"/>
    <w:link w:val="30"/>
    <w:unhideWhenUsed/>
    <w:qFormat/>
    <w:rsid w:val="006C7E6A"/>
    <w:pPr>
      <w:spacing w:before="120" w:after="120" w:line="480" w:lineRule="atLeast"/>
      <w:outlineLvl w:val="2"/>
    </w:pPr>
    <w:rPr>
      <w:rFonts w:ascii="inherit" w:hAnsi="inherit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E6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semiHidden/>
    <w:rsid w:val="006C7E6A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6C7E6A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6C7E6A"/>
    <w:pPr>
      <w:spacing w:after="120"/>
    </w:pPr>
  </w:style>
  <w:style w:type="character" w:styleId="a4">
    <w:name w:val="Strong"/>
    <w:basedOn w:val="a0"/>
    <w:qFormat/>
    <w:rsid w:val="006C7E6A"/>
    <w:rPr>
      <w:b/>
      <w:bCs/>
    </w:rPr>
  </w:style>
  <w:style w:type="paragraph" w:styleId="a5">
    <w:name w:val="List Paragraph"/>
    <w:basedOn w:val="a"/>
    <w:uiPriority w:val="34"/>
    <w:qFormat/>
    <w:rsid w:val="00F73874"/>
    <w:pPr>
      <w:ind w:left="720"/>
      <w:contextualSpacing/>
    </w:pPr>
  </w:style>
  <w:style w:type="table" w:styleId="a6">
    <w:name w:val="Table Grid"/>
    <w:basedOn w:val="a1"/>
    <w:uiPriority w:val="59"/>
    <w:rsid w:val="00B7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56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74AE"/>
  </w:style>
  <w:style w:type="paragraph" w:customStyle="1" w:styleId="c2">
    <w:name w:val="c2"/>
    <w:basedOn w:val="a"/>
    <w:rsid w:val="006774AE"/>
    <w:pPr>
      <w:spacing w:before="100" w:beforeAutospacing="1" w:after="100" w:afterAutospacing="1"/>
    </w:pPr>
  </w:style>
  <w:style w:type="character" w:customStyle="1" w:styleId="c1">
    <w:name w:val="c1"/>
    <w:basedOn w:val="a0"/>
    <w:rsid w:val="0067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29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77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0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44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7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6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16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16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07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32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85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59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97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82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6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23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87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48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3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0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53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0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31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80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03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87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2014-04-24T20:09:00Z</dcterms:created>
  <dcterms:modified xsi:type="dcterms:W3CDTF">2014-08-10T16:59:00Z</dcterms:modified>
</cp:coreProperties>
</file>