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67" w:rsidRPr="0064202A" w:rsidRDefault="00A62067" w:rsidP="00A62067">
      <w:pPr>
        <w:pStyle w:val="c3c13"/>
        <w:spacing w:before="0" w:beforeAutospacing="0" w:after="0" w:afterAutospacing="0" w:line="360" w:lineRule="auto"/>
        <w:ind w:firstLine="709"/>
        <w:jc w:val="center"/>
        <w:rPr>
          <w:rStyle w:val="c5c10"/>
          <w:b/>
          <w:bCs/>
          <w:color w:val="000000"/>
          <w:sz w:val="36"/>
          <w:szCs w:val="36"/>
        </w:rPr>
      </w:pPr>
      <w:r w:rsidRPr="0064202A">
        <w:rPr>
          <w:rStyle w:val="c5c10"/>
          <w:b/>
          <w:bCs/>
          <w:color w:val="000000"/>
          <w:sz w:val="36"/>
          <w:szCs w:val="36"/>
        </w:rPr>
        <w:t xml:space="preserve">План-конспект </w:t>
      </w:r>
      <w:r>
        <w:rPr>
          <w:rStyle w:val="c5c10"/>
          <w:b/>
          <w:bCs/>
          <w:color w:val="000000"/>
          <w:sz w:val="36"/>
          <w:szCs w:val="36"/>
        </w:rPr>
        <w:t>тренировочного</w:t>
      </w:r>
      <w:r w:rsidRPr="0064202A">
        <w:rPr>
          <w:rStyle w:val="c5c10"/>
          <w:b/>
          <w:bCs/>
          <w:color w:val="000000"/>
          <w:sz w:val="36"/>
          <w:szCs w:val="36"/>
        </w:rPr>
        <w:t xml:space="preserve"> занятия по плаванию</w:t>
      </w:r>
      <w:r w:rsidR="008A3241">
        <w:rPr>
          <w:rStyle w:val="c5c10"/>
          <w:b/>
          <w:bCs/>
          <w:color w:val="000000"/>
          <w:sz w:val="36"/>
          <w:szCs w:val="36"/>
        </w:rPr>
        <w:t xml:space="preserve"> тренера-преподавателя </w:t>
      </w:r>
      <w:proofErr w:type="spellStart"/>
      <w:r w:rsidR="008A3241">
        <w:rPr>
          <w:rStyle w:val="c5c10"/>
          <w:b/>
          <w:bCs/>
          <w:color w:val="000000"/>
          <w:sz w:val="36"/>
          <w:szCs w:val="36"/>
        </w:rPr>
        <w:t>Шадской</w:t>
      </w:r>
      <w:proofErr w:type="spellEnd"/>
      <w:r w:rsidR="008A3241">
        <w:rPr>
          <w:rStyle w:val="c5c10"/>
          <w:b/>
          <w:bCs/>
          <w:color w:val="000000"/>
          <w:sz w:val="36"/>
          <w:szCs w:val="36"/>
        </w:rPr>
        <w:t xml:space="preserve"> О.В.</w:t>
      </w:r>
    </w:p>
    <w:p w:rsidR="00A62067" w:rsidRDefault="00A62067" w:rsidP="00A62067">
      <w:pPr>
        <w:pStyle w:val="c3c1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2067" w:rsidRPr="00DE5C7E" w:rsidRDefault="00A62067" w:rsidP="00A62067">
      <w:pPr>
        <w:pStyle w:val="c3c1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5ED5">
        <w:rPr>
          <w:i/>
          <w:color w:val="000000"/>
          <w:sz w:val="28"/>
          <w:szCs w:val="28"/>
          <w:u w:val="single"/>
        </w:rPr>
        <w:t>Группа:</w:t>
      </w:r>
      <w:r w:rsidRPr="00DE5C7E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группа начальной подготовки 2 года обучения</w:t>
      </w:r>
      <w:r w:rsidR="008A3241">
        <w:rPr>
          <w:color w:val="000000"/>
          <w:sz w:val="28"/>
          <w:szCs w:val="28"/>
        </w:rPr>
        <w:t>(НП-2)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c11"/>
          <w:i/>
          <w:iCs/>
          <w:color w:val="000000"/>
          <w:sz w:val="20"/>
          <w:szCs w:val="20"/>
          <w:u w:val="single"/>
        </w:rPr>
      </w:pPr>
    </w:p>
    <w:p w:rsidR="00A62067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c11"/>
          <w:i/>
          <w:iCs/>
          <w:color w:val="000000"/>
          <w:sz w:val="28"/>
          <w:szCs w:val="28"/>
          <w:u w:val="single"/>
        </w:rPr>
        <w:t>Тема</w:t>
      </w:r>
      <w:r w:rsidRPr="00DD1005">
        <w:rPr>
          <w:rStyle w:val="c5"/>
          <w:i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«Закрепление техники плавания способом баттерфляй (дельфин)»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18"/>
          <w:szCs w:val="18"/>
          <w:u w:val="single"/>
        </w:rPr>
      </w:pPr>
    </w:p>
    <w:p w:rsidR="00A62067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325ED5">
        <w:rPr>
          <w:rStyle w:val="c5"/>
          <w:i/>
          <w:color w:val="000000"/>
          <w:sz w:val="28"/>
          <w:szCs w:val="28"/>
          <w:u w:val="single"/>
        </w:rPr>
        <w:t>Тип занятия:</w:t>
      </w:r>
      <w:r w:rsidRPr="00DD1005">
        <w:rPr>
          <w:rStyle w:val="c5"/>
          <w:i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Обучающий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"/>
          <w:i/>
          <w:color w:val="000000"/>
          <w:sz w:val="18"/>
          <w:szCs w:val="18"/>
          <w:u w:val="single"/>
        </w:rPr>
      </w:pPr>
    </w:p>
    <w:p w:rsidR="00A62067" w:rsidRPr="00DD1005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25ED5">
        <w:rPr>
          <w:rStyle w:val="c5"/>
          <w:i/>
          <w:color w:val="000000"/>
          <w:sz w:val="28"/>
          <w:szCs w:val="28"/>
          <w:u w:val="single"/>
        </w:rPr>
        <w:t>Цель:</w:t>
      </w:r>
      <w:r>
        <w:rPr>
          <w:rStyle w:val="c5"/>
          <w:color w:val="000000"/>
          <w:sz w:val="28"/>
          <w:szCs w:val="28"/>
        </w:rPr>
        <w:t xml:space="preserve"> Закрепление знаний, навыков и умений плыть способом баттерфляй (дельфин)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c11"/>
          <w:i/>
          <w:iCs/>
          <w:color w:val="000000"/>
          <w:sz w:val="18"/>
          <w:szCs w:val="18"/>
          <w:u w:val="single"/>
        </w:rPr>
      </w:pPr>
    </w:p>
    <w:p w:rsidR="00A62067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c11"/>
          <w:i/>
          <w:iCs/>
          <w:color w:val="000000"/>
          <w:sz w:val="28"/>
          <w:szCs w:val="28"/>
          <w:u w:val="single"/>
        </w:rPr>
        <w:t>Задачи:</w:t>
      </w:r>
    </w:p>
    <w:p w:rsidR="00A62067" w:rsidRPr="00BE4D69" w:rsidRDefault="00A62067" w:rsidP="00A62067">
      <w:pPr>
        <w:numPr>
          <w:ilvl w:val="0"/>
          <w:numId w:val="1"/>
        </w:numPr>
        <w:spacing w:line="360" w:lineRule="auto"/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Совершенствование согласования движения рук, ног и дыхания при плавании способом дельфин.</w:t>
      </w:r>
    </w:p>
    <w:p w:rsidR="00A62067" w:rsidRPr="00BE4D69" w:rsidRDefault="00A62067" w:rsidP="00A62067">
      <w:pPr>
        <w:numPr>
          <w:ilvl w:val="0"/>
          <w:numId w:val="1"/>
        </w:numPr>
        <w:spacing w:line="360" w:lineRule="auto"/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Совершенствование техники поворота способом дельфин, скольжения после толчка от бортика и первых плавательных движений.</w:t>
      </w:r>
    </w:p>
    <w:p w:rsidR="00A62067" w:rsidRPr="00BE4D69" w:rsidRDefault="00A62067" w:rsidP="00A62067">
      <w:pPr>
        <w:numPr>
          <w:ilvl w:val="0"/>
          <w:numId w:val="1"/>
        </w:numPr>
        <w:spacing w:line="360" w:lineRule="auto"/>
        <w:jc w:val="both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Совершенствование техники старта в плавании способом дельфин с бортика.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c11"/>
          <w:i/>
          <w:iCs/>
          <w:color w:val="000000"/>
          <w:sz w:val="18"/>
          <w:szCs w:val="18"/>
          <w:u w:val="single"/>
        </w:rPr>
      </w:pPr>
    </w:p>
    <w:p w:rsidR="00A62067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c11"/>
          <w:i/>
          <w:iCs/>
          <w:color w:val="000000"/>
          <w:sz w:val="28"/>
          <w:szCs w:val="28"/>
          <w:u w:val="single"/>
        </w:rPr>
        <w:t>Продолжительность:</w:t>
      </w:r>
      <w:r>
        <w:rPr>
          <w:rStyle w:val="c5"/>
          <w:color w:val="000000"/>
          <w:sz w:val="28"/>
          <w:szCs w:val="28"/>
        </w:rPr>
        <w:t> 90 минут</w:t>
      </w:r>
    </w:p>
    <w:p w:rsidR="00A62067" w:rsidRPr="003108B0" w:rsidRDefault="00A62067" w:rsidP="00A62067">
      <w:pPr>
        <w:ind w:firstLine="720"/>
        <w:jc w:val="both"/>
        <w:rPr>
          <w:rStyle w:val="c5"/>
          <w:i/>
          <w:color w:val="000000"/>
          <w:sz w:val="18"/>
          <w:szCs w:val="18"/>
          <w:u w:val="single"/>
        </w:rPr>
      </w:pPr>
    </w:p>
    <w:p w:rsidR="00A62067" w:rsidRDefault="00A62067" w:rsidP="00A62067">
      <w:pPr>
        <w:spacing w:line="360" w:lineRule="auto"/>
        <w:ind w:firstLine="720"/>
        <w:jc w:val="both"/>
        <w:rPr>
          <w:sz w:val="28"/>
          <w:szCs w:val="28"/>
        </w:rPr>
      </w:pPr>
      <w:r w:rsidRPr="00325ED5">
        <w:rPr>
          <w:rStyle w:val="c5"/>
          <w:i/>
          <w:color w:val="000000"/>
          <w:sz w:val="28"/>
          <w:szCs w:val="28"/>
          <w:u w:val="single"/>
        </w:rPr>
        <w:t>Место проведения:</w:t>
      </w:r>
      <w:r w:rsidR="001E3DD1">
        <w:rPr>
          <w:rStyle w:val="c5"/>
          <w:color w:val="000000"/>
          <w:sz w:val="28"/>
          <w:szCs w:val="28"/>
        </w:rPr>
        <w:t xml:space="preserve"> Бассейн </w:t>
      </w:r>
      <w:proofErr w:type="spellStart"/>
      <w:r w:rsidR="001E3DD1" w:rsidRPr="001E3DD1">
        <w:rPr>
          <w:rStyle w:val="c5"/>
          <w:color w:val="000000"/>
          <w:sz w:val="28"/>
          <w:szCs w:val="28"/>
        </w:rPr>
        <w:t>ФОКа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</w:p>
    <w:p w:rsidR="00A62067" w:rsidRPr="003108B0" w:rsidRDefault="00A62067" w:rsidP="00A62067">
      <w:pPr>
        <w:ind w:firstLine="720"/>
        <w:jc w:val="both"/>
        <w:rPr>
          <w:i/>
          <w:sz w:val="18"/>
          <w:szCs w:val="18"/>
          <w:u w:val="single"/>
        </w:rPr>
      </w:pPr>
    </w:p>
    <w:p w:rsidR="00A62067" w:rsidRPr="00FC03F6" w:rsidRDefault="00A62067" w:rsidP="00A6206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C03F6">
        <w:rPr>
          <w:i/>
          <w:sz w:val="28"/>
          <w:szCs w:val="28"/>
          <w:u w:val="single"/>
        </w:rPr>
        <w:t>Метод обучения:</w:t>
      </w:r>
      <w:r>
        <w:rPr>
          <w:sz w:val="28"/>
          <w:szCs w:val="28"/>
        </w:rPr>
        <w:t xml:space="preserve"> Словесный (объяснение), наглядный (показ)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c11"/>
          <w:i/>
          <w:iCs/>
          <w:color w:val="000000"/>
          <w:sz w:val="18"/>
          <w:szCs w:val="18"/>
          <w:u w:val="single"/>
        </w:rPr>
      </w:pPr>
    </w:p>
    <w:p w:rsidR="00A62067" w:rsidRPr="00CB0048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5c11"/>
          <w:iCs/>
          <w:color w:val="000000"/>
          <w:sz w:val="28"/>
          <w:szCs w:val="28"/>
        </w:rPr>
      </w:pPr>
      <w:r>
        <w:rPr>
          <w:rStyle w:val="c5c11"/>
          <w:i/>
          <w:iCs/>
          <w:color w:val="000000"/>
          <w:sz w:val="28"/>
          <w:szCs w:val="28"/>
          <w:u w:val="single"/>
        </w:rPr>
        <w:t>Инвентарь:</w:t>
      </w:r>
      <w:r>
        <w:rPr>
          <w:rStyle w:val="c5c11"/>
          <w:iCs/>
          <w:color w:val="000000"/>
          <w:sz w:val="28"/>
          <w:szCs w:val="28"/>
        </w:rPr>
        <w:t xml:space="preserve"> Плавательные доски, колобашки.</w:t>
      </w:r>
    </w:p>
    <w:p w:rsidR="00A62067" w:rsidRPr="003108B0" w:rsidRDefault="00A62067" w:rsidP="00A62067">
      <w:pPr>
        <w:pStyle w:val="c3"/>
        <w:spacing w:before="0" w:beforeAutospacing="0" w:after="0" w:afterAutospacing="0"/>
        <w:ind w:firstLine="709"/>
        <w:jc w:val="both"/>
        <w:rPr>
          <w:rStyle w:val="c5c11"/>
          <w:i/>
          <w:iCs/>
          <w:color w:val="000000"/>
          <w:sz w:val="18"/>
          <w:szCs w:val="18"/>
          <w:u w:val="single"/>
        </w:rPr>
      </w:pPr>
    </w:p>
    <w:p w:rsidR="00A62067" w:rsidRDefault="00A62067" w:rsidP="00A62067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5c11"/>
          <w:iCs/>
          <w:color w:val="000000"/>
          <w:sz w:val="28"/>
          <w:szCs w:val="28"/>
        </w:rPr>
      </w:pPr>
      <w:r>
        <w:rPr>
          <w:rStyle w:val="c5c11"/>
          <w:i/>
          <w:iCs/>
          <w:color w:val="000000"/>
          <w:sz w:val="28"/>
          <w:szCs w:val="28"/>
          <w:u w:val="single"/>
        </w:rPr>
        <w:t>Форма одежды:</w:t>
      </w:r>
      <w:r w:rsidRPr="00CB0048">
        <w:rPr>
          <w:rStyle w:val="c5c11"/>
          <w:i/>
          <w:iCs/>
          <w:color w:val="000000"/>
          <w:sz w:val="28"/>
          <w:szCs w:val="28"/>
        </w:rPr>
        <w:t xml:space="preserve"> </w:t>
      </w:r>
      <w:r>
        <w:rPr>
          <w:rStyle w:val="c5c11"/>
          <w:iCs/>
          <w:color w:val="000000"/>
          <w:sz w:val="28"/>
          <w:szCs w:val="28"/>
        </w:rPr>
        <w:t>купальный костюм (купальник, плавки), шапочка, сланцы.</w:t>
      </w:r>
    </w:p>
    <w:p w:rsidR="00A62067" w:rsidRDefault="00A62067" w:rsidP="00A62067">
      <w:pPr>
        <w:spacing w:line="360" w:lineRule="auto"/>
        <w:ind w:firstLine="720"/>
        <w:jc w:val="both"/>
        <w:rPr>
          <w:sz w:val="28"/>
          <w:szCs w:val="28"/>
        </w:rPr>
      </w:pPr>
    </w:p>
    <w:p w:rsidR="00A62067" w:rsidRDefault="00A62067" w:rsidP="00A62067">
      <w:pPr>
        <w:spacing w:line="360" w:lineRule="auto"/>
        <w:ind w:firstLine="720"/>
        <w:jc w:val="both"/>
        <w:rPr>
          <w:sz w:val="28"/>
          <w:szCs w:val="28"/>
        </w:rPr>
      </w:pPr>
    </w:p>
    <w:p w:rsidR="00A62067" w:rsidRDefault="00A62067" w:rsidP="00A62067">
      <w:pPr>
        <w:spacing w:line="360" w:lineRule="auto"/>
        <w:ind w:firstLine="720"/>
        <w:jc w:val="both"/>
        <w:rPr>
          <w:sz w:val="28"/>
          <w:szCs w:val="28"/>
        </w:rPr>
        <w:sectPr w:rsidR="00A62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48" w:type="dxa"/>
        <w:tblLook w:val="01E0"/>
      </w:tblPr>
      <w:tblGrid>
        <w:gridCol w:w="2988"/>
        <w:gridCol w:w="3600"/>
        <w:gridCol w:w="1800"/>
        <w:gridCol w:w="6660"/>
      </w:tblGrid>
      <w:tr w:rsidR="00A62067" w:rsidRPr="00C84A0F" w:rsidTr="00420493">
        <w:trPr>
          <w:trHeight w:val="140"/>
        </w:trPr>
        <w:tc>
          <w:tcPr>
            <w:tcW w:w="2988" w:type="dxa"/>
            <w:vAlign w:val="center"/>
          </w:tcPr>
          <w:p w:rsidR="00A62067" w:rsidRPr="00C84A0F" w:rsidRDefault="00A62067" w:rsidP="00420493">
            <w:pPr>
              <w:jc w:val="center"/>
              <w:rPr>
                <w:b/>
              </w:rPr>
            </w:pPr>
            <w:r w:rsidRPr="00C84A0F">
              <w:rPr>
                <w:b/>
              </w:rPr>
              <w:lastRenderedPageBreak/>
              <w:t>Части занятия</w:t>
            </w: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  <w:rPr>
                <w:b/>
              </w:rPr>
            </w:pPr>
            <w:r w:rsidRPr="00C84A0F">
              <w:rPr>
                <w:b/>
              </w:rPr>
              <w:t>Содержание материала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  <w:rPr>
                <w:b/>
              </w:rPr>
            </w:pPr>
            <w:r w:rsidRPr="00C84A0F">
              <w:rPr>
                <w:b/>
              </w:rPr>
              <w:t>Дозировка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  <w:rPr>
                <w:b/>
              </w:rPr>
            </w:pPr>
            <w:r w:rsidRPr="00C84A0F">
              <w:rPr>
                <w:b/>
              </w:rPr>
              <w:t>Методические указания</w:t>
            </w:r>
          </w:p>
        </w:tc>
      </w:tr>
      <w:tr w:rsidR="00A62067" w:rsidRPr="00C84A0F" w:rsidTr="00420493">
        <w:trPr>
          <w:trHeight w:val="794"/>
        </w:trPr>
        <w:tc>
          <w:tcPr>
            <w:tcW w:w="2988" w:type="dxa"/>
            <w:vAlign w:val="center"/>
          </w:tcPr>
          <w:p w:rsidR="00A62067" w:rsidRPr="008238CA" w:rsidRDefault="00A62067" w:rsidP="00420493">
            <w:pPr>
              <w:jc w:val="center"/>
              <w:rPr>
                <w:b/>
              </w:rPr>
            </w:pPr>
            <w:r w:rsidRPr="008238CA">
              <w:rPr>
                <w:b/>
              </w:rPr>
              <w:t>Подготовительная часть (7-10 мин.)</w:t>
            </w: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Вход, построение и проверка присутствующих по журналу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2 мин.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Постановка цели и задач тренировочного занятия</w:t>
            </w:r>
          </w:p>
        </w:tc>
      </w:tr>
      <w:tr w:rsidR="00A62067" w:rsidRPr="00C84A0F" w:rsidTr="00420493">
        <w:trPr>
          <w:trHeight w:val="701"/>
        </w:trPr>
        <w:tc>
          <w:tcPr>
            <w:tcW w:w="2988" w:type="dxa"/>
            <w:vMerge w:val="restart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ОРУ на суше</w:t>
            </w: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Ходьба по кругу в колонне по одному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2 мин.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Разминка</w:t>
            </w:r>
          </w:p>
        </w:tc>
      </w:tr>
      <w:tr w:rsidR="00A62067" w:rsidRPr="00C84A0F" w:rsidTr="00420493">
        <w:trPr>
          <w:trHeight w:val="1067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Наклоны вперед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8-10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Упражнение выполняется, не сгибая коленей, ноги на ширине плеч, при этом попытаться дотронуться руками до пола. Растягиваем заднюю поверхность бедра</w:t>
            </w:r>
          </w:p>
        </w:tc>
      </w:tr>
      <w:tr w:rsidR="00A62067" w:rsidRPr="00C84A0F" w:rsidTr="00420493">
        <w:trPr>
          <w:trHeight w:val="709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«Мельница»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8-10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И.П. – стоя в наклоне вперед, правая рука касается левой ноги и наоборот. Разминаем плечевой пояс.</w:t>
            </w:r>
          </w:p>
        </w:tc>
      </w:tr>
      <w:tr w:rsidR="00A62067" w:rsidRPr="00C84A0F" w:rsidTr="00420493">
        <w:trPr>
          <w:trHeight w:val="1074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Поднимание ног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8-10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И.П. – стоя, руки вытянуты вперед, необходимо коснуться левой ногой кончика правой руки и наоборот. Растягиваем поверхность бедер.</w:t>
            </w:r>
          </w:p>
        </w:tc>
      </w:tr>
      <w:tr w:rsidR="00A62067" w:rsidRPr="00C84A0F" w:rsidTr="00420493">
        <w:trPr>
          <w:trHeight w:val="883"/>
        </w:trPr>
        <w:tc>
          <w:tcPr>
            <w:tcW w:w="2988" w:type="dxa"/>
            <w:vMerge w:val="restart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Имитационные упражнения</w:t>
            </w: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Движения тазом вперед и назад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И.П. – стоя, руки вверх, ладони вперед, голова между руками: упругие движения тазом вперед и назад, как при плавании дельфином.</w:t>
            </w:r>
          </w:p>
        </w:tc>
      </w:tr>
      <w:tr w:rsidR="00A62067" w:rsidRPr="00C84A0F" w:rsidTr="00420493">
        <w:trPr>
          <w:trHeight w:val="886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Движения тазом вперед и назад стоя на носках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И.П. – стоя, руки вверх, ладони вперед, голова между руками: при движении таза вперед ноги немного сгибаются в коленных суставах, при движении назад – выпрямляются. Плечевой пояс и руки остаются неподвижными.</w:t>
            </w:r>
          </w:p>
        </w:tc>
      </w:tr>
      <w:tr w:rsidR="00A62067" w:rsidRPr="00C84A0F" w:rsidTr="00420493">
        <w:trPr>
          <w:trHeight w:val="880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Одновременные гребки руками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И.П. – стоя, в наклоне вперед прогнуться, руки выпрямлены вперед на ширине плеч ладонями вниз, лицо опущено вниз – выполняем круговые движения руками.</w:t>
            </w:r>
          </w:p>
          <w:p w:rsidR="00A62067" w:rsidRDefault="00A62067" w:rsidP="00420493">
            <w:pPr>
              <w:jc w:val="center"/>
            </w:pPr>
            <w:r>
              <w:t>Разминаем плечевой пояс.</w:t>
            </w:r>
          </w:p>
        </w:tc>
      </w:tr>
      <w:tr w:rsidR="00A62067" w:rsidRPr="00C84A0F" w:rsidTr="00420493">
        <w:trPr>
          <w:trHeight w:val="880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Имитация движений рук дельфином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И.П. – стоя, в наклоне вперед прогнуться, руки выпрямлены вперед ладонями вниз и касаются стенки пальцами несколько выше плеч: имитация движения рук дельфином с небольшим раскачиванием туловища в ритме </w:t>
            </w:r>
            <w:proofErr w:type="spellStart"/>
            <w:r>
              <w:t>двухударной</w:t>
            </w:r>
            <w:proofErr w:type="spellEnd"/>
            <w:r>
              <w:t xml:space="preserve"> координации и небольшой паузой в момент касания пальцами стенки.</w:t>
            </w:r>
          </w:p>
        </w:tc>
      </w:tr>
      <w:tr w:rsidR="00A62067" w:rsidRPr="00C84A0F" w:rsidTr="00420493">
        <w:trPr>
          <w:trHeight w:val="140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Имитация движения рук и свободной ноги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И.П. – стоя на одной ноге, руки вытянуты вперед: соблюдается правильная траектория движений – начало гребка – первый удар стопами вниз, окончание гребка рукой – второй удар ногами вниз.</w:t>
            </w:r>
          </w:p>
        </w:tc>
      </w:tr>
      <w:tr w:rsidR="00A62067" w:rsidRPr="00C84A0F" w:rsidTr="00420493">
        <w:trPr>
          <w:trHeight w:val="140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Выдохи 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Упражнение выполняется, взяться всем за руки, образовать круг. Сделать вдох, присесть и сделать выдох через рот. Тренировка выдоха под воду.</w:t>
            </w:r>
          </w:p>
        </w:tc>
      </w:tr>
      <w:tr w:rsidR="00A62067" w:rsidRPr="00C84A0F" w:rsidTr="00420493">
        <w:trPr>
          <w:trHeight w:val="140"/>
        </w:trPr>
        <w:tc>
          <w:tcPr>
            <w:tcW w:w="2988" w:type="dxa"/>
            <w:vAlign w:val="center"/>
          </w:tcPr>
          <w:p w:rsidR="00A62067" w:rsidRPr="00A1118E" w:rsidRDefault="00A62067" w:rsidP="00420493">
            <w:pPr>
              <w:jc w:val="center"/>
              <w:rPr>
                <w:b/>
              </w:rPr>
            </w:pPr>
            <w:r w:rsidRPr="00A1118E">
              <w:rPr>
                <w:b/>
              </w:rPr>
              <w:t xml:space="preserve">Основная часть </w:t>
            </w:r>
          </w:p>
          <w:p w:rsidR="00A62067" w:rsidRPr="00C84A0F" w:rsidRDefault="00A62067" w:rsidP="00420493">
            <w:pPr>
              <w:jc w:val="center"/>
            </w:pPr>
            <w:r w:rsidRPr="00A1118E">
              <w:rPr>
                <w:b/>
              </w:rPr>
              <w:t>(30-35 мин.)</w:t>
            </w: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Вход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1 мин.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</w:p>
          <w:p w:rsidR="00A62067" w:rsidRDefault="00A62067" w:rsidP="00420493">
            <w:pPr>
              <w:jc w:val="center"/>
            </w:pPr>
          </w:p>
          <w:p w:rsidR="00A62067" w:rsidRPr="00C84A0F" w:rsidRDefault="00A62067" w:rsidP="00420493">
            <w:pPr>
              <w:jc w:val="center"/>
            </w:pPr>
          </w:p>
        </w:tc>
      </w:tr>
      <w:tr w:rsidR="00A62067" w:rsidRPr="00C84A0F" w:rsidTr="00420493">
        <w:trPr>
          <w:trHeight w:val="140"/>
        </w:trPr>
        <w:tc>
          <w:tcPr>
            <w:tcW w:w="2988" w:type="dxa"/>
            <w:vMerge w:val="restart"/>
            <w:vAlign w:val="center"/>
          </w:tcPr>
          <w:p w:rsidR="00A62067" w:rsidRPr="00A1118E" w:rsidRDefault="00A62067" w:rsidP="00420493">
            <w:pPr>
              <w:jc w:val="center"/>
              <w:rPr>
                <w:b/>
              </w:rPr>
            </w:pPr>
            <w:r>
              <w:t>ОРУ в воде</w:t>
            </w: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 дельфином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2 х10 сек.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И.П. – лежа на груди, руками взяться за бортик: выполняем волнообразные движения ногами и туловищем, как при плавании дельфином</w:t>
            </w:r>
          </w:p>
        </w:tc>
      </w:tr>
      <w:tr w:rsidR="00A62067" w:rsidRPr="00C84A0F" w:rsidTr="00420493">
        <w:trPr>
          <w:trHeight w:val="1472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И.П. – стоя около бортика, взяться руками за него. Сделать полный вдох, опустить лицо в воду и медленно выдохнуть воздух через рот. Закончив выдох, поднять голову. Необходимо следить за тем, чтобы происходил полный выдох в воду.</w:t>
            </w:r>
          </w:p>
        </w:tc>
      </w:tr>
      <w:tr w:rsidR="00A62067" w:rsidRPr="00C84A0F" w:rsidTr="00420493">
        <w:trPr>
          <w:trHeight w:val="1168"/>
        </w:trPr>
        <w:tc>
          <w:tcPr>
            <w:tcW w:w="2988" w:type="dxa"/>
            <w:vMerge/>
            <w:tcBorders>
              <w:bottom w:val="single" w:sz="4" w:space="0" w:color="auto"/>
            </w:tcBorders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Работа ног дельфином и согласование с дыханием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2 х10 сек.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И.П. – руками взяться за бортик, начать движение ногами, и сделать вдох над водой, опустить голову в воду, сделать выдох на 2 удара ногами, поднять голову.  Необходимо следить за согласованием движений и дыхания.</w:t>
            </w:r>
          </w:p>
        </w:tc>
      </w:tr>
      <w:tr w:rsidR="00A62067" w:rsidRPr="00C84A0F" w:rsidTr="00420493">
        <w:trPr>
          <w:trHeight w:val="1103"/>
        </w:trPr>
        <w:tc>
          <w:tcPr>
            <w:tcW w:w="2988" w:type="dxa"/>
            <w:vMerge w:val="restart"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Работа ногами дельфин руки вытянуты впереди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Align w:val="center"/>
          </w:tcPr>
          <w:p w:rsidR="00A62067" w:rsidRPr="006B7394" w:rsidRDefault="00A62067" w:rsidP="00420493">
            <w:pPr>
              <w:jc w:val="center"/>
            </w:pPr>
            <w:r>
              <w:t>Плавание на груди с помощью движения ног дельфином, руки находятся впереди. Движения ногам осуществляются на поверхности воды, с наименьшим сгибанием ног в коленных суставах.</w:t>
            </w:r>
          </w:p>
        </w:tc>
      </w:tr>
      <w:tr w:rsidR="00A62067" w:rsidRPr="00C84A0F" w:rsidTr="00420493">
        <w:trPr>
          <w:trHeight w:val="110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ногами дельфин руки у бедер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Плавание на груди с помощью движения ног дельфином, руки находятся у бедер. Должно </w:t>
            </w:r>
            <w:proofErr w:type="gramStart"/>
            <w:r>
              <w:t>быть</w:t>
            </w:r>
            <w:proofErr w:type="gramEnd"/>
            <w:r>
              <w:t xml:space="preserve"> ровное положение плеч у поверхности воды.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 дельфином с доской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Упражнение выполняется с доской, в согласовании с дыханием: один вдох на каждые 2-4 удара ногами. Главным в упражнении является, чтобы ноги в коленях сильно не сгибались. Необходимо следить за ровным, вытянутым положением тела у поверхности воды. При этом во время выполнения вдоха – голова должна подниматься лишь при помощи движений шеи. Подбородок от воды не отрывать.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 дельфином на боку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Упражнение выполняется в положении на боку, нижняя рука вытянута вперед, верхняя находится у бедер: 25м – на правом боку,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– на левом боку.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1127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Движение ног дельфином и гребок левой руки кролем 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Упражнение выполняется в </w:t>
            </w:r>
            <w:proofErr w:type="spellStart"/>
            <w:r>
              <w:t>двухударной</w:t>
            </w:r>
            <w:proofErr w:type="spellEnd"/>
            <w:r>
              <w:t xml:space="preserve"> координации, одна рука вытянута впереди. Соблюдается правильная траектория движений: разгибание рук во время входа в воду, захват воды, гребок. В конце гребка руки голова поворачивается на бок – делается быстрый вдох, голова поворачивается вниз – постепенный выдох – пронос руки над водой и вход в воду и т.д. Вдох осуществляется в сторону работающей руки одновременно с окончанием гребка рукой и вторым ударом ногами вниз.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Движение ног дельфином и гребок правой руки кролем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</w:tc>
        <w:tc>
          <w:tcPr>
            <w:tcW w:w="666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Движение ног дельфином и поочередные гребки руками кролем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 xml:space="preserve">Упражнение выполняется в </w:t>
            </w:r>
            <w:proofErr w:type="spellStart"/>
            <w:r>
              <w:t>двухударной</w:t>
            </w:r>
            <w:proofErr w:type="spellEnd"/>
            <w:r>
              <w:t xml:space="preserve"> координации: одна рука вытянута впереди, выполняется гребок одной рукой, согласование с дыханием, гребок заканчивается и начинается гребок другой рукой и т.д.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858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Непрерывные движения рук дельфином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Упражнение выполняется с помощью непрерывных движений рук дельфином после скольжения на груди – дыхание задержано.</w:t>
            </w:r>
          </w:p>
        </w:tc>
      </w:tr>
      <w:tr w:rsidR="00A62067" w:rsidRPr="00C84A0F" w:rsidTr="00420493">
        <w:trPr>
          <w:trHeight w:val="806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 xml:space="preserve">Работа рук дельфином </w:t>
            </w:r>
          </w:p>
        </w:tc>
        <w:tc>
          <w:tcPr>
            <w:tcW w:w="180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6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</w:p>
          <w:p w:rsidR="00A62067" w:rsidRDefault="00A62067" w:rsidP="00420493">
            <w:pPr>
              <w:jc w:val="center"/>
            </w:pPr>
            <w:r>
              <w:t>отдых 5 выдохов в воду</w:t>
            </w:r>
          </w:p>
          <w:p w:rsidR="00A62067" w:rsidRPr="00C84A0F" w:rsidRDefault="00A62067" w:rsidP="00420493">
            <w:pPr>
              <w:jc w:val="center"/>
            </w:pPr>
          </w:p>
        </w:tc>
        <w:tc>
          <w:tcPr>
            <w:tcW w:w="666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>Упражнение выполняется серией упражнений:</w:t>
            </w:r>
          </w:p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– работа рук дельфином выполняется с помощью колобашки, ноги расслаблены и вытянуты у поверхности. Особое внимание уделяется рациональной форме гребка, траектория которого напоминает форму «песочных часов». Совершенствуется начало гребка с высоким положением локтя.</w:t>
            </w:r>
          </w:p>
          <w:p w:rsidR="00A62067" w:rsidRPr="00C84A0F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- работа рук кролем выполняется с помощью колобашки,  гребок правой рукой, делается вдох, рука заканчивает гребок – выдох, при этом выполняется гребок левой рукой, без дыхания. Главное следить за тем, чтобы руки впереди не смыкались, а находились на ширине плеч, за длинным гребком и правильным дыханием</w:t>
            </w:r>
          </w:p>
        </w:tc>
      </w:tr>
      <w:tr w:rsidR="00A62067" w:rsidRPr="00C84A0F" w:rsidTr="00420493">
        <w:trPr>
          <w:trHeight w:val="140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рук кролем</w:t>
            </w:r>
          </w:p>
        </w:tc>
        <w:tc>
          <w:tcPr>
            <w:tcW w:w="180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  <w:tc>
          <w:tcPr>
            <w:tcW w:w="666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</w:tr>
      <w:tr w:rsidR="00A62067" w:rsidRPr="00C84A0F" w:rsidTr="00420493">
        <w:trPr>
          <w:trHeight w:val="846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712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Работа рук брассом, а ног дельфином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 xml:space="preserve">Упражнение выполняется с помощью движения ног дельфином, руки двигаются как в фазе захвата при плавании дельфином (в исходное положение руки возвращаются, как при плавании брассом). Движение бедер и таза </w:t>
            </w:r>
            <w:proofErr w:type="gramStart"/>
            <w:r>
              <w:t>непрерывны</w:t>
            </w:r>
            <w:proofErr w:type="gramEnd"/>
            <w:r>
              <w:t>. Плечи удерживаются на уровне воды, во время удара ногами вниз, выводим руки вперед и тянемся. В это время выполняется небольшое скольжение и вдох.</w:t>
            </w:r>
          </w:p>
        </w:tc>
      </w:tr>
      <w:tr w:rsidR="00A62067" w:rsidRPr="00C84A0F" w:rsidTr="00420493">
        <w:trPr>
          <w:trHeight w:val="712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рук кролем, а ног дельфином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>
              <w:t>Упражнение применяется для совершенствования окончания гребка руками и согласования этой фазы движений с ударом стопами вниз.</w:t>
            </w:r>
          </w:p>
        </w:tc>
      </w:tr>
      <w:tr w:rsidR="00A62067" w:rsidRPr="00C84A0F" w:rsidTr="00420493">
        <w:trPr>
          <w:trHeight w:val="907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1105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Работа рук дельфином, а ног кролем</w:t>
            </w:r>
          </w:p>
        </w:tc>
        <w:tc>
          <w:tcPr>
            <w:tcW w:w="180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6 </w:t>
            </w:r>
            <w:proofErr w:type="spellStart"/>
            <w:r>
              <w:t>х</w:t>
            </w:r>
            <w:proofErr w:type="spellEnd"/>
            <w:r>
              <w:t xml:space="preserve"> 50</w:t>
            </w:r>
          </w:p>
          <w:p w:rsidR="00A62067" w:rsidRPr="00C84A0F" w:rsidRDefault="00A62067" w:rsidP="00420493">
            <w:pPr>
              <w:jc w:val="center"/>
            </w:pPr>
            <w:r>
              <w:t>отдых 5 выдохов в воду</w:t>
            </w:r>
          </w:p>
        </w:tc>
        <w:tc>
          <w:tcPr>
            <w:tcW w:w="666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Упражнение выполняется серией упражнений: </w:t>
            </w:r>
          </w:p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– руки дельфин, ноги кроль. Плечи не раскачивать, длинный и энергичный гребок руками, а также удержание плечевого пояса, таза и ног у поверхности воды.</w:t>
            </w:r>
          </w:p>
          <w:p w:rsidR="00A62067" w:rsidRPr="00C84A0F" w:rsidRDefault="00A62067" w:rsidP="00420493">
            <w:pPr>
              <w:jc w:val="center"/>
            </w:pPr>
            <w:r>
              <w:t>25м – ноги кроль на спине, руки вытянуты за головой. Следить за вытянутым, ровным положением тела. Голова лежит затылком в воде, уши наполовину погружены в воду, взгляд направлен вверх. Не допускать подъема головы и сильного сгибания ног – появления коленей из воды.</w:t>
            </w:r>
          </w:p>
        </w:tc>
      </w:tr>
      <w:tr w:rsidR="00A62067" w:rsidRPr="00C84A0F" w:rsidTr="00420493">
        <w:trPr>
          <w:trHeight w:val="711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ногами кролем на спине</w:t>
            </w:r>
          </w:p>
        </w:tc>
        <w:tc>
          <w:tcPr>
            <w:tcW w:w="1800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666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</w:tr>
      <w:tr w:rsidR="00A62067" w:rsidRPr="00C84A0F" w:rsidTr="00420493">
        <w:trPr>
          <w:trHeight w:val="78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110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Дельфин на согласование движений ногами, руками и дыхания.</w:t>
            </w:r>
          </w:p>
        </w:tc>
        <w:tc>
          <w:tcPr>
            <w:tcW w:w="180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4 </w:t>
            </w:r>
            <w:proofErr w:type="spellStart"/>
            <w:r>
              <w:t>х</w:t>
            </w:r>
            <w:proofErr w:type="spellEnd"/>
            <w:r>
              <w:t xml:space="preserve"> 50</w:t>
            </w:r>
          </w:p>
          <w:p w:rsidR="00A62067" w:rsidRDefault="00A62067" w:rsidP="00420493">
            <w:pPr>
              <w:jc w:val="center"/>
            </w:pPr>
            <w:r>
              <w:t>отдых 5 выдохов в воду</w:t>
            </w:r>
          </w:p>
        </w:tc>
        <w:tc>
          <w:tcPr>
            <w:tcW w:w="6660" w:type="dxa"/>
            <w:vMerge w:val="restart"/>
            <w:vAlign w:val="center"/>
          </w:tcPr>
          <w:p w:rsidR="00A62067" w:rsidRDefault="00A62067" w:rsidP="00420493">
            <w:pPr>
              <w:jc w:val="center"/>
            </w:pPr>
            <w:r>
              <w:t xml:space="preserve">Упражнение выполняется серией упражнений: </w:t>
            </w:r>
          </w:p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– плавание дельфином в полной координации, но с паузой, когда руки входят в воду и вытягиваются вперед (в этот же момент выполняется дополнительный удар ногами и вдох). Важный момент рациональной техники является удержание горизонтального положения туловища и бедер во время вдоха.</w:t>
            </w:r>
          </w:p>
          <w:p w:rsidR="00A62067" w:rsidRDefault="00A62067" w:rsidP="00420493">
            <w:pPr>
              <w:jc w:val="center"/>
            </w:pP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  <w:r>
              <w:t xml:space="preserve"> – скольжение на спине с одновременными движениями ногами брассом. Обратить внимание на плавное подтягивание ног, хороший разворот стоп носками в стороны, энергичное, но мягкое отталкивание ногами, устойчивое положение таза во время движения ногами, скольжение после толчка.</w:t>
            </w:r>
          </w:p>
        </w:tc>
      </w:tr>
      <w:tr w:rsidR="00A62067" w:rsidRPr="00C84A0F" w:rsidTr="00420493">
        <w:trPr>
          <w:trHeight w:val="106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Работа ног брассом на спине</w:t>
            </w:r>
          </w:p>
        </w:tc>
        <w:tc>
          <w:tcPr>
            <w:tcW w:w="180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  <w:tc>
          <w:tcPr>
            <w:tcW w:w="6660" w:type="dxa"/>
            <w:vMerge/>
            <w:vAlign w:val="center"/>
          </w:tcPr>
          <w:p w:rsidR="00A62067" w:rsidRDefault="00A62067" w:rsidP="00420493">
            <w:pPr>
              <w:jc w:val="center"/>
            </w:pPr>
          </w:p>
        </w:tc>
      </w:tr>
      <w:tr w:rsidR="00A62067" w:rsidRPr="00C84A0F" w:rsidTr="00420493">
        <w:trPr>
          <w:trHeight w:val="78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534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>
              <w:t>П</w:t>
            </w:r>
            <w:r w:rsidRPr="00905058">
              <w:t xml:space="preserve">оворота </w:t>
            </w:r>
            <w:r>
              <w:t>«</w:t>
            </w:r>
            <w:r w:rsidRPr="00905058">
              <w:t>маятник</w:t>
            </w:r>
            <w:r>
              <w:t>» при плавании способом дельфином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10 раз</w:t>
            </w:r>
          </w:p>
        </w:tc>
        <w:tc>
          <w:tcPr>
            <w:tcW w:w="6660" w:type="dxa"/>
            <w:vAlign w:val="center"/>
          </w:tcPr>
          <w:p w:rsidR="00A62067" w:rsidRDefault="00A62067" w:rsidP="00420493">
            <w:pPr>
              <w:jc w:val="center"/>
            </w:pPr>
            <w:r w:rsidRPr="00905058">
              <w:t xml:space="preserve">При выполнении поворота дельфином касание стенки осуществляется двумя руками одновременно на одном уровне, плечи в горизонтальном положении. Сгибание рук в локтевых суставах начинается одновременно, затем одна руками сильно отталкивается от стенки, начинается поворот туловища в сторону противоположной руки. Ноги ставятся на стенку бассейна, руки соединяются за головой, выполняются </w:t>
            </w:r>
            <w:r w:rsidRPr="00905058">
              <w:lastRenderedPageBreak/>
              <w:t>толчок и скольжение. Во время вращения выполняется вдох. При плавании дельфином первые движения под водой начинаются ногами на задержке дыхания.</w:t>
            </w:r>
          </w:p>
        </w:tc>
      </w:tr>
      <w:tr w:rsidR="00A62067" w:rsidRPr="00C84A0F" w:rsidTr="00420493">
        <w:trPr>
          <w:trHeight w:val="1529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Default="00A62067" w:rsidP="00420493">
            <w:pPr>
              <w:jc w:val="center"/>
            </w:pPr>
            <w:r w:rsidRPr="00905058">
              <w:t>Стартовый прыжок</w:t>
            </w:r>
          </w:p>
        </w:tc>
        <w:tc>
          <w:tcPr>
            <w:tcW w:w="1800" w:type="dxa"/>
            <w:vAlign w:val="center"/>
          </w:tcPr>
          <w:p w:rsidR="00A62067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905058" w:rsidRDefault="00A62067" w:rsidP="00420493">
            <w:pPr>
              <w:pStyle w:val="a4"/>
              <w:spacing w:before="0" w:beforeAutospacing="0" w:after="0" w:afterAutospacing="0"/>
              <w:jc w:val="center"/>
            </w:pPr>
            <w:r>
              <w:t xml:space="preserve">Совершенствование элемента </w:t>
            </w:r>
            <w:r w:rsidRPr="00905058">
              <w:t>скольжения и первых плавательных движений при плавании способом дельфин</w:t>
            </w:r>
            <w:r>
              <w:t>: старт из воды</w:t>
            </w:r>
            <w:r w:rsidRPr="00905058">
              <w:t xml:space="preserve"> с после</w:t>
            </w:r>
            <w:r>
              <w:t>дующим скольжением на дальность;</w:t>
            </w:r>
          </w:p>
          <w:p w:rsidR="00A62067" w:rsidRDefault="00A62067" w:rsidP="00420493">
            <w:pPr>
              <w:pStyle w:val="a4"/>
              <w:spacing w:before="0" w:beforeAutospacing="0" w:after="0" w:afterAutospacing="0"/>
              <w:jc w:val="center"/>
            </w:pPr>
            <w:r>
              <w:t>старт из воды</w:t>
            </w:r>
            <w:r w:rsidRPr="00905058">
              <w:t xml:space="preserve"> </w:t>
            </w:r>
            <w:r>
              <w:t xml:space="preserve"> и </w:t>
            </w:r>
            <w:r w:rsidRPr="00905058">
              <w:t>первые плавате</w:t>
            </w:r>
            <w:r>
              <w:t>льные движения способом дельфин; старт с бортика бассейна с движениями способом дельфин.</w:t>
            </w:r>
          </w:p>
          <w:p w:rsidR="00A62067" w:rsidRDefault="00A62067" w:rsidP="00420493">
            <w:pPr>
              <w:jc w:val="center"/>
            </w:pPr>
            <w:r>
              <w:t xml:space="preserve">Здесь </w:t>
            </w:r>
            <w:r w:rsidRPr="00905058">
              <w:t xml:space="preserve">необходимо сделать акцент на возможность дольше поддерживать с помощью движений ногами и туловищем ту высокую скорость, которую </w:t>
            </w:r>
            <w:proofErr w:type="gramStart"/>
            <w:r w:rsidRPr="00905058">
              <w:t>обучающиеся</w:t>
            </w:r>
            <w:proofErr w:type="gramEnd"/>
            <w:r w:rsidRPr="00905058">
              <w:t xml:space="preserve"> приобретают за счет стартового прыжка</w:t>
            </w:r>
            <w:r>
              <w:t>.</w:t>
            </w:r>
          </w:p>
        </w:tc>
      </w:tr>
      <w:tr w:rsidR="00A62067" w:rsidRPr="00C84A0F" w:rsidTr="00420493">
        <w:trPr>
          <w:trHeight w:val="636"/>
        </w:trPr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p w:rsidR="00A62067" w:rsidRPr="00791DEB" w:rsidRDefault="00A62067" w:rsidP="00420493">
            <w:pPr>
              <w:jc w:val="center"/>
              <w:rPr>
                <w:b/>
              </w:rPr>
            </w:pPr>
            <w:r w:rsidRPr="00791DEB">
              <w:rPr>
                <w:b/>
              </w:rPr>
              <w:t>Заключительная часть (3-5 мин.)</w:t>
            </w: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Выдох в воду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5 раз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Восстанавливаем работу сердца и мышц</w:t>
            </w:r>
          </w:p>
        </w:tc>
      </w:tr>
      <w:tr w:rsidR="00A62067" w:rsidRPr="00C84A0F" w:rsidTr="00420493">
        <w:trPr>
          <w:trHeight w:val="996"/>
        </w:trPr>
        <w:tc>
          <w:tcPr>
            <w:tcW w:w="2988" w:type="dxa"/>
            <w:vMerge/>
            <w:tcBorders>
              <w:top w:val="single" w:sz="4" w:space="0" w:color="auto"/>
            </w:tcBorders>
            <w:vAlign w:val="center"/>
          </w:tcPr>
          <w:p w:rsidR="00A62067" w:rsidRPr="00791DEB" w:rsidRDefault="00A62067" w:rsidP="00420493">
            <w:pPr>
              <w:jc w:val="center"/>
              <w:rPr>
                <w:b/>
              </w:rPr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Игра: «Водолазы»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2 мин.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 xml:space="preserve">Игра направлена на отработку навыка задержки дыхания под водой. Задержка дыхания будет </w:t>
            </w:r>
            <w:proofErr w:type="gramStart"/>
            <w:r>
              <w:t>длится</w:t>
            </w:r>
            <w:proofErr w:type="gramEnd"/>
            <w:r>
              <w:t xml:space="preserve"> до 5 сек, далее до 10 сек и до 15 сек. А потом кто дольше продержится под водой.</w:t>
            </w:r>
          </w:p>
        </w:tc>
      </w:tr>
      <w:tr w:rsidR="00A62067" w:rsidRPr="00C84A0F" w:rsidTr="00420493">
        <w:trPr>
          <w:trHeight w:val="933"/>
        </w:trPr>
        <w:tc>
          <w:tcPr>
            <w:tcW w:w="2988" w:type="dxa"/>
            <w:vMerge/>
            <w:vAlign w:val="center"/>
          </w:tcPr>
          <w:p w:rsidR="00A62067" w:rsidRPr="00C84A0F" w:rsidRDefault="00A62067" w:rsidP="00420493">
            <w:pPr>
              <w:jc w:val="center"/>
            </w:pPr>
          </w:p>
        </w:tc>
        <w:tc>
          <w:tcPr>
            <w:tcW w:w="36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Выход из воды. Построение и подведение итогов тренировки</w:t>
            </w:r>
          </w:p>
        </w:tc>
        <w:tc>
          <w:tcPr>
            <w:tcW w:w="180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1-2 мин.</w:t>
            </w:r>
          </w:p>
        </w:tc>
        <w:tc>
          <w:tcPr>
            <w:tcW w:w="6660" w:type="dxa"/>
            <w:vAlign w:val="center"/>
          </w:tcPr>
          <w:p w:rsidR="00A62067" w:rsidRPr="00C84A0F" w:rsidRDefault="00A62067" w:rsidP="00420493">
            <w:pPr>
              <w:jc w:val="center"/>
            </w:pPr>
            <w:r>
              <w:t>Анализ тренировки</w:t>
            </w:r>
          </w:p>
        </w:tc>
      </w:tr>
    </w:tbl>
    <w:p w:rsidR="00CB73B4" w:rsidRDefault="00CB73B4"/>
    <w:sectPr w:rsidR="00CB73B4" w:rsidSect="00A62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1B0"/>
    <w:multiLevelType w:val="hybridMultilevel"/>
    <w:tmpl w:val="C73A8E8C"/>
    <w:lvl w:ilvl="0" w:tplc="3118B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067"/>
    <w:rsid w:val="001E3DD1"/>
    <w:rsid w:val="008A3241"/>
    <w:rsid w:val="00A62067"/>
    <w:rsid w:val="00CB73B4"/>
    <w:rsid w:val="00D82249"/>
    <w:rsid w:val="00F6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13">
    <w:name w:val="c3 c13"/>
    <w:basedOn w:val="a"/>
    <w:rsid w:val="00A62067"/>
    <w:pPr>
      <w:spacing w:before="100" w:beforeAutospacing="1" w:after="100" w:afterAutospacing="1"/>
    </w:pPr>
  </w:style>
  <w:style w:type="character" w:customStyle="1" w:styleId="c5c10">
    <w:name w:val="c5 c10"/>
    <w:basedOn w:val="a0"/>
    <w:rsid w:val="00A62067"/>
  </w:style>
  <w:style w:type="character" w:customStyle="1" w:styleId="c5">
    <w:name w:val="c5"/>
    <w:basedOn w:val="a0"/>
    <w:rsid w:val="00A62067"/>
  </w:style>
  <w:style w:type="paragraph" w:customStyle="1" w:styleId="c3">
    <w:name w:val="c3"/>
    <w:basedOn w:val="a"/>
    <w:rsid w:val="00A62067"/>
    <w:pPr>
      <w:spacing w:before="100" w:beforeAutospacing="1" w:after="100" w:afterAutospacing="1"/>
    </w:pPr>
  </w:style>
  <w:style w:type="character" w:customStyle="1" w:styleId="c5c11">
    <w:name w:val="c5 c11"/>
    <w:basedOn w:val="a0"/>
    <w:rsid w:val="00A62067"/>
  </w:style>
  <w:style w:type="paragraph" w:styleId="a4">
    <w:name w:val="Normal (Web)"/>
    <w:basedOn w:val="a"/>
    <w:rsid w:val="00A620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Шадский Макс</dc:creator>
  <cp:keywords/>
  <dc:description/>
  <cp:lastModifiedBy>Шадский Макс</cp:lastModifiedBy>
  <cp:revision>4</cp:revision>
  <dcterms:created xsi:type="dcterms:W3CDTF">2014-10-23T07:55:00Z</dcterms:created>
  <dcterms:modified xsi:type="dcterms:W3CDTF">2014-10-23T09:55:00Z</dcterms:modified>
</cp:coreProperties>
</file>