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2F" w:rsidRDefault="00435BD0" w:rsidP="0010292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0292C">
        <w:rPr>
          <w:rFonts w:ascii="Times New Roman" w:hAnsi="Times New Roman" w:cs="Times New Roman"/>
          <w:b/>
          <w:i/>
          <w:sz w:val="32"/>
          <w:szCs w:val="32"/>
        </w:rPr>
        <w:t>Тема урока: «Получение переменного  тока». 9 класс.</w:t>
      </w:r>
    </w:p>
    <w:p w:rsidR="0010292C" w:rsidRPr="0010292C" w:rsidRDefault="0010292C" w:rsidP="0010292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35BD0" w:rsidRDefault="00435BD0" w:rsidP="001029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0292C">
        <w:rPr>
          <w:rFonts w:ascii="Times New Roman" w:hAnsi="Times New Roman" w:cs="Times New Roman"/>
          <w:b/>
          <w:i/>
          <w:sz w:val="32"/>
          <w:szCs w:val="32"/>
        </w:rPr>
        <w:t xml:space="preserve">Используемая технология: </w:t>
      </w:r>
      <w:r w:rsidR="00AB2273" w:rsidRPr="0010292C">
        <w:rPr>
          <w:rFonts w:ascii="Times New Roman" w:hAnsi="Times New Roman" w:cs="Times New Roman"/>
          <w:b/>
          <w:sz w:val="32"/>
          <w:szCs w:val="32"/>
        </w:rPr>
        <w:t>технология развивающего обучения</w:t>
      </w:r>
      <w:r w:rsidR="0010292C">
        <w:rPr>
          <w:rFonts w:ascii="Times New Roman" w:hAnsi="Times New Roman" w:cs="Times New Roman"/>
          <w:b/>
          <w:sz w:val="32"/>
          <w:szCs w:val="32"/>
        </w:rPr>
        <w:t>.</w:t>
      </w:r>
    </w:p>
    <w:p w:rsidR="0010292C" w:rsidRPr="0010292C" w:rsidRDefault="0010292C" w:rsidP="0010292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B2273" w:rsidRPr="0010292C" w:rsidRDefault="001B5A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102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292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развивающим обучением</w:t>
      </w:r>
      <w:r w:rsidRPr="00102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понимается  активно</w:t>
      </w:r>
      <w:r w:rsidR="008A58C1"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A58C1"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10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 (тип) обучения, ориентирующийся на развитие физических, познавательных и нравственных способностей учащихся путем использования их потенциальных возможностей.</w:t>
      </w:r>
    </w:p>
    <w:p w:rsidR="001B5AF2" w:rsidRPr="0010292C" w:rsidRDefault="001B5A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0292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Тип урок</w:t>
      </w:r>
      <w:r w:rsidRPr="00F0076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F00767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10292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0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изучения нового материала</w:t>
      </w:r>
    </w:p>
    <w:p w:rsidR="0010292C" w:rsidRDefault="001B5AF2" w:rsidP="0010292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0292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Форма </w:t>
      </w:r>
      <w:r w:rsidRPr="00F0076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урока</w:t>
      </w:r>
      <w:r w:rsidRPr="00F00767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10292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34954" w:rsidRPr="0010292C">
        <w:rPr>
          <w:rFonts w:ascii="Times New Roman" w:hAnsi="Times New Roman" w:cs="Times New Roman"/>
          <w:color w:val="000000"/>
          <w:shd w:val="clear" w:color="auto" w:fill="FFFFFF"/>
        </w:rPr>
        <w:t>проблемный урок</w:t>
      </w:r>
      <w:r w:rsidR="00243EA2" w:rsidRPr="0010292C">
        <w:rPr>
          <w:rFonts w:ascii="Times New Roman" w:hAnsi="Times New Roman" w:cs="Times New Roman"/>
          <w:color w:val="000000"/>
          <w:shd w:val="clear" w:color="auto" w:fill="FFFFFF"/>
        </w:rPr>
        <w:t xml:space="preserve"> с элементами исследования</w:t>
      </w:r>
    </w:p>
    <w:p w:rsidR="008A58C1" w:rsidRPr="00EF44BC" w:rsidRDefault="008A58C1" w:rsidP="00EF44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F44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</w:t>
      </w:r>
      <w:r w:rsidRPr="00EF44BC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EF44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6519" w:rsidRPr="00EF44BC">
        <w:rPr>
          <w:rFonts w:ascii="Times New Roman" w:hAnsi="Times New Roman" w:cs="Times New Roman"/>
          <w:color w:val="000000"/>
          <w:shd w:val="clear" w:color="auto" w:fill="FFFFFF"/>
        </w:rPr>
        <w:t>сформировать и развить у учащихся</w:t>
      </w:r>
      <w:r w:rsidR="0010292C" w:rsidRPr="00EF44BC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DF6519" w:rsidRPr="0010292C" w:rsidRDefault="00DF6519" w:rsidP="00EF44B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1029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умени</w:t>
      </w:r>
      <w:r w:rsidRPr="00F007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Pr="00F00767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10292C">
        <w:rPr>
          <w:rFonts w:ascii="Times New Roman" w:hAnsi="Times New Roman" w:cs="Times New Roman"/>
          <w:color w:val="000000"/>
          <w:shd w:val="clear" w:color="auto" w:fill="FFFFFF"/>
        </w:rPr>
        <w:t xml:space="preserve"> понимание смысла понятия переменного тока и способов его получения;</w:t>
      </w:r>
    </w:p>
    <w:p w:rsidR="00DF6519" w:rsidRPr="0010292C" w:rsidRDefault="00DF6519" w:rsidP="00EF44BC">
      <w:pPr>
        <w:spacing w:after="0"/>
        <w:rPr>
          <w:rFonts w:ascii="Times New Roman" w:hAnsi="Times New Roman" w:cs="Times New Roman"/>
        </w:rPr>
      </w:pPr>
      <w:proofErr w:type="gramStart"/>
      <w:r w:rsidRPr="0010292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10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767">
        <w:rPr>
          <w:rFonts w:ascii="Times New Roman" w:hAnsi="Times New Roman" w:cs="Times New Roman"/>
          <w:b/>
          <w:sz w:val="24"/>
          <w:szCs w:val="24"/>
        </w:rPr>
        <w:t>УУД</w:t>
      </w:r>
      <w:r w:rsidRPr="00F00767">
        <w:rPr>
          <w:rFonts w:ascii="Times New Roman" w:hAnsi="Times New Roman" w:cs="Times New Roman"/>
          <w:b/>
        </w:rPr>
        <w:t>:</w:t>
      </w:r>
      <w:r w:rsidRPr="0010292C">
        <w:rPr>
          <w:rFonts w:ascii="Times New Roman" w:hAnsi="Times New Roman" w:cs="Times New Roman"/>
        </w:rPr>
        <w:t xml:space="preserve"> обобщение, абстрагирование</w:t>
      </w:r>
      <w:r w:rsidR="00BE2801" w:rsidRPr="0010292C">
        <w:rPr>
          <w:rFonts w:ascii="Times New Roman" w:hAnsi="Times New Roman" w:cs="Times New Roman"/>
        </w:rPr>
        <w:t>, анализ  и синтез;</w:t>
      </w:r>
    </w:p>
    <w:p w:rsidR="00BE2801" w:rsidRPr="0010292C" w:rsidRDefault="00BE2801" w:rsidP="00EF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92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0292C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BE2801" w:rsidRPr="0010292C" w:rsidRDefault="00BE2801" w:rsidP="00EF44B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F0076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10292C">
        <w:rPr>
          <w:rFonts w:ascii="Times New Roman" w:hAnsi="Times New Roman" w:cs="Times New Roman"/>
        </w:rPr>
        <w:t xml:space="preserve"> </w:t>
      </w:r>
      <w:r w:rsidRPr="001029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0292C">
        <w:rPr>
          <w:rFonts w:ascii="Times New Roman" w:hAnsi="Times New Roman" w:cs="Times New Roman"/>
          <w:color w:val="000000"/>
          <w:shd w:val="clear" w:color="auto" w:fill="FFFFFF"/>
        </w:rPr>
        <w:t>мотивация к учебной деятельности, интерес к изучению нового материала;</w:t>
      </w:r>
      <w:proofErr w:type="gramEnd"/>
    </w:p>
    <w:p w:rsidR="00BE2801" w:rsidRPr="0010292C" w:rsidRDefault="00BE2801" w:rsidP="00EF44B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007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Регулятивные</w:t>
      </w:r>
      <w:r w:rsidRPr="00EF44BC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10292C">
        <w:rPr>
          <w:rFonts w:ascii="Times New Roman" w:hAnsi="Times New Roman" w:cs="Times New Roman"/>
          <w:color w:val="000000"/>
          <w:shd w:val="clear" w:color="auto" w:fill="FFFFFF"/>
        </w:rPr>
        <w:t xml:space="preserve"> постановка цели, планирование деятельности, контроль, коррекция  и оценка деятельности;</w:t>
      </w:r>
    </w:p>
    <w:p w:rsidR="00BE2801" w:rsidRDefault="00BE2801" w:rsidP="00EF44B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007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Коммуникативные:</w:t>
      </w:r>
      <w:r w:rsidRPr="0010292C">
        <w:rPr>
          <w:rFonts w:ascii="Times New Roman" w:hAnsi="Times New Roman" w:cs="Times New Roman"/>
          <w:color w:val="000000"/>
          <w:shd w:val="clear" w:color="auto" w:fill="FFFFFF"/>
        </w:rPr>
        <w:t xml:space="preserve"> умение выражать свою позицию, умение вести беседу.</w:t>
      </w:r>
    </w:p>
    <w:p w:rsidR="00EF44BC" w:rsidRPr="0010292C" w:rsidRDefault="00EF44BC" w:rsidP="00EF44BC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2801" w:rsidRPr="0010292C" w:rsidRDefault="00BE2801" w:rsidP="00EF44BC">
      <w:pPr>
        <w:pStyle w:val="c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10292C">
        <w:rPr>
          <w:rStyle w:val="c4"/>
          <w:b/>
          <w:bCs/>
          <w:color w:val="000000"/>
        </w:rPr>
        <w:t>Оборудование:</w:t>
      </w:r>
    </w:p>
    <w:p w:rsidR="00BE2801" w:rsidRPr="0010292C" w:rsidRDefault="00BE2801" w:rsidP="00BE2801">
      <w:pPr>
        <w:pStyle w:val="c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10292C">
        <w:rPr>
          <w:rStyle w:val="c4"/>
          <w:b/>
          <w:bCs/>
          <w:color w:val="000000"/>
        </w:rPr>
        <w:t>ТСО</w:t>
      </w:r>
      <w:r w:rsidRPr="00EF44BC">
        <w:rPr>
          <w:rStyle w:val="c4"/>
          <w:b/>
          <w:color w:val="000000"/>
        </w:rPr>
        <w:t>:</w:t>
      </w:r>
      <w:r w:rsidRPr="0010292C">
        <w:rPr>
          <w:rStyle w:val="apple-converted-space"/>
          <w:color w:val="000000"/>
        </w:rPr>
        <w:t> </w:t>
      </w:r>
      <w:proofErr w:type="spellStart"/>
      <w:r w:rsidRPr="0010292C">
        <w:rPr>
          <w:rStyle w:val="c4"/>
          <w:color w:val="000000"/>
          <w:shd w:val="clear" w:color="auto" w:fill="FFFFFF"/>
        </w:rPr>
        <w:t>Мультимедийная</w:t>
      </w:r>
      <w:proofErr w:type="spellEnd"/>
      <w:r w:rsidRPr="0010292C">
        <w:rPr>
          <w:rStyle w:val="c4"/>
          <w:color w:val="000000"/>
          <w:shd w:val="clear" w:color="auto" w:fill="FFFFFF"/>
        </w:rPr>
        <w:t xml:space="preserve"> аппаратура,  электронная доска «</w:t>
      </w:r>
      <w:proofErr w:type="spellStart"/>
      <w:r w:rsidRPr="0010292C">
        <w:rPr>
          <w:rStyle w:val="c4"/>
          <w:color w:val="000000"/>
          <w:shd w:val="clear" w:color="auto" w:fill="FFFFFF"/>
        </w:rPr>
        <w:t>Mimio</w:t>
      </w:r>
      <w:proofErr w:type="spellEnd"/>
      <w:r w:rsidRPr="0010292C">
        <w:rPr>
          <w:rStyle w:val="c4"/>
          <w:color w:val="000000"/>
          <w:shd w:val="clear" w:color="auto" w:fill="FFFFFF"/>
        </w:rPr>
        <w:t>» и презентация в этой программе</w:t>
      </w:r>
      <w:r w:rsidR="00EF44BC">
        <w:rPr>
          <w:rStyle w:val="c4"/>
          <w:color w:val="000000"/>
          <w:shd w:val="clear" w:color="auto" w:fill="FFFFFF"/>
        </w:rPr>
        <w:t>;</w:t>
      </w:r>
    </w:p>
    <w:p w:rsidR="00BE2801" w:rsidRPr="0010292C" w:rsidRDefault="00EF44BC" w:rsidP="00BE2801">
      <w:pPr>
        <w:pStyle w:val="c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EF44BC">
        <w:rPr>
          <w:rStyle w:val="c4"/>
          <w:b/>
          <w:color w:val="000000"/>
        </w:rPr>
        <w:t>Лабораторно</w:t>
      </w:r>
      <w:r w:rsidR="00BE2801" w:rsidRPr="00EF44BC">
        <w:rPr>
          <w:rStyle w:val="c4"/>
          <w:b/>
          <w:color w:val="000000"/>
        </w:rPr>
        <w:t xml:space="preserve">е </w:t>
      </w:r>
      <w:r w:rsidRPr="00EF44BC">
        <w:rPr>
          <w:rStyle w:val="c4"/>
          <w:b/>
          <w:color w:val="000000"/>
        </w:rPr>
        <w:t>оборудование:</w:t>
      </w:r>
      <w:r>
        <w:rPr>
          <w:rStyle w:val="c4"/>
          <w:color w:val="000000"/>
        </w:rPr>
        <w:t xml:space="preserve"> </w:t>
      </w:r>
      <w:r w:rsidR="00BE2801" w:rsidRPr="0010292C">
        <w:rPr>
          <w:rStyle w:val="c4"/>
          <w:color w:val="000000"/>
        </w:rPr>
        <w:t>наборы по получению переменного тока: миллиамперметры, кольцо-виток, постоянный магнит;</w:t>
      </w:r>
    </w:p>
    <w:p w:rsidR="00BE2801" w:rsidRDefault="00EF44BC" w:rsidP="00BE2801">
      <w:pPr>
        <w:pStyle w:val="c1"/>
        <w:spacing w:before="0" w:beforeAutospacing="0" w:after="0" w:afterAutospacing="0"/>
        <w:ind w:firstLine="540"/>
        <w:jc w:val="both"/>
        <w:rPr>
          <w:rStyle w:val="c4"/>
          <w:color w:val="000000"/>
          <w:shd w:val="clear" w:color="auto" w:fill="FFFFFF"/>
        </w:rPr>
      </w:pPr>
      <w:proofErr w:type="spellStart"/>
      <w:r w:rsidRPr="00EF44BC">
        <w:rPr>
          <w:rStyle w:val="c4"/>
          <w:b/>
          <w:color w:val="000000"/>
          <w:shd w:val="clear" w:color="auto" w:fill="FFFFFF"/>
        </w:rPr>
        <w:t>Межтемные</w:t>
      </w:r>
      <w:proofErr w:type="spellEnd"/>
      <w:r w:rsidRPr="00EF44BC">
        <w:rPr>
          <w:rStyle w:val="c4"/>
          <w:b/>
          <w:color w:val="000000"/>
          <w:shd w:val="clear" w:color="auto" w:fill="FFFFFF"/>
        </w:rPr>
        <w:t xml:space="preserve"> связи:</w:t>
      </w:r>
      <w:r>
        <w:rPr>
          <w:rStyle w:val="c4"/>
          <w:b/>
          <w:color w:val="000000"/>
          <w:shd w:val="clear" w:color="auto" w:fill="FFFFFF"/>
        </w:rPr>
        <w:t xml:space="preserve"> </w:t>
      </w:r>
      <w:r w:rsidRPr="00EF44BC">
        <w:rPr>
          <w:rStyle w:val="c4"/>
          <w:color w:val="000000"/>
          <w:shd w:val="clear" w:color="auto" w:fill="FFFFFF"/>
        </w:rPr>
        <w:t>колебательное движение.</w:t>
      </w:r>
    </w:p>
    <w:p w:rsidR="00EF44BC" w:rsidRDefault="00EF44BC" w:rsidP="00BE2801">
      <w:pPr>
        <w:pStyle w:val="c1"/>
        <w:spacing w:before="0" w:beforeAutospacing="0" w:after="0" w:afterAutospacing="0"/>
        <w:ind w:firstLine="540"/>
        <w:jc w:val="both"/>
        <w:rPr>
          <w:rStyle w:val="c4"/>
          <w:color w:val="000000"/>
          <w:shd w:val="clear" w:color="auto" w:fill="FFFFFF"/>
        </w:rPr>
      </w:pPr>
    </w:p>
    <w:p w:rsidR="00EF44BC" w:rsidRDefault="00EF44BC" w:rsidP="00BE2801">
      <w:pPr>
        <w:pStyle w:val="c1"/>
        <w:spacing w:before="0" w:beforeAutospacing="0" w:after="0" w:afterAutospacing="0"/>
        <w:ind w:firstLine="540"/>
        <w:jc w:val="both"/>
        <w:rPr>
          <w:rStyle w:val="c4"/>
          <w:color w:val="000000"/>
          <w:shd w:val="clear" w:color="auto" w:fill="FFFFFF"/>
        </w:rPr>
      </w:pPr>
    </w:p>
    <w:p w:rsidR="00EF44BC" w:rsidRDefault="00EF44BC" w:rsidP="00BE2801">
      <w:pPr>
        <w:pStyle w:val="c1"/>
        <w:spacing w:before="0" w:beforeAutospacing="0" w:after="0" w:afterAutospacing="0"/>
        <w:ind w:firstLine="540"/>
        <w:jc w:val="both"/>
        <w:rPr>
          <w:rStyle w:val="c4"/>
          <w:color w:val="000000"/>
          <w:shd w:val="clear" w:color="auto" w:fill="FFFFFF"/>
        </w:rPr>
      </w:pPr>
    </w:p>
    <w:p w:rsidR="00EF44BC" w:rsidRPr="00EF44BC" w:rsidRDefault="00EF44BC" w:rsidP="00BE2801">
      <w:pPr>
        <w:pStyle w:val="c1"/>
        <w:spacing w:before="0" w:beforeAutospacing="0" w:after="0" w:afterAutospacing="0"/>
        <w:ind w:firstLine="540"/>
        <w:jc w:val="both"/>
        <w:rPr>
          <w:rStyle w:val="c4"/>
          <w:color w:val="000000"/>
          <w:shd w:val="clear" w:color="auto" w:fill="FFFFFF"/>
        </w:rPr>
      </w:pPr>
    </w:p>
    <w:p w:rsidR="00BE2801" w:rsidRPr="00EF44BC" w:rsidRDefault="00BE2801" w:rsidP="00BE2801">
      <w:pPr>
        <w:pStyle w:val="c1"/>
        <w:spacing w:before="0" w:beforeAutospacing="0" w:after="0" w:afterAutospacing="0"/>
        <w:ind w:firstLine="540"/>
        <w:jc w:val="both"/>
        <w:rPr>
          <w:rStyle w:val="c4"/>
          <w:color w:val="000000"/>
          <w:shd w:val="clear" w:color="auto" w:fill="FFFFFF"/>
        </w:rPr>
      </w:pPr>
    </w:p>
    <w:p w:rsidR="00BE2801" w:rsidRPr="00EF44BC" w:rsidRDefault="00BE2801" w:rsidP="00EF44BC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F44B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учебного материала урока и этапы урока с подробным описанием  видов деятельности учителя и ученика.</w:t>
      </w:r>
    </w:p>
    <w:p w:rsidR="00843727" w:rsidRDefault="00843727" w:rsidP="0084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</w:t>
      </w:r>
    </w:p>
    <w:p w:rsidR="00EF44BC" w:rsidRPr="0010292C" w:rsidRDefault="00EF44BC" w:rsidP="0084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140" w:type="dxa"/>
        <w:tblCellMar>
          <w:left w:w="0" w:type="dxa"/>
          <w:right w:w="0" w:type="dxa"/>
        </w:tblCellMar>
        <w:tblLook w:val="04A0"/>
      </w:tblPr>
      <w:tblGrid>
        <w:gridCol w:w="2693"/>
        <w:gridCol w:w="4178"/>
        <w:gridCol w:w="4269"/>
      </w:tblGrid>
      <w:tr w:rsidR="00843727" w:rsidRPr="0010292C" w:rsidTr="00331CE8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210f999ec598ac8f01db0bc9f4e2aff6852e8114"/>
            <w:bookmarkStart w:id="1" w:name="0"/>
            <w:bookmarkStart w:id="2" w:name="h.gjdgxs"/>
            <w:bookmarkEnd w:id="0"/>
            <w:bookmarkEnd w:id="1"/>
            <w:bookmarkEnd w:id="2"/>
            <w:r w:rsidRPr="00102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43727" w:rsidRPr="0010292C" w:rsidTr="00331CE8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момент.</w:t>
            </w:r>
          </w:p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минута)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 учащихся.</w:t>
            </w:r>
          </w:p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 учащихся на урок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учителя. Настраиваются на урок</w:t>
            </w:r>
          </w:p>
        </w:tc>
      </w:tr>
      <w:tr w:rsidR="00843727" w:rsidRPr="0010292C" w:rsidTr="00331CE8">
        <w:trPr>
          <w:trHeight w:val="139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деятельности, сообщение цели и задач урока.</w:t>
            </w:r>
          </w:p>
          <w:p w:rsidR="00843727" w:rsidRPr="0010292C" w:rsidRDefault="00FD656A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минуты</w:t>
            </w:r>
            <w:r w:rsidR="00843727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FD656A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вопрос, после ответа учащихся 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тему урока, цели урока, поясняет порядок проведения урока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 </w:t>
            </w:r>
            <w:r w:rsidR="00FD656A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заданный вопрос</w:t>
            </w:r>
          </w:p>
        </w:tc>
      </w:tr>
      <w:tr w:rsidR="00FD656A" w:rsidRPr="0010292C" w:rsidTr="00331CE8">
        <w:trPr>
          <w:trHeight w:val="96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6A" w:rsidRPr="0010292C" w:rsidRDefault="00FD656A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r w:rsidR="008E31C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(5</w:t>
            </w:r>
            <w:r w:rsidR="00DD3C88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88" w:rsidRPr="0010292C" w:rsidRDefault="00FD656A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один из опытов Фарадея</w:t>
            </w:r>
            <w:r w:rsidR="00DD3C88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получению индукционного тока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56A" w:rsidRPr="0010292C" w:rsidRDefault="00DD3C88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тетрадях краткий план ответа по описанию опыта, чертят схему опыта. Один из учащихся работает у доски</w:t>
            </w:r>
          </w:p>
        </w:tc>
      </w:tr>
      <w:tr w:rsidR="004A3ACD" w:rsidRPr="0010292C" w:rsidTr="00331CE8">
        <w:trPr>
          <w:trHeight w:val="96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ACD" w:rsidRPr="0010292C" w:rsidRDefault="008E31CB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ответа учащегося. (4</w:t>
            </w:r>
            <w:r w:rsidR="004A3ACD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A3ACD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ACD" w:rsidRPr="0010292C" w:rsidRDefault="004A3ACD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беседе</w:t>
            </w:r>
          </w:p>
          <w:p w:rsidR="004A3ACD" w:rsidRPr="0010292C" w:rsidRDefault="004A3ACD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ACD" w:rsidRPr="0010292C" w:rsidRDefault="004A3ACD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ответа. Предлагают другие способы изменения магнитного потока, аргументируя свой ответ</w:t>
            </w:r>
          </w:p>
        </w:tc>
      </w:tr>
      <w:tr w:rsidR="00843727" w:rsidRPr="0010292C" w:rsidTr="00331CE8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новых знаний и способов действия.</w:t>
            </w:r>
          </w:p>
          <w:p w:rsidR="00843727" w:rsidRPr="0010292C" w:rsidRDefault="004A3ACD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="0035346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="00843727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606A2A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 сформулировать определение переменного тока и выяснить, какие именно величины, характеризующие электрический ток, меняются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606A2A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переменного тока, исходя из полученных знаний. Пре</w:t>
            </w:r>
            <w:r w:rsidR="0035346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длагают варианты величин, аргументируя свой ответ</w:t>
            </w:r>
          </w:p>
        </w:tc>
      </w:tr>
      <w:tr w:rsidR="00843727" w:rsidRPr="0010292C" w:rsidTr="00331CE8">
        <w:trPr>
          <w:trHeight w:val="9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4A3ACD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учащихся. (5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4A3ACD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изобразить график переменной силы тока и определить все величины, характеризующие это изменение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4A3ACD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тетрадях, один учащийся у доски</w:t>
            </w:r>
          </w:p>
        </w:tc>
      </w:tr>
      <w:tr w:rsidR="004A3ACD" w:rsidRPr="0010292C" w:rsidTr="00331CE8">
        <w:trPr>
          <w:trHeight w:val="9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ACD" w:rsidRPr="0010292C" w:rsidRDefault="004A3ACD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ответа учащегося. (5 минут)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ACD" w:rsidRPr="0010292C" w:rsidRDefault="004A3ACD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беседе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ACD" w:rsidRPr="0010292C" w:rsidRDefault="004A3ACD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ответа учащегося. Предлагают свои варианты, аргументируя свой ответ</w:t>
            </w:r>
          </w:p>
        </w:tc>
      </w:tr>
      <w:tr w:rsidR="00843727" w:rsidRPr="0010292C" w:rsidTr="00331CE8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учащихся</w:t>
            </w:r>
            <w:r w:rsidR="00331CE8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обсуждение результатов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(5 минут)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331CE8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учащимся, исходя из предложенного оборудования, получить переменный ток частотой 50 Гц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331CE8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оборудованием, затем обсуждение результатов. Аргументированное предложение усовершенствовать установку</w:t>
            </w:r>
          </w:p>
        </w:tc>
      </w:tr>
      <w:tr w:rsidR="00843727" w:rsidRPr="0010292C" w:rsidTr="00331CE8">
        <w:trPr>
          <w:trHeight w:val="96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27" w:rsidRPr="0010292C" w:rsidRDefault="00003D3B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 (5</w:t>
            </w:r>
            <w:r w:rsidR="00843727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4A28A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устройство индукционного генератора. Предлагает учащимся сравнить два вида индукционного генератора и подписать его основные части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4A28A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Сравнивают, подписывают части. Один учащийся работает у доск</w:t>
            </w:r>
            <w:r w:rsidR="009F7405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Обсуждение ответа, предложения способов вращения ротора генератора</w:t>
            </w:r>
          </w:p>
        </w:tc>
      </w:tr>
      <w:tr w:rsidR="00003D3B" w:rsidRPr="0010292C" w:rsidTr="00331CE8">
        <w:trPr>
          <w:trHeight w:val="96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3B" w:rsidRPr="0010292C" w:rsidRDefault="00003D3B" w:rsidP="00EF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2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материала. (5 минут)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B" w:rsidRPr="0010292C" w:rsidRDefault="00003D3B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обсудить</w:t>
            </w:r>
            <w:r w:rsidR="006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в электрической сети используется именно переменный ток и именно частотой 50 Гц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B" w:rsidRPr="0010292C" w:rsidRDefault="00003D3B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версии, аргументируя свое предположение</w:t>
            </w:r>
          </w:p>
        </w:tc>
      </w:tr>
      <w:tr w:rsidR="00843727" w:rsidRPr="0010292C" w:rsidTr="00331CE8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урока. Подведение итогов урока. Рефлексия.</w:t>
            </w:r>
          </w:p>
          <w:p w:rsidR="00843727" w:rsidRPr="0010292C" w:rsidRDefault="008E31CB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843727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43727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 оценить</w:t>
            </w:r>
            <w:r w:rsidR="00F368D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 и работу своих одноклассников</w:t>
            </w:r>
            <w:r w:rsidR="00F368D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достижение цели урока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E31CB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оценивают </w:t>
            </w:r>
            <w:r w:rsidR="00843727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="00F368D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достижение цели урока</w:t>
            </w:r>
          </w:p>
        </w:tc>
      </w:tr>
      <w:tr w:rsidR="00843727" w:rsidRPr="0010292C" w:rsidTr="00331CE8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конец</w:t>
            </w:r>
            <w:r w:rsidR="006A70C5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.(1 мин</w:t>
            </w:r>
            <w:r w:rsidR="008E31CB"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</w:t>
            </w: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домашнее задание. Благодарит за урок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727" w:rsidRPr="0010292C" w:rsidRDefault="00843727" w:rsidP="00EF44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домашнего задания учащимися</w:t>
            </w:r>
          </w:p>
        </w:tc>
      </w:tr>
    </w:tbl>
    <w:p w:rsidR="00843727" w:rsidRPr="0010292C" w:rsidRDefault="00843727" w:rsidP="00EF44BC">
      <w:pPr>
        <w:pStyle w:val="c1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</w:p>
    <w:p w:rsidR="00BE2801" w:rsidRPr="0010292C" w:rsidRDefault="00BE2801" w:rsidP="00BE2801">
      <w:pPr>
        <w:pStyle w:val="c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BE2801" w:rsidRPr="0010292C" w:rsidRDefault="00BE2801">
      <w:pPr>
        <w:rPr>
          <w:rFonts w:ascii="Times New Roman" w:hAnsi="Times New Roman" w:cs="Times New Roman"/>
        </w:rPr>
      </w:pPr>
    </w:p>
    <w:p w:rsidR="00756AF2" w:rsidRPr="00695C31" w:rsidRDefault="00756AF2" w:rsidP="00695C3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95C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Формы и методы диагностики предметных, </w:t>
      </w:r>
      <w:proofErr w:type="spellStart"/>
      <w:r w:rsidRPr="00695C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метапредметных</w:t>
      </w:r>
      <w:proofErr w:type="spellEnd"/>
      <w:r w:rsidRPr="00695C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результатов учащихся на</w:t>
      </w:r>
      <w:r w:rsidRPr="00695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695C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уроке</w:t>
      </w:r>
      <w:r w:rsidR="00695C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95C31" w:rsidRPr="00695C31" w:rsidRDefault="00695C31" w:rsidP="00695C31">
      <w:pPr>
        <w:pStyle w:val="a4"/>
        <w:spacing w:after="0" w:line="240" w:lineRule="auto"/>
        <w:ind w:left="40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AF2" w:rsidRPr="00756AF2" w:rsidRDefault="00756AF2" w:rsidP="00756A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– беседа, рассказ-повествование, объяснение;</w:t>
      </w:r>
    </w:p>
    <w:p w:rsidR="00756AF2" w:rsidRPr="00695C31" w:rsidRDefault="00756AF2" w:rsidP="00F762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 – метод иллюстраций</w:t>
      </w:r>
      <w:r w:rsidR="0069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 демонстраций</w:t>
      </w: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5C31" w:rsidRDefault="00695C31" w:rsidP="00695C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C31" w:rsidRPr="00756AF2" w:rsidRDefault="00695C31" w:rsidP="00695C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AF2" w:rsidRDefault="00756AF2" w:rsidP="00756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организации работы на уроке: </w:t>
      </w:r>
      <w:r w:rsidR="00695C31" w:rsidRPr="00695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элементы</w:t>
      </w:r>
      <w:r w:rsidR="00695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</w:t>
      </w:r>
    </w:p>
    <w:p w:rsidR="00695C31" w:rsidRPr="00756AF2" w:rsidRDefault="00695C31" w:rsidP="00756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AF2" w:rsidRPr="00756AF2" w:rsidRDefault="00756AF2" w:rsidP="00756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работ:</w:t>
      </w:r>
    </w:p>
    <w:p w:rsidR="00756AF2" w:rsidRPr="00756AF2" w:rsidRDefault="00695C31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опытов Фарадея</w:t>
      </w:r>
      <w:r w:rsidR="00D97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явления электромагнитной индукции</w:t>
      </w:r>
      <w:r w:rsidR="00756AF2"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6AF2" w:rsidRPr="00756AF2" w:rsidRDefault="00D978C5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определения переменного тока</w:t>
      </w:r>
      <w:r w:rsidR="00756AF2"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6AF2" w:rsidRPr="00756AF2" w:rsidRDefault="00D978C5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графика переменной силы тока, определение величин, характеризующих колебательный процесс</w:t>
      </w:r>
      <w:r w:rsidR="00756AF2"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8C5" w:rsidRPr="00D978C5" w:rsidRDefault="00756AF2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беседе;</w:t>
      </w:r>
    </w:p>
    <w:p w:rsidR="00756AF2" w:rsidRPr="00D978C5" w:rsidRDefault="00D978C5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по получению переменного тока заданной частоты;</w:t>
      </w:r>
    </w:p>
    <w:p w:rsidR="00D978C5" w:rsidRPr="00756AF2" w:rsidRDefault="00D978C5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сравнение устройства индукционных генераторов;</w:t>
      </w:r>
    </w:p>
    <w:p w:rsidR="00756AF2" w:rsidRPr="00D978C5" w:rsidRDefault="00756AF2" w:rsidP="00756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самооценка и </w:t>
      </w:r>
      <w:proofErr w:type="spellStart"/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="00D97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8C5" w:rsidRPr="00756AF2" w:rsidRDefault="00D978C5" w:rsidP="00D978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AF2" w:rsidRPr="00756AF2" w:rsidRDefault="00756AF2" w:rsidP="00756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756AF2" w:rsidRPr="00756AF2" w:rsidRDefault="00756AF2" w:rsidP="00756A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свою деятельность;</w:t>
      </w:r>
    </w:p>
    <w:p w:rsidR="00756AF2" w:rsidRPr="00756AF2" w:rsidRDefault="00756AF2" w:rsidP="00D978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деятельности;</w:t>
      </w:r>
    </w:p>
    <w:p w:rsidR="00756AF2" w:rsidRPr="00756AF2" w:rsidRDefault="00756AF2" w:rsidP="00756A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и работу  одноклассников;</w:t>
      </w:r>
    </w:p>
    <w:p w:rsidR="00756AF2" w:rsidRPr="00756AF2" w:rsidRDefault="00756AF2" w:rsidP="00756A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главное, существенные признаки понятий;</w:t>
      </w:r>
    </w:p>
    <w:p w:rsidR="00756AF2" w:rsidRPr="00756AF2" w:rsidRDefault="00756AF2" w:rsidP="00756A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беседе;</w:t>
      </w:r>
    </w:p>
    <w:p w:rsidR="00756AF2" w:rsidRPr="00756AF2" w:rsidRDefault="00756AF2" w:rsidP="00756A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свое мнение;</w:t>
      </w:r>
    </w:p>
    <w:p w:rsidR="00756AF2" w:rsidRPr="00D978C5" w:rsidRDefault="00756AF2" w:rsidP="00756A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научного познания.</w:t>
      </w:r>
    </w:p>
    <w:p w:rsidR="00D978C5" w:rsidRPr="00756AF2" w:rsidRDefault="00D978C5" w:rsidP="00D978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6519" w:rsidRPr="00D978C5" w:rsidRDefault="00756AF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="00D978C5" w:rsidRPr="00D97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97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Текст методической разработки  урока</w:t>
      </w:r>
      <w:r w:rsidR="00D97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56AF2" w:rsidRPr="00984C5A" w:rsidRDefault="00495C0E" w:rsidP="00984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84C5A">
        <w:rPr>
          <w:rFonts w:ascii="Times New Roman" w:hAnsi="Times New Roman" w:cs="Times New Roman"/>
          <w:b/>
          <w:sz w:val="24"/>
          <w:szCs w:val="24"/>
        </w:rPr>
        <w:t>1.</w:t>
      </w:r>
      <w:r w:rsidR="00F10D6B" w:rsidRPr="00984C5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10D6B" w:rsidRPr="00984C5A" w:rsidRDefault="00984C5A" w:rsidP="00984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0D6B" w:rsidRPr="00984C5A">
        <w:rPr>
          <w:rFonts w:ascii="Times New Roman" w:hAnsi="Times New Roman" w:cs="Times New Roman"/>
          <w:sz w:val="24"/>
          <w:szCs w:val="24"/>
        </w:rPr>
        <w:t>Приветствие учащихся, проверка присутствующих по списку.</w:t>
      </w:r>
    </w:p>
    <w:p w:rsidR="00F10D6B" w:rsidRPr="0010292C" w:rsidRDefault="00984C5A" w:rsidP="00495C0E">
      <w:pPr>
        <w:pStyle w:val="a4"/>
        <w:rPr>
          <w:rFonts w:ascii="Times New Roman" w:hAnsi="Times New Roman" w:cs="Times New Roman"/>
        </w:rPr>
      </w:pPr>
      <w:r w:rsidRPr="00984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F10D6B" w:rsidRPr="00984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Мотивация</w:t>
      </w:r>
      <w:r w:rsidR="00F10D6B" w:rsidRPr="0010292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учебной деятельности, сообщение цели и задач урока.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Учитель: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84C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-Ребята, наконец-то, наступила (вскоре наступит) весна. Что происходит в природе с ее приходом?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84C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Учащиеся: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Pr="00984C5A">
        <w:rPr>
          <w:rFonts w:ascii="Times New Roman" w:hAnsi="Times New Roman" w:cs="Times New Roman"/>
          <w:sz w:val="24"/>
          <w:szCs w:val="24"/>
        </w:rPr>
        <w:t>Повышается температура воздуха, тает снег, увеличивается световой день.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Учитель: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-Как это отражается на электричестве, которое мы потребляем?</w:t>
      </w:r>
    </w:p>
    <w:p w:rsidR="00F10D6B" w:rsidRPr="00984C5A" w:rsidRDefault="00F10D6B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Учащиеся:</w:t>
      </w:r>
    </w:p>
    <w:p w:rsidR="00F10D6B" w:rsidRPr="00984C5A" w:rsidRDefault="00495C0E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lastRenderedPageBreak/>
        <w:t>-Снижается, т.к. нужно меньше</w:t>
      </w:r>
      <w:r w:rsidR="00F10D6B" w:rsidRPr="00984C5A">
        <w:rPr>
          <w:rFonts w:ascii="Times New Roman" w:hAnsi="Times New Roman" w:cs="Times New Roman"/>
          <w:sz w:val="24"/>
          <w:szCs w:val="24"/>
        </w:rPr>
        <w:t xml:space="preserve"> освещения, </w:t>
      </w:r>
      <w:r w:rsidRPr="00984C5A">
        <w:rPr>
          <w:rFonts w:ascii="Times New Roman" w:hAnsi="Times New Roman" w:cs="Times New Roman"/>
          <w:sz w:val="24"/>
          <w:szCs w:val="24"/>
        </w:rPr>
        <w:t>тепла и т.д.</w:t>
      </w:r>
    </w:p>
    <w:p w:rsidR="00495C0E" w:rsidRPr="00984C5A" w:rsidRDefault="00495C0E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Учитель:</w:t>
      </w:r>
    </w:p>
    <w:p w:rsidR="00495C0E" w:rsidRPr="00984C5A" w:rsidRDefault="00495C0E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-А как вы думаете</w:t>
      </w:r>
      <w:r w:rsidR="00984C5A" w:rsidRPr="00984C5A">
        <w:rPr>
          <w:rFonts w:ascii="Times New Roman" w:hAnsi="Times New Roman" w:cs="Times New Roman"/>
          <w:sz w:val="24"/>
          <w:szCs w:val="24"/>
        </w:rPr>
        <w:t>,</w:t>
      </w:r>
      <w:r w:rsidRPr="00984C5A">
        <w:rPr>
          <w:rFonts w:ascii="Times New Roman" w:hAnsi="Times New Roman" w:cs="Times New Roman"/>
          <w:sz w:val="24"/>
          <w:szCs w:val="24"/>
        </w:rPr>
        <w:t xml:space="preserve"> какой ток у нас в розетках? Переменный или постоянный?</w:t>
      </w:r>
    </w:p>
    <w:p w:rsidR="00495C0E" w:rsidRPr="00984C5A" w:rsidRDefault="00495C0E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Учащиеся высказывают предположения.</w:t>
      </w:r>
    </w:p>
    <w:p w:rsidR="00495C0E" w:rsidRPr="00984C5A" w:rsidRDefault="00495C0E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Учитель:</w:t>
      </w:r>
    </w:p>
    <w:p w:rsidR="00495C0E" w:rsidRPr="00984C5A" w:rsidRDefault="00495C0E" w:rsidP="00984C5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 xml:space="preserve">-Переменный. И цель сегодняшнего урока познакомиться с переменным током и способом его получения, а также попытаться </w:t>
      </w:r>
      <w:proofErr w:type="gramStart"/>
      <w:r w:rsidRPr="00984C5A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984C5A">
        <w:rPr>
          <w:rFonts w:ascii="Times New Roman" w:hAnsi="Times New Roman" w:cs="Times New Roman"/>
          <w:sz w:val="24"/>
          <w:szCs w:val="24"/>
        </w:rPr>
        <w:t xml:space="preserve"> почему же именно переменный ток используется в бытовых электросетях.</w:t>
      </w:r>
    </w:p>
    <w:p w:rsidR="00495C0E" w:rsidRPr="00984C5A" w:rsidRDefault="00495C0E" w:rsidP="00984C5A">
      <w:pPr>
        <w:pStyle w:val="a4"/>
        <w:spacing w:after="0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4C5A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7855AF" w:rsidRPr="00984C5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3.Актуализация знаний.</w:t>
      </w:r>
    </w:p>
    <w:p w:rsidR="00495C0E" w:rsidRPr="00984C5A" w:rsidRDefault="007855AF" w:rsidP="00F10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Style w:val="c1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начала вспомним опыты, которые проводили на прошлом уроке. Учитель демонстрирует один из опытов Фарадея по получению индукционного тока. Задача учащихся зарисовать схему опыта и объяснить наблюдаемое явление. Один из учащихся работает у доски</w:t>
      </w:r>
      <w:r w:rsidR="00575629" w:rsidRPr="00984C5A">
        <w:rPr>
          <w:rStyle w:val="c1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остальные в тетрадях.</w:t>
      </w:r>
    </w:p>
    <w:p w:rsidR="00F10D6B" w:rsidRPr="00984C5A" w:rsidRDefault="007855AF" w:rsidP="00F10D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4.Обсуждение ответа учащегося.</w:t>
      </w:r>
    </w:p>
    <w:p w:rsidR="007855AF" w:rsidRPr="00984C5A" w:rsidRDefault="007855AF" w:rsidP="00F10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Все внимательно выслушивают ответ учащегося, работающего у доски. Оценивают по критериям устного ответа, исправляют, дополняют, приводят другие способы получения индукционного тока.</w:t>
      </w:r>
    </w:p>
    <w:p w:rsidR="007855AF" w:rsidRPr="00984C5A" w:rsidRDefault="007855AF" w:rsidP="00785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Учащиеся должны сказать:</w:t>
      </w:r>
    </w:p>
    <w:p w:rsidR="007855AF" w:rsidRPr="00984C5A" w:rsidRDefault="007855AF" w:rsidP="007855A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Это один из опытов Фарадея, демонстрирующих электромагнитную индукцию;</w:t>
      </w:r>
    </w:p>
    <w:p w:rsidR="007855AF" w:rsidRPr="00984C5A" w:rsidRDefault="007855AF" w:rsidP="007855A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984C5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84C5A">
        <w:rPr>
          <w:rFonts w:ascii="Times New Roman" w:hAnsi="Times New Roman" w:cs="Times New Roman"/>
          <w:sz w:val="24"/>
          <w:szCs w:val="24"/>
        </w:rPr>
        <w:t xml:space="preserve"> это явление возникновения электрического тока в замкнутом проводнике при изменении магнитного потока, пронизывающего этот контур;</w:t>
      </w:r>
    </w:p>
    <w:p w:rsidR="007855AF" w:rsidRPr="00984C5A" w:rsidRDefault="007855AF" w:rsidP="007855A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Возникающий электрический ток называется индукционным. Он может меняться по модулю и направлению;</w:t>
      </w:r>
    </w:p>
    <w:p w:rsidR="007855AF" w:rsidRPr="00984C5A" w:rsidRDefault="007855AF" w:rsidP="007855A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Величина индукционного тока тем больше, чем быстрее происходит изменение магнитного потока;</w:t>
      </w:r>
    </w:p>
    <w:p w:rsidR="007855AF" w:rsidRPr="00984C5A" w:rsidRDefault="007855AF" w:rsidP="007855A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Изменение магнитного потока может происходить различными способами. Эти способы демонстрируют опыты Фарадея.</w:t>
      </w:r>
    </w:p>
    <w:p w:rsidR="007855AF" w:rsidRPr="00984C5A" w:rsidRDefault="007855AF" w:rsidP="00F10D6B">
      <w:pPr>
        <w:pStyle w:val="a4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4C5A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4C5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Формирование новых знаний и способов действия.</w:t>
      </w:r>
    </w:p>
    <w:p w:rsidR="00672095" w:rsidRPr="00984C5A" w:rsidRDefault="00672095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 предлагает учащимся самим сформулировать определение переменного тока.  Учащиеся должны придти к следующей формулировке: переменный ток – это электрический ток, меняющий со временем модуль и направление.</w:t>
      </w:r>
    </w:p>
    <w:p w:rsidR="00672095" w:rsidRPr="00984C5A" w:rsidRDefault="00672095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 xml:space="preserve">Далее происходит выяснение, какие именно физические величины, характеризующие ток меняются. Учащиеся говорят о силе тока, напряжении, могут назвать и сопротивление. </w:t>
      </w:r>
    </w:p>
    <w:p w:rsidR="00672095" w:rsidRPr="00984C5A" w:rsidRDefault="00672095" w:rsidP="006720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6. Практическая работа учащихся.</w:t>
      </w:r>
    </w:p>
    <w:p w:rsidR="00672095" w:rsidRPr="00984C5A" w:rsidRDefault="00672095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Останавливаемся на силе тока и пробуем изобразить график этой переменной величины. Вспоминаем колебательное движение и величины его характеризующие: период, частота, амплитуда. Один учащийся работ</w:t>
      </w:r>
      <w:r w:rsidR="00575629" w:rsidRPr="00984C5A">
        <w:rPr>
          <w:rFonts w:ascii="Times New Roman" w:hAnsi="Times New Roman" w:cs="Times New Roman"/>
          <w:sz w:val="24"/>
          <w:szCs w:val="24"/>
        </w:rPr>
        <w:t>ает у</w:t>
      </w:r>
      <w:r w:rsidR="00F368DB" w:rsidRPr="00984C5A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575629" w:rsidRPr="00984C5A">
        <w:rPr>
          <w:rFonts w:ascii="Times New Roman" w:hAnsi="Times New Roman" w:cs="Times New Roman"/>
          <w:sz w:val="24"/>
          <w:szCs w:val="24"/>
        </w:rPr>
        <w:t xml:space="preserve"> доски, остальные в тетрадях.</w:t>
      </w:r>
    </w:p>
    <w:p w:rsidR="00575629" w:rsidRPr="00984C5A" w:rsidRDefault="00575629" w:rsidP="006720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lastRenderedPageBreak/>
        <w:t>7. Обсуждение ответа учащегося.</w:t>
      </w:r>
    </w:p>
    <w:p w:rsidR="00575629" w:rsidRPr="00984C5A" w:rsidRDefault="00575629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Пока учащиеся работают, учитель проходит по классу и смотрит, что у них получилось. Далее отвечает учащийся у доски, остальные сверяют со своими работами, обсуждают, исправляют, дополняют.</w:t>
      </w:r>
    </w:p>
    <w:p w:rsidR="00E417AF" w:rsidRPr="00984C5A" w:rsidRDefault="00E417AF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 сообщает, что в бытовых электросетях используется переменный ток частотой 50 Гц.</w:t>
      </w:r>
    </w:p>
    <w:p w:rsidR="00575629" w:rsidRPr="00984C5A" w:rsidRDefault="00575629" w:rsidP="006720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8.  Практическая работа учащихся и обсуждение результатов.</w:t>
      </w:r>
    </w:p>
    <w:p w:rsidR="00575629" w:rsidRPr="00984C5A" w:rsidRDefault="00E417AF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 предлагает учащимся получить на практике переменный ток частотой 50 Гц, используя предложенное оборудование. На каждой парте имеется миллиамперметр, катушка-моток, постоянный магнит. Учащиеся пробуют быстро вставлять и вынимать магнит и другие способы и делают вывод, что ток такой частоты получить при помощи данной установки нельзя, т.к. 50 Гц – это 50 колебаний тока в секунду.</w:t>
      </w:r>
    </w:p>
    <w:p w:rsidR="00E417AF" w:rsidRPr="00984C5A" w:rsidRDefault="00E417AF" w:rsidP="0067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 предлагает подумать и предложить идеи для усовершенствования установки. Учащиеся предлагают способы быстрого вращения магнита или магнитов.</w:t>
      </w:r>
    </w:p>
    <w:p w:rsidR="00E417AF" w:rsidRPr="00984C5A" w:rsidRDefault="00E417AF" w:rsidP="006720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9. Объяснение нового материала.</w:t>
      </w:r>
    </w:p>
    <w:p w:rsidR="00E417AF" w:rsidRPr="00984C5A" w:rsidRDefault="00E417AF" w:rsidP="00E4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 xml:space="preserve"> Учитель:</w:t>
      </w:r>
    </w:p>
    <w:p w:rsidR="00E417AF" w:rsidRPr="00984C5A" w:rsidRDefault="00E417AF" w:rsidP="00E4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-Т.о. мы подошли к устройству индукционного генератора, работа которого основана на явлении электромагнитной индукции. По картинке объясняет устройство.</w:t>
      </w:r>
    </w:p>
    <w:p w:rsidR="00E417AF" w:rsidRPr="00984C5A" w:rsidRDefault="00E417AF" w:rsidP="00E4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 xml:space="preserve">Неподвижная часть генератора называется статором, подвижная ротором, та часть, </w:t>
      </w:r>
      <w:proofErr w:type="gramStart"/>
      <w:r w:rsidRPr="00984C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4C5A">
        <w:rPr>
          <w:rFonts w:ascii="Times New Roman" w:hAnsi="Times New Roman" w:cs="Times New Roman"/>
          <w:sz w:val="24"/>
          <w:szCs w:val="24"/>
        </w:rPr>
        <w:t xml:space="preserve"> которая создает магнитное поле называется индуктором, та, в которой возникает переменный ток – якорь. Рассмотрите два вида генератора и подпишите названия его основных частей.</w:t>
      </w:r>
    </w:p>
    <w:p w:rsidR="00820638" w:rsidRPr="00984C5A" w:rsidRDefault="00E417AF" w:rsidP="0082063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Учащи</w:t>
      </w:r>
      <w:r w:rsidR="00F368DB" w:rsidRPr="00984C5A">
        <w:rPr>
          <w:rFonts w:ascii="Times New Roman" w:hAnsi="Times New Roman" w:cs="Times New Roman"/>
          <w:sz w:val="24"/>
          <w:szCs w:val="24"/>
        </w:rPr>
        <w:t xml:space="preserve">еся сравнивают, один учащийся </w:t>
      </w:r>
      <w:r w:rsidRPr="00984C5A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F368DB" w:rsidRPr="00984C5A">
        <w:rPr>
          <w:rFonts w:ascii="Times New Roman" w:hAnsi="Times New Roman" w:cs="Times New Roman"/>
          <w:sz w:val="24"/>
          <w:szCs w:val="24"/>
        </w:rPr>
        <w:t>у электронной доски.</w:t>
      </w:r>
    </w:p>
    <w:p w:rsidR="00820638" w:rsidRPr="00984C5A" w:rsidRDefault="00F368DB" w:rsidP="0082063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Далее учитель заостряет внимание на способах вращения ротора генератора. Учащиеся предла</w:t>
      </w:r>
      <w:r w:rsidR="00820638" w:rsidRPr="00984C5A">
        <w:rPr>
          <w:rFonts w:ascii="Times New Roman" w:hAnsi="Times New Roman" w:cs="Times New Roman"/>
          <w:sz w:val="24"/>
          <w:szCs w:val="24"/>
        </w:rPr>
        <w:t xml:space="preserve">гают свои варианты: на гидроэлектростанции – поток воды, на теплоэлектростанции – пар и т.д. </w:t>
      </w:r>
    </w:p>
    <w:p w:rsidR="00F368DB" w:rsidRPr="00984C5A" w:rsidRDefault="00820638" w:rsidP="0082063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 xml:space="preserve">Можно рассмотреть гидрогенератор и </w:t>
      </w:r>
      <w:proofErr w:type="gramStart"/>
      <w:r w:rsidRPr="00984C5A">
        <w:rPr>
          <w:rFonts w:ascii="Times New Roman" w:hAnsi="Times New Roman" w:cs="Times New Roman"/>
          <w:sz w:val="24"/>
          <w:szCs w:val="24"/>
        </w:rPr>
        <w:t>подумать</w:t>
      </w:r>
      <w:proofErr w:type="gramEnd"/>
      <w:r w:rsidRPr="00984C5A">
        <w:rPr>
          <w:rFonts w:ascii="Times New Roman" w:hAnsi="Times New Roman" w:cs="Times New Roman"/>
          <w:sz w:val="24"/>
          <w:szCs w:val="24"/>
        </w:rPr>
        <w:t xml:space="preserve"> почему  у него несколько пар полюсов.</w:t>
      </w:r>
    </w:p>
    <w:p w:rsidR="00F368DB" w:rsidRPr="00984C5A" w:rsidRDefault="00F368DB" w:rsidP="00E417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10. Первичное закрепление нового материала.</w:t>
      </w:r>
    </w:p>
    <w:p w:rsidR="00F368DB" w:rsidRPr="00984C5A" w:rsidRDefault="00F368DB" w:rsidP="00F368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 xml:space="preserve">Учитель предлагает учащимся высказать предположение о </w:t>
      </w:r>
      <w:proofErr w:type="gramStart"/>
      <w:r w:rsidRPr="00984C5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984C5A">
        <w:rPr>
          <w:rFonts w:ascii="Times New Roman" w:hAnsi="Times New Roman" w:cs="Times New Roman"/>
          <w:sz w:val="24"/>
          <w:szCs w:val="24"/>
        </w:rPr>
        <w:t xml:space="preserve"> почему частота тока именно 50 Гц. Учащиеся высказываются, аргументируя свои предположения.</w:t>
      </w:r>
    </w:p>
    <w:p w:rsidR="00F368DB" w:rsidRPr="00984C5A" w:rsidRDefault="00984C5A" w:rsidP="00F3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68DB" w:rsidRPr="00984C5A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="00F368DB" w:rsidRPr="00984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и самоанализ урока. Подведение итогов урока. Рефлексия.</w:t>
      </w:r>
    </w:p>
    <w:p w:rsidR="00F368DB" w:rsidRPr="00984C5A" w:rsidRDefault="00F368DB" w:rsidP="00E4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t>Учитель предлагает учащимся оценить свою работу и работу своих одноклассников. Учащиеся высказываются: как работали, достигнута ли цель урока и т.д.</w:t>
      </w:r>
    </w:p>
    <w:p w:rsidR="006A70C5" w:rsidRPr="00984C5A" w:rsidRDefault="00F368DB" w:rsidP="00E417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12.</w:t>
      </w:r>
      <w:r w:rsidR="006A70C5" w:rsidRPr="00984C5A">
        <w:rPr>
          <w:rFonts w:ascii="Times New Roman" w:hAnsi="Times New Roman" w:cs="Times New Roman"/>
          <w:b/>
          <w:sz w:val="24"/>
          <w:szCs w:val="24"/>
        </w:rPr>
        <w:t xml:space="preserve"> Организованный конец урока.</w:t>
      </w:r>
    </w:p>
    <w:p w:rsidR="006A70C5" w:rsidRPr="00984C5A" w:rsidRDefault="006A70C5" w:rsidP="00E4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84C5A">
        <w:rPr>
          <w:rFonts w:ascii="Times New Roman" w:hAnsi="Times New Roman" w:cs="Times New Roman"/>
          <w:sz w:val="24"/>
          <w:szCs w:val="24"/>
        </w:rPr>
        <w:lastRenderedPageBreak/>
        <w:t xml:space="preserve">Запись </w:t>
      </w:r>
      <w:proofErr w:type="spellStart"/>
      <w:r w:rsidRPr="00984C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4C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4C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84C5A">
        <w:rPr>
          <w:rFonts w:ascii="Times New Roman" w:hAnsi="Times New Roman" w:cs="Times New Roman"/>
          <w:sz w:val="24"/>
          <w:szCs w:val="24"/>
        </w:rPr>
        <w:t>. Также, если на предыдущем этапе урока не получилось выяснить, почему же частота тока 50 Гц, учитель предлагает эту задачу на дом</w:t>
      </w:r>
    </w:p>
    <w:p w:rsidR="00E417AF" w:rsidRPr="00984C5A" w:rsidRDefault="00E417AF" w:rsidP="006720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2095" w:rsidRPr="00984C5A" w:rsidRDefault="00984C5A" w:rsidP="00984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5A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:rsidR="006A70C5" w:rsidRDefault="006A70C5" w:rsidP="006A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устного ответа.</w:t>
      </w:r>
    </w:p>
    <w:p w:rsidR="00984C5A" w:rsidRPr="006A70C5" w:rsidRDefault="00984C5A" w:rsidP="006A7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0C5" w:rsidRPr="006A70C5" w:rsidRDefault="006A70C5" w:rsidP="006A7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ставится, если ученик:</w:t>
      </w:r>
    </w:p>
    <w:p w:rsidR="006A70C5" w:rsidRPr="006A70C5" w:rsidRDefault="006A70C5" w:rsidP="006A7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показывает верное понимание физической сущности рассматриваемых явлений</w:t>
      </w:r>
    </w:p>
    <w:p w:rsidR="006A70C5" w:rsidRPr="006A70C5" w:rsidRDefault="006A70C5" w:rsidP="006A7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дает точное определение основных понятий</w:t>
      </w:r>
    </w:p>
    <w:p w:rsidR="006A70C5" w:rsidRPr="006A70C5" w:rsidRDefault="006A70C5" w:rsidP="006A7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 ответ по собственному плану</w:t>
      </w:r>
    </w:p>
    <w:p w:rsidR="006A70C5" w:rsidRPr="006A70C5" w:rsidRDefault="006A70C5" w:rsidP="006A7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сопровождает рассказ новыми примерами</w:t>
      </w:r>
    </w:p>
    <w:p w:rsidR="006A70C5" w:rsidRPr="006A70C5" w:rsidRDefault="006A70C5" w:rsidP="006A7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ученик:</w:t>
      </w:r>
    </w:p>
    <w:p w:rsidR="006A70C5" w:rsidRPr="006A70C5" w:rsidRDefault="006A70C5" w:rsidP="006A70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ответ ученика удовлетворяет основным требованиям к ответу на оценку «5», но дан без использования собственного плана или  новых примеров</w:t>
      </w:r>
    </w:p>
    <w:p w:rsidR="006A70C5" w:rsidRPr="006A70C5" w:rsidRDefault="006A70C5" w:rsidP="006A7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ученик:</w:t>
      </w:r>
    </w:p>
    <w:p w:rsidR="006A70C5" w:rsidRPr="006A70C5" w:rsidRDefault="006A70C5" w:rsidP="006A70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учащийся только правильно понимает физическую сущность рассматриваемых явлений </w:t>
      </w:r>
    </w:p>
    <w:p w:rsidR="006A70C5" w:rsidRPr="006A70C5" w:rsidRDefault="006A70C5" w:rsidP="006A70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ученик:</w:t>
      </w:r>
    </w:p>
    <w:p w:rsidR="006A70C5" w:rsidRPr="006A70C5" w:rsidRDefault="006A70C5" w:rsidP="006A70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29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учащийся допустил больше ошибок и недочётов, чем нео</w:t>
      </w:r>
      <w:r w:rsidRPr="0010292C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бходимо для оценки «3».</w:t>
      </w:r>
    </w:p>
    <w:p w:rsidR="00672095" w:rsidRPr="0010292C" w:rsidRDefault="00672095" w:rsidP="00F10D6B">
      <w:pPr>
        <w:pStyle w:val="a4"/>
        <w:rPr>
          <w:rFonts w:ascii="Times New Roman" w:hAnsi="Times New Roman" w:cs="Times New Roman"/>
        </w:rPr>
      </w:pPr>
    </w:p>
    <w:sectPr w:rsidR="00672095" w:rsidRPr="0010292C" w:rsidSect="008437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31" w:rsidRDefault="00E96E31" w:rsidP="00984C5A">
      <w:pPr>
        <w:spacing w:after="0" w:line="240" w:lineRule="auto"/>
      </w:pPr>
      <w:r>
        <w:separator/>
      </w:r>
    </w:p>
  </w:endnote>
  <w:endnote w:type="continuationSeparator" w:id="0">
    <w:p w:rsidR="00E96E31" w:rsidRDefault="00E96E31" w:rsidP="0098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31" w:rsidRDefault="00E96E31" w:rsidP="00984C5A">
      <w:pPr>
        <w:spacing w:after="0" w:line="240" w:lineRule="auto"/>
      </w:pPr>
      <w:r>
        <w:separator/>
      </w:r>
    </w:p>
  </w:footnote>
  <w:footnote w:type="continuationSeparator" w:id="0">
    <w:p w:rsidR="00E96E31" w:rsidRDefault="00E96E31" w:rsidP="0098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3C"/>
    <w:multiLevelType w:val="hybridMultilevel"/>
    <w:tmpl w:val="6626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094E"/>
    <w:multiLevelType w:val="multilevel"/>
    <w:tmpl w:val="403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04EAD"/>
    <w:multiLevelType w:val="hybridMultilevel"/>
    <w:tmpl w:val="AE3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25736"/>
    <w:multiLevelType w:val="hybridMultilevel"/>
    <w:tmpl w:val="09D4701E"/>
    <w:lvl w:ilvl="0" w:tplc="749C0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A479C"/>
    <w:multiLevelType w:val="hybridMultilevel"/>
    <w:tmpl w:val="ED6287CA"/>
    <w:lvl w:ilvl="0" w:tplc="F148FD7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432B52"/>
    <w:multiLevelType w:val="multilevel"/>
    <w:tmpl w:val="3EF6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E0C19"/>
    <w:multiLevelType w:val="multilevel"/>
    <w:tmpl w:val="BCA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72612"/>
    <w:multiLevelType w:val="multilevel"/>
    <w:tmpl w:val="812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BD0"/>
    <w:rsid w:val="00003D3B"/>
    <w:rsid w:val="0010292C"/>
    <w:rsid w:val="001B5AF2"/>
    <w:rsid w:val="00243EA2"/>
    <w:rsid w:val="002810AC"/>
    <w:rsid w:val="00331CE8"/>
    <w:rsid w:val="0035346B"/>
    <w:rsid w:val="00435BD0"/>
    <w:rsid w:val="00495C0E"/>
    <w:rsid w:val="004A28A7"/>
    <w:rsid w:val="004A3ACD"/>
    <w:rsid w:val="00575629"/>
    <w:rsid w:val="00606A2A"/>
    <w:rsid w:val="00672095"/>
    <w:rsid w:val="00695C31"/>
    <w:rsid w:val="006A70C5"/>
    <w:rsid w:val="00734954"/>
    <w:rsid w:val="00756AF2"/>
    <w:rsid w:val="007855AF"/>
    <w:rsid w:val="00820638"/>
    <w:rsid w:val="00843727"/>
    <w:rsid w:val="008621B9"/>
    <w:rsid w:val="008A58C1"/>
    <w:rsid w:val="008E31CB"/>
    <w:rsid w:val="00984C5A"/>
    <w:rsid w:val="009F7405"/>
    <w:rsid w:val="00A6062F"/>
    <w:rsid w:val="00AB2273"/>
    <w:rsid w:val="00BE2801"/>
    <w:rsid w:val="00CF6BDB"/>
    <w:rsid w:val="00D978C5"/>
    <w:rsid w:val="00DD3C88"/>
    <w:rsid w:val="00DE3EE3"/>
    <w:rsid w:val="00DF6519"/>
    <w:rsid w:val="00E417AF"/>
    <w:rsid w:val="00E96E31"/>
    <w:rsid w:val="00EF44BC"/>
    <w:rsid w:val="00F00767"/>
    <w:rsid w:val="00F10D6B"/>
    <w:rsid w:val="00F368DB"/>
    <w:rsid w:val="00F76209"/>
    <w:rsid w:val="00FD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AF2"/>
  </w:style>
  <w:style w:type="character" w:styleId="a3">
    <w:name w:val="Strong"/>
    <w:basedOn w:val="a0"/>
    <w:uiPriority w:val="22"/>
    <w:qFormat/>
    <w:rsid w:val="001B5AF2"/>
    <w:rPr>
      <w:b/>
      <w:bCs/>
    </w:rPr>
  </w:style>
  <w:style w:type="paragraph" w:styleId="a4">
    <w:name w:val="List Paragraph"/>
    <w:basedOn w:val="a"/>
    <w:uiPriority w:val="34"/>
    <w:qFormat/>
    <w:rsid w:val="00DF6519"/>
    <w:pPr>
      <w:ind w:left="720"/>
      <w:contextualSpacing/>
    </w:pPr>
  </w:style>
  <w:style w:type="paragraph" w:customStyle="1" w:styleId="c1">
    <w:name w:val="c1"/>
    <w:basedOn w:val="a"/>
    <w:rsid w:val="00BE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2801"/>
  </w:style>
  <w:style w:type="paragraph" w:customStyle="1" w:styleId="c3">
    <w:name w:val="c3"/>
    <w:basedOn w:val="a"/>
    <w:rsid w:val="0084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4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43727"/>
  </w:style>
  <w:style w:type="character" w:customStyle="1" w:styleId="c0">
    <w:name w:val="c0"/>
    <w:basedOn w:val="a0"/>
    <w:rsid w:val="00843727"/>
  </w:style>
  <w:style w:type="paragraph" w:customStyle="1" w:styleId="c11">
    <w:name w:val="c11"/>
    <w:basedOn w:val="a"/>
    <w:rsid w:val="0084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5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6AF2"/>
  </w:style>
  <w:style w:type="character" w:customStyle="1" w:styleId="c27">
    <w:name w:val="c27"/>
    <w:basedOn w:val="a0"/>
    <w:rsid w:val="00756AF2"/>
  </w:style>
  <w:style w:type="character" w:customStyle="1" w:styleId="c9">
    <w:name w:val="c9"/>
    <w:basedOn w:val="a0"/>
    <w:rsid w:val="00756AF2"/>
  </w:style>
  <w:style w:type="character" w:customStyle="1" w:styleId="c13">
    <w:name w:val="c13"/>
    <w:basedOn w:val="a0"/>
    <w:rsid w:val="006A70C5"/>
  </w:style>
  <w:style w:type="paragraph" w:customStyle="1" w:styleId="c22">
    <w:name w:val="c22"/>
    <w:basedOn w:val="a"/>
    <w:rsid w:val="006A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4C5A"/>
  </w:style>
  <w:style w:type="paragraph" w:styleId="a7">
    <w:name w:val="footer"/>
    <w:basedOn w:val="a"/>
    <w:link w:val="a8"/>
    <w:uiPriority w:val="99"/>
    <w:semiHidden/>
    <w:unhideWhenUsed/>
    <w:rsid w:val="009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4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Loginova</dc:creator>
  <cp:keywords/>
  <dc:description/>
  <cp:lastModifiedBy>Yana Loginova</cp:lastModifiedBy>
  <cp:revision>6</cp:revision>
  <dcterms:created xsi:type="dcterms:W3CDTF">2015-01-08T18:46:00Z</dcterms:created>
  <dcterms:modified xsi:type="dcterms:W3CDTF">2015-01-10T16:39:00Z</dcterms:modified>
</cp:coreProperties>
</file>