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82" w:rsidRPr="00F85EAE" w:rsidRDefault="00A73C19" w:rsidP="00646182">
      <w:pPr>
        <w:spacing w:before="96" w:after="96" w:line="312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 </w:t>
      </w:r>
      <w:r w:rsidR="00646182" w:rsidRPr="00F85EAE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Урок </w:t>
      </w:r>
      <w:r w:rsidR="00F85EAE" w:rsidRPr="00F85EAE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в 7 классе</w:t>
      </w:r>
    </w:p>
    <w:p w:rsidR="00646182" w:rsidRPr="00F85EAE" w:rsidRDefault="00646182" w:rsidP="00646182">
      <w:pPr>
        <w:spacing w:before="96" w:after="96" w:line="312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ТЕМА</w:t>
      </w:r>
      <w:proofErr w:type="gramStart"/>
      <w:r w:rsidRPr="00F85EAE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:</w:t>
      </w:r>
      <w:proofErr w:type="gramEnd"/>
      <w:r w:rsidRPr="00F85EAE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Решение задач по теме "Давление твердых тел»</w:t>
      </w:r>
    </w:p>
    <w:p w:rsidR="00CE4E91" w:rsidRPr="00F85EAE" w:rsidRDefault="00646182" w:rsidP="00CE4E91">
      <w:pPr>
        <w:shd w:val="clear" w:color="auto" w:fill="FFFFFF"/>
        <w:spacing w:before="100" w:beforeAutospacing="1" w:after="100" w:afterAutospacing="1" w:line="192" w:lineRule="atLeast"/>
        <w:ind w:left="36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ЦЕЛИ</w:t>
      </w:r>
      <w:r w:rsidR="00CE4E91" w:rsidRPr="00F85EAE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: </w:t>
      </w:r>
    </w:p>
    <w:p w:rsidR="00646182" w:rsidRPr="00F85EAE" w:rsidRDefault="00646182" w:rsidP="00CE4E91">
      <w:pPr>
        <w:shd w:val="clear" w:color="auto" w:fill="FFFFFF"/>
        <w:spacing w:before="100" w:beforeAutospacing="1" w:after="100" w:afterAutospacing="1" w:line="19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</w:t>
      </w:r>
      <w:r w:rsidRPr="00F85E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Образовательная</w:t>
      </w:r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отработка умений применять теоретические знания и практические умения при решении конкретных задач, выбирать рациональные способы выполнения задания;  отрабо</w:t>
      </w:r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 рефлексивных умений: способов контроля и взаимоконтроля, сам</w:t>
      </w:r>
      <w:proofErr w:type="gramStart"/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взаимооценки</w:t>
      </w:r>
      <w:proofErr w:type="spellEnd"/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46182" w:rsidRPr="00F85EAE" w:rsidRDefault="00646182" w:rsidP="00CE4E91">
      <w:pPr>
        <w:shd w:val="clear" w:color="auto" w:fill="FFFFFF"/>
        <w:spacing w:before="100" w:beforeAutospacing="1" w:after="100" w:afterAutospacing="1" w:line="19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85E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Развивающая</w:t>
      </w:r>
      <w:proofErr w:type="gramEnd"/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развитие речи, мышления, способности наблюдать, выделять существенные признаки объекта, цели и способы деятельности, строить план</w:t>
      </w:r>
      <w:r w:rsidR="00A73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ответа, алгоритма решения задачи</w:t>
      </w:r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делать выводы.</w:t>
      </w:r>
    </w:p>
    <w:p w:rsidR="00CE4E91" w:rsidRPr="00F85EAE" w:rsidRDefault="00646182" w:rsidP="00CE4E91">
      <w:pPr>
        <w:shd w:val="clear" w:color="auto" w:fill="FFFFFF"/>
        <w:spacing w:before="100" w:beforeAutospacing="1" w:after="100" w:afterAutospacing="1" w:line="19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85EA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Воспитательная</w:t>
      </w:r>
      <w:proofErr w:type="gramEnd"/>
      <w:r w:rsidRPr="00F85E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развивать стремление к познанию, коммуникативную культуру, уважение к мнению товарища</w:t>
      </w:r>
      <w:r w:rsid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46182" w:rsidRDefault="00CE4E91" w:rsidP="00CE4E91">
      <w:pPr>
        <w:shd w:val="clear" w:color="auto" w:fill="FFFFFF"/>
        <w:spacing w:before="100" w:beforeAutospacing="1" w:after="100" w:afterAutospacing="1" w:line="19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EAE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Оборудование к уроку: </w:t>
      </w:r>
      <w:r w:rsidRPr="00F85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презентация, раздаточные карточки,</w:t>
      </w:r>
    </w:p>
    <w:p w:rsidR="00F85EAE" w:rsidRPr="00F85EAE" w:rsidRDefault="00F85EAE" w:rsidP="00CE4E91">
      <w:pPr>
        <w:shd w:val="clear" w:color="auto" w:fill="FFFFFF"/>
        <w:spacing w:before="100" w:beforeAutospacing="1" w:after="100" w:afterAutospacing="1" w:line="192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Тип урока</w:t>
      </w:r>
      <w:proofErr w:type="gramStart"/>
      <w:r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развивающего контроля</w:t>
      </w:r>
    </w:p>
    <w:p w:rsidR="00CE4E91" w:rsidRPr="00F85EAE" w:rsidRDefault="00CE4E91" w:rsidP="00CE4E91">
      <w:pPr>
        <w:shd w:val="clear" w:color="auto" w:fill="FFFFFF"/>
        <w:spacing w:before="100" w:beforeAutospacing="1" w:after="100" w:afterAutospacing="1" w:line="192" w:lineRule="atLeast"/>
        <w:ind w:left="360"/>
        <w:jc w:val="center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85EAE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 УРОКА</w:t>
      </w:r>
    </w:p>
    <w:p w:rsidR="00CE4E91" w:rsidRPr="00F85EAE" w:rsidRDefault="00CE4E91" w:rsidP="00CE4E91">
      <w:pPr>
        <w:shd w:val="clear" w:color="auto" w:fill="FFFFFF"/>
        <w:spacing w:before="100" w:beforeAutospacing="1" w:after="100" w:afterAutospacing="1" w:line="192" w:lineRule="atLeast"/>
        <w:ind w:left="360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F85EA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1. Организационный момент.</w:t>
      </w:r>
    </w:p>
    <w:p w:rsidR="00420D84" w:rsidRPr="00F85EAE" w:rsidRDefault="00420D84" w:rsidP="00420D84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Мы с вами каждый урок открываем для себя что-то новое, изучая физику. Какое поле де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для пытливого ума, умелых рук и любознательной натуры! А сколько еще </w:t>
      </w:r>
      <w:proofErr w:type="gramStart"/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неопознанного</w:t>
      </w:r>
      <w:proofErr w:type="gramEnd"/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вокруг. Интерес к учебе, возникает тогда, когда человек трудиться сам, т.е. происходит:</w:t>
      </w:r>
    </w:p>
    <w:p w:rsidR="00420D84" w:rsidRDefault="00420D84" w:rsidP="00420D84">
      <w:pPr>
        <w:spacing w:after="96" w:line="19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 – индивидуальная</w:t>
      </w:r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 – напряженная</w:t>
      </w:r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 – творческая</w:t>
      </w:r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 – ежедневная</w:t>
      </w:r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 – работа</w:t>
      </w:r>
      <w:proofErr w:type="gramStart"/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</w:t>
      </w:r>
      <w:proofErr w:type="gramEnd"/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– естественно</w:t>
      </w:r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 – с юмором.</w:t>
      </w:r>
    </w:p>
    <w:p w:rsidR="00F85EAE" w:rsidRDefault="00F85EAE" w:rsidP="00420D84">
      <w:pPr>
        <w:spacing w:after="96" w:line="19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Девизом урока я выбрала  восточную мудрость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«Знания без применения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 без дождя»</w:t>
      </w:r>
    </w:p>
    <w:p w:rsidR="00F85EAE" w:rsidRDefault="00F85EAE" w:rsidP="00420D84">
      <w:pPr>
        <w:spacing w:after="96" w:line="19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EAE" w:rsidRDefault="00F85EAE" w:rsidP="00420D84">
      <w:pPr>
        <w:spacing w:after="96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учащимся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же мы сегодня с вами займёмся?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подвожу к теме урока)</w:t>
      </w:r>
    </w:p>
    <w:p w:rsidR="00F85EAE" w:rsidRDefault="00F85EAE" w:rsidP="00420D84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Решение задач по теме "Давление твердых тел»</w:t>
      </w:r>
    </w:p>
    <w:p w:rsidR="00F85EAE" w:rsidRDefault="00F85EAE" w:rsidP="00420D84">
      <w:pPr>
        <w:spacing w:after="96" w:line="192" w:lineRule="atLeas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  <w:r w:rsidR="000E0FEB" w:rsidRPr="000E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учащимся: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E0F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Приготовили вы что-нибудь лирическое на данную тему?</w:t>
      </w:r>
    </w:p>
    <w:p w:rsidR="000E0FEB" w:rsidRDefault="000E0FEB" w:rsidP="00420D84">
      <w:pPr>
        <w:spacing w:after="96" w:line="192" w:lineRule="atLeas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Стихотворение, написанное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Н.Бондаренко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ученица нашей школы.</w:t>
      </w:r>
    </w:p>
    <w:p w:rsidR="000E0FEB" w:rsidRDefault="000E0FEB" w:rsidP="00420D84">
      <w:pPr>
        <w:spacing w:after="96" w:line="192" w:lineRule="atLeas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Стихотворение Платона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Аллёничева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CE4E91" w:rsidRPr="000E0FEB" w:rsidRDefault="000E0FEB" w:rsidP="000E0FEB">
      <w:pPr>
        <w:spacing w:after="96" w:line="192" w:lineRule="atLeast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Перейдём от лирики к науке физике.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F85EA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3</w:t>
      </w:r>
      <w:r w:rsidR="00CE4E91" w:rsidRPr="00F85EA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. Проверка домашнего задания </w:t>
      </w:r>
      <w:proofErr w:type="gramStart"/>
      <w:r w:rsidR="00CE4E91" w:rsidRPr="00F85EA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="00CE4E91" w:rsidRPr="00F85EA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самооценка)</w:t>
      </w:r>
    </w:p>
    <w:p w:rsidR="00CE4E91" w:rsidRPr="00F85EAE" w:rsidRDefault="00CE4E91" w:rsidP="00CE4E91">
      <w:pPr>
        <w:pStyle w:val="2"/>
        <w:jc w:val="center"/>
        <w:rPr>
          <w:b/>
        </w:rPr>
      </w:pPr>
      <w:r w:rsidRPr="00F85EAE">
        <w:rPr>
          <w:b/>
        </w:rPr>
        <w:t>Показатели самооценки выполнения домашней работы</w:t>
      </w:r>
    </w:p>
    <w:p w:rsidR="00CE4E91" w:rsidRPr="00F85EAE" w:rsidRDefault="00CE4E91" w:rsidP="00CE4E91">
      <w:pPr>
        <w:pStyle w:val="2"/>
        <w:numPr>
          <w:ilvl w:val="0"/>
          <w:numId w:val="2"/>
        </w:numPr>
      </w:pPr>
      <w:r w:rsidRPr="00F85EAE">
        <w:t>Если ты самостоятельно решил задачу дома, и ошибок нет (возможны разные варианты реш</w:t>
      </w:r>
      <w:r w:rsidRPr="00F85EAE">
        <w:t>е</w:t>
      </w:r>
      <w:r w:rsidRPr="00F85EAE">
        <w:t>ния!), то поставь себе в рабочую карту «</w:t>
      </w:r>
      <w:r w:rsidR="00F85EAE">
        <w:t>5</w:t>
      </w:r>
      <w:r w:rsidRPr="00F85EAE">
        <w:t>».</w:t>
      </w:r>
    </w:p>
    <w:p w:rsidR="00CE4E91" w:rsidRPr="00F85EAE" w:rsidRDefault="00CE4E91" w:rsidP="00CE4E91">
      <w:pPr>
        <w:pStyle w:val="2"/>
        <w:numPr>
          <w:ilvl w:val="0"/>
          <w:numId w:val="2"/>
        </w:numPr>
      </w:pPr>
      <w:r w:rsidRPr="00F85EAE">
        <w:t>Если тебе помогали (товарищи, родители, книга с готовыми решениями), ошибок нет, и ты понял, как решать задачу, то</w:t>
      </w:r>
      <w:r w:rsidR="00DB500A" w:rsidRPr="00F85EAE">
        <w:t xml:space="preserve"> поставь себе в рабочую карту «</w:t>
      </w:r>
      <w:r w:rsidR="00F85EAE">
        <w:t>4</w:t>
      </w:r>
      <w:r w:rsidRPr="00F85EAE">
        <w:t>».</w:t>
      </w:r>
    </w:p>
    <w:p w:rsidR="00CE4E91" w:rsidRPr="00F85EAE" w:rsidRDefault="00CE4E91" w:rsidP="00CE4E91">
      <w:pPr>
        <w:pStyle w:val="2"/>
        <w:numPr>
          <w:ilvl w:val="0"/>
          <w:numId w:val="2"/>
        </w:numPr>
      </w:pPr>
      <w:r w:rsidRPr="00F85EAE">
        <w:t>Если есть небольшие неточности в решении, то</w:t>
      </w:r>
      <w:r w:rsidR="00DB500A" w:rsidRPr="00F85EAE">
        <w:t xml:space="preserve"> поставь себе в рабочую карту «</w:t>
      </w:r>
      <w:r w:rsidR="00F85EAE">
        <w:t>4</w:t>
      </w:r>
      <w:r w:rsidRPr="00F85EAE">
        <w:t>».</w:t>
      </w:r>
    </w:p>
    <w:p w:rsidR="00CE4E91" w:rsidRPr="00F85EAE" w:rsidRDefault="00CE4E91" w:rsidP="00CE4E91">
      <w:pPr>
        <w:pStyle w:val="2"/>
        <w:numPr>
          <w:ilvl w:val="0"/>
          <w:numId w:val="2"/>
        </w:numPr>
      </w:pPr>
      <w:r w:rsidRPr="00F85EAE">
        <w:t>Если есть хотя бы одна ошибка, то п</w:t>
      </w:r>
      <w:r w:rsidR="00F85EAE">
        <w:t>оставь себе в рабочую карту «3</w:t>
      </w:r>
      <w:r w:rsidRPr="00F85EAE">
        <w:t>».</w:t>
      </w:r>
    </w:p>
    <w:p w:rsidR="00CE4E91" w:rsidRPr="00F85EAE" w:rsidRDefault="00CE4E91" w:rsidP="00CE4E91">
      <w:pPr>
        <w:pStyle w:val="2"/>
        <w:numPr>
          <w:ilvl w:val="0"/>
          <w:numId w:val="2"/>
        </w:numPr>
      </w:pPr>
      <w:r w:rsidRPr="00F85EAE">
        <w:t>Если ошибок больше одной или ты не выполнил домашнее задание, то поставь себе в раб</w:t>
      </w:r>
      <w:r w:rsidRPr="00F85EAE">
        <w:t>о</w:t>
      </w:r>
      <w:r w:rsidR="00F85EAE">
        <w:t>чую карту « 0</w:t>
      </w:r>
      <w:r w:rsidRPr="00F85EAE">
        <w:t xml:space="preserve"> ».</w:t>
      </w:r>
    </w:p>
    <w:p w:rsidR="000D2C95" w:rsidRPr="00F85EAE" w:rsidRDefault="00E82A5B" w:rsidP="00E82A5B">
      <w:pPr>
        <w:pStyle w:val="2"/>
        <w:ind w:left="284"/>
        <w:rPr>
          <w:rStyle w:val="a6"/>
          <w:b w:val="0"/>
          <w:color w:val="333333"/>
          <w:shd w:val="clear" w:color="auto" w:fill="FFFFFF"/>
        </w:rPr>
      </w:pPr>
      <w:r w:rsidRPr="00F85EAE">
        <w:t>3.</w:t>
      </w:r>
      <w:r w:rsidR="000D2C95" w:rsidRPr="00F85EAE">
        <w:rPr>
          <w:rStyle w:val="a6"/>
          <w:b w:val="0"/>
          <w:color w:val="333333"/>
          <w:shd w:val="clear" w:color="auto" w:fill="FFFFFF"/>
        </w:rPr>
        <w:t xml:space="preserve"> Проверка теоретического материала: выполнение теста</w:t>
      </w:r>
    </w:p>
    <w:p w:rsidR="000D2C95" w:rsidRPr="00F85EAE" w:rsidRDefault="000D2C95" w:rsidP="000D2C95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2C95" w:rsidRPr="00F85EAE" w:rsidRDefault="000D2C95" w:rsidP="000D2C95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Ответы вам предлагаются, и вы сами можете оценить свою работу:</w:t>
      </w:r>
    </w:p>
    <w:p w:rsidR="000D2C95" w:rsidRPr="00F85EAE" w:rsidRDefault="000D2C95" w:rsidP="000D2C95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№ 1-6 – 1 балла</w:t>
      </w:r>
      <w:proofErr w:type="gramStart"/>
      <w:r w:rsid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  -  2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0D2C95" w:rsidRPr="00F85EAE" w:rsidRDefault="000D2C95" w:rsidP="000D2C95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 формула давления</w:t>
      </w:r>
    </w:p>
    <w:p w:rsidR="000D2C95" w:rsidRPr="00F85EAE" w:rsidRDefault="00E82A5B" w:rsidP="000D2C95">
      <w:pPr>
        <w:pStyle w:val="2"/>
        <w:ind w:left="284"/>
        <w:rPr>
          <w:rStyle w:val="a6"/>
          <w:b w:val="0"/>
          <w:bCs w:val="0"/>
        </w:rPr>
      </w:pPr>
      <w:r w:rsidRPr="00F85EAE">
        <w:t xml:space="preserve"> </w:t>
      </w:r>
      <w:r w:rsidR="000D2C95" w:rsidRPr="00F85EAE">
        <w:rPr>
          <w:rStyle w:val="a6"/>
          <w:b w:val="0"/>
          <w:color w:val="333333"/>
          <w:shd w:val="clear" w:color="auto" w:fill="FFFFFF"/>
        </w:rPr>
        <w:t>4.</w:t>
      </w:r>
      <w:r w:rsidR="000E0FEB">
        <w:rPr>
          <w:rStyle w:val="a6"/>
          <w:b w:val="0"/>
          <w:color w:val="333333"/>
          <w:shd w:val="clear" w:color="auto" w:fill="FFFFFF"/>
        </w:rPr>
        <w:t xml:space="preserve"> Разминка</w:t>
      </w:r>
    </w:p>
    <w:p w:rsidR="00E82A5B" w:rsidRPr="00F85EAE" w:rsidRDefault="00E82A5B" w:rsidP="00E82A5B">
      <w:pPr>
        <w:spacing w:after="96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проворные сестрицы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бегать мастерицы,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дождь – лежим,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снег – бежим.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такой у нас режим. </w:t>
      </w:r>
      <w:r w:rsidRPr="00F85E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(Лыжи)</w:t>
      </w:r>
    </w:p>
    <w:p w:rsidR="00E82A5B" w:rsidRPr="00F85EAE" w:rsidRDefault="00E82A5B" w:rsidP="00E82A5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связаны лыжи с давлением?</w:t>
      </w:r>
    </w:p>
    <w:p w:rsidR="00E82A5B" w:rsidRPr="00F85EAE" w:rsidRDefault="00E82A5B" w:rsidP="00E82A5B">
      <w:pPr>
        <w:spacing w:after="96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</w:t>
      </w:r>
      <w:proofErr w:type="gramEnd"/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Длинна,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Одноуха,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Остра,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Всему миру нужна. </w:t>
      </w:r>
      <w:r w:rsidRPr="00F85E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(Иголка)</w:t>
      </w:r>
    </w:p>
    <w:p w:rsidR="00E82A5B" w:rsidRPr="00F85EAE" w:rsidRDefault="00E82A5B" w:rsidP="00E82A5B">
      <w:pPr>
        <w:spacing w:after="96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иглой лучше шить: тупой или острой?</w:t>
      </w:r>
    </w:p>
    <w:p w:rsidR="00E82A5B" w:rsidRPr="00F85EAE" w:rsidRDefault="00E82A5B" w:rsidP="00E82A5B">
      <w:pPr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Мне ответ серьезный дайте,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сейчас сказать готов,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следы в асфальте</w:t>
      </w:r>
      <w:proofErr w:type="gramStart"/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от женских каблуков?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Отвечайте же скорее: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девчата, тяжелее?</w:t>
      </w:r>
    </w:p>
    <w:p w:rsidR="00E82A5B" w:rsidRPr="00F85EAE" w:rsidRDefault="00E82A5B" w:rsidP="00E82A5B">
      <w:pPr>
        <w:spacing w:after="96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A5B" w:rsidRPr="00F85EAE" w:rsidRDefault="00E82A5B" w:rsidP="00E82A5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Вышел слон на лесную дорожку,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 муравью он на ножку.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вежливо очень сказал муравью:</w:t>
      </w: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«Можешь и ты наступить на </w:t>
      </w:r>
      <w:proofErr w:type="gramStart"/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</w:t>
      </w:r>
      <w:proofErr w:type="gramEnd"/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». – Одинаковый ли результат получится в итоге?</w:t>
      </w:r>
    </w:p>
    <w:p w:rsidR="000D2C95" w:rsidRPr="00F85EAE" w:rsidRDefault="000D2C95" w:rsidP="00E82A5B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C95" w:rsidRPr="000E0FEB" w:rsidRDefault="000D2C95" w:rsidP="00E82A5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r w:rsid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качественных задач</w:t>
      </w:r>
    </w:p>
    <w:p w:rsidR="000D2C95" w:rsidRPr="000E0FEB" w:rsidRDefault="000D2C95" w:rsidP="000D2C95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топкое болото перейти легче, если под ноги положить хворост?</w:t>
      </w:r>
    </w:p>
    <w:p w:rsidR="000D2C95" w:rsidRPr="000E0FEB" w:rsidRDefault="000D2C95" w:rsidP="000D2C95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назначение широких копыт у верблюда – жителя пустыни?</w:t>
      </w:r>
    </w:p>
    <w:p w:rsidR="000D2C95" w:rsidRPr="000E0FEB" w:rsidRDefault="000D2C95" w:rsidP="000D2C95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физический смысл пословицы: «Шило в мешке не утаишь»?</w:t>
      </w:r>
    </w:p>
    <w:p w:rsidR="000D2C95" w:rsidRPr="000E0FEB" w:rsidRDefault="000D2C95" w:rsidP="000D2C95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 скошенному лугу трудно идти босиком?</w:t>
      </w:r>
    </w:p>
    <w:p w:rsidR="000D2C95" w:rsidRDefault="000D2C95" w:rsidP="000D2C95">
      <w:pPr>
        <w:numPr>
          <w:ilvl w:val="0"/>
          <w:numId w:val="6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рюкзака широкие лямки? Как надо укладывать рюкзак и почему?</w:t>
      </w:r>
    </w:p>
    <w:p w:rsidR="000E0FEB" w:rsidRPr="000E0FEB" w:rsidRDefault="000E0FEB" w:rsidP="000E0FEB">
      <w:pPr>
        <w:spacing w:before="100" w:beforeAutospacing="1" w:after="100" w:afterAutospacing="1" w:line="192" w:lineRule="atLeast"/>
        <w:ind w:left="-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доски двое учащихся решают задачи</w:t>
      </w:r>
    </w:p>
    <w:p w:rsidR="00E82A5B" w:rsidRDefault="00E82A5B" w:rsidP="000E0FEB">
      <w:pPr>
        <w:pStyle w:val="a7"/>
        <w:numPr>
          <w:ilvl w:val="0"/>
          <w:numId w:val="6"/>
        </w:num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E0FEB"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задач </w:t>
      </w:r>
      <w:proofErr w:type="gramStart"/>
      <w:r w:rsidR="000E0FEB"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E0FEB" w:rsidRPr="000E0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текстам самостоятельно)</w:t>
      </w:r>
    </w:p>
    <w:p w:rsidR="000E0FEB" w:rsidRPr="000E0FEB" w:rsidRDefault="000E0FEB" w:rsidP="000E0FEB">
      <w:pPr>
        <w:pStyle w:val="a7"/>
        <w:spacing w:after="96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FEB" w:rsidRDefault="000E0FEB" w:rsidP="000E0FEB">
      <w:pPr>
        <w:spacing w:line="240" w:lineRule="auto"/>
      </w:pPr>
      <w:r w:rsidRPr="000E0FEB">
        <w:rPr>
          <w:b/>
          <w:sz w:val="28"/>
          <w:szCs w:val="28"/>
        </w:rPr>
        <w:t>№1</w:t>
      </w:r>
      <w:r>
        <w:t xml:space="preserve"> Чему равно давление на рельсы четырёхосного </w:t>
      </w:r>
      <w:proofErr w:type="gramStart"/>
      <w:r>
        <w:t xml:space="preserve">( </w:t>
      </w:r>
      <w:proofErr w:type="gramEnd"/>
      <w:r>
        <w:t>четырёхколёсного) вагона массой 60 т, если площадь соприкосновения одного колеса с рельсом 10 см</w:t>
      </w:r>
      <w:r w:rsidRPr="000E0FEB">
        <w:rPr>
          <w:vertAlign w:val="superscript"/>
        </w:rPr>
        <w:t>2</w:t>
      </w:r>
      <w:r>
        <w:t>?</w:t>
      </w:r>
    </w:p>
    <w:p w:rsidR="000E0FEB" w:rsidRDefault="000E0FEB" w:rsidP="000E0FEB">
      <w:pPr>
        <w:spacing w:line="240" w:lineRule="auto"/>
      </w:pPr>
      <w:r w:rsidRPr="000E0FEB">
        <w:rPr>
          <w:b/>
          <w:sz w:val="28"/>
          <w:szCs w:val="28"/>
        </w:rPr>
        <w:t>№ 2</w:t>
      </w:r>
      <w:proofErr w:type="gramStart"/>
      <w:r w:rsidRPr="000E0FEB">
        <w:rPr>
          <w:b/>
        </w:rPr>
        <w:t xml:space="preserve"> </w:t>
      </w:r>
      <w:r w:rsidRPr="00734090">
        <w:t>Н</w:t>
      </w:r>
      <w:proofErr w:type="gramEnd"/>
      <w:r w:rsidRPr="00734090">
        <w:t>а опору какой площади необхо</w:t>
      </w:r>
      <w:r>
        <w:t>димо поставить груз массой 2 кг</w:t>
      </w:r>
      <w:r w:rsidRPr="00734090">
        <w:t>, чтобы создать давление 10</w:t>
      </w:r>
      <w:r w:rsidRPr="000E0FEB">
        <w:rPr>
          <w:vertAlign w:val="superscript"/>
        </w:rPr>
        <w:t>5</w:t>
      </w:r>
      <w:r>
        <w:t xml:space="preserve"> Па?</w:t>
      </w:r>
    </w:p>
    <w:p w:rsidR="000E0FEB" w:rsidRPr="00734090" w:rsidRDefault="000E0FEB" w:rsidP="000E0FEB">
      <w:pPr>
        <w:spacing w:line="240" w:lineRule="auto"/>
      </w:pPr>
      <w:r w:rsidRPr="000E0FEB">
        <w:rPr>
          <w:b/>
          <w:sz w:val="28"/>
          <w:szCs w:val="28"/>
        </w:rPr>
        <w:t xml:space="preserve">№ 3 </w:t>
      </w:r>
      <w:r>
        <w:t>Площадь дна кастрюли равна 1500см</w:t>
      </w:r>
      <w:r w:rsidRPr="000E0FEB">
        <w:rPr>
          <w:vertAlign w:val="superscript"/>
        </w:rPr>
        <w:t>2</w:t>
      </w:r>
      <w:r>
        <w:t xml:space="preserve">. Вычислите </w:t>
      </w:r>
      <w:proofErr w:type="gramStart"/>
      <w:r>
        <w:t>на сколько</w:t>
      </w:r>
      <w:proofErr w:type="gramEnd"/>
      <w:r>
        <w:t xml:space="preserve"> изменится давление кастрюли на стол, если в неё налить 3л воды?</w:t>
      </w:r>
    </w:p>
    <w:p w:rsidR="000E0FEB" w:rsidRPr="000E0FEB" w:rsidRDefault="000E0FEB" w:rsidP="000E0FEB">
      <w:pPr>
        <w:pStyle w:val="a7"/>
        <w:spacing w:after="96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EE" w:rsidRPr="00F85EAE" w:rsidRDefault="000E0FEB" w:rsidP="00E82A5B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задачам:</w:t>
      </w:r>
    </w:p>
    <w:p w:rsidR="004458EE" w:rsidRPr="00F85EAE" w:rsidRDefault="004458EE" w:rsidP="00E82A5B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1 </w:t>
      </w:r>
      <w:r w:rsidR="00A30688"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1,5*10</w:t>
      </w:r>
      <w:r w:rsidR="00A30688" w:rsidRPr="00F85EA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8</w:t>
      </w:r>
      <w:r w:rsidR="00A30688"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</w:t>
      </w:r>
    </w:p>
    <w:p w:rsidR="004458EE" w:rsidRPr="00F85EAE" w:rsidRDefault="004458EE" w:rsidP="00E82A5B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2</w:t>
      </w:r>
      <w:r w:rsidR="00A30688"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2* 10</w:t>
      </w:r>
      <w:r w:rsidR="00A30688" w:rsidRPr="00F85EA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-4</w:t>
      </w:r>
      <w:r w:rsidR="00A30688"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proofErr w:type="gramStart"/>
      <w:r w:rsidR="00A30688" w:rsidRPr="00F85EA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proofErr w:type="gramEnd"/>
    </w:p>
    <w:p w:rsidR="004458EE" w:rsidRPr="00F85EAE" w:rsidRDefault="004458EE" w:rsidP="00E82A5B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№  3</w:t>
      </w:r>
      <w:r w:rsidR="00A30688" w:rsidRPr="00F85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200 Па</w:t>
      </w:r>
    </w:p>
    <w:p w:rsidR="004458EE" w:rsidRPr="00F85EAE" w:rsidRDefault="004458EE" w:rsidP="00E82A5B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A5B" w:rsidRPr="00F85EAE" w:rsidRDefault="00E82A5B" w:rsidP="000D2C95">
      <w:pPr>
        <w:pStyle w:val="2"/>
        <w:rPr>
          <w:b/>
          <w:bCs/>
        </w:rPr>
      </w:pPr>
      <w:r w:rsidRPr="00F85EAE">
        <w:rPr>
          <w:b/>
          <w:bCs/>
        </w:rPr>
        <w:t>Показатели самооценки усвоения решения задачи.</w:t>
      </w:r>
    </w:p>
    <w:p w:rsidR="00E82A5B" w:rsidRPr="00F85EAE" w:rsidRDefault="00E82A5B" w:rsidP="00E82A5B">
      <w:pPr>
        <w:pStyle w:val="2"/>
      </w:pPr>
    </w:p>
    <w:p w:rsidR="00E82A5B" w:rsidRPr="00F85EAE" w:rsidRDefault="00E82A5B" w:rsidP="00E82A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AE">
        <w:rPr>
          <w:rFonts w:ascii="Times New Roman" w:hAnsi="Times New Roman" w:cs="Times New Roman"/>
          <w:sz w:val="24"/>
          <w:szCs w:val="24"/>
        </w:rPr>
        <w:t>Если ты понял решение задачи и сможешь теперь самостоятельно решить аналогичную  зад</w:t>
      </w:r>
      <w:r w:rsidRPr="00F85EAE">
        <w:rPr>
          <w:rFonts w:ascii="Times New Roman" w:hAnsi="Times New Roman" w:cs="Times New Roman"/>
          <w:sz w:val="24"/>
          <w:szCs w:val="24"/>
        </w:rPr>
        <w:t>а</w:t>
      </w:r>
      <w:r w:rsidRPr="00F85EAE">
        <w:rPr>
          <w:rFonts w:ascii="Times New Roman" w:hAnsi="Times New Roman" w:cs="Times New Roman"/>
          <w:sz w:val="24"/>
          <w:szCs w:val="24"/>
        </w:rPr>
        <w:t>чу, не имея перед собой решения данной задачи, то поставь себе в рабочую карту «</w:t>
      </w:r>
      <w:r w:rsidR="000E0FEB">
        <w:rPr>
          <w:rFonts w:ascii="Times New Roman" w:hAnsi="Times New Roman" w:cs="Times New Roman"/>
          <w:sz w:val="24"/>
          <w:szCs w:val="24"/>
        </w:rPr>
        <w:t>5</w:t>
      </w:r>
      <w:r w:rsidRPr="00F85EAE">
        <w:rPr>
          <w:rFonts w:ascii="Times New Roman" w:hAnsi="Times New Roman" w:cs="Times New Roman"/>
          <w:sz w:val="24"/>
          <w:szCs w:val="24"/>
        </w:rPr>
        <w:t>».</w:t>
      </w:r>
    </w:p>
    <w:p w:rsidR="00E82A5B" w:rsidRPr="00F85EAE" w:rsidRDefault="00E82A5B" w:rsidP="00E82A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AE">
        <w:rPr>
          <w:rFonts w:ascii="Times New Roman" w:hAnsi="Times New Roman" w:cs="Times New Roman"/>
          <w:sz w:val="24"/>
          <w:szCs w:val="24"/>
        </w:rPr>
        <w:t>Если ты понял решение задачи, но сможешь самостоятельно решить аналогичную  задачу только,  имея перед собой решения данной задачи, то поставь себе в рабочую карту «</w:t>
      </w:r>
      <w:r w:rsidR="000E0FEB">
        <w:rPr>
          <w:rFonts w:ascii="Times New Roman" w:hAnsi="Times New Roman" w:cs="Times New Roman"/>
          <w:sz w:val="24"/>
          <w:szCs w:val="24"/>
        </w:rPr>
        <w:t xml:space="preserve"> 4</w:t>
      </w:r>
      <w:r w:rsidRPr="00F85EAE">
        <w:rPr>
          <w:rFonts w:ascii="Times New Roman" w:hAnsi="Times New Roman" w:cs="Times New Roman"/>
          <w:sz w:val="24"/>
          <w:szCs w:val="24"/>
        </w:rPr>
        <w:t>».</w:t>
      </w:r>
    </w:p>
    <w:p w:rsidR="00E82A5B" w:rsidRPr="00F85EAE" w:rsidRDefault="00E82A5B" w:rsidP="00E82A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AE">
        <w:rPr>
          <w:rFonts w:ascii="Times New Roman" w:hAnsi="Times New Roman" w:cs="Times New Roman"/>
          <w:sz w:val="24"/>
          <w:szCs w:val="24"/>
        </w:rPr>
        <w:t xml:space="preserve">Если ты можешь воспроизвести самостоятельно решение разобранной задачи, то поставь себе в рабочую карту «  </w:t>
      </w:r>
      <w:r w:rsidR="000E0FEB">
        <w:rPr>
          <w:rFonts w:ascii="Times New Roman" w:hAnsi="Times New Roman" w:cs="Times New Roman"/>
          <w:sz w:val="24"/>
          <w:szCs w:val="24"/>
        </w:rPr>
        <w:t>3</w:t>
      </w:r>
      <w:r w:rsidRPr="00F85EAE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E82A5B" w:rsidRDefault="00E82A5B" w:rsidP="00E82A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AE">
        <w:rPr>
          <w:rFonts w:ascii="Times New Roman" w:hAnsi="Times New Roman" w:cs="Times New Roman"/>
          <w:sz w:val="24"/>
          <w:szCs w:val="24"/>
        </w:rPr>
        <w:t>Если ты не сможешь воспроизвести самостоятел</w:t>
      </w:r>
      <w:r w:rsidR="000E0FEB">
        <w:rPr>
          <w:rFonts w:ascii="Times New Roman" w:hAnsi="Times New Roman" w:cs="Times New Roman"/>
          <w:sz w:val="24"/>
          <w:szCs w:val="24"/>
        </w:rPr>
        <w:t xml:space="preserve">ьно решение разобранной  </w:t>
      </w:r>
      <w:r w:rsidRPr="00F85EAE">
        <w:rPr>
          <w:rFonts w:ascii="Times New Roman" w:hAnsi="Times New Roman" w:cs="Times New Roman"/>
          <w:sz w:val="24"/>
          <w:szCs w:val="24"/>
        </w:rPr>
        <w:t>задачи,  то поставь себе</w:t>
      </w:r>
      <w:r w:rsidR="000E0FEB">
        <w:rPr>
          <w:rFonts w:ascii="Times New Roman" w:hAnsi="Times New Roman" w:cs="Times New Roman"/>
          <w:sz w:val="24"/>
          <w:szCs w:val="24"/>
        </w:rPr>
        <w:t xml:space="preserve"> задачу:</w:t>
      </w:r>
      <w:r w:rsidRPr="00F85EAE">
        <w:rPr>
          <w:rFonts w:ascii="Times New Roman" w:hAnsi="Times New Roman" w:cs="Times New Roman"/>
          <w:sz w:val="24"/>
          <w:szCs w:val="24"/>
        </w:rPr>
        <w:t xml:space="preserve"> </w:t>
      </w:r>
      <w:r w:rsidR="000E0FEB">
        <w:rPr>
          <w:rFonts w:ascii="Times New Roman" w:hAnsi="Times New Roman" w:cs="Times New Roman"/>
          <w:sz w:val="24"/>
          <w:szCs w:val="24"/>
        </w:rPr>
        <w:t>НАУЧИТЬСЯ!!!!!!!</w:t>
      </w:r>
    </w:p>
    <w:p w:rsidR="00A73C19" w:rsidRPr="00F85EAE" w:rsidRDefault="00A73C19" w:rsidP="00A73C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82A5B" w:rsidRPr="00F85EAE" w:rsidRDefault="00E82A5B" w:rsidP="00E82A5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3C1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Найдите среднее арифметическое своих оценок</w:t>
      </w:r>
      <w:proofErr w:type="gramStart"/>
      <w:r w:rsidR="00A7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7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выставление оценок в журнал.</w:t>
      </w:r>
    </w:p>
    <w:p w:rsidR="009020B7" w:rsidRDefault="00A73C19" w:rsidP="00E82A5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</w:t>
      </w:r>
      <w:r w:rsidR="009020B7" w:rsidRPr="00F85EA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РЕФЛЕКСИЯ</w:t>
      </w:r>
    </w:p>
    <w:p w:rsidR="00A73C19" w:rsidRDefault="00A73C19" w:rsidP="00E82A5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Оцените своё настроение.</w:t>
      </w:r>
    </w:p>
    <w:p w:rsidR="00A73C19" w:rsidRPr="00F85EAE" w:rsidRDefault="00A73C19" w:rsidP="00E82A5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Спасибо за урок!  Вы хорошо потрудились! У вас всё получится!!</w:t>
      </w:r>
    </w:p>
    <w:p w:rsidR="009020B7" w:rsidRPr="00F85EAE" w:rsidRDefault="009020B7" w:rsidP="00E82A5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84" w:rsidRPr="00F85EAE" w:rsidRDefault="00420D84" w:rsidP="00420D84">
      <w:pPr>
        <w:rPr>
          <w:rFonts w:ascii="Times New Roman" w:hAnsi="Times New Roman" w:cs="Times New Roman"/>
          <w:sz w:val="24"/>
          <w:szCs w:val="24"/>
        </w:rPr>
      </w:pPr>
      <w:r w:rsidRPr="00F85EAE">
        <w:rPr>
          <w:rFonts w:ascii="Times New Roman" w:hAnsi="Times New Roman" w:cs="Times New Roman"/>
          <w:sz w:val="24"/>
          <w:szCs w:val="24"/>
        </w:rPr>
        <w:t>Домашнее задание</w:t>
      </w:r>
      <w:proofErr w:type="gramStart"/>
      <w:r w:rsidR="000E0FEB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 w:rsidR="000E0FEB">
        <w:rPr>
          <w:rFonts w:ascii="Times New Roman" w:hAnsi="Times New Roman" w:cs="Times New Roman"/>
          <w:sz w:val="24"/>
          <w:szCs w:val="24"/>
        </w:rPr>
        <w:t>овторить § 16, задачи № 16.1, 16.2</w:t>
      </w:r>
      <w:r w:rsidRPr="00F85EAE">
        <w:rPr>
          <w:rFonts w:ascii="Times New Roman" w:hAnsi="Times New Roman" w:cs="Times New Roman"/>
          <w:sz w:val="24"/>
          <w:szCs w:val="24"/>
        </w:rPr>
        <w:t xml:space="preserve">   Выполнить на отдельном листе  экспер</w:t>
      </w:r>
      <w:r w:rsidRPr="00F85EAE">
        <w:rPr>
          <w:rFonts w:ascii="Times New Roman" w:hAnsi="Times New Roman" w:cs="Times New Roman"/>
          <w:sz w:val="24"/>
          <w:szCs w:val="24"/>
        </w:rPr>
        <w:t>и</w:t>
      </w:r>
      <w:r w:rsidRPr="00F85EAE">
        <w:rPr>
          <w:rFonts w:ascii="Times New Roman" w:hAnsi="Times New Roman" w:cs="Times New Roman"/>
          <w:sz w:val="24"/>
          <w:szCs w:val="24"/>
        </w:rPr>
        <w:t>ментальную задачу по определению оказываемого  вами на грунт давления.</w:t>
      </w: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0E0FEB" w:rsidRDefault="000E0FEB" w:rsidP="00420D84">
      <w:pPr>
        <w:shd w:val="clear" w:color="auto" w:fill="FFFFFF"/>
        <w:spacing w:after="96" w:line="192" w:lineRule="atLeast"/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</w:pPr>
    </w:p>
    <w:p w:rsidR="00DB500A" w:rsidRPr="00DB500A" w:rsidRDefault="00DB500A" w:rsidP="00420D84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076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Рабочая карта урока</w:t>
      </w:r>
    </w:p>
    <w:p w:rsidR="00DB500A" w:rsidRPr="00DB500A" w:rsidRDefault="00DB500A" w:rsidP="00DB500A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076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Фамилия, имя __________________________________________ класс_______________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6"/>
        <w:gridCol w:w="3607"/>
        <w:gridCol w:w="126"/>
        <w:gridCol w:w="4662"/>
      </w:tblGrid>
      <w:tr w:rsidR="008076AF" w:rsidRPr="00DB500A" w:rsidTr="008076AF"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00A" w:rsidRPr="00DB500A" w:rsidRDefault="00DB500A" w:rsidP="008076A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 (способ оценки)</w:t>
            </w:r>
          </w:p>
        </w:tc>
      </w:tr>
      <w:tr w:rsidR="008076AF" w:rsidRPr="00DB500A" w:rsidTr="008076AF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Default="00DB500A" w:rsidP="0080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</w:t>
            </w:r>
          </w:p>
          <w:p w:rsidR="008076AF" w:rsidRDefault="00DB500A" w:rsidP="0080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 задания</w:t>
            </w:r>
          </w:p>
          <w:p w:rsidR="00DB500A" w:rsidRPr="00DB500A" w:rsidRDefault="00DB500A" w:rsidP="0080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(самопроверка).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Default="008076AF" w:rsidP="0080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DB500A"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</w:t>
            </w:r>
          </w:p>
          <w:p w:rsidR="008076AF" w:rsidRDefault="00DB500A" w:rsidP="0080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8076AF"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</w:t>
            </w:r>
          </w:p>
          <w:p w:rsidR="00DB500A" w:rsidRPr="00DB500A" w:rsidRDefault="00DB500A" w:rsidP="0080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076AF" w:rsidRPr="0080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00A" w:rsidRPr="00DB500A" w:rsidRDefault="00DB500A" w:rsidP="00DB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Default="008076AF" w:rsidP="00DB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80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500A"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</w:t>
            </w:r>
          </w:p>
          <w:p w:rsidR="008076AF" w:rsidRDefault="008076AF" w:rsidP="00DB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DB500A"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</w:p>
          <w:p w:rsidR="00DB500A" w:rsidRPr="00DB500A" w:rsidRDefault="008076AF" w:rsidP="0080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DB500A"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 (самооценка) </w:t>
            </w:r>
          </w:p>
        </w:tc>
      </w:tr>
    </w:tbl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8076AF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076AF" w:rsidRPr="00DB500A" w:rsidRDefault="008076AF" w:rsidP="008076AF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076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Рабочая карта урока</w:t>
      </w:r>
    </w:p>
    <w:p w:rsidR="008076AF" w:rsidRPr="00DB500A" w:rsidRDefault="008076AF" w:rsidP="008076AF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076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Фамилия, имя __________________________________________ класс_______________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6"/>
        <w:gridCol w:w="3607"/>
        <w:gridCol w:w="126"/>
        <w:gridCol w:w="4662"/>
      </w:tblGrid>
      <w:tr w:rsidR="008076AF" w:rsidRPr="00DB500A" w:rsidTr="00C445DD"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00A" w:rsidRPr="00DB500A" w:rsidRDefault="008076AF" w:rsidP="00C445D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 (способ оценки)</w:t>
            </w:r>
          </w:p>
        </w:tc>
      </w:tr>
      <w:tr w:rsidR="008076AF" w:rsidRPr="00DB500A" w:rsidTr="00C445DD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</w:t>
            </w:r>
          </w:p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 задания</w:t>
            </w:r>
          </w:p>
          <w:p w:rsidR="008076AF" w:rsidRPr="00DB500A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(самопроверка).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</w:t>
            </w:r>
          </w:p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</w:t>
            </w:r>
          </w:p>
          <w:p w:rsidR="008076AF" w:rsidRPr="00DB500A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0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Pr="00DB500A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80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</w:t>
            </w:r>
          </w:p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</w:p>
          <w:p w:rsidR="008076AF" w:rsidRPr="00DB500A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 (самооценка) </w:t>
            </w:r>
          </w:p>
        </w:tc>
      </w:tr>
    </w:tbl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8076AF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076AF" w:rsidRDefault="008076AF" w:rsidP="008076AF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076AF" w:rsidRDefault="008076AF" w:rsidP="008076AF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076AF" w:rsidRPr="00DB500A" w:rsidRDefault="008076AF" w:rsidP="004458EE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076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Рабочая карта урока</w:t>
      </w:r>
    </w:p>
    <w:p w:rsidR="008076AF" w:rsidRPr="00DB500A" w:rsidRDefault="008076AF" w:rsidP="008076AF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076A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Фамилия, имя __________________________________________ класс_______________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6"/>
        <w:gridCol w:w="3607"/>
        <w:gridCol w:w="126"/>
        <w:gridCol w:w="4662"/>
      </w:tblGrid>
      <w:tr w:rsidR="008076AF" w:rsidRPr="00DB500A" w:rsidTr="00C445DD"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500A" w:rsidRPr="00DB500A" w:rsidRDefault="008076AF" w:rsidP="00C445D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 (способ оценки)</w:t>
            </w:r>
          </w:p>
        </w:tc>
      </w:tr>
      <w:tr w:rsidR="008076AF" w:rsidRPr="00DB500A" w:rsidTr="00C445DD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</w:t>
            </w:r>
          </w:p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 задания</w:t>
            </w:r>
          </w:p>
          <w:p w:rsidR="008076AF" w:rsidRPr="00DB500A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(самопроверка).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</w:t>
            </w:r>
          </w:p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</w:t>
            </w:r>
          </w:p>
          <w:p w:rsidR="008076AF" w:rsidRPr="00DB500A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0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Pr="00DB500A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80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</w:t>
            </w:r>
          </w:p>
          <w:p w:rsidR="008076AF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</w:p>
          <w:p w:rsidR="008076AF" w:rsidRPr="00DB500A" w:rsidRDefault="008076AF" w:rsidP="00C44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DB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 (самооценка) </w:t>
            </w:r>
          </w:p>
        </w:tc>
      </w:tr>
    </w:tbl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4458EE" w:rsidRPr="004458EE" w:rsidRDefault="004458EE" w:rsidP="004458EE">
      <w:pPr>
        <w:spacing w:line="240" w:lineRule="auto"/>
        <w:ind w:left="360"/>
        <w:rPr>
          <w:b/>
          <w:sz w:val="32"/>
          <w:szCs w:val="32"/>
        </w:rPr>
      </w:pPr>
    </w:p>
    <w:p w:rsidR="004458EE" w:rsidRPr="004458EE" w:rsidRDefault="004458EE" w:rsidP="004458EE">
      <w:pPr>
        <w:spacing w:line="240" w:lineRule="auto"/>
        <w:ind w:left="360"/>
        <w:rPr>
          <w:b/>
          <w:sz w:val="32"/>
          <w:szCs w:val="32"/>
        </w:rPr>
      </w:pPr>
    </w:p>
    <w:p w:rsidR="00C95531" w:rsidRPr="004458EE" w:rsidRDefault="00930386" w:rsidP="008076AF">
      <w:pPr>
        <w:numPr>
          <w:ilvl w:val="0"/>
          <w:numId w:val="4"/>
        </w:numPr>
        <w:spacing w:line="240" w:lineRule="auto"/>
        <w:rPr>
          <w:b/>
          <w:sz w:val="32"/>
          <w:szCs w:val="32"/>
        </w:rPr>
      </w:pPr>
      <w:r w:rsidRPr="004458EE">
        <w:rPr>
          <w:b/>
          <w:bCs/>
          <w:sz w:val="32"/>
          <w:szCs w:val="32"/>
        </w:rPr>
        <w:t>Показатели самооценки выполнения домашней работы</w:t>
      </w:r>
      <w:r w:rsidRPr="004458EE">
        <w:rPr>
          <w:b/>
          <w:sz w:val="32"/>
          <w:szCs w:val="32"/>
        </w:rPr>
        <w:t xml:space="preserve"> </w:t>
      </w:r>
    </w:p>
    <w:p w:rsidR="00C95531" w:rsidRPr="004458EE" w:rsidRDefault="00930386" w:rsidP="008076AF">
      <w:pPr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4458EE">
        <w:rPr>
          <w:b/>
          <w:sz w:val="24"/>
          <w:szCs w:val="24"/>
        </w:rPr>
        <w:t xml:space="preserve">Если ты самостоятельно решил задачу дома, и ошибок нет (возможны разные варианты решения!), то поставь себе     </w:t>
      </w:r>
      <w:r w:rsidRPr="004458EE">
        <w:rPr>
          <w:b/>
          <w:bCs/>
          <w:sz w:val="24"/>
          <w:szCs w:val="24"/>
        </w:rPr>
        <w:t>«12».</w:t>
      </w:r>
    </w:p>
    <w:p w:rsidR="00C95531" w:rsidRPr="004458EE" w:rsidRDefault="00930386" w:rsidP="008076AF">
      <w:pPr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4458EE">
        <w:rPr>
          <w:b/>
          <w:sz w:val="24"/>
          <w:szCs w:val="24"/>
        </w:rPr>
        <w:t xml:space="preserve">Если есть небольшие неточности в решении, то поставь себе        </w:t>
      </w:r>
      <w:r w:rsidRPr="004458EE">
        <w:rPr>
          <w:b/>
          <w:bCs/>
          <w:sz w:val="24"/>
          <w:szCs w:val="24"/>
        </w:rPr>
        <w:t>«10».</w:t>
      </w:r>
    </w:p>
    <w:p w:rsidR="00C95531" w:rsidRPr="004458EE" w:rsidRDefault="00930386" w:rsidP="008076AF">
      <w:pPr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4458EE">
        <w:rPr>
          <w:b/>
          <w:sz w:val="24"/>
          <w:szCs w:val="24"/>
        </w:rPr>
        <w:t xml:space="preserve">Если тебе помогали (товарищи, родители, книга с готовыми решениями), ошибок нет, и ты понял, как решать задачу, то поставь себе        </w:t>
      </w:r>
      <w:r w:rsidRPr="004458EE">
        <w:rPr>
          <w:b/>
          <w:bCs/>
          <w:sz w:val="24"/>
          <w:szCs w:val="24"/>
        </w:rPr>
        <w:t>«8».</w:t>
      </w:r>
    </w:p>
    <w:p w:rsidR="00C95531" w:rsidRPr="004458EE" w:rsidRDefault="00930386" w:rsidP="008076AF">
      <w:pPr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4458EE">
        <w:rPr>
          <w:b/>
          <w:sz w:val="24"/>
          <w:szCs w:val="24"/>
        </w:rPr>
        <w:t xml:space="preserve">Если есть хотя бы одна ошибка, то поставь себе  </w:t>
      </w:r>
      <w:r w:rsidRPr="004458EE">
        <w:rPr>
          <w:b/>
          <w:bCs/>
          <w:sz w:val="24"/>
          <w:szCs w:val="24"/>
        </w:rPr>
        <w:t>«7».</w:t>
      </w:r>
    </w:p>
    <w:p w:rsidR="00C95531" w:rsidRPr="004458EE" w:rsidRDefault="00930386" w:rsidP="008076AF">
      <w:pPr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4458EE">
        <w:rPr>
          <w:b/>
          <w:sz w:val="24"/>
          <w:szCs w:val="24"/>
        </w:rPr>
        <w:t xml:space="preserve">Если ошибок больше одной или ты не выполнил домашнее задание, то поставь себе  </w:t>
      </w:r>
      <w:r w:rsidRPr="004458EE">
        <w:rPr>
          <w:b/>
          <w:bCs/>
          <w:sz w:val="24"/>
          <w:szCs w:val="24"/>
        </w:rPr>
        <w:t xml:space="preserve">« </w:t>
      </w:r>
      <w:proofErr w:type="gramStart"/>
      <w:r w:rsidRPr="004458EE">
        <w:rPr>
          <w:b/>
          <w:bCs/>
          <w:sz w:val="24"/>
          <w:szCs w:val="24"/>
        </w:rPr>
        <w:t>- »</w:t>
      </w:r>
      <w:proofErr w:type="gramEnd"/>
      <w:r w:rsidRPr="004458EE">
        <w:rPr>
          <w:b/>
          <w:bCs/>
          <w:sz w:val="24"/>
          <w:szCs w:val="24"/>
        </w:rPr>
        <w:t>.</w:t>
      </w:r>
    </w:p>
    <w:p w:rsidR="008076AF" w:rsidRDefault="008076AF" w:rsidP="00734090">
      <w:pPr>
        <w:spacing w:line="240" w:lineRule="auto"/>
      </w:pPr>
    </w:p>
    <w:p w:rsidR="004458EE" w:rsidRPr="004458EE" w:rsidRDefault="004458EE" w:rsidP="004458EE">
      <w:pPr>
        <w:spacing w:line="240" w:lineRule="auto"/>
        <w:ind w:left="644"/>
        <w:rPr>
          <w:sz w:val="32"/>
          <w:szCs w:val="32"/>
        </w:rPr>
      </w:pPr>
    </w:p>
    <w:p w:rsidR="004458EE" w:rsidRPr="004458EE" w:rsidRDefault="004458EE" w:rsidP="004458EE">
      <w:pPr>
        <w:spacing w:line="240" w:lineRule="auto"/>
        <w:ind w:left="284"/>
        <w:rPr>
          <w:sz w:val="32"/>
          <w:szCs w:val="32"/>
        </w:rPr>
      </w:pPr>
    </w:p>
    <w:p w:rsidR="00C95531" w:rsidRPr="004458EE" w:rsidRDefault="00930386" w:rsidP="004458EE">
      <w:pPr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4458EE">
        <w:rPr>
          <w:b/>
          <w:bCs/>
          <w:sz w:val="32"/>
          <w:szCs w:val="32"/>
        </w:rPr>
        <w:t>Показатели самооценки усвоения решения задачи.</w:t>
      </w:r>
    </w:p>
    <w:p w:rsidR="00C95531" w:rsidRPr="004458EE" w:rsidRDefault="00930386" w:rsidP="004458EE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458EE">
        <w:rPr>
          <w:b/>
          <w:bCs/>
          <w:sz w:val="24"/>
          <w:szCs w:val="24"/>
        </w:rPr>
        <w:t> Если ты понял решение задачи и сможешь теперь самостоятельно решить аналогичную  з</w:t>
      </w:r>
      <w:r w:rsidRPr="004458EE">
        <w:rPr>
          <w:b/>
          <w:bCs/>
          <w:sz w:val="24"/>
          <w:szCs w:val="24"/>
        </w:rPr>
        <w:t>а</w:t>
      </w:r>
      <w:r w:rsidRPr="004458EE">
        <w:rPr>
          <w:b/>
          <w:bCs/>
          <w:sz w:val="24"/>
          <w:szCs w:val="24"/>
        </w:rPr>
        <w:t>дачу, не имея перед собой решения данной задачи, то поставь себе   «12».</w:t>
      </w:r>
    </w:p>
    <w:p w:rsidR="00C95531" w:rsidRPr="004458EE" w:rsidRDefault="00930386" w:rsidP="004458EE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458EE">
        <w:rPr>
          <w:b/>
          <w:bCs/>
          <w:sz w:val="24"/>
          <w:szCs w:val="24"/>
        </w:rPr>
        <w:t>Если ты понял решение задачи, но сможешь самостоятельно решить аналогичную  задачу только,  имея перед собой решения данной задачи, то поставь себе  « 9».</w:t>
      </w:r>
    </w:p>
    <w:p w:rsidR="00C95531" w:rsidRPr="004458EE" w:rsidRDefault="00930386" w:rsidP="004458EE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458EE">
        <w:rPr>
          <w:b/>
          <w:bCs/>
          <w:sz w:val="24"/>
          <w:szCs w:val="24"/>
        </w:rPr>
        <w:t>Если ты можешь воспроизвести самостоятельно решение разобранной задачи, то поставь себе«7».</w:t>
      </w:r>
    </w:p>
    <w:p w:rsidR="00C95531" w:rsidRPr="004458EE" w:rsidRDefault="00930386" w:rsidP="004458EE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458EE">
        <w:rPr>
          <w:b/>
          <w:bCs/>
          <w:sz w:val="24"/>
          <w:szCs w:val="24"/>
        </w:rPr>
        <w:t>Если ты не сможешь воспроизвести самостоятельно решение разобранной  задачи,  то п</w:t>
      </w:r>
      <w:r w:rsidRPr="004458EE">
        <w:rPr>
          <w:b/>
          <w:bCs/>
          <w:sz w:val="24"/>
          <w:szCs w:val="24"/>
        </w:rPr>
        <w:t>о</w:t>
      </w:r>
      <w:r w:rsidRPr="004458EE">
        <w:rPr>
          <w:b/>
          <w:bCs/>
          <w:sz w:val="24"/>
          <w:szCs w:val="24"/>
        </w:rPr>
        <w:t xml:space="preserve">ставь себе  « </w:t>
      </w:r>
      <w:proofErr w:type="gramStart"/>
      <w:r w:rsidRPr="004458EE">
        <w:rPr>
          <w:b/>
          <w:bCs/>
          <w:sz w:val="24"/>
          <w:szCs w:val="24"/>
        </w:rPr>
        <w:t>- »</w:t>
      </w:r>
      <w:proofErr w:type="gramEnd"/>
      <w:r w:rsidRPr="004458EE">
        <w:rPr>
          <w:b/>
          <w:bCs/>
          <w:sz w:val="24"/>
          <w:szCs w:val="24"/>
        </w:rPr>
        <w:t xml:space="preserve">.   </w:t>
      </w:r>
    </w:p>
    <w:p w:rsidR="004458EE" w:rsidRDefault="004458EE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8076AF" w:rsidRDefault="008076AF" w:rsidP="00734090">
      <w:pPr>
        <w:spacing w:line="240" w:lineRule="auto"/>
      </w:pPr>
    </w:p>
    <w:p w:rsidR="00C704BC" w:rsidRDefault="00C704BC" w:rsidP="00C704BC">
      <w:r w:rsidRPr="00734090">
        <w:rPr>
          <w:b/>
          <w:sz w:val="28"/>
          <w:szCs w:val="28"/>
        </w:rPr>
        <w:lastRenderedPageBreak/>
        <w:t>№1</w:t>
      </w:r>
      <w:r>
        <w:t xml:space="preserve"> Чему равно давление на рельсы четырёхосного </w:t>
      </w:r>
      <w:proofErr w:type="gramStart"/>
      <w:r>
        <w:t xml:space="preserve">( </w:t>
      </w:r>
      <w:proofErr w:type="gramEnd"/>
      <w:r>
        <w:t>четырёхколёсного) вагона массой 60 т, если площадь соприкосновения одного колеса с рельсом 10 см</w:t>
      </w:r>
      <w:r>
        <w:rPr>
          <w:vertAlign w:val="superscript"/>
        </w:rPr>
        <w:t>2</w:t>
      </w:r>
      <w:r>
        <w:t>?</w:t>
      </w:r>
    </w:p>
    <w:p w:rsidR="00C704BC" w:rsidRDefault="00C704BC" w:rsidP="00C704BC">
      <w:r>
        <w:rPr>
          <w:b/>
          <w:sz w:val="28"/>
          <w:szCs w:val="28"/>
        </w:rPr>
        <w:t>№ 2</w:t>
      </w:r>
      <w:proofErr w:type="gramStart"/>
      <w:r>
        <w:rPr>
          <w:b/>
        </w:rPr>
        <w:t xml:space="preserve"> </w:t>
      </w:r>
      <w:r w:rsidRPr="00734090">
        <w:t>Н</w:t>
      </w:r>
      <w:proofErr w:type="gramEnd"/>
      <w:r w:rsidRPr="00734090">
        <w:t>а опору какой площади необхо</w:t>
      </w:r>
      <w:r>
        <w:t>димо поставить груз массой 2 кг</w:t>
      </w:r>
      <w:r w:rsidRPr="00734090">
        <w:t>, чтобы создать давление 10</w:t>
      </w:r>
      <w:r>
        <w:rPr>
          <w:vertAlign w:val="superscript"/>
        </w:rPr>
        <w:t>5</w:t>
      </w:r>
      <w:r>
        <w:t xml:space="preserve"> Па?</w:t>
      </w:r>
    </w:p>
    <w:p w:rsidR="00C704BC" w:rsidRDefault="00C704BC" w:rsidP="00C704BC">
      <w:pPr>
        <w:spacing w:line="240" w:lineRule="auto"/>
      </w:pPr>
      <w:r>
        <w:rPr>
          <w:b/>
          <w:sz w:val="28"/>
          <w:szCs w:val="28"/>
        </w:rPr>
        <w:t xml:space="preserve">№ 3 </w:t>
      </w:r>
      <w:r>
        <w:t>Площадь дна кастрюли равна 1500см</w:t>
      </w:r>
      <w:r>
        <w:rPr>
          <w:vertAlign w:val="superscript"/>
        </w:rPr>
        <w:t>2</w:t>
      </w:r>
      <w:r>
        <w:t xml:space="preserve">. Вычислите </w:t>
      </w:r>
      <w:proofErr w:type="gramStart"/>
      <w:r>
        <w:t>на сколько</w:t>
      </w:r>
      <w:proofErr w:type="gramEnd"/>
      <w:r>
        <w:t xml:space="preserve"> изменится давление кастрюли на стол, если в неё налить 3л воды?</w:t>
      </w:r>
    </w:p>
    <w:p w:rsidR="00C704BC" w:rsidRDefault="00C704BC" w:rsidP="00C704BC">
      <w:pPr>
        <w:rPr>
          <w:b/>
          <w:sz w:val="28"/>
          <w:szCs w:val="28"/>
        </w:rPr>
      </w:pPr>
    </w:p>
    <w:p w:rsidR="00C704BC" w:rsidRDefault="00C704BC" w:rsidP="00C704BC">
      <w:r w:rsidRPr="00734090">
        <w:rPr>
          <w:b/>
          <w:sz w:val="28"/>
          <w:szCs w:val="28"/>
        </w:rPr>
        <w:t>№1</w:t>
      </w:r>
      <w:r>
        <w:t xml:space="preserve"> Чему равно давление на рельсы четырёхосного </w:t>
      </w:r>
      <w:proofErr w:type="gramStart"/>
      <w:r>
        <w:t xml:space="preserve">( </w:t>
      </w:r>
      <w:proofErr w:type="gramEnd"/>
      <w:r>
        <w:t>четырёхколёсного) вагона массой 60 т, если площадь соприкосновения одного колеса с рельсом 10 см</w:t>
      </w:r>
      <w:r>
        <w:rPr>
          <w:vertAlign w:val="superscript"/>
        </w:rPr>
        <w:t>2</w:t>
      </w:r>
      <w:r>
        <w:t>?</w:t>
      </w:r>
    </w:p>
    <w:p w:rsidR="00C704BC" w:rsidRDefault="00C704BC" w:rsidP="00C704BC">
      <w:pPr>
        <w:spacing w:line="240" w:lineRule="auto"/>
      </w:pPr>
      <w:r>
        <w:rPr>
          <w:b/>
          <w:sz w:val="28"/>
          <w:szCs w:val="28"/>
        </w:rPr>
        <w:t>№ 2</w:t>
      </w:r>
      <w:proofErr w:type="gramStart"/>
      <w:r>
        <w:rPr>
          <w:b/>
        </w:rPr>
        <w:t xml:space="preserve"> </w:t>
      </w:r>
      <w:r w:rsidRPr="00734090">
        <w:t>Н</w:t>
      </w:r>
      <w:proofErr w:type="gramEnd"/>
      <w:r w:rsidRPr="00734090">
        <w:t>а опору какой площади необхо</w:t>
      </w:r>
      <w:r>
        <w:t>димо поставить груз массой 2 кг</w:t>
      </w:r>
      <w:r w:rsidRPr="00734090">
        <w:t>, чтобы создать давление 10</w:t>
      </w:r>
      <w:r>
        <w:rPr>
          <w:vertAlign w:val="superscript"/>
        </w:rPr>
        <w:t>5</w:t>
      </w:r>
      <w:r>
        <w:t xml:space="preserve"> Па?</w:t>
      </w:r>
    </w:p>
    <w:p w:rsidR="00C704BC" w:rsidRPr="00734090" w:rsidRDefault="00C704BC" w:rsidP="00C704BC">
      <w:pPr>
        <w:spacing w:line="240" w:lineRule="auto"/>
      </w:pPr>
      <w:r>
        <w:rPr>
          <w:b/>
          <w:sz w:val="28"/>
          <w:szCs w:val="28"/>
        </w:rPr>
        <w:t xml:space="preserve">№ 3 </w:t>
      </w:r>
      <w:r>
        <w:t>Площадь дна кастрюли равна 1500см</w:t>
      </w:r>
      <w:r>
        <w:rPr>
          <w:vertAlign w:val="superscript"/>
        </w:rPr>
        <w:t>2</w:t>
      </w:r>
      <w:r>
        <w:t xml:space="preserve">. Вычислите </w:t>
      </w:r>
      <w:proofErr w:type="gramStart"/>
      <w:r>
        <w:t>на сколько</w:t>
      </w:r>
      <w:proofErr w:type="gramEnd"/>
      <w:r>
        <w:t xml:space="preserve"> изменится давление кастрюли на стол, если в неё налить 3л воды?</w:t>
      </w:r>
    </w:p>
    <w:p w:rsidR="00C704BC" w:rsidRDefault="00C704BC" w:rsidP="00C704BC">
      <w:pPr>
        <w:spacing w:line="240" w:lineRule="auto"/>
        <w:rPr>
          <w:b/>
          <w:sz w:val="28"/>
          <w:szCs w:val="28"/>
        </w:rPr>
      </w:pPr>
    </w:p>
    <w:p w:rsidR="00C704BC" w:rsidRDefault="00C704BC" w:rsidP="00C704BC">
      <w:pPr>
        <w:spacing w:line="240" w:lineRule="auto"/>
      </w:pPr>
      <w:r w:rsidRPr="00734090">
        <w:rPr>
          <w:b/>
          <w:sz w:val="28"/>
          <w:szCs w:val="28"/>
        </w:rPr>
        <w:t>№1</w:t>
      </w:r>
      <w:r>
        <w:t xml:space="preserve"> Чему равно давление на рельсы четырёхосного </w:t>
      </w:r>
      <w:proofErr w:type="gramStart"/>
      <w:r>
        <w:t xml:space="preserve">( </w:t>
      </w:r>
      <w:proofErr w:type="gramEnd"/>
      <w:r>
        <w:t>четырёхколёсного) вагона массой 60 т, если площадь соприкосновения одного колеса с рельсом 10 см</w:t>
      </w:r>
      <w:r>
        <w:rPr>
          <w:vertAlign w:val="superscript"/>
        </w:rPr>
        <w:t>2</w:t>
      </w:r>
      <w:r>
        <w:t>?</w:t>
      </w:r>
    </w:p>
    <w:p w:rsidR="00C704BC" w:rsidRDefault="00C704BC" w:rsidP="00C704BC">
      <w:pPr>
        <w:spacing w:line="240" w:lineRule="auto"/>
      </w:pPr>
      <w:r>
        <w:rPr>
          <w:b/>
          <w:sz w:val="28"/>
          <w:szCs w:val="28"/>
        </w:rPr>
        <w:t>№ 2</w:t>
      </w:r>
      <w:proofErr w:type="gramStart"/>
      <w:r>
        <w:rPr>
          <w:b/>
        </w:rPr>
        <w:t xml:space="preserve"> </w:t>
      </w:r>
      <w:r w:rsidRPr="00734090">
        <w:t>Н</w:t>
      </w:r>
      <w:proofErr w:type="gramEnd"/>
      <w:r w:rsidRPr="00734090">
        <w:t>а опору какой площади необхо</w:t>
      </w:r>
      <w:r>
        <w:t>димо поставить груз массой 2 кг</w:t>
      </w:r>
      <w:r w:rsidRPr="00734090">
        <w:t>, чтобы создать давление 10</w:t>
      </w:r>
      <w:r>
        <w:rPr>
          <w:vertAlign w:val="superscript"/>
        </w:rPr>
        <w:t>5</w:t>
      </w:r>
      <w:r>
        <w:t xml:space="preserve"> Па?</w:t>
      </w:r>
    </w:p>
    <w:p w:rsidR="00C704BC" w:rsidRPr="00734090" w:rsidRDefault="00C704BC" w:rsidP="00C704BC">
      <w:pPr>
        <w:spacing w:line="240" w:lineRule="auto"/>
      </w:pPr>
      <w:r>
        <w:rPr>
          <w:b/>
          <w:sz w:val="28"/>
          <w:szCs w:val="28"/>
        </w:rPr>
        <w:t xml:space="preserve">№ 3 </w:t>
      </w:r>
      <w:r>
        <w:t>Площадь дна кастрюли равна 1500см</w:t>
      </w:r>
      <w:r>
        <w:rPr>
          <w:vertAlign w:val="superscript"/>
        </w:rPr>
        <w:t>2</w:t>
      </w:r>
      <w:r>
        <w:t xml:space="preserve">. Вычислите </w:t>
      </w:r>
      <w:proofErr w:type="gramStart"/>
      <w:r>
        <w:t>на сколько</w:t>
      </w:r>
      <w:proofErr w:type="gramEnd"/>
      <w:r>
        <w:t xml:space="preserve"> изменится давление кастрюли на стол, если в неё налить 3л воды?</w:t>
      </w:r>
    </w:p>
    <w:p w:rsidR="00C704BC" w:rsidRDefault="00C704BC" w:rsidP="00C704BC">
      <w:pPr>
        <w:spacing w:line="240" w:lineRule="auto"/>
        <w:rPr>
          <w:b/>
          <w:sz w:val="28"/>
          <w:szCs w:val="28"/>
        </w:rPr>
      </w:pPr>
    </w:p>
    <w:p w:rsidR="00C704BC" w:rsidRDefault="00C704BC" w:rsidP="00C704BC">
      <w:pPr>
        <w:spacing w:line="240" w:lineRule="auto"/>
      </w:pPr>
      <w:r w:rsidRPr="00734090">
        <w:rPr>
          <w:b/>
          <w:sz w:val="28"/>
          <w:szCs w:val="28"/>
        </w:rPr>
        <w:t>№1</w:t>
      </w:r>
      <w:r>
        <w:t xml:space="preserve"> Чему равно давление на рельсы четырёхосного </w:t>
      </w:r>
      <w:proofErr w:type="gramStart"/>
      <w:r>
        <w:t xml:space="preserve">( </w:t>
      </w:r>
      <w:proofErr w:type="gramEnd"/>
      <w:r>
        <w:t>четырёхколёсного) вагона массой 60 т, если площадь соприкосновения одного колеса с рельсом 10 см</w:t>
      </w:r>
      <w:r>
        <w:rPr>
          <w:vertAlign w:val="superscript"/>
        </w:rPr>
        <w:t>2</w:t>
      </w:r>
      <w:r>
        <w:t>?</w:t>
      </w:r>
    </w:p>
    <w:p w:rsidR="00C704BC" w:rsidRDefault="00C704BC" w:rsidP="00C704BC">
      <w:pPr>
        <w:spacing w:line="240" w:lineRule="auto"/>
      </w:pPr>
      <w:r>
        <w:rPr>
          <w:b/>
          <w:sz w:val="28"/>
          <w:szCs w:val="28"/>
        </w:rPr>
        <w:t>№ 2</w:t>
      </w:r>
      <w:proofErr w:type="gramStart"/>
      <w:r>
        <w:rPr>
          <w:b/>
        </w:rPr>
        <w:t xml:space="preserve"> </w:t>
      </w:r>
      <w:r w:rsidRPr="00734090">
        <w:t>Н</w:t>
      </w:r>
      <w:proofErr w:type="gramEnd"/>
      <w:r w:rsidRPr="00734090">
        <w:t>а опору какой площади необхо</w:t>
      </w:r>
      <w:r>
        <w:t>димо поставить груз массой 2 кг</w:t>
      </w:r>
      <w:r w:rsidRPr="00734090">
        <w:t>, чтобы создать давление 10</w:t>
      </w:r>
      <w:r>
        <w:rPr>
          <w:vertAlign w:val="superscript"/>
        </w:rPr>
        <w:t>5</w:t>
      </w:r>
      <w:r>
        <w:t xml:space="preserve"> Па?</w:t>
      </w:r>
    </w:p>
    <w:p w:rsidR="00C704BC" w:rsidRPr="00734090" w:rsidRDefault="00C704BC" w:rsidP="00C704BC">
      <w:pPr>
        <w:spacing w:line="240" w:lineRule="auto"/>
      </w:pPr>
      <w:r>
        <w:rPr>
          <w:b/>
          <w:sz w:val="28"/>
          <w:szCs w:val="28"/>
        </w:rPr>
        <w:t xml:space="preserve">№ 3 </w:t>
      </w:r>
      <w:r>
        <w:t>Площадь дна кастрюли равна 1500см</w:t>
      </w:r>
      <w:r>
        <w:rPr>
          <w:vertAlign w:val="superscript"/>
        </w:rPr>
        <w:t>2</w:t>
      </w:r>
      <w:r>
        <w:t xml:space="preserve">. Вычислите </w:t>
      </w:r>
      <w:proofErr w:type="gramStart"/>
      <w:r>
        <w:t>на сколько</w:t>
      </w:r>
      <w:proofErr w:type="gramEnd"/>
      <w:r>
        <w:t xml:space="preserve"> изменится давление кастрюли на стол, если в неё налить 3л воды?</w:t>
      </w:r>
    </w:p>
    <w:p w:rsidR="00C704BC" w:rsidRDefault="00C704BC" w:rsidP="00C704BC">
      <w:pPr>
        <w:spacing w:line="240" w:lineRule="auto"/>
        <w:rPr>
          <w:b/>
          <w:sz w:val="28"/>
          <w:szCs w:val="28"/>
        </w:rPr>
      </w:pPr>
    </w:p>
    <w:p w:rsidR="00C704BC" w:rsidRDefault="00C704BC" w:rsidP="00C704BC">
      <w:pPr>
        <w:spacing w:line="240" w:lineRule="auto"/>
      </w:pPr>
      <w:r w:rsidRPr="00734090">
        <w:rPr>
          <w:b/>
          <w:sz w:val="28"/>
          <w:szCs w:val="28"/>
        </w:rPr>
        <w:t>№1</w:t>
      </w:r>
      <w:r>
        <w:t xml:space="preserve"> Чему равно давление на рельсы четырёхосного </w:t>
      </w:r>
      <w:proofErr w:type="gramStart"/>
      <w:r>
        <w:t xml:space="preserve">( </w:t>
      </w:r>
      <w:proofErr w:type="gramEnd"/>
      <w:r>
        <w:t>четырёхколёсного) вагона массой 60 т, если площадь соприкосновения одного колеса с рельсом 10 см</w:t>
      </w:r>
      <w:r>
        <w:rPr>
          <w:vertAlign w:val="superscript"/>
        </w:rPr>
        <w:t>2</w:t>
      </w:r>
      <w:r>
        <w:t>?</w:t>
      </w:r>
    </w:p>
    <w:p w:rsidR="00C704BC" w:rsidRDefault="00C704BC" w:rsidP="00C704BC">
      <w:pPr>
        <w:spacing w:line="240" w:lineRule="auto"/>
      </w:pPr>
      <w:r>
        <w:rPr>
          <w:b/>
          <w:sz w:val="28"/>
          <w:szCs w:val="28"/>
        </w:rPr>
        <w:t>№ 2</w:t>
      </w:r>
      <w:proofErr w:type="gramStart"/>
      <w:r>
        <w:rPr>
          <w:b/>
        </w:rPr>
        <w:t xml:space="preserve"> </w:t>
      </w:r>
      <w:r w:rsidRPr="00734090">
        <w:t>Н</w:t>
      </w:r>
      <w:proofErr w:type="gramEnd"/>
      <w:r w:rsidRPr="00734090">
        <w:t>а опору какой площади необхо</w:t>
      </w:r>
      <w:r>
        <w:t>димо поставить груз массой 2 кг</w:t>
      </w:r>
      <w:r w:rsidRPr="00734090">
        <w:t>, чтобы создать давление 10</w:t>
      </w:r>
      <w:r>
        <w:rPr>
          <w:vertAlign w:val="superscript"/>
        </w:rPr>
        <w:t>5</w:t>
      </w:r>
      <w:r>
        <w:t xml:space="preserve"> Па?</w:t>
      </w:r>
    </w:p>
    <w:p w:rsidR="00C704BC" w:rsidRPr="00734090" w:rsidRDefault="00C704BC" w:rsidP="00C704BC">
      <w:pPr>
        <w:spacing w:line="240" w:lineRule="auto"/>
      </w:pPr>
      <w:r>
        <w:rPr>
          <w:b/>
          <w:sz w:val="28"/>
          <w:szCs w:val="28"/>
        </w:rPr>
        <w:t xml:space="preserve">№ 3 </w:t>
      </w:r>
      <w:r>
        <w:t>Площадь дна кастрюли равна 1500см</w:t>
      </w:r>
      <w:r>
        <w:rPr>
          <w:vertAlign w:val="superscript"/>
        </w:rPr>
        <w:t>2</w:t>
      </w:r>
      <w:r>
        <w:t xml:space="preserve">. Вычислите </w:t>
      </w:r>
      <w:proofErr w:type="gramStart"/>
      <w:r>
        <w:t>на сколько</w:t>
      </w:r>
      <w:proofErr w:type="gramEnd"/>
      <w:r>
        <w:t xml:space="preserve"> изменится давление кастрюли на стол, если в неё налить 3л воды?</w:t>
      </w:r>
    </w:p>
    <w:p w:rsidR="00C704BC" w:rsidRDefault="00C704BC" w:rsidP="00C704BC">
      <w:pPr>
        <w:spacing w:line="240" w:lineRule="auto"/>
        <w:rPr>
          <w:b/>
          <w:sz w:val="28"/>
          <w:szCs w:val="28"/>
        </w:rPr>
      </w:pPr>
    </w:p>
    <w:p w:rsidR="00C704BC" w:rsidRDefault="00C704BC" w:rsidP="00C704BC">
      <w:pPr>
        <w:spacing w:line="240" w:lineRule="auto"/>
      </w:pPr>
      <w:r w:rsidRPr="00734090">
        <w:rPr>
          <w:b/>
          <w:sz w:val="28"/>
          <w:szCs w:val="28"/>
        </w:rPr>
        <w:t>№1</w:t>
      </w:r>
      <w:r>
        <w:t xml:space="preserve"> Чему равно давление на рельсы четырёхосного </w:t>
      </w:r>
      <w:proofErr w:type="gramStart"/>
      <w:r>
        <w:t xml:space="preserve">( </w:t>
      </w:r>
      <w:proofErr w:type="gramEnd"/>
      <w:r>
        <w:t>четырёхколёсного) вагона массой 60 т, если площадь соприкосновения одного колеса с рельсом 10 см</w:t>
      </w:r>
      <w:r>
        <w:rPr>
          <w:vertAlign w:val="superscript"/>
        </w:rPr>
        <w:t>2</w:t>
      </w:r>
      <w:r>
        <w:t>?</w:t>
      </w:r>
    </w:p>
    <w:p w:rsidR="00C704BC" w:rsidRDefault="00C704BC" w:rsidP="00C704BC">
      <w:pPr>
        <w:spacing w:line="240" w:lineRule="auto"/>
      </w:pPr>
      <w:r>
        <w:rPr>
          <w:b/>
          <w:sz w:val="28"/>
          <w:szCs w:val="28"/>
        </w:rPr>
        <w:t>№ 2</w:t>
      </w:r>
      <w:proofErr w:type="gramStart"/>
      <w:r>
        <w:rPr>
          <w:b/>
        </w:rPr>
        <w:t xml:space="preserve"> </w:t>
      </w:r>
      <w:r w:rsidRPr="00734090">
        <w:t>Н</w:t>
      </w:r>
      <w:proofErr w:type="gramEnd"/>
      <w:r w:rsidRPr="00734090">
        <w:t>а опору какой площади необхо</w:t>
      </w:r>
      <w:r>
        <w:t>димо поставить груз массой 2 кг</w:t>
      </w:r>
      <w:r w:rsidRPr="00734090">
        <w:t>, чтобы создать давление 10</w:t>
      </w:r>
      <w:r>
        <w:rPr>
          <w:vertAlign w:val="superscript"/>
        </w:rPr>
        <w:t>5</w:t>
      </w:r>
      <w:r>
        <w:t xml:space="preserve"> Па?</w:t>
      </w:r>
    </w:p>
    <w:p w:rsidR="00C704BC" w:rsidRPr="00734090" w:rsidRDefault="00C704BC" w:rsidP="00C704BC">
      <w:pPr>
        <w:spacing w:line="240" w:lineRule="auto"/>
      </w:pPr>
      <w:r>
        <w:rPr>
          <w:b/>
          <w:sz w:val="28"/>
          <w:szCs w:val="28"/>
        </w:rPr>
        <w:t xml:space="preserve">№ 3 </w:t>
      </w:r>
      <w:r>
        <w:t>Площадь дна кастрюли равна 1500см</w:t>
      </w:r>
      <w:r>
        <w:rPr>
          <w:vertAlign w:val="superscript"/>
        </w:rPr>
        <w:t>2</w:t>
      </w:r>
      <w:r>
        <w:t xml:space="preserve">. Вычислите </w:t>
      </w:r>
      <w:proofErr w:type="gramStart"/>
      <w:r>
        <w:t>на сколько</w:t>
      </w:r>
      <w:proofErr w:type="gramEnd"/>
      <w:r>
        <w:t xml:space="preserve"> изменится давление кастрюли на стол, если в неё налить 3л воды?</w:t>
      </w:r>
    </w:p>
    <w:p w:rsidR="00C704BC" w:rsidRPr="00734090" w:rsidRDefault="00C704BC" w:rsidP="00734090">
      <w:pPr>
        <w:spacing w:line="240" w:lineRule="auto"/>
      </w:pPr>
      <w:bookmarkStart w:id="0" w:name="_GoBack"/>
      <w:bookmarkEnd w:id="0"/>
    </w:p>
    <w:sectPr w:rsidR="00C704BC" w:rsidRPr="00734090" w:rsidSect="0073409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10F"/>
    <w:multiLevelType w:val="multilevel"/>
    <w:tmpl w:val="29E48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E5A31"/>
    <w:multiLevelType w:val="hybridMultilevel"/>
    <w:tmpl w:val="8820BE60"/>
    <w:lvl w:ilvl="0" w:tplc="128286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A93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C5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4D0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83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0F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89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04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49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850C5"/>
    <w:multiLevelType w:val="hybridMultilevel"/>
    <w:tmpl w:val="EE8E64B2"/>
    <w:lvl w:ilvl="0" w:tplc="6C289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E2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ECC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4C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C3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0C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27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D8D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1F2D2E"/>
    <w:multiLevelType w:val="multilevel"/>
    <w:tmpl w:val="208C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D76EB"/>
    <w:multiLevelType w:val="hybridMultilevel"/>
    <w:tmpl w:val="DC624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26FDD"/>
    <w:multiLevelType w:val="hybridMultilevel"/>
    <w:tmpl w:val="849E2908"/>
    <w:lvl w:ilvl="0" w:tplc="67188B3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808D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66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4E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086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6A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A73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E8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E0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090"/>
    <w:rsid w:val="000D2C95"/>
    <w:rsid w:val="000E0FEB"/>
    <w:rsid w:val="00420D84"/>
    <w:rsid w:val="004458EE"/>
    <w:rsid w:val="004864AA"/>
    <w:rsid w:val="00646182"/>
    <w:rsid w:val="00734090"/>
    <w:rsid w:val="008076AF"/>
    <w:rsid w:val="008613FC"/>
    <w:rsid w:val="008B69A6"/>
    <w:rsid w:val="008F3FBC"/>
    <w:rsid w:val="009020B7"/>
    <w:rsid w:val="00930386"/>
    <w:rsid w:val="00992DF7"/>
    <w:rsid w:val="00A30688"/>
    <w:rsid w:val="00A73C19"/>
    <w:rsid w:val="00A77E4F"/>
    <w:rsid w:val="00AF6B13"/>
    <w:rsid w:val="00BE3702"/>
    <w:rsid w:val="00C704BC"/>
    <w:rsid w:val="00C95531"/>
    <w:rsid w:val="00CE4E91"/>
    <w:rsid w:val="00DB500A"/>
    <w:rsid w:val="00DC4F0D"/>
    <w:rsid w:val="00DE5510"/>
    <w:rsid w:val="00E82A5B"/>
    <w:rsid w:val="00F17056"/>
    <w:rsid w:val="00F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7"/>
  </w:style>
  <w:style w:type="paragraph" w:styleId="1">
    <w:name w:val="heading 1"/>
    <w:basedOn w:val="a"/>
    <w:link w:val="10"/>
    <w:uiPriority w:val="9"/>
    <w:qFormat/>
    <w:rsid w:val="00646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182"/>
    <w:rPr>
      <w:color w:val="0000FF"/>
      <w:u w:val="single"/>
    </w:rPr>
  </w:style>
  <w:style w:type="character" w:styleId="a5">
    <w:name w:val="Emphasis"/>
    <w:basedOn w:val="a0"/>
    <w:uiPriority w:val="20"/>
    <w:qFormat/>
    <w:rsid w:val="00646182"/>
    <w:rPr>
      <w:i/>
      <w:iCs/>
    </w:rPr>
  </w:style>
  <w:style w:type="character" w:customStyle="1" w:styleId="apple-converted-space">
    <w:name w:val="apple-converted-space"/>
    <w:basedOn w:val="a0"/>
    <w:rsid w:val="00646182"/>
  </w:style>
  <w:style w:type="character" w:styleId="a6">
    <w:name w:val="Strong"/>
    <w:basedOn w:val="a0"/>
    <w:uiPriority w:val="22"/>
    <w:qFormat/>
    <w:rsid w:val="00CE4E91"/>
    <w:rPr>
      <w:b/>
      <w:bCs/>
    </w:rPr>
  </w:style>
  <w:style w:type="paragraph" w:styleId="2">
    <w:name w:val="Body Text 2"/>
    <w:basedOn w:val="a"/>
    <w:link w:val="20"/>
    <w:rsid w:val="00CE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E4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4E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13</cp:revision>
  <cp:lastPrinted>2014-12-21T06:22:00Z</cp:lastPrinted>
  <dcterms:created xsi:type="dcterms:W3CDTF">2011-11-30T16:03:00Z</dcterms:created>
  <dcterms:modified xsi:type="dcterms:W3CDTF">2014-12-21T06:35:00Z</dcterms:modified>
</cp:coreProperties>
</file>