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FD" w:rsidRDefault="00C076FD" w:rsidP="00F8333B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Открытый урок в 10 классе «Создание видеороликов в программе Киностудия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Live</w:t>
      </w:r>
      <w:r w:rsidR="00F83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</w:p>
    <w:p w:rsidR="00ED7294" w:rsidRPr="00F8333B" w:rsidRDefault="00ED7294" w:rsidP="00ED7294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Иванова В.В.</w:t>
      </w:r>
    </w:p>
    <w:p w:rsidR="00C076FD" w:rsidRDefault="00CB67C0" w:rsidP="00F8333B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C076FD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</w:t>
      </w:r>
      <w:r w:rsidR="00C076FD" w:rsidRPr="00C076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7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</w:t>
      </w:r>
    </w:p>
    <w:p w:rsidR="00CB67C0" w:rsidRPr="00C076FD" w:rsidRDefault="00C076FD" w:rsidP="00F8333B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67C0" w:rsidRPr="00C07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ид урока: </w:t>
      </w:r>
      <w:r w:rsidR="00CB67C0" w:rsidRPr="00C07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комбинированный.</w:t>
      </w:r>
    </w:p>
    <w:p w:rsidR="00CB67C0" w:rsidRPr="00C076FD" w:rsidRDefault="00CB67C0" w:rsidP="00F83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</w:p>
    <w:p w:rsidR="00CB67C0" w:rsidRPr="00C076FD" w:rsidRDefault="00C076FD" w:rsidP="00F833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</w:t>
      </w:r>
    </w:p>
    <w:p w:rsidR="00CB67C0" w:rsidRPr="00C076FD" w:rsidRDefault="00CB67C0" w:rsidP="00F8333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– индивидуальная работа. </w:t>
      </w:r>
    </w:p>
    <w:p w:rsidR="00CB67C0" w:rsidRPr="00C076FD" w:rsidRDefault="00CB67C0" w:rsidP="00F8333B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0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67C0" w:rsidRPr="00F8333B" w:rsidRDefault="00CB67C0" w:rsidP="00F8333B">
      <w:pPr>
        <w:pStyle w:val="a4"/>
        <w:numPr>
          <w:ilvl w:val="0"/>
          <w:numId w:val="4"/>
        </w:numPr>
        <w:tabs>
          <w:tab w:val="num" w:pos="1440"/>
        </w:tabs>
        <w:spacing w:before="0" w:beforeAutospacing="0" w:after="0" w:afterAutospacing="0"/>
        <w:ind w:left="284" w:hanging="284"/>
        <w:rPr>
          <w:sz w:val="28"/>
          <w:szCs w:val="28"/>
        </w:rPr>
      </w:pPr>
      <w:r w:rsidRPr="00F8333B">
        <w:rPr>
          <w:sz w:val="28"/>
          <w:szCs w:val="28"/>
        </w:rPr>
        <w:t xml:space="preserve">Программное обеспечение: </w:t>
      </w:r>
      <w:r w:rsidR="0041243F" w:rsidRPr="00F8333B">
        <w:rPr>
          <w:sz w:val="28"/>
          <w:szCs w:val="28"/>
        </w:rPr>
        <w:t xml:space="preserve">Киностудия </w:t>
      </w:r>
      <w:r w:rsidRPr="00F8333B">
        <w:rPr>
          <w:bCs/>
          <w:sz w:val="28"/>
          <w:szCs w:val="28"/>
          <w:lang w:val="en-US"/>
        </w:rPr>
        <w:t>Windows</w:t>
      </w:r>
      <w:r w:rsidRPr="00F8333B">
        <w:rPr>
          <w:bCs/>
          <w:sz w:val="28"/>
          <w:szCs w:val="28"/>
        </w:rPr>
        <w:t xml:space="preserve"> </w:t>
      </w:r>
      <w:r w:rsidR="0041243F" w:rsidRPr="00F8333B">
        <w:rPr>
          <w:bCs/>
          <w:sz w:val="28"/>
          <w:szCs w:val="28"/>
          <w:lang w:val="en-US"/>
        </w:rPr>
        <w:t>Live</w:t>
      </w:r>
    </w:p>
    <w:p w:rsidR="00CB67C0" w:rsidRPr="00C076FD" w:rsidRDefault="00CB67C0" w:rsidP="00F8333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F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F8333B">
        <w:rPr>
          <w:rFonts w:ascii="Times New Roman" w:eastAsia="Symbol" w:hAnsi="Times New Roman" w:cs="Times New Roman"/>
          <w:sz w:val="28"/>
          <w:szCs w:val="28"/>
          <w:lang w:eastAsia="ru-RU"/>
        </w:rPr>
        <w:t>   </w:t>
      </w:r>
      <w:r w:rsidRPr="00C076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мультимедиа-проектор</w:t>
      </w:r>
    </w:p>
    <w:p w:rsidR="00CB67C0" w:rsidRPr="00C076FD" w:rsidRDefault="00CB67C0" w:rsidP="00F8333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F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F8333B">
        <w:rPr>
          <w:rFonts w:ascii="Times New Roman" w:eastAsia="Symbol" w:hAnsi="Times New Roman" w:cs="Times New Roman"/>
          <w:sz w:val="28"/>
          <w:szCs w:val="28"/>
          <w:lang w:eastAsia="ru-RU"/>
        </w:rPr>
        <w:t>   П</w:t>
      </w:r>
      <w:r w:rsidRPr="00C0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</w:t>
      </w:r>
    </w:p>
    <w:p w:rsidR="00CB67C0" w:rsidRPr="00C076FD" w:rsidRDefault="00CB67C0" w:rsidP="00F8333B">
      <w:pPr>
        <w:spacing w:after="0" w:line="240" w:lineRule="auto"/>
        <w:ind w:right="-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CB67C0" w:rsidRPr="00F8333B" w:rsidRDefault="00CB67C0" w:rsidP="00F8333B">
      <w:pPr>
        <w:pStyle w:val="a4"/>
        <w:numPr>
          <w:ilvl w:val="0"/>
          <w:numId w:val="4"/>
        </w:numPr>
        <w:tabs>
          <w:tab w:val="num" w:pos="645"/>
        </w:tabs>
        <w:spacing w:after="0"/>
        <w:rPr>
          <w:sz w:val="28"/>
          <w:szCs w:val="28"/>
        </w:rPr>
      </w:pPr>
      <w:r w:rsidRPr="00F8333B">
        <w:rPr>
          <w:sz w:val="28"/>
          <w:szCs w:val="28"/>
        </w:rPr>
        <w:t>научить монтировать видеофильмы из отдельных файлов, разного типа: графических, звуковых, текстовых и пр.;</w:t>
      </w:r>
    </w:p>
    <w:p w:rsidR="00CB67C0" w:rsidRPr="00F8333B" w:rsidRDefault="00CB67C0" w:rsidP="00F8333B">
      <w:pPr>
        <w:pStyle w:val="a4"/>
        <w:numPr>
          <w:ilvl w:val="0"/>
          <w:numId w:val="4"/>
        </w:numPr>
        <w:tabs>
          <w:tab w:val="num" w:pos="645"/>
        </w:tabs>
        <w:spacing w:after="0"/>
        <w:rPr>
          <w:sz w:val="28"/>
          <w:szCs w:val="28"/>
        </w:rPr>
      </w:pPr>
      <w:r w:rsidRPr="00F8333B">
        <w:rPr>
          <w:sz w:val="28"/>
          <w:szCs w:val="28"/>
        </w:rPr>
        <w:t>присваивать различные эффекты;</w:t>
      </w:r>
    </w:p>
    <w:p w:rsidR="00CB67C0" w:rsidRPr="00F8333B" w:rsidRDefault="00CB67C0" w:rsidP="00F8333B">
      <w:pPr>
        <w:pStyle w:val="a4"/>
        <w:numPr>
          <w:ilvl w:val="0"/>
          <w:numId w:val="4"/>
        </w:numPr>
        <w:tabs>
          <w:tab w:val="num" w:pos="645"/>
        </w:tabs>
        <w:spacing w:after="0"/>
        <w:rPr>
          <w:sz w:val="28"/>
          <w:szCs w:val="28"/>
        </w:rPr>
      </w:pPr>
      <w:r w:rsidRPr="00F8333B">
        <w:rPr>
          <w:sz w:val="28"/>
          <w:szCs w:val="28"/>
        </w:rPr>
        <w:t>сохранять проекты в формате видеофильмов  для дальнейшего воспроизведения;</w:t>
      </w:r>
    </w:p>
    <w:p w:rsidR="00CB67C0" w:rsidRPr="00F8333B" w:rsidRDefault="00CB67C0" w:rsidP="00F8333B">
      <w:pPr>
        <w:pStyle w:val="a4"/>
        <w:numPr>
          <w:ilvl w:val="0"/>
          <w:numId w:val="4"/>
        </w:numPr>
        <w:tabs>
          <w:tab w:val="num" w:pos="645"/>
        </w:tabs>
        <w:spacing w:after="0"/>
        <w:rPr>
          <w:sz w:val="28"/>
          <w:szCs w:val="28"/>
        </w:rPr>
      </w:pPr>
      <w:r w:rsidRPr="00F8333B">
        <w:rPr>
          <w:sz w:val="28"/>
          <w:szCs w:val="28"/>
        </w:rPr>
        <w:t>редактировать готовый видеофильм.</w:t>
      </w:r>
    </w:p>
    <w:p w:rsidR="00CB67C0" w:rsidRPr="00C076FD" w:rsidRDefault="00CB67C0" w:rsidP="00F8333B">
      <w:pPr>
        <w:spacing w:after="0" w:line="240" w:lineRule="auto"/>
        <w:ind w:right="-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Цели урока:</w:t>
      </w:r>
      <w:r w:rsidRPr="00C0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67C0" w:rsidRPr="00C076FD" w:rsidRDefault="00F8333B" w:rsidP="00F8333B">
      <w:pPr>
        <w:tabs>
          <w:tab w:val="num" w:pos="342"/>
        </w:tabs>
        <w:spacing w:after="0" w:line="240" w:lineRule="auto"/>
        <w:ind w:left="285" w:hanging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val="en-US" w:eastAsia="ru-RU"/>
        </w:rPr>
        <w:t></w:t>
      </w:r>
      <w:r>
        <w:rPr>
          <w:rFonts w:ascii="Symbol" w:eastAsia="Symbol" w:hAnsi="Symbol" w:cs="Symbol"/>
          <w:sz w:val="28"/>
          <w:szCs w:val="28"/>
          <w:lang w:eastAsia="ru-RU"/>
        </w:rPr>
        <w:t>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 w:rsidR="00CB67C0" w:rsidRPr="00C076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Образовательная:</w:t>
      </w:r>
    </w:p>
    <w:p w:rsidR="00CB67C0" w:rsidRPr="00C076FD" w:rsidRDefault="00CB67C0" w:rsidP="00F8333B">
      <w:pPr>
        <w:tabs>
          <w:tab w:val="num" w:pos="570"/>
          <w:tab w:val="num" w:pos="1440"/>
        </w:tabs>
        <w:spacing w:after="0" w:line="240" w:lineRule="auto"/>
        <w:ind w:left="570" w:hanging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FD">
        <w:rPr>
          <w:rFonts w:ascii="Courier New" w:eastAsia="Courier New" w:hAnsi="Courier New" w:cs="Courier New"/>
          <w:sz w:val="28"/>
          <w:szCs w:val="28"/>
          <w:lang w:eastAsia="ru-RU"/>
        </w:rPr>
        <w:t>o</w:t>
      </w:r>
      <w:r w:rsidRPr="00C076F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   </w:t>
      </w:r>
      <w:r w:rsidRPr="00C07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понятиями:  мультимедиа, мультимедийные технологии</w:t>
      </w:r>
    </w:p>
    <w:p w:rsidR="00CB67C0" w:rsidRPr="00C076FD" w:rsidRDefault="00CB67C0" w:rsidP="00F8333B">
      <w:pPr>
        <w:tabs>
          <w:tab w:val="num" w:pos="570"/>
          <w:tab w:val="num" w:pos="1440"/>
        </w:tabs>
        <w:spacing w:after="0" w:line="240" w:lineRule="auto"/>
        <w:ind w:left="570" w:hanging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FD">
        <w:rPr>
          <w:rFonts w:ascii="Courier New" w:eastAsia="Courier New" w:hAnsi="Courier New" w:cs="Courier New"/>
          <w:sz w:val="28"/>
          <w:szCs w:val="28"/>
          <w:lang w:eastAsia="ru-RU"/>
        </w:rPr>
        <w:t>o</w:t>
      </w:r>
      <w:r w:rsidRPr="00C076F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   </w:t>
      </w:r>
      <w:r w:rsidRPr="00C0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практическое применение теоретического материала; </w:t>
      </w:r>
    </w:p>
    <w:p w:rsidR="00CB67C0" w:rsidRPr="00C076FD" w:rsidRDefault="00CB67C0" w:rsidP="00F8333B">
      <w:pPr>
        <w:tabs>
          <w:tab w:val="num" w:pos="570"/>
          <w:tab w:val="num" w:pos="1440"/>
        </w:tabs>
        <w:spacing w:after="0" w:line="240" w:lineRule="auto"/>
        <w:ind w:left="570" w:hanging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FD">
        <w:rPr>
          <w:rFonts w:ascii="Courier New" w:eastAsia="Courier New" w:hAnsi="Courier New" w:cs="Courier New"/>
          <w:sz w:val="28"/>
          <w:szCs w:val="28"/>
          <w:lang w:eastAsia="ru-RU"/>
        </w:rPr>
        <w:t>o</w:t>
      </w:r>
      <w:r w:rsidRPr="00C076F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   </w:t>
      </w:r>
      <w:r w:rsidRPr="00C0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первоначальные умения по работе с программным продуктом </w:t>
      </w:r>
      <w:r w:rsidR="00F83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Киностудия </w:t>
      </w:r>
      <w:r w:rsidR="00F8333B" w:rsidRPr="00C076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Windows</w:t>
      </w:r>
      <w:r w:rsidR="00F8333B" w:rsidRPr="00F833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8333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Live</w:t>
      </w:r>
    </w:p>
    <w:p w:rsidR="00CB67C0" w:rsidRPr="00C076FD" w:rsidRDefault="00F8333B" w:rsidP="00F8333B">
      <w:pPr>
        <w:tabs>
          <w:tab w:val="num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</w:t>
      </w:r>
      <w:r>
        <w:rPr>
          <w:rFonts w:ascii="Symbol" w:eastAsia="Symbol" w:hAnsi="Symbol" w:cs="Symbol"/>
          <w:sz w:val="28"/>
          <w:szCs w:val="28"/>
          <w:lang w:eastAsia="ru-RU"/>
        </w:rPr>
        <w:t></w:t>
      </w:r>
      <w:r w:rsidR="00CB67C0" w:rsidRPr="00C076F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="00CB67C0" w:rsidRPr="00C076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Развивающая: </w:t>
      </w:r>
    </w:p>
    <w:p w:rsidR="00CB67C0" w:rsidRPr="00C076FD" w:rsidRDefault="00CB67C0" w:rsidP="00F8333B">
      <w:pPr>
        <w:tabs>
          <w:tab w:val="num" w:pos="513"/>
          <w:tab w:val="num" w:pos="1440"/>
        </w:tabs>
        <w:spacing w:after="0" w:line="240" w:lineRule="auto"/>
        <w:ind w:left="513" w:hanging="2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FD">
        <w:rPr>
          <w:rFonts w:ascii="Courier New" w:eastAsia="Courier New" w:hAnsi="Courier New" w:cs="Courier New"/>
          <w:sz w:val="28"/>
          <w:szCs w:val="28"/>
          <w:lang w:eastAsia="ru-RU"/>
        </w:rPr>
        <w:t>o</w:t>
      </w:r>
      <w:r w:rsidRPr="00C076F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  </w:t>
      </w:r>
      <w:r w:rsidRPr="00C0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   творчество учащихся, их  мировоззрение, то есть способствовать формированию взглядов на окружающий мир, на вклад человека в  представлении и обработке информации; </w:t>
      </w:r>
    </w:p>
    <w:p w:rsidR="00CB67C0" w:rsidRPr="00C076FD" w:rsidRDefault="00CB67C0" w:rsidP="00F8333B">
      <w:pPr>
        <w:tabs>
          <w:tab w:val="num" w:pos="513"/>
          <w:tab w:val="num" w:pos="1440"/>
        </w:tabs>
        <w:spacing w:after="0" w:line="240" w:lineRule="auto"/>
        <w:ind w:left="513" w:hanging="2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FD">
        <w:rPr>
          <w:rFonts w:ascii="Courier New" w:eastAsia="Courier New" w:hAnsi="Courier New" w:cs="Courier New"/>
          <w:sz w:val="28"/>
          <w:szCs w:val="28"/>
          <w:lang w:eastAsia="ru-RU"/>
        </w:rPr>
        <w:t>o</w:t>
      </w:r>
      <w:r w:rsidRPr="00C076F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  </w:t>
      </w:r>
      <w:r w:rsidRPr="00C0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вкус к исследованию и поиску зависимостей; </w:t>
      </w:r>
    </w:p>
    <w:p w:rsidR="00CB67C0" w:rsidRPr="00C076FD" w:rsidRDefault="00CB67C0" w:rsidP="00F8333B">
      <w:pPr>
        <w:tabs>
          <w:tab w:val="num" w:pos="513"/>
          <w:tab w:val="num" w:pos="1440"/>
        </w:tabs>
        <w:spacing w:after="0" w:line="240" w:lineRule="auto"/>
        <w:ind w:left="513" w:hanging="2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FD">
        <w:rPr>
          <w:rFonts w:ascii="Courier New" w:eastAsia="Courier New" w:hAnsi="Courier New" w:cs="Courier New"/>
          <w:sz w:val="28"/>
          <w:szCs w:val="28"/>
          <w:lang w:eastAsia="ru-RU"/>
        </w:rPr>
        <w:t>o</w:t>
      </w:r>
      <w:r w:rsidRPr="00C076F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  </w:t>
      </w:r>
      <w:r w:rsidRPr="00C0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развитие таких познавательных процессов, как восприятие, внимание, память. </w:t>
      </w:r>
    </w:p>
    <w:p w:rsidR="00CB67C0" w:rsidRPr="00C076FD" w:rsidRDefault="00F8333B" w:rsidP="00F8333B">
      <w:pPr>
        <w:tabs>
          <w:tab w:val="num" w:pos="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</w:t>
      </w:r>
      <w:r>
        <w:rPr>
          <w:rFonts w:ascii="Symbol" w:eastAsia="Symbol" w:hAnsi="Symbol" w:cs="Symbol"/>
          <w:sz w:val="28"/>
          <w:szCs w:val="28"/>
          <w:lang w:eastAsia="ru-RU"/>
        </w:rPr>
        <w:t>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 w:rsidR="00CB67C0" w:rsidRPr="00C076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Воспитательная: </w:t>
      </w:r>
    </w:p>
    <w:p w:rsidR="00CB67C0" w:rsidRPr="00C076FD" w:rsidRDefault="00CB67C0" w:rsidP="00F8333B">
      <w:pPr>
        <w:tabs>
          <w:tab w:val="num" w:pos="513"/>
          <w:tab w:val="num" w:pos="1440"/>
        </w:tabs>
        <w:spacing w:after="0" w:line="240" w:lineRule="auto"/>
        <w:ind w:left="513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FD">
        <w:rPr>
          <w:rFonts w:ascii="Courier New" w:eastAsia="Courier New" w:hAnsi="Courier New" w:cs="Courier New"/>
          <w:sz w:val="28"/>
          <w:szCs w:val="28"/>
          <w:lang w:eastAsia="ru-RU"/>
        </w:rPr>
        <w:t>o</w:t>
      </w:r>
      <w:r w:rsidRPr="00C076F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C0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устойчивый познавательный интерес к предмету информатика через показ практического применения темы; </w:t>
      </w:r>
    </w:p>
    <w:p w:rsidR="00CB67C0" w:rsidRPr="00C076FD" w:rsidRDefault="00CB67C0" w:rsidP="00F8333B">
      <w:pPr>
        <w:tabs>
          <w:tab w:val="num" w:pos="513"/>
          <w:tab w:val="num" w:pos="1440"/>
        </w:tabs>
        <w:spacing w:after="0" w:line="240" w:lineRule="auto"/>
        <w:ind w:left="513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FD">
        <w:rPr>
          <w:rFonts w:ascii="Courier New" w:eastAsia="Courier New" w:hAnsi="Courier New" w:cs="Courier New"/>
          <w:sz w:val="28"/>
          <w:szCs w:val="28"/>
          <w:lang w:eastAsia="ru-RU"/>
        </w:rPr>
        <w:t>o</w:t>
      </w:r>
      <w:r w:rsidRPr="00C076F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C0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такие качества личности, как активность, самостоятельность и аккуратность в работе; </w:t>
      </w:r>
    </w:p>
    <w:p w:rsidR="00CB67C0" w:rsidRPr="00C076FD" w:rsidRDefault="00CB67C0" w:rsidP="00F8333B">
      <w:pPr>
        <w:tabs>
          <w:tab w:val="num" w:pos="513"/>
          <w:tab w:val="num" w:pos="1440"/>
        </w:tabs>
        <w:spacing w:after="0" w:line="240" w:lineRule="auto"/>
        <w:ind w:left="513" w:hanging="1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FD">
        <w:rPr>
          <w:rFonts w:ascii="Courier New" w:eastAsia="Courier New" w:hAnsi="Courier New" w:cs="Courier New"/>
          <w:sz w:val="28"/>
          <w:szCs w:val="28"/>
          <w:lang w:eastAsia="ru-RU"/>
        </w:rPr>
        <w:t>o</w:t>
      </w:r>
      <w:r w:rsidRPr="00C076F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C0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учащихся стремление к реализации себя в обществе. </w:t>
      </w:r>
    </w:p>
    <w:p w:rsidR="00F8333B" w:rsidRDefault="00F8333B" w:rsidP="00F8333B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F8333B" w:rsidRDefault="00F8333B" w:rsidP="00F8333B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F8333B" w:rsidRDefault="00F8333B" w:rsidP="00F8333B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F8333B" w:rsidRDefault="00F8333B" w:rsidP="00F8333B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tbl>
      <w:tblPr>
        <w:tblStyle w:val="a8"/>
        <w:tblW w:w="9640" w:type="dxa"/>
        <w:tblInd w:w="-34" w:type="dxa"/>
        <w:tblLook w:val="04A0" w:firstRow="1" w:lastRow="0" w:firstColumn="1" w:lastColumn="0" w:noHBand="0" w:noVBand="1"/>
      </w:tblPr>
      <w:tblGrid>
        <w:gridCol w:w="806"/>
        <w:gridCol w:w="1894"/>
        <w:gridCol w:w="3821"/>
        <w:gridCol w:w="3119"/>
      </w:tblGrid>
      <w:tr w:rsidR="00F8333B" w:rsidTr="00F8333B">
        <w:tc>
          <w:tcPr>
            <w:tcW w:w="806" w:type="dxa"/>
          </w:tcPr>
          <w:p w:rsidR="00F8333B" w:rsidRPr="00F8333B" w:rsidRDefault="00F8333B" w:rsidP="00F8333B">
            <w:pPr>
              <w:tabs>
                <w:tab w:val="num" w:pos="513"/>
                <w:tab w:val="num" w:pos="144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урока</w:t>
            </w:r>
          </w:p>
        </w:tc>
        <w:tc>
          <w:tcPr>
            <w:tcW w:w="3821" w:type="dxa"/>
          </w:tcPr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119" w:type="dxa"/>
          </w:tcPr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</w:tr>
      <w:tr w:rsidR="00F8333B" w:rsidTr="00F8333B">
        <w:tc>
          <w:tcPr>
            <w:tcW w:w="806" w:type="dxa"/>
          </w:tcPr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94" w:type="dxa"/>
          </w:tcPr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 момент</w:t>
            </w:r>
          </w:p>
        </w:tc>
        <w:tc>
          <w:tcPr>
            <w:tcW w:w="3821" w:type="dxa"/>
          </w:tcPr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Проверяет наличие детей в классе </w:t>
            </w:r>
          </w:p>
        </w:tc>
        <w:tc>
          <w:tcPr>
            <w:tcW w:w="3119" w:type="dxa"/>
          </w:tcPr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8333B" w:rsidTr="00F8333B">
        <w:tc>
          <w:tcPr>
            <w:tcW w:w="806" w:type="dxa"/>
          </w:tcPr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94" w:type="dxa"/>
          </w:tcPr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</w:t>
            </w: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1 (щелчок по среднему кадру запускает видеоролик)</w:t>
            </w: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9121D1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bookmarkStart w:id="0" w:name="_GoBack"/>
            <w:bookmarkEnd w:id="0"/>
            <w:r w:rsidR="00B0783E">
              <w:rPr>
                <w:sz w:val="28"/>
                <w:szCs w:val="28"/>
              </w:rPr>
              <w:t>лайд  2</w:t>
            </w:r>
          </w:p>
        </w:tc>
        <w:tc>
          <w:tcPr>
            <w:tcW w:w="3821" w:type="dxa"/>
          </w:tcPr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ролик «Фильм, фильм, фильм»</w:t>
            </w: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</w:t>
            </w: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о чем мы с вами будем говорить?</w:t>
            </w: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вы узнали, посмотрев ролик?</w:t>
            </w: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здесь показаны профессии, связанные с кино?</w:t>
            </w: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образом здесь монтируется фильм?</w:t>
            </w: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образом снимается и монтируется фильм сейчас?</w:t>
            </w: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 учащихся с темой урока, с задачами урока</w:t>
            </w:r>
          </w:p>
        </w:tc>
        <w:tc>
          <w:tcPr>
            <w:tcW w:w="3119" w:type="dxa"/>
          </w:tcPr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 ролик</w:t>
            </w: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кино</w:t>
            </w: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Снимать кино очень трудно, много нужно уметь…</w:t>
            </w: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Режиссер, актер, оператор, </w:t>
            </w:r>
            <w:r w:rsidRPr="00F8333B">
              <w:rPr>
                <w:color w:val="FF0000"/>
                <w:sz w:val="28"/>
                <w:szCs w:val="28"/>
              </w:rPr>
              <w:t>монтаж</w:t>
            </w: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8333B">
              <w:rPr>
                <w:sz w:val="28"/>
                <w:szCs w:val="28"/>
              </w:rPr>
              <w:t xml:space="preserve">Просматривается пленка, </w:t>
            </w:r>
            <w:r>
              <w:rPr>
                <w:sz w:val="28"/>
                <w:szCs w:val="28"/>
              </w:rPr>
              <w:t xml:space="preserve">вырезается </w:t>
            </w:r>
            <w:proofErr w:type="gramStart"/>
            <w:r>
              <w:rPr>
                <w:sz w:val="28"/>
                <w:szCs w:val="28"/>
              </w:rPr>
              <w:t>нужное</w:t>
            </w:r>
            <w:proofErr w:type="gramEnd"/>
            <w:r>
              <w:rPr>
                <w:sz w:val="28"/>
                <w:szCs w:val="28"/>
              </w:rPr>
              <w:t>, склеивается, формируется кассета с фильмом</w:t>
            </w:r>
          </w:p>
          <w:p w:rsidR="00F8333B" w:rsidRP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делается на компьютере</w:t>
            </w:r>
          </w:p>
        </w:tc>
      </w:tr>
      <w:tr w:rsidR="00F8333B" w:rsidTr="00F8333B">
        <w:tc>
          <w:tcPr>
            <w:tcW w:w="806" w:type="dxa"/>
          </w:tcPr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94" w:type="dxa"/>
          </w:tcPr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3 (ролики запускаются по щелчку по фрагментам кадра 2-4)</w:t>
            </w: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4</w:t>
            </w:r>
          </w:p>
        </w:tc>
        <w:tc>
          <w:tcPr>
            <w:tcW w:w="3821" w:type="dxa"/>
          </w:tcPr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роликов.</w:t>
            </w: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Обсуждение:</w:t>
            </w: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общего в этих роликах?</w:t>
            </w: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они отличаются?</w:t>
            </w: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на какую возрастную аудиторию рассчитаны эти сюжеты? Почему?</w:t>
            </w: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мне виды информации, использованной при создании этих роликов.</w:t>
            </w:r>
          </w:p>
          <w:p w:rsidR="00E809E3" w:rsidRDefault="00E809E3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виды графических изображений.</w:t>
            </w:r>
          </w:p>
          <w:p w:rsidR="00E809E3" w:rsidRDefault="00E809E3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здесь используются?</w:t>
            </w:r>
          </w:p>
          <w:p w:rsidR="00F8333B" w:rsidRPr="00B0783E" w:rsidRDefault="00E809E3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какой программе можно создавать такие ролики?</w:t>
            </w:r>
          </w:p>
          <w:p w:rsidR="00E809E3" w:rsidRPr="00B0783E" w:rsidRDefault="00E809E3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809E3" w:rsidRDefault="00E809E3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Вспомним основные этапы работы над проектом в этой программе.</w:t>
            </w:r>
          </w:p>
          <w:p w:rsidR="00E809E3" w:rsidRPr="00E809E3" w:rsidRDefault="00E809E3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Как мы сохраняем фильм?</w:t>
            </w:r>
          </w:p>
        </w:tc>
        <w:tc>
          <w:tcPr>
            <w:tcW w:w="3119" w:type="dxa"/>
          </w:tcPr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Смотрят ролики</w:t>
            </w: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видео, тематика сходная</w:t>
            </w: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Разного рода информация использована</w:t>
            </w: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зрителей разного возраста</w:t>
            </w: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8333B" w:rsidRDefault="00F8333B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8333B" w:rsidRDefault="00E809E3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Видео, </w:t>
            </w:r>
            <w:proofErr w:type="gramStart"/>
            <w:r>
              <w:rPr>
                <w:sz w:val="28"/>
                <w:szCs w:val="28"/>
              </w:rPr>
              <w:t>звуковая</w:t>
            </w:r>
            <w:proofErr w:type="gramEnd"/>
            <w:r>
              <w:rPr>
                <w:sz w:val="28"/>
                <w:szCs w:val="28"/>
              </w:rPr>
              <w:t>, графическая, текстовая.</w:t>
            </w:r>
          </w:p>
          <w:p w:rsidR="00E809E3" w:rsidRDefault="00E809E3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809E3" w:rsidRDefault="00E809E3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Растровые и векторные</w:t>
            </w:r>
          </w:p>
          <w:p w:rsidR="00E809E3" w:rsidRDefault="00E809E3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809E3" w:rsidRDefault="00E809E3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Растровые </w:t>
            </w:r>
          </w:p>
          <w:p w:rsidR="00E809E3" w:rsidRDefault="00E809E3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809E3" w:rsidRDefault="00E809E3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Киностудия </w:t>
            </w:r>
            <w:r>
              <w:rPr>
                <w:sz w:val="28"/>
                <w:szCs w:val="28"/>
                <w:lang w:val="en-US"/>
              </w:rPr>
              <w:t>Windows</w:t>
            </w:r>
            <w:r w:rsidRPr="00B078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Live</w:t>
            </w:r>
          </w:p>
          <w:p w:rsidR="00E809E3" w:rsidRDefault="00E809E3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называют, расставляют этапы в правильном порядке.</w:t>
            </w:r>
          </w:p>
          <w:p w:rsidR="00E809E3" w:rsidRPr="00E809E3" w:rsidRDefault="00E809E3" w:rsidP="00E809E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виде проекта и как фильм.</w:t>
            </w:r>
          </w:p>
        </w:tc>
      </w:tr>
      <w:tr w:rsidR="00F8333B" w:rsidTr="00F8333B">
        <w:tc>
          <w:tcPr>
            <w:tcW w:w="806" w:type="dxa"/>
          </w:tcPr>
          <w:p w:rsidR="00F8333B" w:rsidRDefault="00E809E3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894" w:type="dxa"/>
          </w:tcPr>
          <w:p w:rsidR="00F8333B" w:rsidRDefault="00E809E3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5</w:t>
            </w:r>
          </w:p>
        </w:tc>
        <w:tc>
          <w:tcPr>
            <w:tcW w:w="3821" w:type="dxa"/>
          </w:tcPr>
          <w:p w:rsidR="00F8333B" w:rsidRDefault="00E809E3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Сейчас вы должны создать видеоролик на основе того материала, который подготовили дома. Если у вас были затруднения с подготовкой, можете использовать дополнительный материал, который расположен в папке Мои документы – К урокам – </w:t>
            </w:r>
            <w:proofErr w:type="spellStart"/>
            <w:r>
              <w:rPr>
                <w:sz w:val="28"/>
                <w:szCs w:val="28"/>
              </w:rPr>
              <w:t>Соцролик</w:t>
            </w:r>
            <w:proofErr w:type="spellEnd"/>
          </w:p>
          <w:p w:rsidR="00E809E3" w:rsidRDefault="00E809E3" w:rsidP="00E809E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ролики мы просмотрим. </w:t>
            </w:r>
          </w:p>
        </w:tc>
        <w:tc>
          <w:tcPr>
            <w:tcW w:w="3119" w:type="dxa"/>
          </w:tcPr>
          <w:p w:rsidR="00F8333B" w:rsidRDefault="00E809E3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выполняют работу</w:t>
            </w:r>
          </w:p>
        </w:tc>
      </w:tr>
      <w:tr w:rsidR="00F8333B" w:rsidTr="00F8333B">
        <w:tc>
          <w:tcPr>
            <w:tcW w:w="806" w:type="dxa"/>
          </w:tcPr>
          <w:p w:rsidR="00F8333B" w:rsidRDefault="00E809E3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94" w:type="dxa"/>
          </w:tcPr>
          <w:p w:rsidR="00F8333B" w:rsidRDefault="00E809E3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работ</w:t>
            </w: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6</w:t>
            </w:r>
          </w:p>
        </w:tc>
        <w:tc>
          <w:tcPr>
            <w:tcW w:w="3821" w:type="dxa"/>
          </w:tcPr>
          <w:p w:rsidR="00F8333B" w:rsidRDefault="00E809E3" w:rsidP="00E809E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обсуждение роликов по плану, вывешенному на доске:</w:t>
            </w:r>
          </w:p>
          <w:p w:rsidR="00E809E3" w:rsidRDefault="00E809E3" w:rsidP="00E809E3">
            <w:pPr>
              <w:pStyle w:val="a4"/>
              <w:numPr>
                <w:ilvl w:val="1"/>
                <w:numId w:val="1"/>
              </w:numPr>
              <w:spacing w:before="0" w:beforeAutospacing="0" w:after="0" w:afterAutospacing="0"/>
              <w:ind w:left="453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ролика</w:t>
            </w:r>
          </w:p>
          <w:p w:rsidR="00E809E3" w:rsidRDefault="00E809E3" w:rsidP="00E809E3">
            <w:pPr>
              <w:pStyle w:val="a4"/>
              <w:numPr>
                <w:ilvl w:val="1"/>
                <w:numId w:val="1"/>
              </w:numPr>
              <w:spacing w:before="0" w:beforeAutospacing="0" w:after="0" w:afterAutospacing="0"/>
              <w:ind w:left="453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Аудитория</w:t>
            </w:r>
          </w:p>
          <w:p w:rsidR="00E809E3" w:rsidRDefault="00E809E3" w:rsidP="00E809E3">
            <w:pPr>
              <w:pStyle w:val="a4"/>
              <w:numPr>
                <w:ilvl w:val="1"/>
                <w:numId w:val="1"/>
              </w:numPr>
              <w:spacing w:before="0" w:beforeAutospacing="0" w:after="0" w:afterAutospacing="0"/>
              <w:ind w:left="453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ты можешь использовать ролик?</w:t>
            </w:r>
          </w:p>
          <w:p w:rsidR="00E809E3" w:rsidRDefault="00E809E3" w:rsidP="00E809E3">
            <w:pPr>
              <w:pStyle w:val="a4"/>
              <w:spacing w:before="0" w:beforeAutospacing="0" w:after="0" w:afterAutospacing="0"/>
              <w:ind w:left="311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D7294" w:rsidRDefault="00E809E3" w:rsidP="00ED7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демонстрируют свои работы, обсуждают </w:t>
            </w:r>
          </w:p>
          <w:p w:rsidR="00F8333B" w:rsidRDefault="00ED7294" w:rsidP="00ED729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вывод, что такие ролики можно показать ребятам из начальной школы.</w:t>
            </w:r>
          </w:p>
        </w:tc>
      </w:tr>
      <w:tr w:rsidR="00ED7294" w:rsidTr="00F8333B">
        <w:tc>
          <w:tcPr>
            <w:tcW w:w="806" w:type="dxa"/>
          </w:tcPr>
          <w:p w:rsidR="00ED7294" w:rsidRDefault="00ED7294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94" w:type="dxa"/>
          </w:tcPr>
          <w:p w:rsidR="00ED7294" w:rsidRDefault="00ED7294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урока</w:t>
            </w: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7</w:t>
            </w:r>
          </w:p>
        </w:tc>
        <w:tc>
          <w:tcPr>
            <w:tcW w:w="3821" w:type="dxa"/>
          </w:tcPr>
          <w:p w:rsidR="00ED7294" w:rsidRDefault="00ED7294" w:rsidP="00E809E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Возвращает внимание учащихся на задачи урока:</w:t>
            </w:r>
          </w:p>
          <w:p w:rsidR="00ED7294" w:rsidRDefault="00ED7294" w:rsidP="00E809E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ли мы то, что планировали?</w:t>
            </w:r>
          </w:p>
        </w:tc>
        <w:tc>
          <w:tcPr>
            <w:tcW w:w="3119" w:type="dxa"/>
          </w:tcPr>
          <w:p w:rsidR="00ED7294" w:rsidRDefault="00ED7294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Обсуждают</w:t>
            </w:r>
          </w:p>
        </w:tc>
      </w:tr>
      <w:tr w:rsidR="00F8333B" w:rsidTr="00F8333B">
        <w:tc>
          <w:tcPr>
            <w:tcW w:w="806" w:type="dxa"/>
          </w:tcPr>
          <w:p w:rsidR="00F8333B" w:rsidRDefault="00ED7294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1894" w:type="dxa"/>
          </w:tcPr>
          <w:p w:rsidR="00F8333B" w:rsidRDefault="00ED7294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Рефлексия  </w:t>
            </w:r>
          </w:p>
          <w:p w:rsidR="00B0783E" w:rsidRDefault="00B0783E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8</w:t>
            </w:r>
          </w:p>
        </w:tc>
        <w:tc>
          <w:tcPr>
            <w:tcW w:w="3821" w:type="dxa"/>
          </w:tcPr>
          <w:p w:rsidR="00F8333B" w:rsidRDefault="00ED7294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детям закончить предложения:</w:t>
            </w:r>
          </w:p>
          <w:p w:rsidR="00ED7294" w:rsidRPr="00ED7294" w:rsidRDefault="00ED7294" w:rsidP="00F8333B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ED7294">
              <w:rPr>
                <w:i/>
                <w:sz w:val="28"/>
                <w:szCs w:val="28"/>
              </w:rPr>
              <w:t>Сегодня на уроке я…</w:t>
            </w:r>
          </w:p>
          <w:p w:rsidR="00ED7294" w:rsidRPr="00ED7294" w:rsidRDefault="00ED7294" w:rsidP="00F8333B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ED7294">
              <w:rPr>
                <w:i/>
                <w:sz w:val="28"/>
                <w:szCs w:val="28"/>
              </w:rPr>
              <w:t>Самым полезным и интересным для меня было…</w:t>
            </w:r>
          </w:p>
          <w:p w:rsidR="00ED7294" w:rsidRPr="00ED7294" w:rsidRDefault="00ED7294" w:rsidP="00F8333B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ED7294">
              <w:rPr>
                <w:i/>
                <w:sz w:val="28"/>
                <w:szCs w:val="28"/>
              </w:rPr>
              <w:t>Мне было трудно…</w:t>
            </w:r>
          </w:p>
          <w:p w:rsidR="00ED7294" w:rsidRDefault="00ED7294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D7294">
              <w:rPr>
                <w:i/>
                <w:sz w:val="28"/>
                <w:szCs w:val="28"/>
              </w:rPr>
              <w:t>У меня хорошо получилось…</w:t>
            </w:r>
          </w:p>
        </w:tc>
        <w:tc>
          <w:tcPr>
            <w:tcW w:w="3119" w:type="dxa"/>
          </w:tcPr>
          <w:p w:rsidR="00F8333B" w:rsidRDefault="00ED7294" w:rsidP="00F8333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 высказываются</w:t>
            </w:r>
          </w:p>
        </w:tc>
      </w:tr>
    </w:tbl>
    <w:p w:rsidR="009F3F01" w:rsidRPr="00C076FD" w:rsidRDefault="009F3F01" w:rsidP="00ED7294">
      <w:pPr>
        <w:pStyle w:val="a4"/>
        <w:tabs>
          <w:tab w:val="num" w:pos="1440"/>
        </w:tabs>
        <w:spacing w:before="0" w:beforeAutospacing="0" w:after="0" w:afterAutospacing="0"/>
        <w:ind w:left="720"/>
        <w:rPr>
          <w:i/>
          <w:sz w:val="28"/>
          <w:szCs w:val="28"/>
        </w:rPr>
      </w:pPr>
    </w:p>
    <w:sectPr w:rsidR="009F3F01" w:rsidRPr="00C076FD" w:rsidSect="00ED72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6596"/>
    <w:multiLevelType w:val="hybridMultilevel"/>
    <w:tmpl w:val="C9CE9EF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20701AAC"/>
    <w:multiLevelType w:val="multilevel"/>
    <w:tmpl w:val="8BAC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0E74AA"/>
    <w:multiLevelType w:val="hybridMultilevel"/>
    <w:tmpl w:val="B180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51516"/>
    <w:multiLevelType w:val="hybridMultilevel"/>
    <w:tmpl w:val="1E1C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7C0"/>
    <w:rsid w:val="0016612D"/>
    <w:rsid w:val="0041243F"/>
    <w:rsid w:val="006D16A9"/>
    <w:rsid w:val="009121D1"/>
    <w:rsid w:val="009F3F01"/>
    <w:rsid w:val="00B0783E"/>
    <w:rsid w:val="00C076FD"/>
    <w:rsid w:val="00C330A9"/>
    <w:rsid w:val="00CB67C0"/>
    <w:rsid w:val="00CD7BA6"/>
    <w:rsid w:val="00E809E3"/>
    <w:rsid w:val="00ED7294"/>
    <w:rsid w:val="00F8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67C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B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7C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83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9BA3-842B-4C1B-A26D-2B224947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Иванова ВВ</cp:lastModifiedBy>
  <cp:revision>7</cp:revision>
  <dcterms:created xsi:type="dcterms:W3CDTF">2012-12-10T18:10:00Z</dcterms:created>
  <dcterms:modified xsi:type="dcterms:W3CDTF">2013-01-06T06:53:00Z</dcterms:modified>
</cp:coreProperties>
</file>