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05" w:rsidRDefault="001224A9" w:rsidP="00741B05">
      <w:pPr>
        <w:jc w:val="center"/>
      </w:pPr>
      <w:r>
        <w:rPr>
          <w:b/>
          <w:sz w:val="28"/>
          <w:szCs w:val="28"/>
        </w:rPr>
        <w:t xml:space="preserve"> Т</w:t>
      </w:r>
      <w:bookmarkStart w:id="0" w:name="_GoBack"/>
      <w:bookmarkEnd w:id="0"/>
      <w:r w:rsidR="00741B05">
        <w:rPr>
          <w:b/>
          <w:sz w:val="28"/>
          <w:szCs w:val="28"/>
        </w:rPr>
        <w:t>ематическое планирование по физике</w:t>
      </w:r>
    </w:p>
    <w:p w:rsidR="00741B05" w:rsidRDefault="00741B05" w:rsidP="00741B0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Класс </w:t>
      </w:r>
      <w:r>
        <w:rPr>
          <w:b/>
          <w:sz w:val="28"/>
          <w:szCs w:val="28"/>
          <w:u w:val="single"/>
        </w:rPr>
        <w:t>8</w:t>
      </w:r>
    </w:p>
    <w:p w:rsidR="00741B05" w:rsidRDefault="00741B05" w:rsidP="00741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Количество часов: всего </w:t>
      </w:r>
      <w:r>
        <w:rPr>
          <w:b/>
          <w:sz w:val="28"/>
          <w:szCs w:val="28"/>
          <w:u w:val="single"/>
        </w:rPr>
        <w:t xml:space="preserve">68 </w:t>
      </w:r>
      <w:r>
        <w:rPr>
          <w:b/>
          <w:sz w:val="28"/>
          <w:szCs w:val="28"/>
        </w:rPr>
        <w:t xml:space="preserve"> часов; в неделю </w:t>
      </w:r>
      <w:r>
        <w:rPr>
          <w:b/>
          <w:sz w:val="28"/>
          <w:szCs w:val="28"/>
          <w:u w:val="single"/>
        </w:rPr>
        <w:t xml:space="preserve">2 </w:t>
      </w:r>
      <w:r>
        <w:rPr>
          <w:b/>
          <w:sz w:val="28"/>
          <w:szCs w:val="28"/>
        </w:rPr>
        <w:t xml:space="preserve"> часа</w:t>
      </w:r>
    </w:p>
    <w:p w:rsidR="00741B05" w:rsidRDefault="00741B05" w:rsidP="00741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Плановых контрольных работ </w:t>
      </w: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 xml:space="preserve"> ч., лабораторных работ </w:t>
      </w:r>
      <w:r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</w:rPr>
        <w:t xml:space="preserve"> ч; административных контрольных работ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 xml:space="preserve"> ч.</w:t>
      </w:r>
    </w:p>
    <w:p w:rsidR="00741B05" w:rsidRDefault="00741B05" w:rsidP="00741B05">
      <w:pPr>
        <w:ind w:left="360"/>
        <w:jc w:val="both"/>
        <w:rPr>
          <w:szCs w:val="24"/>
        </w:rPr>
      </w:pPr>
      <w:r>
        <w:t xml:space="preserve"> </w:t>
      </w:r>
      <w:r>
        <w:rPr>
          <w:b/>
        </w:rPr>
        <w:t>Планирование составлено на основе:</w:t>
      </w:r>
      <w:r>
        <w:t xml:space="preserve"> авторской программы  Е.М.Гутник, А.В. Перышкин из сборника "Программы для общеобразовательных учреждений. Физика. Астрономия. 7 – 11 кл. / сост. В.А. Коровин, В.А. Орлов. – М.: Дрофа, 2010. и</w:t>
      </w:r>
      <w:r>
        <w:rPr>
          <w:b/>
        </w:rPr>
        <w:t xml:space="preserve"> </w:t>
      </w:r>
      <w:r>
        <w:t>федерального компонента государственного стандарта общего образования</w:t>
      </w:r>
    </w:p>
    <w:p w:rsidR="00741B05" w:rsidRDefault="00741B05" w:rsidP="00741B05">
      <w:r>
        <w:rPr>
          <w:b/>
        </w:rPr>
        <w:t>Учебник</w:t>
      </w:r>
      <w:r>
        <w:t>: «Физика 8 класс» авторов Перышкин  А. В, Гутник Е. М., ООО «Дрофа»,2013</w:t>
      </w:r>
    </w:p>
    <w:p w:rsidR="00741B05" w:rsidRDefault="00741B05" w:rsidP="00741B05">
      <w:pPr>
        <w:jc w:val="both"/>
      </w:pPr>
      <w:r>
        <w:rPr>
          <w:b/>
        </w:rPr>
        <w:t xml:space="preserve">Дополнительная литература:  </w:t>
      </w:r>
      <w:r>
        <w:t>В.И. Лукашик</w:t>
      </w:r>
      <w:r>
        <w:tab/>
        <w:t>Сб</w:t>
      </w:r>
      <w:r w:rsidR="003F629C">
        <w:t>орник задач по физике7-9кл.</w:t>
      </w:r>
      <w:r w:rsidR="003F629C">
        <w:tab/>
        <w:t>2011</w:t>
      </w:r>
      <w:r>
        <w:tab/>
        <w:t>Москва, Просвещение</w:t>
      </w:r>
    </w:p>
    <w:p w:rsidR="00024834" w:rsidRPr="00024834" w:rsidRDefault="00024834" w:rsidP="00024834">
      <w:pPr>
        <w:jc w:val="center"/>
        <w:rPr>
          <w:b/>
          <w:sz w:val="28"/>
          <w:szCs w:val="28"/>
        </w:rPr>
      </w:pPr>
    </w:p>
    <w:tbl>
      <w:tblPr>
        <w:tblW w:w="16908" w:type="dxa"/>
        <w:jc w:val="center"/>
        <w:tblInd w:w="-3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75"/>
        <w:gridCol w:w="825"/>
        <w:gridCol w:w="720"/>
        <w:gridCol w:w="2273"/>
        <w:gridCol w:w="1080"/>
        <w:gridCol w:w="4916"/>
        <w:gridCol w:w="3533"/>
        <w:gridCol w:w="902"/>
        <w:gridCol w:w="919"/>
        <w:gridCol w:w="946"/>
      </w:tblGrid>
      <w:tr w:rsidR="00CE28C5" w:rsidRPr="00CE28C5" w:rsidTr="00CE28C5">
        <w:trPr>
          <w:gridAfter w:val="1"/>
          <w:wAfter w:w="946" w:type="dxa"/>
          <w:tblHeader/>
          <w:jc w:val="center"/>
        </w:trPr>
        <w:tc>
          <w:tcPr>
            <w:tcW w:w="1619" w:type="dxa"/>
            <w:gridSpan w:val="3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b/>
                <w:sz w:val="22"/>
                <w:szCs w:val="22"/>
              </w:rPr>
            </w:pPr>
            <w:r w:rsidRPr="00CE28C5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21350" w:rsidRPr="00CE28C5" w:rsidRDefault="00B21350" w:rsidP="00F4006F">
            <w:pPr>
              <w:rPr>
                <w:b/>
                <w:sz w:val="22"/>
                <w:szCs w:val="22"/>
              </w:rPr>
            </w:pPr>
            <w:r w:rsidRPr="00CE28C5">
              <w:rPr>
                <w:b/>
                <w:sz w:val="22"/>
                <w:szCs w:val="22"/>
              </w:rPr>
              <w:t>№ уро</w:t>
            </w:r>
          </w:p>
          <w:p w:rsidR="00B21350" w:rsidRPr="00CE28C5" w:rsidRDefault="00B21350" w:rsidP="00F4006F">
            <w:pPr>
              <w:rPr>
                <w:b/>
                <w:sz w:val="22"/>
                <w:szCs w:val="22"/>
              </w:rPr>
            </w:pPr>
            <w:r w:rsidRPr="00CE28C5">
              <w:rPr>
                <w:b/>
                <w:sz w:val="22"/>
                <w:szCs w:val="22"/>
              </w:rPr>
              <w:t>ка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b/>
                <w:sz w:val="22"/>
                <w:szCs w:val="22"/>
              </w:rPr>
            </w:pPr>
            <w:r w:rsidRPr="00CE28C5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b/>
                <w:sz w:val="22"/>
                <w:szCs w:val="22"/>
              </w:rPr>
            </w:pPr>
            <w:r w:rsidRPr="00CE28C5">
              <w:rPr>
                <w:b/>
                <w:sz w:val="22"/>
                <w:szCs w:val="22"/>
              </w:rPr>
              <w:t>Форма учебно</w:t>
            </w:r>
          </w:p>
          <w:p w:rsidR="00B21350" w:rsidRPr="00CE28C5" w:rsidRDefault="00B21350" w:rsidP="00CE28C5">
            <w:pPr>
              <w:jc w:val="center"/>
              <w:rPr>
                <w:b/>
                <w:sz w:val="22"/>
                <w:szCs w:val="22"/>
              </w:rPr>
            </w:pPr>
            <w:r w:rsidRPr="00CE28C5">
              <w:rPr>
                <w:b/>
                <w:sz w:val="22"/>
                <w:szCs w:val="22"/>
              </w:rPr>
              <w:t>го занятия</w:t>
            </w:r>
          </w:p>
        </w:tc>
        <w:tc>
          <w:tcPr>
            <w:tcW w:w="4916" w:type="dxa"/>
            <w:vMerge w:val="restart"/>
            <w:shd w:val="clear" w:color="auto" w:fill="auto"/>
          </w:tcPr>
          <w:p w:rsidR="00924168" w:rsidRDefault="00924168" w:rsidP="009241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Планируемые результаты </w:t>
            </w:r>
          </w:p>
          <w:p w:rsidR="00B21350" w:rsidRPr="00CE28C5" w:rsidRDefault="00924168" w:rsidP="00924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(знания,</w:t>
            </w:r>
            <w:r w:rsidR="00B21350" w:rsidRPr="00CE28C5">
              <w:rPr>
                <w:b/>
                <w:bCs/>
                <w:sz w:val="22"/>
                <w:szCs w:val="22"/>
              </w:rPr>
              <w:t xml:space="preserve"> умения и навыки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533" w:type="dxa"/>
            <w:vMerge w:val="restart"/>
            <w:shd w:val="clear" w:color="auto" w:fill="auto"/>
          </w:tcPr>
          <w:p w:rsidR="00B21350" w:rsidRPr="00CE28C5" w:rsidRDefault="002E56FC" w:rsidP="002E56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Наглядный материал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B21350" w:rsidRPr="00CE28C5" w:rsidRDefault="00B21350" w:rsidP="008C5FB8">
            <w:pPr>
              <w:rPr>
                <w:b/>
                <w:sz w:val="22"/>
                <w:szCs w:val="22"/>
              </w:rPr>
            </w:pPr>
            <w:r w:rsidRPr="00CE28C5">
              <w:rPr>
                <w:b/>
                <w:sz w:val="22"/>
                <w:szCs w:val="22"/>
              </w:rPr>
              <w:t>При</w:t>
            </w:r>
            <w:r w:rsidR="00E37F3C" w:rsidRPr="00CE28C5">
              <w:rPr>
                <w:b/>
                <w:sz w:val="22"/>
                <w:szCs w:val="22"/>
              </w:rPr>
              <w:t>-мечание</w:t>
            </w:r>
          </w:p>
        </w:tc>
        <w:tc>
          <w:tcPr>
            <w:tcW w:w="919" w:type="dxa"/>
            <w:vMerge w:val="restart"/>
            <w:shd w:val="clear" w:color="auto" w:fill="auto"/>
          </w:tcPr>
          <w:p w:rsidR="00B21350" w:rsidRPr="00CE28C5" w:rsidRDefault="00B21350" w:rsidP="008C5FB8">
            <w:pPr>
              <w:rPr>
                <w:b/>
                <w:sz w:val="22"/>
                <w:szCs w:val="22"/>
              </w:rPr>
            </w:pPr>
            <w:r w:rsidRPr="00CE28C5">
              <w:rPr>
                <w:b/>
                <w:sz w:val="22"/>
                <w:szCs w:val="22"/>
              </w:rPr>
              <w:t>Дом.</w:t>
            </w:r>
          </w:p>
          <w:p w:rsidR="00B21350" w:rsidRPr="00CE28C5" w:rsidRDefault="00B21350" w:rsidP="008C5FB8">
            <w:pPr>
              <w:rPr>
                <w:b/>
                <w:sz w:val="22"/>
                <w:szCs w:val="22"/>
              </w:rPr>
            </w:pPr>
            <w:r w:rsidRPr="00CE28C5">
              <w:rPr>
                <w:b/>
                <w:sz w:val="22"/>
                <w:szCs w:val="22"/>
              </w:rPr>
              <w:t>задание</w:t>
            </w:r>
          </w:p>
        </w:tc>
      </w:tr>
      <w:tr w:rsidR="00CE28C5" w:rsidRPr="00CE28C5" w:rsidTr="00CE28C5">
        <w:trPr>
          <w:gridAfter w:val="1"/>
          <w:wAfter w:w="946" w:type="dxa"/>
          <w:tblHeader/>
          <w:jc w:val="center"/>
        </w:trPr>
        <w:tc>
          <w:tcPr>
            <w:tcW w:w="794" w:type="dxa"/>
            <w:gridSpan w:val="2"/>
            <w:shd w:val="clear" w:color="auto" w:fill="auto"/>
          </w:tcPr>
          <w:p w:rsidR="00B21350" w:rsidRPr="00CE28C5" w:rsidRDefault="00B21350" w:rsidP="00F4006F">
            <w:pPr>
              <w:rPr>
                <w:b/>
                <w:sz w:val="22"/>
                <w:szCs w:val="22"/>
              </w:rPr>
            </w:pPr>
            <w:r w:rsidRPr="00CE28C5">
              <w:rPr>
                <w:b/>
                <w:sz w:val="22"/>
                <w:szCs w:val="22"/>
              </w:rPr>
              <w:t xml:space="preserve"> план</w:t>
            </w:r>
          </w:p>
        </w:tc>
        <w:tc>
          <w:tcPr>
            <w:tcW w:w="825" w:type="dxa"/>
            <w:shd w:val="clear" w:color="auto" w:fill="auto"/>
          </w:tcPr>
          <w:p w:rsidR="00B21350" w:rsidRPr="00CE28C5" w:rsidRDefault="00B21350" w:rsidP="00F4006F">
            <w:pPr>
              <w:rPr>
                <w:b/>
                <w:sz w:val="22"/>
                <w:szCs w:val="22"/>
              </w:rPr>
            </w:pPr>
            <w:r w:rsidRPr="00CE28C5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20" w:type="dxa"/>
            <w:vMerge/>
            <w:shd w:val="clear" w:color="auto" w:fill="auto"/>
          </w:tcPr>
          <w:p w:rsidR="00B21350" w:rsidRPr="00CE28C5" w:rsidRDefault="00B21350" w:rsidP="00F4006F">
            <w:pPr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6" w:type="dxa"/>
            <w:vMerge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  <w:vMerge/>
            <w:shd w:val="clear" w:color="auto" w:fill="auto"/>
          </w:tcPr>
          <w:p w:rsidR="00B21350" w:rsidRPr="00CE28C5" w:rsidRDefault="00B21350" w:rsidP="008C5FB8">
            <w:pPr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B21350" w:rsidRPr="00CE28C5" w:rsidRDefault="00B21350" w:rsidP="008C5FB8">
            <w:pPr>
              <w:rPr>
                <w:b/>
                <w:sz w:val="22"/>
                <w:szCs w:val="22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B21350" w:rsidRPr="00CE28C5" w:rsidRDefault="00B21350" w:rsidP="008C5FB8">
            <w:pPr>
              <w:rPr>
                <w:b/>
                <w:sz w:val="22"/>
                <w:szCs w:val="22"/>
              </w:rPr>
            </w:pPr>
          </w:p>
        </w:tc>
      </w:tr>
      <w:tr w:rsidR="00B21350" w:rsidRPr="00CE28C5" w:rsidTr="00CE28C5">
        <w:trPr>
          <w:jc w:val="center"/>
        </w:trPr>
        <w:tc>
          <w:tcPr>
            <w:tcW w:w="16908" w:type="dxa"/>
            <w:gridSpan w:val="11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b/>
                <w:sz w:val="22"/>
                <w:szCs w:val="22"/>
              </w:rPr>
              <w:t>Тепловые явления (12ч 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1/1</w:t>
            </w:r>
          </w:p>
        </w:tc>
        <w:tc>
          <w:tcPr>
            <w:tcW w:w="2273" w:type="dxa"/>
            <w:shd w:val="clear" w:color="auto" w:fill="auto"/>
          </w:tcPr>
          <w:p w:rsidR="00B21350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ТБ на уроках физики. </w:t>
            </w:r>
            <w:r w:rsidR="00B21350" w:rsidRPr="00CE28C5">
              <w:rPr>
                <w:sz w:val="22"/>
                <w:szCs w:val="22"/>
              </w:rPr>
              <w:t>Тепловое движение. Температура.</w:t>
            </w:r>
          </w:p>
        </w:tc>
        <w:tc>
          <w:tcPr>
            <w:tcW w:w="1080" w:type="dxa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(беседа)</w:t>
            </w:r>
          </w:p>
        </w:tc>
        <w:tc>
          <w:tcPr>
            <w:tcW w:w="4916" w:type="dxa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Знакомство с техникой безопасности в кабинете физики .Примеры тепловых явлений. Понятие теплового движения. Повторение: строение вещества, молекулы, движение молекул, связь меду скоростью движения молекул и температурой тел.</w:t>
            </w:r>
          </w:p>
        </w:tc>
        <w:tc>
          <w:tcPr>
            <w:tcW w:w="3533" w:type="dxa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 движение молекул.</w:t>
            </w:r>
          </w:p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2. горение свечи.</w:t>
            </w:r>
          </w:p>
        </w:tc>
        <w:tc>
          <w:tcPr>
            <w:tcW w:w="902" w:type="dxa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§1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2/2</w:t>
            </w:r>
          </w:p>
        </w:tc>
        <w:tc>
          <w:tcPr>
            <w:tcW w:w="2273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Внутренняя энергия. </w:t>
            </w:r>
          </w:p>
          <w:p w:rsidR="00B21350" w:rsidRPr="00CE28C5" w:rsidRDefault="00B21350" w:rsidP="00F4006F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sz w:val="22"/>
                <w:szCs w:val="22"/>
                <w:lang w:val="en-US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B21350" w:rsidRPr="00CE28C5" w:rsidRDefault="00B21350" w:rsidP="00B21350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Механическая энергия тела (потенциальная и кинетическая). Превращение механической энергии в другую форму энергии. Внутренняя энергия тела. Зависимость внутренней энергии от температуры тела, агрегатного состояния вещества и степени деформации тела. </w:t>
            </w:r>
          </w:p>
        </w:tc>
        <w:tc>
          <w:tcPr>
            <w:tcW w:w="3533" w:type="dxa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1.Колебание груза на нити и груза на пружине.</w:t>
            </w:r>
          </w:p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2.Переход потенциальной энергии в кинетическую и обратно.</w:t>
            </w:r>
          </w:p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3.падение стального и пластмассового шаров на стальную и покрытую пластиком плиту.</w:t>
            </w:r>
          </w:p>
        </w:tc>
        <w:tc>
          <w:tcPr>
            <w:tcW w:w="902" w:type="dxa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§2,</w:t>
            </w:r>
            <w:r w:rsidR="00E37F3C" w:rsidRPr="00CE28C5">
              <w:rPr>
                <w:sz w:val="22"/>
                <w:szCs w:val="22"/>
              </w:rPr>
              <w:t>упр.1</w:t>
            </w:r>
          </w:p>
        </w:tc>
      </w:tr>
      <w:tr w:rsidR="00CE28C5" w:rsidRPr="00CE28C5" w:rsidTr="00CE28C5">
        <w:trPr>
          <w:gridAfter w:val="1"/>
          <w:wAfter w:w="946" w:type="dxa"/>
          <w:trHeight w:val="424"/>
          <w:jc w:val="center"/>
        </w:trPr>
        <w:tc>
          <w:tcPr>
            <w:tcW w:w="794" w:type="dxa"/>
            <w:gridSpan w:val="2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3/3</w:t>
            </w:r>
          </w:p>
          <w:p w:rsidR="00B21350" w:rsidRPr="00CE28C5" w:rsidRDefault="00B21350" w:rsidP="00F4006F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Способы изменения внутренней энергии тела.</w:t>
            </w:r>
          </w:p>
          <w:p w:rsidR="00B21350" w:rsidRPr="00CE28C5" w:rsidRDefault="00B21350" w:rsidP="00F4006F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(лекция)</w:t>
            </w:r>
          </w:p>
        </w:tc>
        <w:tc>
          <w:tcPr>
            <w:tcW w:w="4916" w:type="dxa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Изменение внутренней энергии тела при совершении работы самого тела или над телом. Изменение внутренней энергии путем теплопередачи. Способы теплопередачи: тепловодность, конвекция, излучение.</w:t>
            </w:r>
          </w:p>
        </w:tc>
        <w:tc>
          <w:tcPr>
            <w:tcW w:w="3533" w:type="dxa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 Опыты по рисунку 4,5 в учебнике.</w:t>
            </w:r>
          </w:p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2. Нагревание монеты в пламени свечи и при её трении о деревянную линейку.</w:t>
            </w:r>
          </w:p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3.Нагревание металлической спицы, опущенной в сосуд с горячей водой, и при трении  о деревянную пробку, надетую на нее.</w:t>
            </w:r>
          </w:p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4. Нагревание свинца ударами молотка.</w:t>
            </w:r>
          </w:p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5.Нагревание металлической </w:t>
            </w:r>
            <w:r w:rsidRPr="00CE28C5">
              <w:rPr>
                <w:sz w:val="22"/>
                <w:szCs w:val="22"/>
              </w:rPr>
              <w:lastRenderedPageBreak/>
              <w:t>трубки трением.</w:t>
            </w:r>
          </w:p>
        </w:tc>
        <w:tc>
          <w:tcPr>
            <w:tcW w:w="902" w:type="dxa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§3, задание</w:t>
            </w:r>
          </w:p>
        </w:tc>
      </w:tr>
      <w:tr w:rsidR="00CE28C5" w:rsidRPr="00CE28C5" w:rsidTr="00CE28C5">
        <w:trPr>
          <w:gridAfter w:val="1"/>
          <w:wAfter w:w="946" w:type="dxa"/>
          <w:trHeight w:val="2084"/>
          <w:jc w:val="center"/>
        </w:trPr>
        <w:tc>
          <w:tcPr>
            <w:tcW w:w="794" w:type="dxa"/>
            <w:gridSpan w:val="2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4/4</w:t>
            </w:r>
          </w:p>
        </w:tc>
        <w:tc>
          <w:tcPr>
            <w:tcW w:w="2273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Теплопроводность. Конвекция. Излучение.</w:t>
            </w:r>
          </w:p>
        </w:tc>
        <w:tc>
          <w:tcPr>
            <w:tcW w:w="1080" w:type="dxa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(исследование)</w:t>
            </w:r>
          </w:p>
        </w:tc>
        <w:tc>
          <w:tcPr>
            <w:tcW w:w="4916" w:type="dxa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Теплопроводность как способ теплопередачи. Теплопроводность твердых тел, жидкостей и газов. Теплопроводность вакуума. Примеры практического применения явления теплопроводности. Конвекция как способ теплопередачи.   Конвекция в жидкостях и газах. Объяснение явления. Естественная и вынужденная конвекция. Практические применения явления. Излучение как способ теплопередачи в вакууме. Особенности излучения и поглощения энергии темными и светлыми поверхностями. Практическое применение явления.</w:t>
            </w:r>
          </w:p>
        </w:tc>
        <w:tc>
          <w:tcPr>
            <w:tcW w:w="3533" w:type="dxa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1.Опыты по рис.     6-9 в учеб.</w:t>
            </w:r>
          </w:p>
          <w:p w:rsidR="00B21350" w:rsidRPr="00CE28C5" w:rsidRDefault="00B21350" w:rsidP="005D261D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2.различие тепловодности разных веществ. </w:t>
            </w:r>
          </w:p>
          <w:p w:rsidR="00B21350" w:rsidRPr="00CE28C5" w:rsidRDefault="00B21350" w:rsidP="005D261D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3. опыты по рис. 10,11 учеб.</w:t>
            </w:r>
          </w:p>
          <w:p w:rsidR="00B21350" w:rsidRPr="00CE28C5" w:rsidRDefault="00B21350" w:rsidP="005D261D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4. демонстрация светильников, в которых используется явление конвекции. </w:t>
            </w:r>
          </w:p>
          <w:p w:rsidR="00B21350" w:rsidRPr="00CE28C5" w:rsidRDefault="00B21350" w:rsidP="005D261D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5.нагревание воздуха в термоскопе и теплоприемнике.</w:t>
            </w:r>
          </w:p>
        </w:tc>
        <w:tc>
          <w:tcPr>
            <w:tcW w:w="902" w:type="dxa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B21350" w:rsidRPr="00CE28C5" w:rsidRDefault="00B21350" w:rsidP="00FA1F4B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§4</w:t>
            </w:r>
            <w:r w:rsidR="00E37F3C" w:rsidRPr="00CE28C5">
              <w:rPr>
                <w:sz w:val="22"/>
                <w:szCs w:val="22"/>
              </w:rPr>
              <w:t>-6.упр.3-5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21350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5/5</w:t>
            </w:r>
          </w:p>
        </w:tc>
        <w:tc>
          <w:tcPr>
            <w:tcW w:w="2273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Количество теплоты. Единицы количества теплоты.  </w:t>
            </w:r>
          </w:p>
        </w:tc>
        <w:tc>
          <w:tcPr>
            <w:tcW w:w="1080" w:type="dxa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(лекция)</w:t>
            </w:r>
          </w:p>
        </w:tc>
        <w:tc>
          <w:tcPr>
            <w:tcW w:w="4916" w:type="dxa"/>
            <w:shd w:val="clear" w:color="auto" w:fill="auto"/>
          </w:tcPr>
          <w:p w:rsidR="00B21350" w:rsidRPr="00CE28C5" w:rsidRDefault="00B21350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Понятие количества теплоты. Зависимость количества теплоты, необходимого для нагревания тела, от массы этого тела, от изменения его температуры, от рода вещества. Единицы количества теплоты: джоуль, калория.</w:t>
            </w:r>
          </w:p>
        </w:tc>
        <w:tc>
          <w:tcPr>
            <w:tcW w:w="3533" w:type="dxa"/>
            <w:shd w:val="clear" w:color="auto" w:fill="auto"/>
          </w:tcPr>
          <w:p w:rsidR="00B21350" w:rsidRPr="00CE28C5" w:rsidRDefault="00B21350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1.опыт по рис. 14 в учебнике.</w:t>
            </w:r>
          </w:p>
          <w:p w:rsidR="00B21350" w:rsidRPr="00CE28C5" w:rsidRDefault="00B21350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2.устройство и принцип действия калориметра.</w:t>
            </w:r>
          </w:p>
          <w:p w:rsidR="00B21350" w:rsidRPr="00CE28C5" w:rsidRDefault="00B21350" w:rsidP="00A51387">
            <w:pPr>
              <w:rPr>
                <w:sz w:val="22"/>
                <w:szCs w:val="22"/>
              </w:rPr>
            </w:pPr>
          </w:p>
          <w:p w:rsidR="00B21350" w:rsidRPr="00CE28C5" w:rsidRDefault="00B21350" w:rsidP="00A51387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B21350" w:rsidRPr="00CE28C5" w:rsidRDefault="00B21350" w:rsidP="00A51387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B21350" w:rsidRPr="00CE28C5" w:rsidRDefault="00E37F3C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§7, упр.6</w:t>
            </w:r>
          </w:p>
        </w:tc>
      </w:tr>
      <w:tr w:rsidR="00CE28C5" w:rsidRPr="00CE28C5" w:rsidTr="00CE28C5">
        <w:trPr>
          <w:gridAfter w:val="1"/>
          <w:wAfter w:w="946" w:type="dxa"/>
          <w:trHeight w:val="1535"/>
          <w:jc w:val="center"/>
        </w:trPr>
        <w:tc>
          <w:tcPr>
            <w:tcW w:w="794" w:type="dxa"/>
            <w:gridSpan w:val="2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21350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6/6</w:t>
            </w:r>
          </w:p>
        </w:tc>
        <w:tc>
          <w:tcPr>
            <w:tcW w:w="2273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Удельная теплоемкость. Расчёт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1080" w:type="dxa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B21350" w:rsidRPr="00CE28C5" w:rsidRDefault="00B21350" w:rsidP="00146402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(прак-</w:t>
            </w:r>
          </w:p>
          <w:p w:rsidR="00B21350" w:rsidRPr="00CE28C5" w:rsidRDefault="00B21350" w:rsidP="00146402">
            <w:pPr>
              <w:rPr>
                <w:sz w:val="18"/>
                <w:szCs w:val="18"/>
              </w:rPr>
            </w:pPr>
            <w:r w:rsidRPr="00CE28C5">
              <w:rPr>
                <w:sz w:val="22"/>
                <w:szCs w:val="22"/>
              </w:rPr>
              <w:t>тикум)</w:t>
            </w:r>
          </w:p>
        </w:tc>
        <w:tc>
          <w:tcPr>
            <w:tcW w:w="4916" w:type="dxa"/>
            <w:shd w:val="clear" w:color="auto" w:fill="auto"/>
          </w:tcPr>
          <w:p w:rsidR="00B21350" w:rsidRPr="00CE28C5" w:rsidRDefault="00B21350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Удельная теплоемкость вещества, ее единица: Дж/(кг С). Сравнение удельных теплоемкостей различных веществ. Удельная теплоемкость воды.</w:t>
            </w:r>
          </w:p>
        </w:tc>
        <w:tc>
          <w:tcPr>
            <w:tcW w:w="3533" w:type="dxa"/>
            <w:shd w:val="clear" w:color="auto" w:fill="auto"/>
          </w:tcPr>
          <w:p w:rsidR="00B21350" w:rsidRPr="00CE28C5" w:rsidRDefault="00B21350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 различная удельная теплоемкость металлов.</w:t>
            </w:r>
          </w:p>
          <w:p w:rsidR="00B21350" w:rsidRPr="00CE28C5" w:rsidRDefault="00B21350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2.определение удельной теплоемкости воды.</w:t>
            </w:r>
          </w:p>
        </w:tc>
        <w:tc>
          <w:tcPr>
            <w:tcW w:w="902" w:type="dxa"/>
            <w:shd w:val="clear" w:color="auto" w:fill="auto"/>
          </w:tcPr>
          <w:p w:rsidR="00B21350" w:rsidRPr="00CE28C5" w:rsidRDefault="00B21350" w:rsidP="00FE043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B21350" w:rsidRPr="00CE28C5" w:rsidRDefault="00E37F3C" w:rsidP="00FE0435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§8. упр.7</w:t>
            </w:r>
            <w:r w:rsidR="00B21350" w:rsidRPr="00CE28C5">
              <w:rPr>
                <w:sz w:val="22"/>
                <w:szCs w:val="22"/>
              </w:rPr>
              <w:t xml:space="preserve">. §9.  </w:t>
            </w:r>
          </w:p>
          <w:p w:rsidR="00B21350" w:rsidRPr="00CE28C5" w:rsidRDefault="00B21350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 </w:t>
            </w:r>
          </w:p>
        </w:tc>
      </w:tr>
      <w:tr w:rsidR="00CE28C5" w:rsidRPr="00CE28C5" w:rsidTr="00CE28C5">
        <w:trPr>
          <w:gridAfter w:val="1"/>
          <w:wAfter w:w="946" w:type="dxa"/>
          <w:trHeight w:val="251"/>
          <w:jc w:val="center"/>
        </w:trPr>
        <w:tc>
          <w:tcPr>
            <w:tcW w:w="794" w:type="dxa"/>
            <w:gridSpan w:val="2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21350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7/7</w:t>
            </w:r>
          </w:p>
        </w:tc>
        <w:tc>
          <w:tcPr>
            <w:tcW w:w="2273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  <w:r w:rsidRPr="00CE28C5">
              <w:rPr>
                <w:b/>
                <w:i/>
                <w:sz w:val="22"/>
                <w:szCs w:val="22"/>
              </w:rPr>
              <w:t>Лабораторная работа №</w:t>
            </w:r>
            <w:r w:rsidR="00FA1F4B" w:rsidRPr="00CE28C5">
              <w:rPr>
                <w:b/>
                <w:i/>
                <w:sz w:val="22"/>
                <w:szCs w:val="22"/>
              </w:rPr>
              <w:t>1</w:t>
            </w:r>
            <w:r w:rsidRPr="00CE28C5">
              <w:rPr>
                <w:sz w:val="22"/>
                <w:szCs w:val="22"/>
              </w:rPr>
              <w:t xml:space="preserve"> «Сравнение количеств теплоты при смешивании воды разной температуры»</w:t>
            </w:r>
          </w:p>
        </w:tc>
        <w:tc>
          <w:tcPr>
            <w:tcW w:w="1080" w:type="dxa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II</w:t>
            </w:r>
          </w:p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(лаб.</w:t>
            </w:r>
          </w:p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работа)</w:t>
            </w:r>
          </w:p>
        </w:tc>
        <w:tc>
          <w:tcPr>
            <w:tcW w:w="4916" w:type="dxa"/>
            <w:shd w:val="clear" w:color="auto" w:fill="auto"/>
          </w:tcPr>
          <w:p w:rsidR="00B21350" w:rsidRPr="00CE28C5" w:rsidRDefault="00B21350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Развитие умений и навыков работы с физическими приборами.</w:t>
            </w:r>
          </w:p>
        </w:tc>
        <w:tc>
          <w:tcPr>
            <w:tcW w:w="3533" w:type="dxa"/>
            <w:shd w:val="clear" w:color="auto" w:fill="auto"/>
          </w:tcPr>
          <w:p w:rsidR="00B21350" w:rsidRPr="00CE28C5" w:rsidRDefault="00B21350" w:rsidP="00A51387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B21350" w:rsidRPr="00CE28C5" w:rsidRDefault="00B21350" w:rsidP="00A51387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B21350" w:rsidRPr="00CE28C5" w:rsidRDefault="00B21350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Повторить §8.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B21350" w:rsidRPr="00CE28C5" w:rsidRDefault="00B21350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21350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8/8</w:t>
            </w:r>
          </w:p>
        </w:tc>
        <w:tc>
          <w:tcPr>
            <w:tcW w:w="2273" w:type="dxa"/>
            <w:shd w:val="clear" w:color="auto" w:fill="auto"/>
          </w:tcPr>
          <w:p w:rsidR="00B21350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b/>
                <w:i/>
                <w:sz w:val="22"/>
                <w:szCs w:val="22"/>
              </w:rPr>
              <w:t>Лабораторная работа №2</w:t>
            </w:r>
            <w:r w:rsidR="00B21350" w:rsidRPr="00CE28C5">
              <w:rPr>
                <w:b/>
                <w:i/>
                <w:sz w:val="22"/>
                <w:szCs w:val="22"/>
              </w:rPr>
              <w:t xml:space="preserve"> </w:t>
            </w:r>
            <w:r w:rsidR="00B21350" w:rsidRPr="00CE28C5">
              <w:rPr>
                <w:sz w:val="22"/>
                <w:szCs w:val="22"/>
              </w:rPr>
              <w:t>«Измерение удельной теплоемкости твердого тела».</w:t>
            </w:r>
          </w:p>
        </w:tc>
        <w:tc>
          <w:tcPr>
            <w:tcW w:w="1080" w:type="dxa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II</w:t>
            </w:r>
          </w:p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(лаб.</w:t>
            </w:r>
          </w:p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работа)</w:t>
            </w:r>
          </w:p>
        </w:tc>
        <w:tc>
          <w:tcPr>
            <w:tcW w:w="4916" w:type="dxa"/>
            <w:shd w:val="clear" w:color="auto" w:fill="auto"/>
          </w:tcPr>
          <w:p w:rsidR="00B21350" w:rsidRPr="00CE28C5" w:rsidRDefault="00B21350" w:rsidP="006072A5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Развитие умений и навыков работы с физическими приборами. Применять теорию на практике</w:t>
            </w:r>
          </w:p>
        </w:tc>
        <w:tc>
          <w:tcPr>
            <w:tcW w:w="3533" w:type="dxa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B21350" w:rsidRPr="00CE28C5" w:rsidRDefault="00B21350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B21350" w:rsidRPr="00CE28C5" w:rsidRDefault="00E37F3C" w:rsidP="00E37F3C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Упр. 8</w:t>
            </w:r>
            <w:r w:rsidR="00B21350" w:rsidRPr="00CE28C5">
              <w:rPr>
                <w:sz w:val="22"/>
                <w:szCs w:val="22"/>
              </w:rPr>
              <w:t xml:space="preserve"> (</w:t>
            </w:r>
            <w:r w:rsidRPr="00CE28C5">
              <w:rPr>
                <w:sz w:val="22"/>
                <w:szCs w:val="22"/>
              </w:rPr>
              <w:t>3</w:t>
            </w:r>
            <w:r w:rsidR="00B21350" w:rsidRPr="00CE28C5">
              <w:rPr>
                <w:sz w:val="22"/>
                <w:szCs w:val="22"/>
              </w:rPr>
              <w:t>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9/9</w:t>
            </w:r>
          </w:p>
        </w:tc>
        <w:tc>
          <w:tcPr>
            <w:tcW w:w="2273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Энергия топлива. Удельная теплота сгорания.  </w:t>
            </w:r>
          </w:p>
        </w:tc>
        <w:tc>
          <w:tcPr>
            <w:tcW w:w="1080" w:type="dxa"/>
            <w:shd w:val="clear" w:color="auto" w:fill="auto"/>
          </w:tcPr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FA1F4B" w:rsidRPr="00CE28C5" w:rsidRDefault="00FA1F4B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Топливо как источник энергии. Удельная теплота сгорания топлива. Единица удельной теплоты сгорания: Дж/кг. Формула для расчета количества теплоты, выделяемого при сгорании топлива.</w:t>
            </w:r>
          </w:p>
        </w:tc>
        <w:tc>
          <w:tcPr>
            <w:tcW w:w="3533" w:type="dxa"/>
            <w:shd w:val="clear" w:color="auto" w:fill="auto"/>
          </w:tcPr>
          <w:p w:rsidR="00FA1F4B" w:rsidRPr="00CE28C5" w:rsidRDefault="00FA1F4B" w:rsidP="00A51387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FA1F4B" w:rsidRPr="00CE28C5" w:rsidRDefault="00FA1F4B" w:rsidP="00A51387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FA1F4B" w:rsidRPr="00CE28C5" w:rsidRDefault="00E37F3C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§10, упр.9(2)</w:t>
            </w:r>
            <w:r w:rsidR="00FA1F4B" w:rsidRPr="00CE28C5">
              <w:rPr>
                <w:sz w:val="22"/>
                <w:szCs w:val="22"/>
              </w:rPr>
              <w:t>.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10/10</w:t>
            </w:r>
          </w:p>
        </w:tc>
        <w:tc>
          <w:tcPr>
            <w:tcW w:w="2273" w:type="dxa"/>
            <w:shd w:val="clear" w:color="auto" w:fill="auto"/>
          </w:tcPr>
          <w:p w:rsidR="00FA1F4B" w:rsidRPr="00CE28C5" w:rsidRDefault="00FA1F4B" w:rsidP="00FA1F4B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Закон сохранения и превращения  энергии в механических и тепловых процессах. </w:t>
            </w:r>
          </w:p>
        </w:tc>
        <w:tc>
          <w:tcPr>
            <w:tcW w:w="1080" w:type="dxa"/>
            <w:shd w:val="clear" w:color="auto" w:fill="auto"/>
          </w:tcPr>
          <w:p w:rsidR="00FA1F4B" w:rsidRPr="00CE28C5" w:rsidRDefault="00FA1F4B" w:rsidP="00CE28C5">
            <w:pPr>
              <w:jc w:val="center"/>
              <w:rPr>
                <w:sz w:val="22"/>
                <w:szCs w:val="22"/>
                <w:lang w:val="en-US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FA1F4B" w:rsidRPr="00CE28C5" w:rsidRDefault="00FA1F4B" w:rsidP="00FA1F4B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Закон сохранения энергии. Превращение механической энергии во внутреннюю. Превращение внутренней энергии в механическую энергию движения (на примере двигателей машин). Сохранение энергии в тепловых процессах. Закон сохранения и превращения энергии в природе. Энергия Солнца. </w:t>
            </w:r>
          </w:p>
        </w:tc>
        <w:tc>
          <w:tcPr>
            <w:tcW w:w="3533" w:type="dxa"/>
            <w:shd w:val="clear" w:color="auto" w:fill="auto"/>
          </w:tcPr>
          <w:p w:rsidR="00FA1F4B" w:rsidRPr="00CE28C5" w:rsidRDefault="00FA1F4B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1.Переход потенциальной энергии в кинетическую и обратно.2.Превращение солнечной э</w:t>
            </w:r>
            <w:r w:rsidR="00E37F3C" w:rsidRPr="00CE28C5">
              <w:rPr>
                <w:sz w:val="22"/>
                <w:szCs w:val="22"/>
              </w:rPr>
              <w:t>нергии в химическую (по рис. 17</w:t>
            </w:r>
            <w:r w:rsidRPr="00CE28C5">
              <w:rPr>
                <w:sz w:val="22"/>
                <w:szCs w:val="22"/>
              </w:rPr>
              <w:t xml:space="preserve"> в учебнике).</w:t>
            </w:r>
          </w:p>
        </w:tc>
        <w:tc>
          <w:tcPr>
            <w:tcW w:w="902" w:type="dxa"/>
            <w:shd w:val="clear" w:color="auto" w:fill="auto"/>
          </w:tcPr>
          <w:p w:rsidR="00FA1F4B" w:rsidRPr="00CE28C5" w:rsidRDefault="00FA1F4B" w:rsidP="00A51387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FA1F4B" w:rsidRPr="00CE28C5" w:rsidRDefault="00E37F3C" w:rsidP="00FA1F4B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§11, упр.10</w:t>
            </w:r>
            <w:r w:rsidR="00FA1F4B" w:rsidRPr="00CE28C5">
              <w:rPr>
                <w:sz w:val="22"/>
                <w:szCs w:val="22"/>
              </w:rPr>
              <w:t xml:space="preserve">(1,2) 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11/11</w:t>
            </w:r>
          </w:p>
        </w:tc>
        <w:tc>
          <w:tcPr>
            <w:tcW w:w="2273" w:type="dxa"/>
            <w:shd w:val="clear" w:color="auto" w:fill="auto"/>
          </w:tcPr>
          <w:p w:rsidR="00FA1F4B" w:rsidRPr="00CE28C5" w:rsidRDefault="00E37F3C" w:rsidP="00F4006F">
            <w:pPr>
              <w:rPr>
                <w:b/>
                <w:i/>
                <w:sz w:val="22"/>
                <w:szCs w:val="22"/>
                <w:u w:val="single"/>
              </w:rPr>
            </w:pPr>
            <w:r w:rsidRPr="00CE28C5">
              <w:rPr>
                <w:sz w:val="22"/>
                <w:szCs w:val="22"/>
              </w:rPr>
              <w:t xml:space="preserve">Решение задач </w:t>
            </w:r>
            <w:r w:rsidR="00FA1F4B" w:rsidRPr="00CE28C5">
              <w:rPr>
                <w:sz w:val="22"/>
                <w:szCs w:val="22"/>
              </w:rPr>
              <w:t xml:space="preserve"> по теме: «Тепловые явления»</w:t>
            </w:r>
          </w:p>
        </w:tc>
        <w:tc>
          <w:tcPr>
            <w:tcW w:w="1080" w:type="dxa"/>
            <w:shd w:val="clear" w:color="auto" w:fill="auto"/>
          </w:tcPr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6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Навыки по решению задач и переводу единиц.</w:t>
            </w:r>
          </w:p>
        </w:tc>
        <w:tc>
          <w:tcPr>
            <w:tcW w:w="3533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FA1F4B" w:rsidRPr="00CE28C5" w:rsidRDefault="00FA1F4B" w:rsidP="008A18FD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FA1F4B" w:rsidRPr="00CE28C5" w:rsidRDefault="00FA1F4B" w:rsidP="008A18FD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Подготовиться к контрольной работе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12/12</w:t>
            </w:r>
          </w:p>
        </w:tc>
        <w:tc>
          <w:tcPr>
            <w:tcW w:w="2273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b/>
                <w:i/>
                <w:sz w:val="22"/>
                <w:szCs w:val="22"/>
                <w:u w:val="single"/>
              </w:rPr>
              <w:t>Контрольная работа №</w:t>
            </w:r>
            <w:r w:rsidR="00CE28C5" w:rsidRPr="00CE28C5">
              <w:rPr>
                <w:b/>
                <w:i/>
                <w:sz w:val="22"/>
                <w:szCs w:val="22"/>
                <w:u w:val="single"/>
              </w:rPr>
              <w:t>1</w:t>
            </w:r>
            <w:r w:rsidRPr="00CE28C5">
              <w:rPr>
                <w:sz w:val="22"/>
                <w:szCs w:val="22"/>
              </w:rPr>
              <w:t xml:space="preserve"> по теме «Тепловые явления».</w:t>
            </w:r>
          </w:p>
        </w:tc>
        <w:tc>
          <w:tcPr>
            <w:tcW w:w="1080" w:type="dxa"/>
            <w:shd w:val="clear" w:color="auto" w:fill="auto"/>
          </w:tcPr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IV</w:t>
            </w:r>
          </w:p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(контр.</w:t>
            </w:r>
          </w:p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работа)</w:t>
            </w:r>
          </w:p>
        </w:tc>
        <w:tc>
          <w:tcPr>
            <w:tcW w:w="4916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Проверить умения и навыки по решению задач по изученной теме</w:t>
            </w:r>
          </w:p>
        </w:tc>
        <w:tc>
          <w:tcPr>
            <w:tcW w:w="3533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FA1F4B" w:rsidRPr="00CE28C5" w:rsidRDefault="00FA1F4B" w:rsidP="008A18FD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FA1F4B" w:rsidRPr="00CE28C5" w:rsidRDefault="00FA1F4B" w:rsidP="008A18FD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Составить кроссворд</w:t>
            </w:r>
          </w:p>
        </w:tc>
      </w:tr>
      <w:tr w:rsidR="00B21350" w:rsidRPr="00CE28C5" w:rsidTr="00CE28C5">
        <w:trPr>
          <w:jc w:val="center"/>
        </w:trPr>
        <w:tc>
          <w:tcPr>
            <w:tcW w:w="719" w:type="dxa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89" w:type="dxa"/>
            <w:gridSpan w:val="10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b/>
                <w:sz w:val="22"/>
                <w:szCs w:val="22"/>
              </w:rPr>
              <w:t>Изменение агрегатных состояний вещества (11ч)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13/1 </w:t>
            </w:r>
          </w:p>
        </w:tc>
        <w:tc>
          <w:tcPr>
            <w:tcW w:w="2273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  Агрегатные состояния вещества. Плавление и отвердевание кристаллических тел. </w:t>
            </w:r>
          </w:p>
        </w:tc>
        <w:tc>
          <w:tcPr>
            <w:tcW w:w="1080" w:type="dxa"/>
            <w:shd w:val="clear" w:color="auto" w:fill="auto"/>
          </w:tcPr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(беседа)</w:t>
            </w:r>
          </w:p>
        </w:tc>
        <w:tc>
          <w:tcPr>
            <w:tcW w:w="4916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Агрегатные состояния вещества. Расположение, характер движения и взаимодействие молекул в разных агрегатных состояниях. Кристаллические тела. Плавление и кристаллизация. Температура плавления. График плавления и отвердевания кристаллических тел (на примере льда).</w:t>
            </w:r>
          </w:p>
        </w:tc>
        <w:tc>
          <w:tcPr>
            <w:tcW w:w="3533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1.Модель кристаллической решетки.2.Плавление и отвердевание кристаллических тел (на примере льда).3.Образование кристаллов.</w:t>
            </w:r>
          </w:p>
        </w:tc>
        <w:tc>
          <w:tcPr>
            <w:tcW w:w="902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§§12-14, упр.</w:t>
            </w:r>
            <w:r w:rsidR="00E37F3C" w:rsidRPr="00CE28C5">
              <w:rPr>
                <w:sz w:val="22"/>
                <w:szCs w:val="22"/>
              </w:rPr>
              <w:t>11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14/2</w:t>
            </w:r>
          </w:p>
        </w:tc>
        <w:tc>
          <w:tcPr>
            <w:tcW w:w="2273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Удельная теплота плавления.</w:t>
            </w:r>
          </w:p>
        </w:tc>
        <w:tc>
          <w:tcPr>
            <w:tcW w:w="1080" w:type="dxa"/>
            <w:shd w:val="clear" w:color="auto" w:fill="auto"/>
          </w:tcPr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(лекция)</w:t>
            </w:r>
          </w:p>
        </w:tc>
        <w:tc>
          <w:tcPr>
            <w:tcW w:w="4916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Объяснение процессов плавления и кристаллизации на основе знаний о молекулярном строении вещества. Удельная теплота плавления, ее единица: Дж/кг. Увеличение внутренней энергии данной массы вещества при его плавлении. Формула для расчета количества теплоты, выделяющегося при кристаллизации тела.</w:t>
            </w:r>
          </w:p>
        </w:tc>
        <w:tc>
          <w:tcPr>
            <w:tcW w:w="3533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Плавление кусочков льда и нафталина одинаковой массы, находящихся при температуре плавления.</w:t>
            </w:r>
          </w:p>
        </w:tc>
        <w:tc>
          <w:tcPr>
            <w:tcW w:w="902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FA1F4B" w:rsidRPr="00CE28C5" w:rsidRDefault="00E37F3C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§15, упр.12(5)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15/3</w:t>
            </w:r>
          </w:p>
        </w:tc>
        <w:tc>
          <w:tcPr>
            <w:tcW w:w="2273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Решение задач по </w:t>
            </w:r>
            <w:r w:rsidRPr="00CE28C5">
              <w:rPr>
                <w:sz w:val="22"/>
                <w:szCs w:val="22"/>
              </w:rPr>
              <w:lastRenderedPageBreak/>
              <w:t>теме «Нагревание и плавление кристаллических тел».</w:t>
            </w:r>
          </w:p>
        </w:tc>
        <w:tc>
          <w:tcPr>
            <w:tcW w:w="1080" w:type="dxa"/>
            <w:shd w:val="clear" w:color="auto" w:fill="auto"/>
          </w:tcPr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lastRenderedPageBreak/>
              <w:t>II</w:t>
            </w:r>
          </w:p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lastRenderedPageBreak/>
              <w:t>(практи-кум)</w:t>
            </w:r>
          </w:p>
        </w:tc>
        <w:tc>
          <w:tcPr>
            <w:tcW w:w="4916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lastRenderedPageBreak/>
              <w:t xml:space="preserve">Решение задач с применением формул </w:t>
            </w:r>
            <w:r w:rsidRPr="00CE28C5">
              <w:rPr>
                <w:sz w:val="22"/>
                <w:szCs w:val="22"/>
                <w:lang w:val="en-US"/>
              </w:rPr>
              <w:t>Q</w:t>
            </w:r>
            <w:r w:rsidRPr="00CE28C5">
              <w:rPr>
                <w:sz w:val="22"/>
                <w:szCs w:val="22"/>
              </w:rPr>
              <w:t>=</w:t>
            </w:r>
            <w:r w:rsidRPr="00CE28C5">
              <w:rPr>
                <w:sz w:val="22"/>
                <w:szCs w:val="22"/>
                <w:lang w:val="en-US"/>
              </w:rPr>
              <w:t>cm</w:t>
            </w:r>
            <w:r w:rsidRPr="00CE28C5">
              <w:rPr>
                <w:sz w:val="22"/>
                <w:szCs w:val="22"/>
              </w:rPr>
              <w:t>(</w:t>
            </w:r>
            <w:r w:rsidRPr="00CE28C5">
              <w:rPr>
                <w:sz w:val="22"/>
                <w:szCs w:val="22"/>
                <w:lang w:val="en-US"/>
              </w:rPr>
              <w:t>t</w:t>
            </w:r>
            <w:r w:rsidRPr="00CE28C5">
              <w:rPr>
                <w:sz w:val="22"/>
                <w:szCs w:val="22"/>
                <w:vertAlign w:val="subscript"/>
              </w:rPr>
              <w:t>2</w:t>
            </w:r>
            <w:r w:rsidRPr="00CE28C5">
              <w:rPr>
                <w:sz w:val="22"/>
                <w:szCs w:val="22"/>
              </w:rPr>
              <w:t>-</w:t>
            </w:r>
            <w:r w:rsidRPr="00CE28C5">
              <w:rPr>
                <w:sz w:val="22"/>
                <w:szCs w:val="22"/>
                <w:lang w:val="en-US"/>
              </w:rPr>
              <w:lastRenderedPageBreak/>
              <w:t>t</w:t>
            </w:r>
            <w:r w:rsidRPr="00CE28C5">
              <w:rPr>
                <w:sz w:val="22"/>
                <w:szCs w:val="22"/>
                <w:vertAlign w:val="subscript"/>
              </w:rPr>
              <w:t>1</w:t>
            </w:r>
            <w:r w:rsidRPr="00CE28C5">
              <w:rPr>
                <w:sz w:val="22"/>
                <w:szCs w:val="22"/>
              </w:rPr>
              <w:t xml:space="preserve">); </w:t>
            </w:r>
            <w:r w:rsidRPr="00CE28C5">
              <w:rPr>
                <w:sz w:val="22"/>
                <w:szCs w:val="22"/>
                <w:lang w:val="en-US"/>
              </w:rPr>
              <w:t>Q</w:t>
            </w:r>
            <w:r w:rsidRPr="00CE28C5">
              <w:rPr>
                <w:sz w:val="22"/>
                <w:szCs w:val="22"/>
              </w:rPr>
              <w:t>=λ</w:t>
            </w:r>
            <w:r w:rsidRPr="00CE28C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3533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 </w:t>
            </w:r>
            <w:r w:rsidRPr="00CE28C5">
              <w:rPr>
                <w:sz w:val="22"/>
                <w:szCs w:val="22"/>
              </w:rPr>
              <w:lastRenderedPageBreak/>
              <w:t xml:space="preserve">Составить и решить две задачи  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16/4</w:t>
            </w:r>
          </w:p>
        </w:tc>
        <w:tc>
          <w:tcPr>
            <w:tcW w:w="2273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Испарение. Поглощение энергии при испарении жидкости и выделение ее при конденсации.</w:t>
            </w:r>
          </w:p>
        </w:tc>
        <w:tc>
          <w:tcPr>
            <w:tcW w:w="1080" w:type="dxa"/>
            <w:shd w:val="clear" w:color="auto" w:fill="auto"/>
          </w:tcPr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(лекция)</w:t>
            </w:r>
          </w:p>
        </w:tc>
        <w:tc>
          <w:tcPr>
            <w:tcW w:w="4916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Испарение и кипение. Скорость испарения. Испарение жидкости в закрытом сосуде, динамическое равновесие между паром и жидкостью. Насыщенный и ненасыщенный пар. Конденсация пара. Поглощение энергии при испарении жидкости и выделении ее при конденсации пара. Объяснение явления испарения и конденсации на основе знаний о молекулярном строении вещества, круговорот воды в природе.</w:t>
            </w:r>
          </w:p>
        </w:tc>
        <w:tc>
          <w:tcPr>
            <w:tcW w:w="3533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 Испарение различных жидкостей: зависимость скорости испарения от температуры, рода жидкости, площади поверхности.</w:t>
            </w:r>
          </w:p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2. Охлаждение жидкости при испарении.</w:t>
            </w:r>
          </w:p>
        </w:tc>
        <w:tc>
          <w:tcPr>
            <w:tcW w:w="902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FA1F4B" w:rsidRPr="00CE28C5" w:rsidRDefault="00E37F3C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§§16,17, упр.13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17/5</w:t>
            </w:r>
          </w:p>
        </w:tc>
        <w:tc>
          <w:tcPr>
            <w:tcW w:w="2273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Кипение. Удельная теплота парообразования и конденсации.</w:t>
            </w:r>
          </w:p>
        </w:tc>
        <w:tc>
          <w:tcPr>
            <w:tcW w:w="1080" w:type="dxa"/>
            <w:shd w:val="clear" w:color="auto" w:fill="auto"/>
          </w:tcPr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(лекция)</w:t>
            </w:r>
          </w:p>
        </w:tc>
        <w:tc>
          <w:tcPr>
            <w:tcW w:w="4916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Кипение. Постоянство температуры при кипении жидкости. Зависимость температуры кипения от давления. Удельная теплота парообразования (конденсации), ее единица: Дж/кг. Формула для расчета количества теплоты, необходимого для превращения жидкости в пар. Использование энергии пара в быту и технике.</w:t>
            </w:r>
          </w:p>
        </w:tc>
        <w:tc>
          <w:tcPr>
            <w:tcW w:w="3533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 Постоянство температуры кипения жидкости.</w:t>
            </w:r>
          </w:p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2. Наблюдение процессов кипения и конденсации.</w:t>
            </w:r>
          </w:p>
        </w:tc>
        <w:tc>
          <w:tcPr>
            <w:tcW w:w="902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FA1F4B" w:rsidRPr="00CE28C5" w:rsidRDefault="00E37F3C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§§18,20, упр.16(4)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18/6</w:t>
            </w:r>
          </w:p>
        </w:tc>
        <w:tc>
          <w:tcPr>
            <w:tcW w:w="2273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Решение задач по теме: «Парообразование и конденсация»  </w:t>
            </w:r>
          </w:p>
        </w:tc>
        <w:tc>
          <w:tcPr>
            <w:tcW w:w="1080" w:type="dxa"/>
            <w:shd w:val="clear" w:color="auto" w:fill="auto"/>
          </w:tcPr>
          <w:p w:rsidR="00FA1F4B" w:rsidRPr="00CE28C5" w:rsidRDefault="00FA1F4B" w:rsidP="00CE28C5">
            <w:pPr>
              <w:jc w:val="center"/>
              <w:rPr>
                <w:sz w:val="22"/>
                <w:szCs w:val="22"/>
                <w:lang w:val="en-US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Решение задач с использованием формул: </w:t>
            </w:r>
            <w:r w:rsidRPr="00CE28C5">
              <w:rPr>
                <w:sz w:val="22"/>
                <w:szCs w:val="22"/>
                <w:lang w:val="en-US"/>
              </w:rPr>
              <w:t>Q</w:t>
            </w:r>
            <w:r w:rsidRPr="00CE28C5">
              <w:rPr>
                <w:sz w:val="22"/>
                <w:szCs w:val="22"/>
              </w:rPr>
              <w:t>=</w:t>
            </w:r>
            <w:r w:rsidRPr="00CE28C5">
              <w:rPr>
                <w:sz w:val="22"/>
                <w:szCs w:val="22"/>
                <w:lang w:val="en-US"/>
              </w:rPr>
              <w:t>Lm</w:t>
            </w:r>
            <w:r w:rsidRPr="00CE28C5">
              <w:rPr>
                <w:sz w:val="22"/>
                <w:szCs w:val="22"/>
              </w:rPr>
              <w:t xml:space="preserve">, </w:t>
            </w:r>
            <w:r w:rsidRPr="00CE28C5">
              <w:rPr>
                <w:sz w:val="22"/>
                <w:szCs w:val="22"/>
                <w:lang w:val="en-US"/>
              </w:rPr>
              <w:t>Q</w:t>
            </w:r>
            <w:r w:rsidRPr="00CE28C5">
              <w:rPr>
                <w:sz w:val="22"/>
                <w:szCs w:val="22"/>
              </w:rPr>
              <w:t>=</w:t>
            </w:r>
            <w:r w:rsidRPr="00CE28C5">
              <w:rPr>
                <w:sz w:val="22"/>
                <w:szCs w:val="22"/>
                <w:lang w:val="en-US"/>
              </w:rPr>
              <w:t>cm</w:t>
            </w:r>
            <w:r w:rsidRPr="00CE28C5">
              <w:rPr>
                <w:sz w:val="22"/>
                <w:szCs w:val="22"/>
              </w:rPr>
              <w:t>(</w:t>
            </w:r>
            <w:r w:rsidRPr="00CE28C5">
              <w:rPr>
                <w:sz w:val="22"/>
                <w:szCs w:val="22"/>
                <w:lang w:val="en-US"/>
              </w:rPr>
              <w:t>t</w:t>
            </w:r>
            <w:r w:rsidRPr="00CE28C5">
              <w:rPr>
                <w:sz w:val="22"/>
                <w:szCs w:val="22"/>
                <w:vertAlign w:val="subscript"/>
              </w:rPr>
              <w:t>2</w:t>
            </w:r>
            <w:r w:rsidRPr="00CE28C5">
              <w:rPr>
                <w:sz w:val="22"/>
                <w:szCs w:val="22"/>
              </w:rPr>
              <w:t>-</w:t>
            </w:r>
            <w:r w:rsidRPr="00CE28C5">
              <w:rPr>
                <w:sz w:val="22"/>
                <w:szCs w:val="22"/>
                <w:lang w:val="en-US"/>
              </w:rPr>
              <w:t>t</w:t>
            </w:r>
            <w:r w:rsidRPr="00CE28C5">
              <w:rPr>
                <w:sz w:val="22"/>
                <w:szCs w:val="22"/>
                <w:vertAlign w:val="subscript"/>
              </w:rPr>
              <w:t>1</w:t>
            </w:r>
            <w:r w:rsidRPr="00CE28C5">
              <w:rPr>
                <w:sz w:val="22"/>
                <w:szCs w:val="22"/>
              </w:rPr>
              <w:t xml:space="preserve">), </w:t>
            </w:r>
            <w:r w:rsidRPr="00CE28C5">
              <w:rPr>
                <w:sz w:val="22"/>
                <w:szCs w:val="22"/>
                <w:lang w:val="en-US"/>
              </w:rPr>
              <w:t>Q</w:t>
            </w:r>
            <w:r w:rsidRPr="00CE28C5">
              <w:rPr>
                <w:sz w:val="22"/>
                <w:szCs w:val="22"/>
              </w:rPr>
              <w:t>=-</w:t>
            </w:r>
            <w:r w:rsidRPr="00CE28C5">
              <w:rPr>
                <w:sz w:val="22"/>
                <w:szCs w:val="22"/>
                <w:lang w:val="en-US"/>
              </w:rPr>
              <w:t>Lm</w:t>
            </w:r>
            <w:r w:rsidRPr="00CE28C5">
              <w:rPr>
                <w:sz w:val="22"/>
                <w:szCs w:val="22"/>
              </w:rPr>
              <w:t xml:space="preserve">, </w:t>
            </w:r>
            <w:r w:rsidRPr="00CE28C5">
              <w:rPr>
                <w:sz w:val="22"/>
                <w:szCs w:val="22"/>
                <w:lang w:val="en-US"/>
              </w:rPr>
              <w:t>Q</w:t>
            </w:r>
            <w:r w:rsidRPr="00CE28C5">
              <w:rPr>
                <w:sz w:val="22"/>
                <w:szCs w:val="22"/>
              </w:rPr>
              <w:t>=</w:t>
            </w:r>
            <w:r w:rsidRPr="00CE28C5">
              <w:rPr>
                <w:sz w:val="22"/>
                <w:szCs w:val="22"/>
                <w:lang w:val="en-US"/>
              </w:rPr>
              <w:t>Q</w:t>
            </w:r>
            <w:r w:rsidRPr="00CE28C5">
              <w:rPr>
                <w:sz w:val="22"/>
                <w:szCs w:val="22"/>
                <w:vertAlign w:val="subscript"/>
              </w:rPr>
              <w:t>1</w:t>
            </w:r>
            <w:r w:rsidRPr="00CE28C5">
              <w:rPr>
                <w:sz w:val="22"/>
                <w:szCs w:val="22"/>
              </w:rPr>
              <w:t>+</w:t>
            </w:r>
            <w:r w:rsidRPr="00CE28C5">
              <w:rPr>
                <w:sz w:val="22"/>
                <w:szCs w:val="22"/>
                <w:lang w:val="en-US"/>
              </w:rPr>
              <w:t>Q</w:t>
            </w:r>
            <w:r w:rsidRPr="00CE28C5">
              <w:rPr>
                <w:sz w:val="22"/>
                <w:szCs w:val="22"/>
                <w:vertAlign w:val="subscript"/>
              </w:rPr>
              <w:t>2</w:t>
            </w:r>
            <w:r w:rsidRPr="00CE28C5">
              <w:rPr>
                <w:sz w:val="22"/>
                <w:szCs w:val="22"/>
              </w:rPr>
              <w:t>.</w:t>
            </w:r>
          </w:p>
        </w:tc>
        <w:tc>
          <w:tcPr>
            <w:tcW w:w="3533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§1</w:t>
            </w:r>
            <w:r w:rsidR="0000781F" w:rsidRPr="00CE28C5">
              <w:rPr>
                <w:sz w:val="22"/>
                <w:szCs w:val="22"/>
              </w:rPr>
              <w:t>6(повторить)</w:t>
            </w:r>
            <w:r w:rsidR="00E37F3C" w:rsidRPr="00CE28C5">
              <w:rPr>
                <w:sz w:val="22"/>
                <w:szCs w:val="22"/>
              </w:rPr>
              <w:t>, упр.16(5)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19/7</w:t>
            </w:r>
          </w:p>
        </w:tc>
        <w:tc>
          <w:tcPr>
            <w:tcW w:w="2273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Влажность воздуха. </w:t>
            </w:r>
            <w:r w:rsidRPr="00CE28C5">
              <w:rPr>
                <w:b/>
                <w:i/>
                <w:sz w:val="22"/>
                <w:szCs w:val="22"/>
              </w:rPr>
              <w:t>Лабораторная работа №3</w:t>
            </w:r>
            <w:r w:rsidRPr="00CE28C5">
              <w:rPr>
                <w:i/>
                <w:sz w:val="22"/>
                <w:szCs w:val="22"/>
              </w:rPr>
              <w:t xml:space="preserve"> </w:t>
            </w:r>
            <w:r w:rsidRPr="00CE28C5">
              <w:rPr>
                <w:sz w:val="22"/>
                <w:szCs w:val="22"/>
              </w:rPr>
              <w:t>по теме: «Измерение относительной влажности воздуха»</w:t>
            </w:r>
          </w:p>
        </w:tc>
        <w:tc>
          <w:tcPr>
            <w:tcW w:w="1080" w:type="dxa"/>
            <w:shd w:val="clear" w:color="auto" w:fill="auto"/>
          </w:tcPr>
          <w:p w:rsidR="00FA1F4B" w:rsidRPr="00CE28C5" w:rsidRDefault="00FA1F4B" w:rsidP="00CE28C5">
            <w:pPr>
              <w:jc w:val="center"/>
              <w:rPr>
                <w:sz w:val="22"/>
                <w:szCs w:val="22"/>
                <w:lang w:val="en-US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Перед объяснением нового материала необходимо повторить понятия насыщенного и ненасыщенного пара. Относительная влажность воздуха. Точка росы. Гигрометры: конденсационный и волосной. Навыки работы с психрометром. Практическое значение влажности воздуха.</w:t>
            </w:r>
          </w:p>
        </w:tc>
        <w:tc>
          <w:tcPr>
            <w:tcW w:w="3533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1.Устройство и принцип действия конденсационного и волосного гигрометров, психрометра. 2.Измерение влажности воздуха психрометром.</w:t>
            </w:r>
          </w:p>
        </w:tc>
        <w:tc>
          <w:tcPr>
            <w:tcW w:w="902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FA1F4B" w:rsidRPr="00CE28C5" w:rsidRDefault="0000781F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§19, упр.15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20/8</w:t>
            </w:r>
          </w:p>
        </w:tc>
        <w:tc>
          <w:tcPr>
            <w:tcW w:w="2273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1080" w:type="dxa"/>
            <w:shd w:val="clear" w:color="auto" w:fill="auto"/>
          </w:tcPr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(лекция)</w:t>
            </w:r>
          </w:p>
        </w:tc>
        <w:tc>
          <w:tcPr>
            <w:tcW w:w="4916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Повторение вопросов, связанных с понятием «энергия»: виды механической энергии (потенциальная и кинетическая), внутренняя энергия. Сохранение и превращение энергии. Двигатель внутреннего сгорания, устройство, </w:t>
            </w:r>
            <w:r w:rsidRPr="00CE28C5">
              <w:rPr>
                <w:sz w:val="22"/>
                <w:szCs w:val="22"/>
              </w:rPr>
              <w:lastRenderedPageBreak/>
              <w:t>принцип действия, практическое применение.</w:t>
            </w:r>
          </w:p>
        </w:tc>
        <w:tc>
          <w:tcPr>
            <w:tcW w:w="3533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lastRenderedPageBreak/>
              <w:t>1.Модель двигателя внутреннего сгорания. 2.Таблица «Двигатель внутреннего сгорания».</w:t>
            </w:r>
          </w:p>
        </w:tc>
        <w:tc>
          <w:tcPr>
            <w:tcW w:w="902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§§21,22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21/9</w:t>
            </w:r>
          </w:p>
        </w:tc>
        <w:tc>
          <w:tcPr>
            <w:tcW w:w="2273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Паровая турбина. КПД теплового двигателя. </w:t>
            </w:r>
          </w:p>
        </w:tc>
        <w:tc>
          <w:tcPr>
            <w:tcW w:w="1080" w:type="dxa"/>
            <w:shd w:val="clear" w:color="auto" w:fill="auto"/>
          </w:tcPr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FA1F4B" w:rsidRPr="00CE28C5" w:rsidRDefault="00FA1F4B" w:rsidP="00CE28C5">
            <w:pPr>
              <w:jc w:val="center"/>
              <w:rPr>
                <w:sz w:val="20"/>
              </w:rPr>
            </w:pPr>
            <w:r w:rsidRPr="00CE28C5">
              <w:rPr>
                <w:sz w:val="20"/>
              </w:rPr>
              <w:t>(семинар)</w:t>
            </w:r>
          </w:p>
        </w:tc>
        <w:tc>
          <w:tcPr>
            <w:tcW w:w="4916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Устройство и принцип действия паровой турбины, ее применение. Коэффициент полезного действия (КПД) теплового двигателя. КПД двигателей внутреннего сгорания и паровых турбин.</w:t>
            </w:r>
          </w:p>
        </w:tc>
        <w:tc>
          <w:tcPr>
            <w:tcW w:w="3533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Модель паровой турбины.</w:t>
            </w:r>
          </w:p>
        </w:tc>
        <w:tc>
          <w:tcPr>
            <w:tcW w:w="902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FA1F4B" w:rsidRPr="00CE28C5" w:rsidRDefault="00FA1F4B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§§23,24</w:t>
            </w:r>
            <w:r w:rsidR="0000781F" w:rsidRPr="00CE28C5">
              <w:rPr>
                <w:sz w:val="22"/>
                <w:szCs w:val="22"/>
              </w:rPr>
              <w:t>, упр.17(2)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FA1F4B" w:rsidRPr="00CE28C5" w:rsidRDefault="00FA1F4B" w:rsidP="00C02F9B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22/10</w:t>
            </w:r>
          </w:p>
        </w:tc>
        <w:tc>
          <w:tcPr>
            <w:tcW w:w="2273" w:type="dxa"/>
            <w:shd w:val="clear" w:color="auto" w:fill="auto"/>
          </w:tcPr>
          <w:p w:rsidR="00FA1F4B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Решение задач </w:t>
            </w:r>
            <w:r w:rsidR="00FA1F4B" w:rsidRPr="00CE28C5">
              <w:rPr>
                <w:sz w:val="22"/>
                <w:szCs w:val="22"/>
              </w:rPr>
              <w:t xml:space="preserve"> по теме: «Изменение агрегатных состояний вещества»  </w:t>
            </w:r>
          </w:p>
          <w:p w:rsidR="00FA1F4B" w:rsidRPr="00CE28C5" w:rsidRDefault="00FA1F4B" w:rsidP="00F4006F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A1F4B" w:rsidRPr="00CE28C5" w:rsidRDefault="00FA1F4B" w:rsidP="00CE28C5">
            <w:pPr>
              <w:jc w:val="center"/>
              <w:rPr>
                <w:sz w:val="22"/>
                <w:szCs w:val="22"/>
                <w:lang w:val="en-US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FA1F4B" w:rsidRPr="00923EE7" w:rsidRDefault="00FA1F4B" w:rsidP="00C02F9B">
            <w:r w:rsidRPr="00923EE7">
              <w:t>Навыки по решению задач и переводу единиц.</w:t>
            </w:r>
          </w:p>
        </w:tc>
        <w:tc>
          <w:tcPr>
            <w:tcW w:w="3533" w:type="dxa"/>
            <w:shd w:val="clear" w:color="auto" w:fill="auto"/>
          </w:tcPr>
          <w:p w:rsidR="00FA1F4B" w:rsidRPr="00CE28C5" w:rsidRDefault="00FA1F4B" w:rsidP="00C02F9B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FA1F4B" w:rsidRPr="00CE28C5" w:rsidRDefault="00FA1F4B" w:rsidP="00C02F9B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FA1F4B" w:rsidRPr="00CE28C5" w:rsidRDefault="00FA1F4B" w:rsidP="00C02F9B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Подготовиться к контрольной работе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FA1F4B" w:rsidRPr="00CE28C5" w:rsidRDefault="00FA1F4B" w:rsidP="00C02F9B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A1F4B" w:rsidRPr="00CE28C5" w:rsidRDefault="00FA1F4B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23/11</w:t>
            </w:r>
          </w:p>
        </w:tc>
        <w:tc>
          <w:tcPr>
            <w:tcW w:w="2273" w:type="dxa"/>
            <w:shd w:val="clear" w:color="auto" w:fill="auto"/>
          </w:tcPr>
          <w:p w:rsidR="00FA1F4B" w:rsidRPr="00CE28C5" w:rsidRDefault="00FA1F4B" w:rsidP="00CE28C5">
            <w:pPr>
              <w:rPr>
                <w:sz w:val="22"/>
                <w:szCs w:val="22"/>
              </w:rPr>
            </w:pPr>
            <w:r w:rsidRPr="00CE28C5">
              <w:rPr>
                <w:b/>
                <w:i/>
                <w:sz w:val="22"/>
                <w:szCs w:val="22"/>
                <w:u w:val="single"/>
              </w:rPr>
              <w:t>Контрольная работа №</w:t>
            </w:r>
            <w:r w:rsidR="00CE28C5" w:rsidRPr="00CE28C5">
              <w:rPr>
                <w:b/>
                <w:i/>
                <w:sz w:val="22"/>
                <w:szCs w:val="22"/>
                <w:u w:val="single"/>
              </w:rPr>
              <w:t>2</w:t>
            </w:r>
            <w:r w:rsidRPr="00CE28C5">
              <w:rPr>
                <w:sz w:val="22"/>
                <w:szCs w:val="22"/>
              </w:rPr>
              <w:t xml:space="preserve"> по теме «Изменение агрегатных состояний вещества».</w:t>
            </w:r>
          </w:p>
        </w:tc>
        <w:tc>
          <w:tcPr>
            <w:tcW w:w="1080" w:type="dxa"/>
            <w:shd w:val="clear" w:color="auto" w:fill="auto"/>
          </w:tcPr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IV</w:t>
            </w:r>
          </w:p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(контр. </w:t>
            </w:r>
          </w:p>
          <w:p w:rsidR="00FA1F4B" w:rsidRPr="00CE28C5" w:rsidRDefault="00FA1F4B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работа)</w:t>
            </w:r>
          </w:p>
        </w:tc>
        <w:tc>
          <w:tcPr>
            <w:tcW w:w="4916" w:type="dxa"/>
            <w:shd w:val="clear" w:color="auto" w:fill="auto"/>
          </w:tcPr>
          <w:p w:rsidR="00FA1F4B" w:rsidRPr="00923EE7" w:rsidRDefault="00FA1F4B" w:rsidP="00C02F9B">
            <w:r w:rsidRPr="00923EE7">
              <w:t xml:space="preserve">Проверить умения и навыки по решению задач </w:t>
            </w:r>
            <w:r>
              <w:t>по данной теме</w:t>
            </w:r>
          </w:p>
        </w:tc>
        <w:tc>
          <w:tcPr>
            <w:tcW w:w="3533" w:type="dxa"/>
            <w:shd w:val="clear" w:color="auto" w:fill="auto"/>
          </w:tcPr>
          <w:p w:rsidR="00FA1F4B" w:rsidRPr="00CE28C5" w:rsidRDefault="00FA1F4B" w:rsidP="00C02F9B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FA1F4B" w:rsidRPr="00CE28C5" w:rsidRDefault="00FA1F4B" w:rsidP="00C02F9B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FA1F4B" w:rsidRPr="00CE28C5" w:rsidRDefault="00FA1F4B" w:rsidP="00C02F9B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Составить кроссворд</w:t>
            </w:r>
          </w:p>
        </w:tc>
      </w:tr>
      <w:tr w:rsidR="00E41283" w:rsidRPr="00CE28C5" w:rsidTr="00CE28C5">
        <w:trPr>
          <w:jc w:val="center"/>
        </w:trPr>
        <w:tc>
          <w:tcPr>
            <w:tcW w:w="16908" w:type="dxa"/>
            <w:gridSpan w:val="11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b/>
                <w:sz w:val="22"/>
                <w:szCs w:val="22"/>
              </w:rPr>
            </w:pP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b/>
                <w:sz w:val="22"/>
                <w:szCs w:val="22"/>
              </w:rPr>
              <w:t>Электрические явления (27ч)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24/1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(исследование)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Примеры электризации двух тел трением друг о друга, при соприкосновении. Два рода зарядов. Взаимодействие одновременно и разноименно заряженных тел.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1.Электриза</w:t>
            </w:r>
            <w:r w:rsidR="0000781F" w:rsidRPr="00CE28C5">
              <w:rPr>
                <w:sz w:val="22"/>
                <w:szCs w:val="22"/>
              </w:rPr>
              <w:t>ция различных тел (по рис.30</w:t>
            </w:r>
            <w:r w:rsidRPr="00CE28C5">
              <w:rPr>
                <w:sz w:val="22"/>
                <w:szCs w:val="22"/>
              </w:rPr>
              <w:t xml:space="preserve"> в учебнике). 2. Взаимодействие наэл</w:t>
            </w:r>
            <w:r w:rsidR="0000781F" w:rsidRPr="00CE28C5">
              <w:rPr>
                <w:sz w:val="22"/>
                <w:szCs w:val="22"/>
              </w:rPr>
              <w:t>ектризованных тел (по рис.31, 32</w:t>
            </w:r>
            <w:r w:rsidRPr="00CE28C5">
              <w:rPr>
                <w:sz w:val="22"/>
                <w:szCs w:val="22"/>
              </w:rPr>
              <w:t xml:space="preserve"> в учебнике).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0781F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</w:t>
            </w:r>
            <w:r w:rsidR="00E41283" w:rsidRPr="00CE28C5">
              <w:rPr>
                <w:sz w:val="22"/>
                <w:szCs w:val="22"/>
              </w:rPr>
              <w:t>25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25/2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Электроскоп. Проводники и непроводники электричества. Электрическое поле.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(беседа)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Устройство, принцип действия и назначение электроскопа. Примеры веществ, являющихся проводниками и диэлектриками. Поле как вид материи.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1.Устройство и дейст</w:t>
            </w:r>
            <w:r w:rsidR="0000781F" w:rsidRPr="00CE28C5">
              <w:rPr>
                <w:sz w:val="22"/>
                <w:szCs w:val="22"/>
              </w:rPr>
              <w:t>вие электроскопа (по рис.34,35</w:t>
            </w:r>
            <w:r w:rsidRPr="00CE28C5">
              <w:rPr>
                <w:sz w:val="22"/>
                <w:szCs w:val="22"/>
              </w:rPr>
              <w:t xml:space="preserve"> в учебнике). 2.Проводники и диэлектрики.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0781F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§26,27</w:t>
            </w:r>
            <w:r w:rsidR="00E41283" w:rsidRPr="00CE28C5">
              <w:rPr>
                <w:sz w:val="22"/>
                <w:szCs w:val="22"/>
              </w:rPr>
              <w:t xml:space="preserve"> 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26/3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Делимость электрического заряда. Строение атомов.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(лекция)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Делимость электрического заряда. Электрон. Опыты Милликена и Иоффе по определению заряда электрона. Единица электрического заряда - кулон. Строение атомов водорода, гелия, лития. Положительные и отрицательные ионы.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1.Опыты по рисункам 37, 38 в учебнике.2.Перенос заряженного электроскопа на незаряженный с помощью пробного шарика.3.Таблица «Строение атома».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0781F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§§28,29, упр.20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27/4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Объяснение электрических явлений.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(беседа)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Объяснение электризации тел при соприкосновении, существования проводников и диэлектриков, передачи части электрического </w:t>
            </w:r>
            <w:r w:rsidRPr="00CE28C5">
              <w:rPr>
                <w:sz w:val="22"/>
                <w:szCs w:val="22"/>
              </w:rPr>
              <w:lastRenderedPageBreak/>
              <w:t>заряда от одного тела к другому, притяжения незаряженных проводящих тел к заряженному на основе знаний о строении атома.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00781F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lastRenderedPageBreak/>
              <w:t>Опыты  по рис.41 и 42</w:t>
            </w:r>
            <w:r w:rsidR="00E41283" w:rsidRPr="00CE28C5">
              <w:rPr>
                <w:sz w:val="22"/>
                <w:szCs w:val="22"/>
              </w:rPr>
              <w:t xml:space="preserve"> в учебнике.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</w:t>
            </w:r>
            <w:r w:rsidR="0000781F" w:rsidRPr="00CE28C5">
              <w:rPr>
                <w:sz w:val="22"/>
                <w:szCs w:val="22"/>
              </w:rPr>
              <w:t>30,31, упр.21</w:t>
            </w:r>
            <w:r w:rsidRPr="00CE28C5">
              <w:rPr>
                <w:sz w:val="22"/>
                <w:szCs w:val="22"/>
              </w:rPr>
              <w:t>.</w:t>
            </w:r>
          </w:p>
        </w:tc>
      </w:tr>
      <w:tr w:rsidR="00CE28C5" w:rsidRPr="00CE28C5" w:rsidTr="00CE28C5">
        <w:trPr>
          <w:gridAfter w:val="1"/>
          <w:wAfter w:w="946" w:type="dxa"/>
          <w:trHeight w:val="467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28/5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Электрический ток. Источники электрического тока.  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(лекция)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Электрический ток. Источники тока. Устройство, действие и применение гальванических элементов и аккумулятором.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1.Источники тока 2.Сборка и действие модели аккумулятора.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0781F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§32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29/6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Электрическая цепь и ее составные части.   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  <w:lang w:val="en-US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Элементы электрической цепи и их условные обозначения. Схемы электрических цепей.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Составление электрической цепи.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0781F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§33. упр.23(1)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30/7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(исследование)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Повторение сведений о структуре металла. Природа электрического тока в металлах. Действия электрического тока и их применение. Направление электрического тока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Действия электрического тока.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0781F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§§34-36</w:t>
            </w:r>
            <w:r w:rsidR="00E41283" w:rsidRPr="00CE28C5">
              <w:rPr>
                <w:sz w:val="22"/>
                <w:szCs w:val="22"/>
              </w:rPr>
              <w:t xml:space="preserve">   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31/8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Сила тока. Единицы силы тока.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(лекция)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Сила тока. Явление магнитного взаимодействия двух параллельных проводников с током. Единицы силы тока - ампер.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Взаимодействие двух параллельных проводников с током.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0781F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§37, упр. 2</w:t>
            </w:r>
            <w:r w:rsidR="00E41283" w:rsidRPr="00CE28C5">
              <w:rPr>
                <w:sz w:val="22"/>
                <w:szCs w:val="22"/>
              </w:rPr>
              <w:t>4(3).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32/9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Амперметр. </w:t>
            </w:r>
            <w:r w:rsidRPr="00CE28C5">
              <w:rPr>
                <w:b/>
                <w:i/>
                <w:sz w:val="22"/>
                <w:szCs w:val="22"/>
              </w:rPr>
              <w:t>Лабораторная работа №</w:t>
            </w:r>
            <w:r w:rsidR="0009057D" w:rsidRPr="00CE28C5">
              <w:rPr>
                <w:b/>
                <w:i/>
                <w:sz w:val="22"/>
                <w:szCs w:val="22"/>
              </w:rPr>
              <w:t>4</w:t>
            </w:r>
            <w:r w:rsidRPr="00CE28C5">
              <w:rPr>
                <w:sz w:val="22"/>
                <w:szCs w:val="22"/>
              </w:rPr>
              <w:t xml:space="preserve">            </w:t>
            </w:r>
          </w:p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 « Сборка электрической цепи и измерение силы тока в ее различных участках».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  <w:lang w:val="en-US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Назначение амперметра, включение амперметра в цепь. Определение цены деления его шкалы. Навыки по сборке электрической цепи,  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Измерение силы тока амперметром 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0781F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§38, упр.2</w:t>
            </w:r>
            <w:r w:rsidR="00E41283" w:rsidRPr="00CE28C5">
              <w:rPr>
                <w:sz w:val="22"/>
                <w:szCs w:val="22"/>
              </w:rPr>
              <w:t>5</w:t>
            </w:r>
            <w:r w:rsidRPr="00CE28C5">
              <w:rPr>
                <w:sz w:val="22"/>
                <w:szCs w:val="22"/>
              </w:rPr>
              <w:t>(3)</w:t>
            </w:r>
            <w:r w:rsidR="00E41283" w:rsidRPr="00CE28C5">
              <w:rPr>
                <w:sz w:val="22"/>
                <w:szCs w:val="22"/>
              </w:rPr>
              <w:t>.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33/10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Электрическое напряжение. Единицы напряжения. 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(лекция)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Напряжение. Единица напряжения – вольт. Назначение вольтметра. Включение вольтметра в цепь. Определение цены деления его шкалы.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Измерение напряжения вольтметром.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9057D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§§39-41, упр.2</w:t>
            </w:r>
            <w:r w:rsidR="00E41283" w:rsidRPr="00CE28C5">
              <w:rPr>
                <w:sz w:val="22"/>
                <w:szCs w:val="22"/>
              </w:rPr>
              <w:t>6(1).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34/11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Вольтметр. </w:t>
            </w:r>
            <w:r w:rsidRPr="00CE28C5">
              <w:rPr>
                <w:b/>
                <w:i/>
                <w:sz w:val="22"/>
                <w:szCs w:val="22"/>
              </w:rPr>
              <w:t>Лабораторная работа №</w:t>
            </w:r>
            <w:r w:rsidR="0009057D" w:rsidRPr="00CE28C5">
              <w:rPr>
                <w:b/>
                <w:i/>
                <w:sz w:val="22"/>
                <w:szCs w:val="22"/>
              </w:rPr>
              <w:t xml:space="preserve">5 </w:t>
            </w:r>
            <w:r w:rsidRPr="00CE28C5">
              <w:rPr>
                <w:sz w:val="22"/>
                <w:szCs w:val="22"/>
              </w:rPr>
              <w:t>«Измерение напряжения на различных участках электрической цепи»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  <w:lang w:val="en-US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Повторить §§39-41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35/12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Электрическое сопротивление проводников. Единицы </w:t>
            </w:r>
            <w:r w:rsidRPr="00CE28C5">
              <w:rPr>
                <w:sz w:val="22"/>
                <w:szCs w:val="22"/>
              </w:rPr>
              <w:lastRenderedPageBreak/>
              <w:t>сопротивления.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lastRenderedPageBreak/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(лекция)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Зависимость силы тока в цепи от свойств включенного в нее проводника (при постоянном напряжении на его концах). Электрическое сопротивление</w:t>
            </w:r>
          </w:p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lastRenderedPageBreak/>
              <w:t>Единица сопротивления – Ом. Объяснение причины сопротивления проводника.</w:t>
            </w:r>
          </w:p>
          <w:p w:rsidR="00E41283" w:rsidRPr="00CE28C5" w:rsidRDefault="00E41283" w:rsidP="00A51387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lastRenderedPageBreak/>
              <w:t>Зависимость силы тока в цепи от свойств проводника при постоянном напряжении на нем.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9057D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§43, упр.2</w:t>
            </w:r>
            <w:r w:rsidR="00E41283" w:rsidRPr="00CE28C5">
              <w:rPr>
                <w:sz w:val="22"/>
                <w:szCs w:val="22"/>
              </w:rPr>
              <w:t>8(1,2)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36/13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(беседа)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Установление на опыте зависимости силы тока от напряжения и от сопротивления. Закон Ома для участка цепи.</w:t>
            </w:r>
          </w:p>
          <w:p w:rsidR="00E41283" w:rsidRPr="00CE28C5" w:rsidRDefault="00E41283" w:rsidP="00A51387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Зависимость силы тока от напряжения на участке цепи и от сопротивления этого участка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9057D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§§42, 44, упр.2</w:t>
            </w:r>
            <w:r w:rsidR="00E41283" w:rsidRPr="00CE28C5">
              <w:rPr>
                <w:sz w:val="22"/>
                <w:szCs w:val="22"/>
              </w:rPr>
              <w:t>9(2,4)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37/14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Расчет сопротивления проводников. Удельное сопротивление.  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  <w:lang w:val="en-US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Установление на опыте зависимости сопротивления проводника и его длины, площади поперечного сечения и вещества, из которого он изготовлен. Удельное сопротивление. Единица удельного сопротивления. Формула для расчета сопротивления проводника.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Опыт по рисунку 74 в учебнике.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9057D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§§45,46, упр.3</w:t>
            </w:r>
            <w:r w:rsidR="00E41283" w:rsidRPr="00CE28C5">
              <w:rPr>
                <w:sz w:val="22"/>
                <w:szCs w:val="22"/>
              </w:rPr>
              <w:t>0</w:t>
            </w:r>
            <w:r w:rsidRPr="00CE28C5">
              <w:rPr>
                <w:sz w:val="22"/>
                <w:szCs w:val="22"/>
              </w:rPr>
              <w:t>(2)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38/15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Решение задач по теме: «Закон Ома»  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  <w:lang w:val="en-US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Навыки по решению задач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Индивид. задания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39/16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Реостаты. </w:t>
            </w:r>
            <w:r w:rsidRPr="00CE28C5">
              <w:rPr>
                <w:b/>
                <w:i/>
                <w:sz w:val="22"/>
                <w:szCs w:val="22"/>
              </w:rPr>
              <w:t>Лабораторная работа №</w:t>
            </w:r>
            <w:r w:rsidR="0009057D" w:rsidRPr="00CE28C5">
              <w:rPr>
                <w:b/>
                <w:i/>
                <w:sz w:val="22"/>
                <w:szCs w:val="22"/>
              </w:rPr>
              <w:t>6</w:t>
            </w:r>
            <w:r w:rsidRPr="00CE28C5">
              <w:rPr>
                <w:sz w:val="22"/>
                <w:szCs w:val="22"/>
              </w:rPr>
              <w:t xml:space="preserve"> «Регулирование силы тока реостатом».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  <w:lang w:val="en-US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Назначение, устройства, действие и условное обозначение реостата, навыки по работе с реостатом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 Изменение силы тока в цепи с помощью реостата.</w:t>
            </w:r>
          </w:p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2. Реостаты разных конструкций.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9057D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§47, упр.31(4</w:t>
            </w:r>
            <w:r w:rsidR="00E41283" w:rsidRPr="00CE28C5">
              <w:rPr>
                <w:sz w:val="22"/>
                <w:szCs w:val="22"/>
              </w:rPr>
              <w:t>).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40/17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b/>
                <w:i/>
                <w:sz w:val="22"/>
                <w:szCs w:val="22"/>
              </w:rPr>
              <w:t>Лабораторная работа №</w:t>
            </w:r>
            <w:r w:rsidR="0009057D" w:rsidRPr="00CE28C5">
              <w:rPr>
                <w:b/>
                <w:i/>
                <w:sz w:val="22"/>
                <w:szCs w:val="22"/>
              </w:rPr>
              <w:t>7</w:t>
            </w:r>
            <w:r w:rsidR="0009057D" w:rsidRPr="00CE28C5">
              <w:rPr>
                <w:sz w:val="22"/>
                <w:szCs w:val="22"/>
              </w:rPr>
              <w:t xml:space="preserve"> «</w:t>
            </w:r>
            <w:r w:rsidRPr="00CE28C5">
              <w:rPr>
                <w:sz w:val="22"/>
                <w:szCs w:val="22"/>
              </w:rPr>
              <w:t>Измерение сопротивления проводника»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(лаб. работа)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9057D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§46, упр.30(4)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41/18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Последовательное соединение проводников.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(исследование)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Цепь с последовательным соединением проводников и ее схема. Общее сопротивление, общее напряжение и сила тока в цепи при последовательном соединении проводников.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09057D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Опыт по рисунку 78 </w:t>
            </w:r>
            <w:r w:rsidR="00E41283" w:rsidRPr="00CE28C5">
              <w:rPr>
                <w:sz w:val="22"/>
                <w:szCs w:val="22"/>
              </w:rPr>
              <w:t xml:space="preserve"> в учебнике.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9057D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§48, упр.32(1)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42/19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Параллельное соединение проводников.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(исследование)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Цепь с параллельным соединением проводников и ее схема. Общая сила тока и напряжение в цепи с параллельным соединением. Уменьшение общего сопротивления при параллельном соединении проводников в ней. Смешанное соединение проводников.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A51387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9057D" w:rsidP="00A5138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§49, упр.33(1)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43/20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 Решение задач по теме: «Соединения </w:t>
            </w:r>
            <w:r w:rsidRPr="00CE28C5">
              <w:rPr>
                <w:sz w:val="22"/>
                <w:szCs w:val="22"/>
              </w:rPr>
              <w:lastRenderedPageBreak/>
              <w:t xml:space="preserve">проводников»   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  <w:lang w:val="en-US"/>
              </w:rPr>
            </w:pPr>
            <w:r w:rsidRPr="00CE28C5">
              <w:rPr>
                <w:sz w:val="22"/>
                <w:szCs w:val="22"/>
                <w:lang w:val="en-US"/>
              </w:rPr>
              <w:lastRenderedPageBreak/>
              <w:t>V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09057D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упр.33(</w:t>
            </w:r>
            <w:r w:rsidR="00E41283" w:rsidRPr="00CE28C5">
              <w:rPr>
                <w:sz w:val="22"/>
                <w:szCs w:val="22"/>
              </w:rPr>
              <w:t>5).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44/21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Работа  и мощность электрического тока.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(лекция)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Работа электрического тока. Единица работы тока – джоуль. Формулы взаимосвязи с другими физическими величинами. Мощность электрического тока. Единица мощности тока – ватт. Формулы взаимосвязи с другими величинами.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§50</w:t>
            </w:r>
            <w:r w:rsidR="0009057D" w:rsidRPr="00CE28C5">
              <w:rPr>
                <w:sz w:val="22"/>
                <w:szCs w:val="22"/>
              </w:rPr>
              <w:t>-52, упр. 34(1)                 упр.35(1</w:t>
            </w:r>
            <w:r w:rsidRPr="00CE28C5">
              <w:rPr>
                <w:sz w:val="22"/>
                <w:szCs w:val="22"/>
              </w:rPr>
              <w:t>).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45/22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09057D" w:rsidP="00896A37">
            <w:pPr>
              <w:rPr>
                <w:sz w:val="22"/>
                <w:szCs w:val="22"/>
              </w:rPr>
            </w:pPr>
            <w:r w:rsidRPr="00CE28C5">
              <w:rPr>
                <w:b/>
                <w:i/>
                <w:sz w:val="22"/>
                <w:szCs w:val="22"/>
              </w:rPr>
              <w:t>Лабораторная работа №8</w:t>
            </w:r>
            <w:r w:rsidR="00E41283" w:rsidRPr="00CE28C5">
              <w:rPr>
                <w:b/>
                <w:i/>
                <w:sz w:val="22"/>
                <w:szCs w:val="22"/>
              </w:rPr>
              <w:t xml:space="preserve"> «</w:t>
            </w:r>
            <w:r w:rsidR="00E41283" w:rsidRPr="00CE28C5">
              <w:rPr>
                <w:sz w:val="22"/>
                <w:szCs w:val="22"/>
              </w:rPr>
              <w:t>Измерение мощности и работы тока в электрической лампе».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(лаб.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работа)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§5</w:t>
            </w:r>
            <w:r w:rsidR="0009057D" w:rsidRPr="00CE28C5">
              <w:rPr>
                <w:sz w:val="22"/>
                <w:szCs w:val="22"/>
              </w:rPr>
              <w:t>4(сам-но)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46/23</w:t>
            </w:r>
            <w:r w:rsidRPr="00CE28C5">
              <w:rPr>
                <w:sz w:val="22"/>
                <w:szCs w:val="22"/>
              </w:rPr>
              <w:br/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Нагревание проводников электрическим током. Закон Джоуля - Ленца.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(практи-кум)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Причина нагревания проводника при протекании по нему электрического тока. Закон Джоуля – Ленца. Формулы для расчета выделяемого количества теплоты.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§53,</w:t>
            </w:r>
            <w:r w:rsidR="004F5873" w:rsidRPr="00CE28C5">
              <w:rPr>
                <w:sz w:val="22"/>
                <w:szCs w:val="22"/>
              </w:rPr>
              <w:t>54 упр.37(1),38(1)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47/24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Лампа накаливания. Электрические нагревательные приборы.  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  <w:lang w:val="en-US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Устройство лампы накаливания и нагревательных элементов. Решение задач на расчет работы и мощности электрического тока и применение закона Джоуля – Ленца.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4F587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§55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48/25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Короткое замыкание. Предохранители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0"/>
              </w:rPr>
            </w:pPr>
            <w:r w:rsidRPr="00CE28C5">
              <w:rPr>
                <w:sz w:val="20"/>
              </w:rPr>
              <w:t>(семинар)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Причины возникновения короткого замыкания. Устройство и принцип действия предохранителей.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предохранители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4F587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§56</w:t>
            </w:r>
            <w:r w:rsidR="00E41283" w:rsidRPr="00CE28C5">
              <w:rPr>
                <w:sz w:val="22"/>
                <w:szCs w:val="22"/>
              </w:rPr>
              <w:t>.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49/26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4F587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Решение задач </w:t>
            </w:r>
            <w:r w:rsidR="00E41283" w:rsidRPr="00CE28C5">
              <w:rPr>
                <w:sz w:val="22"/>
                <w:szCs w:val="22"/>
              </w:rPr>
              <w:t xml:space="preserve"> по теме: «Электрические явления»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III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(практикум)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Решение задач на основополагающие вопросы темы: взаимодействие заряженных тел, изображение схем электрических  цепей; на закон Ома для участка цепи, последовательное и параллельное соединение проводников, закон Джоуля – Ленца и некоторые другие. 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подгот. к контр. работе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50/27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b/>
                <w:i/>
                <w:sz w:val="22"/>
                <w:szCs w:val="22"/>
                <w:u w:val="single"/>
              </w:rPr>
              <w:t>Контрольная работа №</w:t>
            </w:r>
            <w:r w:rsidR="00CE28C5" w:rsidRPr="00CE28C5">
              <w:rPr>
                <w:b/>
                <w:i/>
                <w:sz w:val="22"/>
                <w:szCs w:val="22"/>
                <w:u w:val="single"/>
              </w:rPr>
              <w:t>3</w:t>
            </w:r>
            <w:r w:rsidRPr="00CE28C5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CE28C5">
              <w:rPr>
                <w:sz w:val="22"/>
                <w:szCs w:val="22"/>
              </w:rPr>
              <w:t>по теме «Электрические явления».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  <w:lang w:val="en-US"/>
              </w:rPr>
            </w:pPr>
            <w:r w:rsidRPr="00CE28C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Проверить умения и навыки решения задач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Подготовить сообщения</w:t>
            </w:r>
          </w:p>
        </w:tc>
      </w:tr>
      <w:tr w:rsidR="00B21350" w:rsidRPr="00CE28C5" w:rsidTr="00CE28C5">
        <w:trPr>
          <w:jc w:val="center"/>
        </w:trPr>
        <w:tc>
          <w:tcPr>
            <w:tcW w:w="719" w:type="dxa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89" w:type="dxa"/>
            <w:gridSpan w:val="10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b/>
                <w:sz w:val="22"/>
                <w:szCs w:val="22"/>
              </w:rPr>
              <w:t>Электромагнитные явления (7ч)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51/1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  Магнитное поле. Магнитное поле прямого тока. </w:t>
            </w:r>
            <w:r w:rsidRPr="00CE28C5">
              <w:rPr>
                <w:sz w:val="22"/>
                <w:szCs w:val="22"/>
              </w:rPr>
              <w:lastRenderedPageBreak/>
              <w:t>Магнитные линии.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lastRenderedPageBreak/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(лекция)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Существование магнитного поля вокруг проводника с электрическим током. Магнитное поле прямого тока. Магнитные линии магнитного </w:t>
            </w:r>
            <w:r w:rsidRPr="00CE28C5">
              <w:rPr>
                <w:sz w:val="22"/>
                <w:szCs w:val="22"/>
              </w:rPr>
              <w:lastRenderedPageBreak/>
              <w:t>поля. Направление магнитных линий и его связь с направлением тока в проводнике.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4F587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§§57,58, упр.39(</w:t>
            </w:r>
            <w:r w:rsidRPr="00CE28C5">
              <w:rPr>
                <w:sz w:val="22"/>
                <w:szCs w:val="22"/>
              </w:rPr>
              <w:lastRenderedPageBreak/>
              <w:t>2),40(2)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52/2 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4F5873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Магнитное поле катушки с током. Электромагниты </w:t>
            </w:r>
            <w:r w:rsidRPr="00CE28C5">
              <w:rPr>
                <w:b/>
                <w:i/>
                <w:sz w:val="22"/>
                <w:szCs w:val="22"/>
              </w:rPr>
              <w:t>Лабораторная работа  №</w:t>
            </w:r>
            <w:r w:rsidR="004F5873" w:rsidRPr="00CE28C5">
              <w:rPr>
                <w:b/>
                <w:i/>
                <w:sz w:val="22"/>
                <w:szCs w:val="22"/>
              </w:rPr>
              <w:t>9</w:t>
            </w:r>
            <w:r w:rsidRPr="00CE28C5">
              <w:rPr>
                <w:sz w:val="22"/>
                <w:szCs w:val="22"/>
              </w:rPr>
              <w:t xml:space="preserve"> «Сборка электромагнита и испытание его действия».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  <w:lang w:val="en-US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color w:val="000000"/>
                <w:sz w:val="22"/>
                <w:szCs w:val="22"/>
              </w:rPr>
            </w:pPr>
            <w:r w:rsidRPr="00CE28C5">
              <w:rPr>
                <w:color w:val="000000"/>
                <w:sz w:val="22"/>
                <w:szCs w:val="22"/>
              </w:rPr>
              <w:t>Магнитное поле катушки с током. Способы изменения магнитного действия катушки с током (изменение числа витков катушки, силы тока в ней, помещение внутрь катушки железного сердечника).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1.Расположение железных опилок (магнитных стрелок) вокруг кату</w:t>
            </w:r>
            <w:r w:rsidR="004F5873" w:rsidRPr="00CE28C5">
              <w:rPr>
                <w:sz w:val="22"/>
                <w:szCs w:val="22"/>
              </w:rPr>
              <w:t>шки с током (по рис.99</w:t>
            </w:r>
            <w:r w:rsidRPr="00CE28C5">
              <w:rPr>
                <w:sz w:val="22"/>
                <w:szCs w:val="22"/>
              </w:rPr>
              <w:t xml:space="preserve"> в учебнике).2.Способы изменения магнитного действия</w:t>
            </w:r>
            <w:r w:rsidR="004F5873" w:rsidRPr="00CE28C5">
              <w:rPr>
                <w:sz w:val="22"/>
                <w:szCs w:val="22"/>
              </w:rPr>
              <w:t xml:space="preserve"> катушки с током (по рис.100,101</w:t>
            </w:r>
            <w:r w:rsidRPr="00CE28C5">
              <w:rPr>
                <w:sz w:val="22"/>
                <w:szCs w:val="22"/>
              </w:rPr>
              <w:t xml:space="preserve"> в учебнике).3.Взаимодействие катушки и магнита.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4F587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§59, упр.41</w:t>
            </w:r>
            <w:r w:rsidR="00E41283" w:rsidRPr="00CE28C5">
              <w:rPr>
                <w:sz w:val="22"/>
                <w:szCs w:val="22"/>
              </w:rPr>
              <w:t>.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53/3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Применение электромагнитов.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0"/>
              </w:rPr>
            </w:pPr>
            <w:r w:rsidRPr="00CE28C5">
              <w:rPr>
                <w:sz w:val="20"/>
              </w:rPr>
              <w:t>(семинар)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Использование электромагнитов в промышленности. Важные для переноски грузов свойства электромагнитов: возможность легко менять их подъемную силу, быстро включать и выключать механизмы подъема. Устройство и действие электромагнитного реле.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1.Действие модели подъемного кра</w:t>
            </w:r>
            <w:r w:rsidR="004F5873" w:rsidRPr="00CE28C5">
              <w:rPr>
                <w:sz w:val="22"/>
                <w:szCs w:val="22"/>
              </w:rPr>
              <w:t>на(по рис.102</w:t>
            </w:r>
            <w:r w:rsidRPr="00CE28C5">
              <w:rPr>
                <w:sz w:val="22"/>
                <w:szCs w:val="22"/>
              </w:rPr>
              <w:t xml:space="preserve"> в учебнике).2.Отделение железа от других (немагнитных) материалов с помощью магнита.3.Модели электромагнитного реле, электрического звонка и телеграфной установки.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4F587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§59(повторить), задания(с.172,173)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54/4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(беседа)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Постоянные магниты. Взаимодействие магнитов. Объяснение причин ориентации железных опилок в магнитном поле. Изображение магнитных полей постоянных магнитов. Ориентация магнитных стрелок в магнитном поле Земли. Изменения магнитного поля Земли. Значение магнитного поля Земли. Значение магнитного поля Земли живых для организмов.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1.Разновидности постоянных магнитов: металлические (полосовой, дугообразный), керамические.2.Картины магнитных полей посто</w:t>
            </w:r>
            <w:r w:rsidR="004F5873" w:rsidRPr="00CE28C5">
              <w:rPr>
                <w:sz w:val="22"/>
                <w:szCs w:val="22"/>
              </w:rPr>
              <w:t>янных магнитов (по рис.112,113 в учебнике).3.</w:t>
            </w:r>
            <w:r w:rsidRPr="00CE28C5">
              <w:rPr>
                <w:sz w:val="22"/>
                <w:szCs w:val="22"/>
              </w:rPr>
              <w:t>Ориентация магнитной стрелки (компаса) в магнитном поле Земли.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4F587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§§60, 61, упр. 42,43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55/5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Действие магнитного поля на проводнике с током. Электрический двигатель.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(лекция)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Действие силы на проводник с током, находящийся в магнитном поле. Изменение направления этой силы при изменении направления тока. Вращение рамки с током в магнитном поле. Принцип действия электродвигателя. Преимущества электродвигателей.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1.Движение прямого проводника и рамки то</w:t>
            </w:r>
            <w:r w:rsidR="004F5873" w:rsidRPr="00CE28C5">
              <w:rPr>
                <w:sz w:val="22"/>
                <w:szCs w:val="22"/>
              </w:rPr>
              <w:t>ком в магнитном поле (по рис.117 , 118</w:t>
            </w:r>
            <w:r w:rsidRPr="00CE28C5">
              <w:rPr>
                <w:sz w:val="22"/>
                <w:szCs w:val="22"/>
              </w:rPr>
              <w:t xml:space="preserve"> в учебнике).2.Устройство и действие электродвигателя постоянного тока (на модели).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A41F06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§62, задания</w:t>
            </w:r>
            <w:r w:rsidR="004F5873" w:rsidRPr="00CE28C5">
              <w:rPr>
                <w:sz w:val="22"/>
                <w:szCs w:val="22"/>
              </w:rPr>
              <w:t>(с.184)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56/6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b/>
                <w:i/>
                <w:sz w:val="22"/>
                <w:szCs w:val="22"/>
              </w:rPr>
              <w:t>Лабораторная работа  №1</w:t>
            </w:r>
            <w:r w:rsidR="00A41F06" w:rsidRPr="00CE28C5">
              <w:rPr>
                <w:b/>
                <w:i/>
                <w:sz w:val="22"/>
                <w:szCs w:val="22"/>
              </w:rPr>
              <w:t>0</w:t>
            </w:r>
            <w:r w:rsidRPr="00CE28C5">
              <w:rPr>
                <w:sz w:val="22"/>
                <w:szCs w:val="22"/>
              </w:rPr>
              <w:t xml:space="preserve"> «Изучение электрического двигателя </w:t>
            </w:r>
            <w:r w:rsidRPr="00CE28C5">
              <w:rPr>
                <w:sz w:val="22"/>
                <w:szCs w:val="22"/>
              </w:rPr>
              <w:lastRenderedPageBreak/>
              <w:t>постоянного тока (на модели)».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lastRenderedPageBreak/>
              <w:t>II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(лаб.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работа)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6517C6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Использование вращения рамки с током в магнитном поле в устройстве электрических измерительных приборов (материал может быть рассмотрен в процессе коллективного обсуждения задания 11(1)).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A41F06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§§57 – 62(повторить)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57/7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 Повторение темы: «Электромагнитные явления». </w:t>
            </w:r>
            <w:r w:rsidRPr="00CE28C5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Л.№1462,1466.</w:t>
            </w:r>
          </w:p>
        </w:tc>
      </w:tr>
      <w:tr w:rsidR="00B21350" w:rsidRPr="00CE28C5" w:rsidTr="00CE28C5">
        <w:trPr>
          <w:jc w:val="center"/>
        </w:trPr>
        <w:tc>
          <w:tcPr>
            <w:tcW w:w="719" w:type="dxa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89" w:type="dxa"/>
            <w:gridSpan w:val="10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b/>
                <w:sz w:val="22"/>
                <w:szCs w:val="22"/>
              </w:rPr>
              <w:t>Световые явления (9ч)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58/1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Источники света. Распространение света.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(лекция)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Оптические явления. Свет – важнейший фактор жизни на Земле. Источники света. Точечные источник света и луч света. Образование тени и полутени. Затмения как пример образования тени и полутени.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1.Прямолинейное распространение света.2.Получение тени от точечного источника света (по ри</w:t>
            </w:r>
            <w:r w:rsidR="00A41F06" w:rsidRPr="00CE28C5">
              <w:rPr>
                <w:sz w:val="22"/>
                <w:szCs w:val="22"/>
              </w:rPr>
              <w:t>с.123, 124</w:t>
            </w:r>
            <w:r w:rsidRPr="00CE28C5">
              <w:rPr>
                <w:sz w:val="22"/>
                <w:szCs w:val="22"/>
              </w:rPr>
              <w:t xml:space="preserve"> в учебнике).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A41F06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§63</w:t>
            </w:r>
            <w:r w:rsidR="00E41283" w:rsidRPr="00CE28C5">
              <w:rPr>
                <w:sz w:val="22"/>
                <w:szCs w:val="22"/>
              </w:rPr>
              <w:t>,</w:t>
            </w:r>
            <w:r w:rsidRPr="00CE28C5">
              <w:rPr>
                <w:sz w:val="22"/>
                <w:szCs w:val="22"/>
              </w:rPr>
              <w:t>64 упр.44(2,3</w:t>
            </w:r>
            <w:r w:rsidR="00E41283" w:rsidRPr="00CE28C5">
              <w:rPr>
                <w:sz w:val="22"/>
                <w:szCs w:val="22"/>
              </w:rPr>
              <w:t xml:space="preserve">), задание </w:t>
            </w:r>
            <w:r w:rsidRPr="00CE28C5">
              <w:rPr>
                <w:sz w:val="22"/>
                <w:szCs w:val="22"/>
              </w:rPr>
              <w:t>3(с.192)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59/2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Отражение света. Законы отражения света. 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Явления, наблюдаемые при падении луча света на отражающие поверхности. Отражение света. Законы отражения света.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A41F06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Опыты по рисункам 135,136</w:t>
            </w:r>
            <w:r w:rsidR="00E41283" w:rsidRPr="00CE28C5">
              <w:rPr>
                <w:sz w:val="22"/>
                <w:szCs w:val="22"/>
              </w:rPr>
              <w:t xml:space="preserve"> в учебнике.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A41F06" w:rsidP="00A41F06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§65, упр. 45(3,4</w:t>
            </w:r>
            <w:r w:rsidR="00E41283" w:rsidRPr="00CE28C5">
              <w:rPr>
                <w:sz w:val="22"/>
                <w:szCs w:val="22"/>
              </w:rPr>
              <w:t>).</w:t>
            </w:r>
          </w:p>
        </w:tc>
      </w:tr>
      <w:tr w:rsidR="00CE28C5" w:rsidRPr="00CE28C5" w:rsidTr="00CE28C5">
        <w:trPr>
          <w:gridAfter w:val="1"/>
          <w:wAfter w:w="946" w:type="dxa"/>
          <w:trHeight w:val="1006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60/3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Плоское зеркало.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(исследование)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Плоское зеркало. Построение изображения в плоском зеркале. Особенности этого изображения.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Изображение в п</w:t>
            </w:r>
            <w:r w:rsidR="00A41F06" w:rsidRPr="00CE28C5">
              <w:rPr>
                <w:sz w:val="22"/>
                <w:szCs w:val="22"/>
              </w:rPr>
              <w:t>лоском зеркале (по рис. 139,141</w:t>
            </w:r>
            <w:r w:rsidRPr="00CE28C5">
              <w:rPr>
                <w:sz w:val="22"/>
                <w:szCs w:val="22"/>
              </w:rPr>
              <w:t xml:space="preserve"> в учебнике).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A41F06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§66, упр.46(1,4)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61/4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Преломление света.</w:t>
            </w:r>
            <w:r w:rsidRPr="00CE28C5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A41F06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Явления преломления света. Оптическая плотность среды. Законы преломления света. 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Преломления света.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8C5896" w:rsidRPr="00CE28C5" w:rsidRDefault="008C5896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§67</w:t>
            </w:r>
            <w:r w:rsidR="00E41283" w:rsidRPr="00CE28C5">
              <w:rPr>
                <w:sz w:val="22"/>
                <w:szCs w:val="22"/>
              </w:rPr>
              <w:t xml:space="preserve">, упр. </w:t>
            </w:r>
            <w:r w:rsidRPr="00CE28C5">
              <w:rPr>
                <w:sz w:val="22"/>
                <w:szCs w:val="22"/>
              </w:rPr>
              <w:t>47(</w:t>
            </w:r>
            <w:r w:rsidR="00A41F06" w:rsidRPr="00CE28C5">
              <w:rPr>
                <w:sz w:val="22"/>
                <w:szCs w:val="22"/>
              </w:rPr>
              <w:t>2,5)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62/5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Линзы. Оптическая сила линзы.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(лекция)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A41F06" w:rsidP="00024834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Собирающаяся и рассеивающая линзы. Фокус линзы. Фокусное расстояние. Оптическая сила линзы.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02483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02483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8C5896" w:rsidP="00024834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§68, упр.48</w:t>
            </w:r>
            <w:r w:rsidR="00E41283" w:rsidRPr="00CE28C5">
              <w:rPr>
                <w:sz w:val="22"/>
                <w:szCs w:val="22"/>
              </w:rPr>
              <w:t xml:space="preserve"> 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63/6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 xml:space="preserve">Изображения, даваемые линзой.  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8C5896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Построение изображений, даваемых линзой. Зависимость размеров и расположения изображения предмета в собирающей линзе от положения предмета относительно линзы.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8C5896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Ход лучей в линзах. Получение изобра</w:t>
            </w:r>
            <w:r w:rsidR="00A41F06" w:rsidRPr="00CE28C5">
              <w:rPr>
                <w:sz w:val="22"/>
                <w:szCs w:val="22"/>
              </w:rPr>
              <w:t>жения с помощью линз (по рис.153 – 155</w:t>
            </w:r>
            <w:r w:rsidRPr="00CE28C5">
              <w:rPr>
                <w:sz w:val="22"/>
                <w:szCs w:val="22"/>
              </w:rPr>
              <w:t xml:space="preserve"> в учебнике).</w:t>
            </w: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02483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8C5896" w:rsidP="00024834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§§69,70 (изучить)</w:t>
            </w:r>
            <w:r w:rsidR="00E41283" w:rsidRPr="00CE28C5">
              <w:rPr>
                <w:sz w:val="22"/>
                <w:szCs w:val="22"/>
              </w:rPr>
              <w:t xml:space="preserve"> 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64/7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8C5896" w:rsidP="008C5896">
            <w:pPr>
              <w:rPr>
                <w:sz w:val="22"/>
                <w:szCs w:val="22"/>
              </w:rPr>
            </w:pPr>
            <w:r w:rsidRPr="00CE28C5">
              <w:rPr>
                <w:b/>
                <w:i/>
                <w:sz w:val="22"/>
                <w:szCs w:val="22"/>
              </w:rPr>
              <w:t xml:space="preserve">Лабораторная работа №11 </w:t>
            </w:r>
            <w:r w:rsidR="00E41283" w:rsidRPr="00CE28C5">
              <w:rPr>
                <w:b/>
                <w:i/>
                <w:sz w:val="22"/>
                <w:szCs w:val="22"/>
              </w:rPr>
              <w:t xml:space="preserve"> </w:t>
            </w:r>
            <w:r w:rsidR="00E41283" w:rsidRPr="00CE28C5">
              <w:rPr>
                <w:sz w:val="22"/>
                <w:szCs w:val="22"/>
              </w:rPr>
              <w:t>«Получение изображения при помощи линзы».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(лаб.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работа)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8C5896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упр.49</w:t>
            </w:r>
            <w:r w:rsidR="00E41283" w:rsidRPr="00CE28C5">
              <w:rPr>
                <w:sz w:val="22"/>
                <w:szCs w:val="22"/>
              </w:rPr>
              <w:t xml:space="preserve">(3)  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65/8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8C5896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Решение задач</w:t>
            </w:r>
            <w:r w:rsidR="00E41283" w:rsidRPr="00CE28C5">
              <w:rPr>
                <w:sz w:val="22"/>
                <w:szCs w:val="22"/>
              </w:rPr>
              <w:t xml:space="preserve"> по теме: «Световые явления»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III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(консультация)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E41283" w:rsidP="00024834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Подготовиться к контро</w:t>
            </w:r>
            <w:r w:rsidRPr="00CE28C5">
              <w:rPr>
                <w:sz w:val="22"/>
                <w:szCs w:val="22"/>
              </w:rPr>
              <w:lastRenderedPageBreak/>
              <w:t>льной работе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66/9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CE28C5" w:rsidP="00CE28C5">
            <w:pPr>
              <w:rPr>
                <w:sz w:val="22"/>
                <w:szCs w:val="22"/>
              </w:rPr>
            </w:pPr>
            <w:r w:rsidRPr="00CE28C5">
              <w:rPr>
                <w:b/>
                <w:i/>
                <w:sz w:val="22"/>
                <w:szCs w:val="22"/>
                <w:u w:val="single"/>
              </w:rPr>
              <w:t>Контрольная работа 4</w:t>
            </w:r>
            <w:r w:rsidR="00E41283" w:rsidRPr="00CE28C5">
              <w:rPr>
                <w:sz w:val="22"/>
                <w:szCs w:val="22"/>
              </w:rPr>
              <w:t xml:space="preserve"> по теме «Световые явления».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IV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(контр.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работа)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6517C6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Проверить умения и навыки решения задач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Повторить §1-24</w:t>
            </w:r>
          </w:p>
        </w:tc>
      </w:tr>
      <w:tr w:rsidR="00B21350" w:rsidRPr="00CE28C5" w:rsidTr="00CE28C5">
        <w:trPr>
          <w:jc w:val="center"/>
        </w:trPr>
        <w:tc>
          <w:tcPr>
            <w:tcW w:w="719" w:type="dxa"/>
            <w:shd w:val="clear" w:color="auto" w:fill="auto"/>
          </w:tcPr>
          <w:p w:rsidR="00B21350" w:rsidRPr="00CE28C5" w:rsidRDefault="00B21350" w:rsidP="00CE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89" w:type="dxa"/>
            <w:gridSpan w:val="10"/>
            <w:shd w:val="clear" w:color="auto" w:fill="auto"/>
          </w:tcPr>
          <w:p w:rsidR="00B21350" w:rsidRPr="00CE28C5" w:rsidRDefault="00741B05" w:rsidP="00CE2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повторение (2</w:t>
            </w:r>
            <w:r w:rsidR="00B21350" w:rsidRPr="00CE28C5">
              <w:rPr>
                <w:b/>
                <w:sz w:val="22"/>
                <w:szCs w:val="22"/>
              </w:rPr>
              <w:t>ч) (резервное время)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67/1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E41283" w:rsidP="00896A37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Повторение темы «Электрические явления»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  <w:lang w:val="en-US"/>
              </w:rPr>
              <w:t>III</w:t>
            </w:r>
          </w:p>
          <w:p w:rsidR="00E41283" w:rsidRPr="00CE28C5" w:rsidRDefault="00E41283" w:rsidP="00CE28C5">
            <w:pPr>
              <w:jc w:val="center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(игра)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Подготовиться к контрольной работе</w:t>
            </w:r>
          </w:p>
        </w:tc>
      </w:tr>
      <w:tr w:rsidR="00CE28C5" w:rsidRPr="00CE28C5" w:rsidTr="00CE28C5">
        <w:trPr>
          <w:gridAfter w:val="1"/>
          <w:wAfter w:w="946" w:type="dxa"/>
          <w:jc w:val="center"/>
        </w:trPr>
        <w:tc>
          <w:tcPr>
            <w:tcW w:w="794" w:type="dxa"/>
            <w:gridSpan w:val="2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41283" w:rsidRPr="00CE28C5" w:rsidRDefault="00E41283" w:rsidP="00F4006F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68/2</w:t>
            </w:r>
          </w:p>
        </w:tc>
        <w:tc>
          <w:tcPr>
            <w:tcW w:w="2273" w:type="dxa"/>
            <w:shd w:val="clear" w:color="auto" w:fill="auto"/>
          </w:tcPr>
          <w:p w:rsidR="00E41283" w:rsidRPr="00CE28C5" w:rsidRDefault="00924168" w:rsidP="00896A37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Административная </w:t>
            </w:r>
            <w:r w:rsidR="00E41283" w:rsidRPr="00CE28C5">
              <w:rPr>
                <w:b/>
                <w:i/>
                <w:sz w:val="22"/>
                <w:szCs w:val="22"/>
                <w:u w:val="single"/>
              </w:rPr>
              <w:t xml:space="preserve">контрольная работа </w:t>
            </w:r>
          </w:p>
        </w:tc>
        <w:tc>
          <w:tcPr>
            <w:tcW w:w="1080" w:type="dxa"/>
            <w:shd w:val="clear" w:color="auto" w:fill="auto"/>
          </w:tcPr>
          <w:p w:rsidR="00E41283" w:rsidRPr="00CE28C5" w:rsidRDefault="00E41283" w:rsidP="00CE28C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CE28C5">
              <w:rPr>
                <w:b/>
                <w:i/>
                <w:sz w:val="22"/>
                <w:szCs w:val="22"/>
                <w:u w:val="single"/>
                <w:lang w:val="en-US"/>
              </w:rPr>
              <w:t>IV</w:t>
            </w:r>
          </w:p>
          <w:p w:rsidR="00E41283" w:rsidRPr="00CE28C5" w:rsidRDefault="00E41283" w:rsidP="00CE28C5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CE28C5">
              <w:rPr>
                <w:i/>
                <w:sz w:val="22"/>
                <w:szCs w:val="22"/>
                <w:u w:val="single"/>
              </w:rPr>
              <w:t>(контр.</w:t>
            </w:r>
          </w:p>
          <w:p w:rsidR="00E41283" w:rsidRPr="00CE28C5" w:rsidRDefault="00E41283" w:rsidP="00CE28C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CE28C5">
              <w:rPr>
                <w:i/>
                <w:sz w:val="22"/>
                <w:szCs w:val="22"/>
                <w:u w:val="single"/>
              </w:rPr>
              <w:t>работа)</w:t>
            </w:r>
          </w:p>
        </w:tc>
        <w:tc>
          <w:tcPr>
            <w:tcW w:w="4916" w:type="dxa"/>
            <w:shd w:val="clear" w:color="auto" w:fill="auto"/>
          </w:tcPr>
          <w:p w:rsidR="00E41283" w:rsidRPr="00CE28C5" w:rsidRDefault="00E41283" w:rsidP="006517C6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Проверить умения и навыки решения задач</w:t>
            </w:r>
          </w:p>
        </w:tc>
        <w:tc>
          <w:tcPr>
            <w:tcW w:w="3533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E41283" w:rsidRPr="00CE28C5" w:rsidRDefault="00E41283" w:rsidP="008C5FB8">
            <w:pPr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Формулы за курс 8 класса</w:t>
            </w:r>
          </w:p>
        </w:tc>
      </w:tr>
    </w:tbl>
    <w:p w:rsidR="00EF4FB8" w:rsidRPr="00C850D7" w:rsidRDefault="00EF4FB8" w:rsidP="009A599D">
      <w:pPr>
        <w:jc w:val="center"/>
      </w:pPr>
    </w:p>
    <w:sectPr w:rsidR="00EF4FB8" w:rsidRPr="00C850D7" w:rsidSect="00F4006F">
      <w:pgSz w:w="16838" w:h="11906" w:orient="landscape"/>
      <w:pgMar w:top="540" w:right="98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FB8"/>
    <w:rsid w:val="0000781F"/>
    <w:rsid w:val="00024834"/>
    <w:rsid w:val="000634BE"/>
    <w:rsid w:val="0009057D"/>
    <w:rsid w:val="000B6C42"/>
    <w:rsid w:val="00106B04"/>
    <w:rsid w:val="001224A9"/>
    <w:rsid w:val="001350A8"/>
    <w:rsid w:val="00146402"/>
    <w:rsid w:val="001552C3"/>
    <w:rsid w:val="00164589"/>
    <w:rsid w:val="001707A3"/>
    <w:rsid w:val="00176B8C"/>
    <w:rsid w:val="00191BCC"/>
    <w:rsid w:val="001D5734"/>
    <w:rsid w:val="00250AE9"/>
    <w:rsid w:val="00271812"/>
    <w:rsid w:val="0028148E"/>
    <w:rsid w:val="002E56FC"/>
    <w:rsid w:val="002F5DDA"/>
    <w:rsid w:val="003328E9"/>
    <w:rsid w:val="00351851"/>
    <w:rsid w:val="003576A4"/>
    <w:rsid w:val="003814DA"/>
    <w:rsid w:val="003A1BBD"/>
    <w:rsid w:val="003A4646"/>
    <w:rsid w:val="003F629C"/>
    <w:rsid w:val="00435428"/>
    <w:rsid w:val="00436E7C"/>
    <w:rsid w:val="00462DC9"/>
    <w:rsid w:val="00481D30"/>
    <w:rsid w:val="004C2763"/>
    <w:rsid w:val="004E735C"/>
    <w:rsid w:val="004F5873"/>
    <w:rsid w:val="00577183"/>
    <w:rsid w:val="0058158E"/>
    <w:rsid w:val="005D261D"/>
    <w:rsid w:val="006072A5"/>
    <w:rsid w:val="006156C8"/>
    <w:rsid w:val="0061779B"/>
    <w:rsid w:val="0062239B"/>
    <w:rsid w:val="00625ACA"/>
    <w:rsid w:val="00631238"/>
    <w:rsid w:val="006517C6"/>
    <w:rsid w:val="006A1040"/>
    <w:rsid w:val="006D59F1"/>
    <w:rsid w:val="006E3297"/>
    <w:rsid w:val="006F74D9"/>
    <w:rsid w:val="0072215A"/>
    <w:rsid w:val="00741B05"/>
    <w:rsid w:val="00812C6F"/>
    <w:rsid w:val="00834740"/>
    <w:rsid w:val="00896A37"/>
    <w:rsid w:val="008A18FD"/>
    <w:rsid w:val="008B2BC1"/>
    <w:rsid w:val="008C5896"/>
    <w:rsid w:val="008C5FB8"/>
    <w:rsid w:val="00913E05"/>
    <w:rsid w:val="00924168"/>
    <w:rsid w:val="00975874"/>
    <w:rsid w:val="009A599D"/>
    <w:rsid w:val="009F048D"/>
    <w:rsid w:val="00A06495"/>
    <w:rsid w:val="00A40AA5"/>
    <w:rsid w:val="00A41F06"/>
    <w:rsid w:val="00A51387"/>
    <w:rsid w:val="00A563BA"/>
    <w:rsid w:val="00A80E8F"/>
    <w:rsid w:val="00B016D1"/>
    <w:rsid w:val="00B12415"/>
    <w:rsid w:val="00B21350"/>
    <w:rsid w:val="00BB38DC"/>
    <w:rsid w:val="00BC0890"/>
    <w:rsid w:val="00BC362F"/>
    <w:rsid w:val="00C02F9B"/>
    <w:rsid w:val="00C259FC"/>
    <w:rsid w:val="00C40942"/>
    <w:rsid w:val="00C72F19"/>
    <w:rsid w:val="00C76450"/>
    <w:rsid w:val="00C850D7"/>
    <w:rsid w:val="00CE28C5"/>
    <w:rsid w:val="00D12745"/>
    <w:rsid w:val="00D137DC"/>
    <w:rsid w:val="00D35CA9"/>
    <w:rsid w:val="00DF15EE"/>
    <w:rsid w:val="00E37F3C"/>
    <w:rsid w:val="00E41283"/>
    <w:rsid w:val="00EF4FB8"/>
    <w:rsid w:val="00EF7563"/>
    <w:rsid w:val="00F02049"/>
    <w:rsid w:val="00F4006F"/>
    <w:rsid w:val="00F43735"/>
    <w:rsid w:val="00F851A8"/>
    <w:rsid w:val="00F95C42"/>
    <w:rsid w:val="00FA1F4B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B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Tycoon</Company>
  <LinksUpToDate>false</LinksUpToDate>
  <CharactersWithSpaces>21354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sensei2</dc:creator>
  <cp:lastModifiedBy>sensei2</cp:lastModifiedBy>
  <cp:revision>8</cp:revision>
  <dcterms:created xsi:type="dcterms:W3CDTF">2014-09-24T12:03:00Z</dcterms:created>
  <dcterms:modified xsi:type="dcterms:W3CDTF">2015-01-13T07:19:00Z</dcterms:modified>
</cp:coreProperties>
</file>