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Смольковская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BB" w:rsidRPr="00420862" w:rsidRDefault="004D36BB" w:rsidP="004D36B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862">
        <w:rPr>
          <w:rFonts w:ascii="Times New Roman" w:hAnsi="Times New Roman" w:cs="Times New Roman"/>
          <w:b/>
          <w:sz w:val="44"/>
          <w:szCs w:val="44"/>
        </w:rPr>
        <w:t>Урок обобщения и систематизации знаний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862">
        <w:rPr>
          <w:rFonts w:ascii="Times New Roman" w:hAnsi="Times New Roman" w:cs="Times New Roman"/>
          <w:b/>
          <w:sz w:val="44"/>
          <w:szCs w:val="44"/>
        </w:rPr>
        <w:t>«Физика за чайным столом»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8 класса)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Разработала: учитель физики</w:t>
      </w: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Балашова Ольга Николаевна</w:t>
      </w: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Смольки</w:t>
      </w:r>
      <w:proofErr w:type="spellEnd"/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36BB" w:rsidRPr="00420862" w:rsidRDefault="004D36BB" w:rsidP="004D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2">
        <w:rPr>
          <w:rFonts w:ascii="Times New Roman" w:hAnsi="Times New Roman" w:cs="Times New Roman"/>
          <w:b/>
          <w:sz w:val="28"/>
          <w:szCs w:val="28"/>
        </w:rPr>
        <w:t>Урок обобщения и систематизации знаний</w:t>
      </w:r>
    </w:p>
    <w:p w:rsidR="004D36BB" w:rsidRDefault="004D36BB" w:rsidP="004D36B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862">
        <w:rPr>
          <w:rFonts w:ascii="Times New Roman" w:hAnsi="Times New Roman" w:cs="Times New Roman"/>
          <w:b/>
          <w:sz w:val="28"/>
          <w:szCs w:val="28"/>
        </w:rPr>
        <w:t>«Физика за чайным столом»</w:t>
      </w: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05F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A36A1B">
        <w:rPr>
          <w:rFonts w:ascii="Times New Roman" w:hAnsi="Times New Roman" w:cs="Times New Roman"/>
          <w:sz w:val="28"/>
          <w:szCs w:val="28"/>
        </w:rPr>
        <w:t xml:space="preserve">: обобщение, </w:t>
      </w:r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="00A36A1B">
        <w:rPr>
          <w:rFonts w:ascii="Times New Roman" w:hAnsi="Times New Roman" w:cs="Times New Roman"/>
          <w:sz w:val="28"/>
          <w:szCs w:val="28"/>
        </w:rPr>
        <w:t xml:space="preserve"> и углубление</w:t>
      </w:r>
      <w:r>
        <w:rPr>
          <w:rFonts w:ascii="Times New Roman" w:hAnsi="Times New Roman" w:cs="Times New Roman"/>
          <w:sz w:val="28"/>
          <w:szCs w:val="28"/>
        </w:rPr>
        <w:t xml:space="preserve"> знаний по теме «Тепловые явления».</w:t>
      </w: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Pr="001505F3" w:rsidRDefault="004D36BB" w:rsidP="004D36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6BB" w:rsidRPr="00866A76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A76">
        <w:rPr>
          <w:rFonts w:ascii="Times New Roman" w:hAnsi="Times New Roman" w:cs="Times New Roman"/>
          <w:sz w:val="28"/>
          <w:szCs w:val="28"/>
        </w:rPr>
        <w:t>развитие умения видеть физические явления</w:t>
      </w:r>
      <w:r w:rsidRPr="00866A76">
        <w:rPr>
          <w:rFonts w:ascii="Times New Roman" w:eastAsia="Calibri" w:hAnsi="Times New Roman" w:cs="Times New Roman"/>
          <w:sz w:val="28"/>
          <w:szCs w:val="28"/>
        </w:rPr>
        <w:t xml:space="preserve"> в окружаю</w:t>
      </w:r>
      <w:r w:rsidRPr="00866A76">
        <w:rPr>
          <w:rFonts w:ascii="Times New Roman" w:hAnsi="Times New Roman" w:cs="Times New Roman"/>
          <w:sz w:val="28"/>
          <w:szCs w:val="28"/>
        </w:rPr>
        <w:t>щем мире;</w:t>
      </w: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мышления, внимания, логических и речевых способностей обучающихся.</w:t>
      </w: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05F3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беседа-обсуждение.</w:t>
      </w: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посуда и продукты для чаепития (чайник, чашки с блюдцами, чайные ложки, нож; кипяток, чай, сухари, хлеб свежий, варенье и т. д.).</w:t>
      </w:r>
      <w:proofErr w:type="gramEnd"/>
    </w:p>
    <w:p w:rsidR="004D36BB" w:rsidRDefault="004D36BB" w:rsidP="004D36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Pr="001505F3" w:rsidRDefault="004D36BB" w:rsidP="004D36BB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05F3">
        <w:rPr>
          <w:rFonts w:ascii="Times New Roman" w:eastAsia="Calibri" w:hAnsi="Times New Roman" w:cs="Times New Roman"/>
          <w:b/>
          <w:sz w:val="28"/>
          <w:szCs w:val="28"/>
        </w:rPr>
        <w:t>Подготовка:</w:t>
      </w:r>
    </w:p>
    <w:p w:rsidR="004D36BB" w:rsidRDefault="004D36BB" w:rsidP="004D36B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F3">
        <w:rPr>
          <w:rFonts w:ascii="Times New Roman" w:eastAsia="Calibri" w:hAnsi="Times New Roman" w:cs="Times New Roman"/>
          <w:sz w:val="28"/>
          <w:szCs w:val="28"/>
        </w:rPr>
        <w:t>Парты устанавливаем, образуя круг. Расставляем посуду и сладости. На доске красочн</w:t>
      </w:r>
      <w:r>
        <w:rPr>
          <w:rFonts w:ascii="Times New Roman" w:hAnsi="Times New Roman" w:cs="Times New Roman"/>
          <w:sz w:val="28"/>
          <w:szCs w:val="28"/>
        </w:rPr>
        <w:t>ая надпись: «Физика за чайным столом</w:t>
      </w:r>
      <w:r w:rsidRPr="001505F3">
        <w:rPr>
          <w:rFonts w:ascii="Times New Roman" w:eastAsia="Calibri" w:hAnsi="Times New Roman" w:cs="Times New Roman"/>
          <w:sz w:val="28"/>
          <w:szCs w:val="28"/>
        </w:rPr>
        <w:t xml:space="preserve">». На перемене дежурные помогают вскипятить воду, заварить чай, а во время урока – наполнить чашки чаем. </w:t>
      </w:r>
    </w:p>
    <w:p w:rsidR="00F9776D" w:rsidRDefault="00F9776D" w:rsidP="004D36B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76D" w:rsidRPr="00F9776D" w:rsidRDefault="00F9776D" w:rsidP="00F9776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76D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F9776D" w:rsidRDefault="00F9776D" w:rsidP="00F9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дорогие друзья! Сегодня наш урок пройдет не совсем обычно, а за чашкой чая, поэтому прошу всех к столу.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6BB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67D">
        <w:rPr>
          <w:rFonts w:ascii="Times New Roman" w:hAnsi="Times New Roman" w:cs="Times New Roman"/>
          <w:sz w:val="28"/>
          <w:szCs w:val="28"/>
          <w:u w:val="single"/>
        </w:rPr>
        <w:t>Интересные 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китайской легенде чай</w:t>
      </w:r>
      <w:r w:rsidR="00F9776D">
        <w:rPr>
          <w:rFonts w:ascii="Times New Roman" w:hAnsi="Times New Roman" w:cs="Times New Roman"/>
          <w:color w:val="000000"/>
          <w:sz w:val="28"/>
          <w:szCs w:val="28"/>
        </w:rPr>
        <w:t xml:space="preserve"> был открыт </w:t>
      </w:r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в 2737 году </w:t>
      </w:r>
      <w:proofErr w:type="gramStart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н. э. </w:t>
      </w:r>
      <w:proofErr w:type="gramStart"/>
      <w:r w:rsidR="00F9776D">
        <w:rPr>
          <w:rFonts w:ascii="Times New Roman" w:hAnsi="Times New Roman" w:cs="Times New Roman"/>
          <w:color w:val="000000"/>
          <w:sz w:val="28"/>
          <w:szCs w:val="28"/>
        </w:rPr>
        <w:t>китайским</w:t>
      </w:r>
      <w:proofErr w:type="gram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император</w:t>
      </w:r>
      <w:r w:rsidR="00F9776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Шен</w:t>
      </w:r>
      <w:proofErr w:type="spell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Нунг</w:t>
      </w:r>
      <w:r w:rsidR="00E26155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, которому случайно в чашку с горячей водой упал лист чайного дерева. Император попробовал и был поражен вкусом. Однако это миф, в истории такого императора не существовало. Тем не менее</w:t>
      </w:r>
      <w:r w:rsidR="00F97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уже в IX веке китайцы </w:t>
      </w:r>
      <w:proofErr w:type="gramStart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вовсю</w:t>
      </w:r>
      <w:proofErr w:type="gram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чаевничали. В Европу чай привезли португальцы в XVI веке. В России чай появился столетие </w:t>
      </w:r>
      <w:proofErr w:type="gramStart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спустя</w:t>
      </w:r>
      <w:proofErr w:type="gramEnd"/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 xml:space="preserve"> – в 1638 году монгольский Алтын-хан прислал в подарок царю Михаилу Фёдоровичу 4 пуда чайного листа.</w:t>
      </w:r>
      <w:r w:rsidR="004D36BB" w:rsidRPr="00F977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D36BB" w:rsidRPr="00F9776D">
        <w:rPr>
          <w:rFonts w:ascii="Times New Roman" w:hAnsi="Times New Roman" w:cs="Times New Roman"/>
          <w:color w:val="000000"/>
          <w:sz w:val="28"/>
          <w:szCs w:val="28"/>
        </w:rPr>
        <w:t>Новый напиток понравился царю и придворным. Постепенно и простые люди вошли во вкус. В 1679 году с Китаем заключили договор о постоянных поставках чая в Россию, и чай стал продаваться повсеместно.</w:t>
      </w:r>
    </w:p>
    <w:p w:rsidR="004D267D" w:rsidRDefault="00F9776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10E4E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9776D">
        <w:rPr>
          <w:rFonts w:ascii="Times New Roman" w:hAnsi="Times New Roman" w:cs="Times New Roman"/>
          <w:color w:val="000000"/>
          <w:sz w:val="28"/>
          <w:szCs w:val="28"/>
        </w:rPr>
        <w:t>Итак, начнем. Ежедневно мы с вами наблюдаем множество физических явлений и даже не задумываемся об этом. Давайте на сегодняшнем уроке попытаемся увидеть</w:t>
      </w:r>
      <w:r w:rsidR="00F435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776D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различных явлений и объясним их.</w:t>
      </w:r>
      <w:r w:rsidR="00510E4E"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правильный ответ, дополнение или интересный факт из истории </w:t>
      </w:r>
      <w:r w:rsidR="00510E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чайной церемонии будет вручаться жетон в виде сушки</w:t>
      </w:r>
      <w:proofErr w:type="gramStart"/>
      <w:r w:rsidR="00510E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10E4E">
        <w:rPr>
          <w:rFonts w:ascii="Times New Roman" w:hAnsi="Times New Roman" w:cs="Times New Roman"/>
          <w:color w:val="000000"/>
          <w:sz w:val="28"/>
          <w:szCs w:val="28"/>
        </w:rPr>
        <w:t xml:space="preserve"> В конце урока подведем итоги и определим, кто стал победителем.</w:t>
      </w:r>
    </w:p>
    <w:p w:rsidR="00F9776D" w:rsidRDefault="00510E4E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76D" w:rsidRDefault="00F43568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Наливайте себе чай.</w:t>
      </w:r>
    </w:p>
    <w:p w:rsidR="00510E4E" w:rsidRDefault="00510E4E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568" w:rsidRDefault="00F43568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1)А знаете, когда я кипятила самовар, то услышала, что он «поет». Как вы думаете, почему это происходит?</w:t>
      </w:r>
    </w:p>
    <w:p w:rsidR="00F43568" w:rsidRPr="00E26155" w:rsidRDefault="00F43568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409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особенности процесса кипения, связанные с образованием пузырьков воздуха и их поднятием на поверхность воды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A269B" w:rsidRPr="00E26155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094" w:rsidRPr="00E26155" w:rsidRDefault="00E34094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2)Посмотрите, постепенно чай приобретает удивительный золотистый цвет. Какое явление лежит в основе этого процесса? (</w:t>
      </w:r>
      <w:r w:rsidRPr="00E3409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диффузия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A269B" w:rsidRPr="00E26155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094" w:rsidRDefault="00E34094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3)А от чего зависит скорость протекания диффузии в жидкости? (</w:t>
      </w:r>
      <w:r w:rsidRPr="00E3409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от температуры жидкости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34094" w:rsidRDefault="00E34094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094" w:rsidRPr="004D267D" w:rsidRDefault="004D267D" w:rsidP="004D26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67D">
        <w:rPr>
          <w:rFonts w:ascii="Times New Roman" w:hAnsi="Times New Roman" w:cs="Times New Roman"/>
          <w:sz w:val="28"/>
          <w:szCs w:val="28"/>
          <w:u w:val="single"/>
        </w:rPr>
        <w:t>Интересные 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94" w:rsidRPr="004D267D">
        <w:rPr>
          <w:rFonts w:ascii="Times New Roman" w:hAnsi="Times New Roman" w:cs="Times New Roman"/>
          <w:sz w:val="28"/>
          <w:szCs w:val="28"/>
        </w:rPr>
        <w:t xml:space="preserve">А знаете ли вы, что чай бывает разного цвета: </w:t>
      </w:r>
      <w:r w:rsidRPr="004D267D">
        <w:rPr>
          <w:rFonts w:ascii="Times New Roman" w:hAnsi="Times New Roman" w:cs="Times New Roman"/>
          <w:sz w:val="28"/>
          <w:szCs w:val="28"/>
        </w:rPr>
        <w:t>з</w:t>
      </w:r>
      <w:r w:rsidR="00E34094" w:rsidRPr="004D267D">
        <w:rPr>
          <w:rFonts w:ascii="Times New Roman" w:hAnsi="Times New Roman" w:cs="Times New Roman"/>
          <w:sz w:val="28"/>
          <w:szCs w:val="28"/>
        </w:rPr>
        <w:t xml:space="preserve">елёный чай, белый, жёлтый, красный, чёрный чай и бирюзовый. Но от </w:t>
      </w:r>
      <w:proofErr w:type="gramStart"/>
      <w:r w:rsidR="00E34094" w:rsidRPr="004D267D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="00E34094" w:rsidRPr="004D267D">
        <w:rPr>
          <w:rFonts w:ascii="Times New Roman" w:hAnsi="Times New Roman" w:cs="Times New Roman"/>
          <w:sz w:val="28"/>
          <w:szCs w:val="28"/>
        </w:rPr>
        <w:t xml:space="preserve"> же зависит цвет чая?</w:t>
      </w:r>
    </w:p>
    <w:p w:rsidR="00E34094" w:rsidRPr="004D267D" w:rsidRDefault="00E26155" w:rsidP="004D26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4094" w:rsidRPr="004D267D">
        <w:rPr>
          <w:rFonts w:ascii="Times New Roman" w:hAnsi="Times New Roman" w:cs="Times New Roman"/>
          <w:sz w:val="28"/>
          <w:szCs w:val="28"/>
        </w:rPr>
        <w:t>Цвет чая - свойство, которое зависит от особенности процесса ферментации.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094" w:rsidRPr="004D267D">
        <w:rPr>
          <w:rFonts w:ascii="Times New Roman" w:hAnsi="Times New Roman" w:cs="Times New Roman"/>
          <w:sz w:val="28"/>
          <w:szCs w:val="28"/>
        </w:rPr>
        <w:t xml:space="preserve"> что это такое? Я не знаю, так давайте разберёмся вместе.</w:t>
      </w:r>
      <w:r w:rsidR="00E34094" w:rsidRPr="004D26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4094" w:rsidRPr="004D267D">
        <w:rPr>
          <w:rFonts w:ascii="Times New Roman" w:hAnsi="Times New Roman" w:cs="Times New Roman"/>
          <w:sz w:val="28"/>
          <w:szCs w:val="28"/>
        </w:rPr>
        <w:t>Итак, процесс ферментации чая - это прожарка скру</w:t>
      </w:r>
      <w:r w:rsidR="00510E4E">
        <w:rPr>
          <w:rFonts w:ascii="Times New Roman" w:hAnsi="Times New Roman" w:cs="Times New Roman"/>
          <w:sz w:val="28"/>
          <w:szCs w:val="28"/>
        </w:rPr>
        <w:t>ченных листочков чая и окисление</w:t>
      </w:r>
      <w:r w:rsidR="00E34094" w:rsidRPr="004D267D">
        <w:rPr>
          <w:rFonts w:ascii="Times New Roman" w:hAnsi="Times New Roman" w:cs="Times New Roman"/>
          <w:sz w:val="28"/>
          <w:szCs w:val="28"/>
        </w:rPr>
        <w:t xml:space="preserve"> их воздухом. Смятые листочки чая истекают соком, при этом в результате окисления происходит брожение, которое останавливают с помощью прожарки. Между началом брожения и его прекращением от прожарки проходит вполне определённый интервал времени. Этот интервал и определяет степень ферментации чая.</w:t>
      </w:r>
    </w:p>
    <w:p w:rsidR="00E34094" w:rsidRPr="004D267D" w:rsidRDefault="00E34094" w:rsidP="004D26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67D">
        <w:rPr>
          <w:rFonts w:ascii="Times New Roman" w:hAnsi="Times New Roman" w:cs="Times New Roman"/>
          <w:sz w:val="28"/>
          <w:szCs w:val="28"/>
        </w:rPr>
        <w:t>По степени ферментации чай можно разделить на три группы.</w:t>
      </w:r>
    </w:p>
    <w:p w:rsidR="00E34094" w:rsidRPr="004D267D" w:rsidRDefault="00E34094" w:rsidP="004D26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67D">
        <w:rPr>
          <w:rStyle w:val="a6"/>
          <w:rFonts w:ascii="Times New Roman" w:hAnsi="Times New Roman" w:cs="Times New Roman"/>
          <w:color w:val="000000"/>
          <w:sz w:val="28"/>
          <w:szCs w:val="28"/>
        </w:rPr>
        <w:t>Слабоферментированные</w:t>
      </w:r>
      <w:proofErr w:type="spellEnd"/>
      <w:r w:rsidRPr="004D267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чаи.</w:t>
      </w:r>
      <w:r w:rsidRPr="004D26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67D">
        <w:rPr>
          <w:rFonts w:ascii="Times New Roman" w:hAnsi="Times New Roman" w:cs="Times New Roman"/>
          <w:sz w:val="28"/>
          <w:szCs w:val="28"/>
        </w:rPr>
        <w:t xml:space="preserve">К этой группе относятся зелёный чай (минимальная ферментация), белый и жёлтый чай. По действию на человеческий организм можно сказать, что </w:t>
      </w:r>
      <w:proofErr w:type="spellStart"/>
      <w:r w:rsidRPr="004D267D">
        <w:rPr>
          <w:rFonts w:ascii="Times New Roman" w:hAnsi="Times New Roman" w:cs="Times New Roman"/>
          <w:sz w:val="28"/>
          <w:szCs w:val="28"/>
        </w:rPr>
        <w:t>слабоферментированные</w:t>
      </w:r>
      <w:proofErr w:type="spellEnd"/>
      <w:r w:rsidRPr="004D267D">
        <w:rPr>
          <w:rFonts w:ascii="Times New Roman" w:hAnsi="Times New Roman" w:cs="Times New Roman"/>
          <w:sz w:val="28"/>
          <w:szCs w:val="28"/>
        </w:rPr>
        <w:t xml:space="preserve"> чаи успокаивают, расслабляют и охлаждают.</w:t>
      </w:r>
    </w:p>
    <w:p w:rsidR="00E34094" w:rsidRPr="004D267D" w:rsidRDefault="00E34094" w:rsidP="004D26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7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Полностью ферментированные чаи.</w:t>
      </w:r>
      <w:r w:rsidRPr="004D26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67D">
        <w:rPr>
          <w:rFonts w:ascii="Times New Roman" w:hAnsi="Times New Roman" w:cs="Times New Roman"/>
          <w:sz w:val="28"/>
          <w:szCs w:val="28"/>
        </w:rPr>
        <w:t>К этой группе относятся индийские, цейлонские, красные чаи (по китайской классификации; мы привыкли называть их чёрными). Чаи этой группы тонизируют, возбуждают, согревают.</w:t>
      </w:r>
    </w:p>
    <w:p w:rsidR="00E34094" w:rsidRDefault="00E34094" w:rsidP="004D26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67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Постферментированные</w:t>
      </w:r>
      <w:proofErr w:type="spellEnd"/>
      <w:r w:rsidRPr="004D267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чаи.</w:t>
      </w:r>
      <w:r w:rsidRPr="004D26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267D">
        <w:rPr>
          <w:rFonts w:ascii="Times New Roman" w:hAnsi="Times New Roman" w:cs="Times New Roman"/>
          <w:sz w:val="28"/>
          <w:szCs w:val="28"/>
        </w:rPr>
        <w:t xml:space="preserve">Эти чаи как дорогое вино - с годами только лучше и полезнее. </w:t>
      </w:r>
      <w:proofErr w:type="spellStart"/>
      <w:r w:rsidRPr="004D267D">
        <w:rPr>
          <w:rFonts w:ascii="Times New Roman" w:hAnsi="Times New Roman" w:cs="Times New Roman"/>
          <w:sz w:val="28"/>
          <w:szCs w:val="28"/>
        </w:rPr>
        <w:t>Постферментированные</w:t>
      </w:r>
      <w:proofErr w:type="spellEnd"/>
      <w:r w:rsidRPr="004D267D">
        <w:rPr>
          <w:rFonts w:ascii="Times New Roman" w:hAnsi="Times New Roman" w:cs="Times New Roman"/>
          <w:sz w:val="28"/>
          <w:szCs w:val="28"/>
        </w:rPr>
        <w:t xml:space="preserve"> чаи выдерживаются годами. Именно эта группа в Китае классифицируется как чёрные чаи. Наиболее известны из них  - </w:t>
      </w:r>
      <w:proofErr w:type="spellStart"/>
      <w:r w:rsidRPr="004D267D">
        <w:rPr>
          <w:rFonts w:ascii="Times New Roman" w:hAnsi="Times New Roman" w:cs="Times New Roman"/>
          <w:sz w:val="28"/>
          <w:szCs w:val="28"/>
        </w:rPr>
        <w:t>пуэры</w:t>
      </w:r>
      <w:proofErr w:type="spellEnd"/>
      <w:r w:rsidRPr="004D267D">
        <w:rPr>
          <w:rFonts w:ascii="Times New Roman" w:hAnsi="Times New Roman" w:cs="Times New Roman"/>
          <w:sz w:val="28"/>
          <w:szCs w:val="28"/>
        </w:rPr>
        <w:t xml:space="preserve">. Со временем они становятся лучше и полезнее. Такой чай снижает сахар в крови, чай воздействует на организм как антиоксидант и адсорбент. </w:t>
      </w:r>
      <w:proofErr w:type="gramStart"/>
      <w:r w:rsidRPr="004D267D">
        <w:rPr>
          <w:rFonts w:ascii="Times New Roman" w:hAnsi="Times New Roman" w:cs="Times New Roman"/>
          <w:sz w:val="28"/>
          <w:szCs w:val="28"/>
        </w:rPr>
        <w:t>Очень полезны при гастритах, язвах желудка и двенадцатипёрстной кишки.</w:t>
      </w:r>
      <w:proofErr w:type="gramEnd"/>
    </w:p>
    <w:p w:rsidR="004D267D" w:rsidRPr="004D267D" w:rsidRDefault="004D267D" w:rsidP="004D26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4094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Юля, угощай всех сухариками. А может быть кто-нибудь хочет свежего хлеба с вареньем?</w:t>
      </w:r>
    </w:p>
    <w:p w:rsidR="004D267D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Сережа, порежь, пожалуйста, хлеб.</w:t>
      </w:r>
    </w:p>
    <w:p w:rsidR="004D267D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4)Почему острым ножом легче резать, чем тупым?</w:t>
      </w:r>
    </w:p>
    <w:p w:rsidR="004D267D" w:rsidRPr="00E26155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D267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увеличение давления за счет уменьшения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A269B" w:rsidRPr="00E26155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7D" w:rsidRDefault="004D26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5)Ребята, а вы обратили внимание, что свежий хлеб тяжелее, чем сухой. Почему</w:t>
      </w:r>
      <w:r w:rsidRPr="004A269B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4A26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увеличение плотности из-за присутствия влаги</w:t>
      </w:r>
      <w:r w:rsidRPr="004A269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7D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6)Хорошо варенье! Скажите, а какой мешалкой лучше пользоваться при варке варенья, чтобы не обжечь руки?</w:t>
      </w:r>
    </w:p>
    <w:p w:rsidR="004A269B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269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A26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деревянной лучше, чем металлической,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6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разница в теплопроводности, дерево – плохой проводник тепла из-за наличия пор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4A269B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69B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8B">
        <w:rPr>
          <w:rFonts w:ascii="Times New Roman" w:hAnsi="Times New Roman" w:cs="Times New Roman"/>
          <w:sz w:val="28"/>
          <w:szCs w:val="28"/>
        </w:rPr>
        <w:t>7)Ой, а у меня чай уже остыл. А у вас? Почему чай в чашке остывает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быстрее, чем в стакане?</w:t>
      </w:r>
    </w:p>
    <w:p w:rsidR="004A269B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73BAD" w:rsidRPr="00573BAD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известно, что чем больше площадь свободной поверхности жидкости, тем больше скорость испарения, а при испарении поверхность жидкости покидают в первую очередь молекулы с большей энергией, и верхний слой жидкости в пиале остывает быстрее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2E7D" w:rsidRDefault="00582E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046" w:rsidRDefault="00573BAD" w:rsidP="00F9776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67D">
        <w:rPr>
          <w:rFonts w:ascii="Times New Roman" w:hAnsi="Times New Roman" w:cs="Times New Roman"/>
          <w:sz w:val="28"/>
          <w:szCs w:val="28"/>
          <w:u w:val="single"/>
        </w:rPr>
        <w:t>Интересные 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29">
        <w:rPr>
          <w:rFonts w:ascii="Times New Roman" w:hAnsi="Times New Roman" w:cs="Times New Roman"/>
          <w:color w:val="000000"/>
          <w:sz w:val="28"/>
          <w:szCs w:val="28"/>
        </w:rPr>
        <w:t xml:space="preserve">А знаете ли вы, что </w:t>
      </w:r>
      <w:r w:rsidR="00455046">
        <w:rPr>
          <w:rFonts w:ascii="Times New Roman" w:hAnsi="Times New Roman" w:cs="Times New Roman"/>
          <w:color w:val="000000"/>
          <w:sz w:val="28"/>
          <w:szCs w:val="28"/>
        </w:rPr>
        <w:t>наши чашки очень похожи на специальную чайную посуду, которой пользуются на Востоке и в Азии. Эту посуду называют пиалы</w:t>
      </w:r>
      <w:r w:rsidR="00CB7D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504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455046" w:rsidRPr="004A4C8B">
        <w:rPr>
          <w:rFonts w:ascii="Times New Roman" w:hAnsi="Times New Roman" w:cs="Times New Roman"/>
          <w:sz w:val="28"/>
          <w:szCs w:val="28"/>
          <w:shd w:val="clear" w:color="auto" w:fill="FFFFFF"/>
        </w:rPr>
        <w:t>Пиала имеет</w:t>
      </w:r>
      <w:r w:rsidR="00CB7D29" w:rsidRPr="004A4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</w:t>
      </w:r>
      <w:r w:rsidR="00455046" w:rsidRPr="004A4C8B">
        <w:rPr>
          <w:rFonts w:ascii="Times New Roman" w:hAnsi="Times New Roman" w:cs="Times New Roman"/>
          <w:sz w:val="28"/>
          <w:szCs w:val="28"/>
          <w:shd w:val="clear" w:color="auto" w:fill="FFFFFF"/>
        </w:rPr>
        <w:t>ьшое зеркало</w:t>
      </w:r>
      <w:r w:rsidR="00CB7D29" w:rsidRPr="004A4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поверхности, т.е. форма пиалы такова, что верхний слой налитой в нее жидкости благодаря большой площади свободной поверхности жидкости остывает быстрее, чем слои у дна, и его можно пить, не обжигаясь. 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C8B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4C8B">
        <w:rPr>
          <w:rFonts w:ascii="Times New Roman" w:hAnsi="Times New Roman" w:cs="Times New Roman"/>
          <w:color w:val="000000"/>
          <w:sz w:val="28"/>
          <w:szCs w:val="28"/>
        </w:rPr>
        <w:t xml:space="preserve">)Как было сказано выше, кроме чашек сейчас для чаепития широко используют стаканы. Но при наливании в них горячей воды, они часто трескаются. Почему? </w:t>
      </w:r>
    </w:p>
    <w:p w:rsidR="00573BAD" w:rsidRDefault="004A4C8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A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73B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наливая воду в стакан, он начинает расширяться</w:t>
      </w:r>
      <w:r w:rsidR="00573BAD" w:rsidRPr="00573B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; внутренняя и внешняя часть стакана расширяются не одинаково, и поэтому стакан лопается</w:t>
      </w:r>
      <w:r w:rsidR="00573BA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9)А какой стакан лопнет быстрее – тонкий или толстый</w:t>
      </w:r>
      <w:r w:rsidR="004A4C8B" w:rsidRPr="004A4C8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73B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толстый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C8B" w:rsidRPr="004A4C8B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10)Что же нужно сделать, чтобы наливая кипяток в стакан, он не лопнул</w:t>
      </w:r>
      <w:r w:rsidR="004A4C8B" w:rsidRPr="004A4C8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A4C8B" w:rsidRDefault="00573BAD" w:rsidP="00F9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73B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положить в него металлическую ложечку; металлическая ложка (особенно серебряная), будучи прекрасным проводником тепла, поглощает значительное количество теплоты, которое должно быть сообщено стеклу стакана, поэтому стакан с положенной в него ложечкой нагревается не так быстро и не так сильно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3BAD" w:rsidRP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E7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582E7D">
        <w:rPr>
          <w:rFonts w:ascii="Times New Roman" w:hAnsi="Times New Roman" w:cs="Times New Roman"/>
          <w:color w:val="000000"/>
          <w:sz w:val="28"/>
          <w:szCs w:val="28"/>
        </w:rPr>
        <w:t>)Ребята, посмотрите, какой у нас красивый самовар – блестящий. Как вы думаете, это случайно или нет?</w:t>
      </w:r>
    </w:p>
    <w:p w:rsidR="00582E7D" w:rsidRDefault="00582E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82E7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излучение с блестящей поверхности идет хуже, вода дольше не остывает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2E7D" w:rsidRDefault="00582E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Именно по этой причине и сейчас чайники делают блестящими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Вода в них быстрее закипает и медленнее остывает.</w:t>
      </w:r>
    </w:p>
    <w:p w:rsidR="00582E7D" w:rsidRDefault="00582E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E7D" w:rsidRPr="00582E7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82E7D">
        <w:rPr>
          <w:rFonts w:ascii="Times New Roman" w:hAnsi="Times New Roman" w:cs="Times New Roman"/>
          <w:color w:val="000000"/>
          <w:sz w:val="28"/>
          <w:szCs w:val="28"/>
        </w:rPr>
        <w:t>)Смотрите, а ручки у самовара сделаны не из металла, а из дерева. Почему?</w:t>
      </w:r>
    </w:p>
    <w:p w:rsidR="00582E7D" w:rsidRPr="00582E7D" w:rsidRDefault="00582E7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B7D29" w:rsidRPr="00CB7D2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</w:t>
      </w:r>
      <w:r w:rsidRPr="00CB7D2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ерево - плохой проводник тепла, а металл - хороший.</w:t>
      </w:r>
      <w:proofErr w:type="gramEnd"/>
      <w:r w:rsidRPr="00CB7D2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CB7D2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бы ручки у самовара были металлическими, они бы, когда вода в самоваре закипает, нагревались так, что до них невозможно было бы дотронуться рукой</w:t>
      </w:r>
      <w:r w:rsidR="00CB7D29">
        <w:t>)</w:t>
      </w:r>
      <w:proofErr w:type="gramEnd"/>
    </w:p>
    <w:p w:rsidR="004A269B" w:rsidRDefault="004A269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A03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55046">
        <w:rPr>
          <w:rFonts w:ascii="Times New Roman" w:hAnsi="Times New Roman" w:cs="Times New Roman"/>
          <w:color w:val="000000"/>
          <w:sz w:val="28"/>
          <w:szCs w:val="28"/>
        </w:rPr>
        <w:t>)Скажите, пожалуйста, почему вода в чайнике, которым пользуются длительное время, закипает медленнее, чем в новом</w:t>
      </w:r>
      <w:r w:rsidR="00455046" w:rsidRPr="0045504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A4C8B" w:rsidRDefault="00C25A03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A4C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это связано с тем, что на дне и стенках чайника со временем образуется накипь, которая и тормозит </w:t>
      </w:r>
      <w:r w:rsidR="004A4C8B" w:rsidRPr="004A4C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процесс нагревания воды</w:t>
      </w:r>
      <w:r w:rsidR="004A4C8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A4C8B" w:rsidRDefault="004A4C8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C8B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A4C8B">
        <w:rPr>
          <w:rFonts w:ascii="Times New Roman" w:hAnsi="Times New Roman" w:cs="Times New Roman"/>
          <w:color w:val="000000"/>
          <w:sz w:val="28"/>
          <w:szCs w:val="28"/>
        </w:rPr>
        <w:t>)Может быть, кто-нибудь знает, что такое накипь и как она образуется</w:t>
      </w:r>
      <w:r w:rsidR="00455046" w:rsidRPr="0045504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A4C8B" w:rsidRDefault="004A4C8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A4C8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причиной появления накипи в чайнике является слишком жесткая вода и содержащийся в ее составе карбонат кальция, который всегда присутствует в водопроводной воде в виде раствора.</w:t>
      </w:r>
      <w:proofErr w:type="gramEnd"/>
      <w:r w:rsidRPr="004A4C8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proofErr w:type="gramStart"/>
      <w:r w:rsidRPr="004A4C8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В процессе кипячения воды карбонат кальция выпадает в осадок, которые распределяется  по дну и стенкам чайника, а также задерживается на его нагревательном элементе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)</w:t>
      </w:r>
      <w:proofErr w:type="gramEnd"/>
    </w:p>
    <w:p w:rsidR="00573BAD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C8B" w:rsidRDefault="00573BAD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</w:t>
      </w:r>
      <w:r w:rsidRPr="00573BAD">
        <w:t xml:space="preserve"> </w:t>
      </w:r>
      <w:r w:rsidRPr="00A36A1B">
        <w:rPr>
          <w:rFonts w:ascii="Times New Roman" w:hAnsi="Times New Roman" w:cs="Times New Roman"/>
          <w:sz w:val="28"/>
          <w:szCs w:val="28"/>
        </w:rPr>
        <w:t>Что заставляет чай вливаться в наш рот, когда мы пьем из полного стакана или чашки?</w:t>
      </w:r>
      <w:r w:rsidR="00455046" w:rsidRPr="0045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A1B" w:rsidRDefault="00A36A1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36A1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прикоснувшись губами к чаю и вытянув глубоким дыханием воздух из полости рта, вы достигнете того, что жидкость под влиянием наружного атмосферного давления начнет переливаться туда, где давление меньше, то есть в полость рта</w:t>
      </w:r>
      <w:r w:rsidRPr="00A36A1B">
        <w:rPr>
          <w:rFonts w:ascii="Times New Roman" w:hAnsi="Times New Roman" w:cs="Times New Roman"/>
          <w:sz w:val="28"/>
          <w:szCs w:val="28"/>
        </w:rPr>
        <w:t>)</w:t>
      </w:r>
    </w:p>
    <w:p w:rsidR="00A36A1B" w:rsidRDefault="00A36A1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A1B" w:rsidRDefault="00A36A1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 вот, наше чаепитие, а точнее урок, подошло к концу. А теперь послушайте </w:t>
      </w:r>
      <w:r w:rsidRPr="00A36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подумайте, какие физические явления были не замечены нами во время чаепития и объясните их.</w:t>
      </w:r>
    </w:p>
    <w:p w:rsidR="00510E4E" w:rsidRDefault="00510E4E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E4E" w:rsidRDefault="00510E4E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теперь </w:t>
      </w:r>
      <w:r w:rsidRPr="00510E4E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подведем итоги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C22" w:rsidRDefault="007A0C22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C22" w:rsidRDefault="007A0C22" w:rsidP="007A0C22">
      <w:pPr>
        <w:rPr>
          <w:color w:val="000000"/>
          <w:sz w:val="28"/>
          <w:szCs w:val="28"/>
        </w:rPr>
      </w:pPr>
      <w:r w:rsidRPr="007A0C22">
        <w:rPr>
          <w:color w:val="000000"/>
          <w:sz w:val="28"/>
          <w:szCs w:val="28"/>
          <w:u w:val="single"/>
        </w:rPr>
        <w:t>Интересные факты</w:t>
      </w:r>
      <w:r>
        <w:rPr>
          <w:color w:val="000000"/>
          <w:sz w:val="28"/>
          <w:szCs w:val="28"/>
        </w:rPr>
        <w:t xml:space="preserve">. </w:t>
      </w:r>
    </w:p>
    <w:p w:rsidR="007A0C22" w:rsidRPr="004616E1" w:rsidRDefault="004616E1" w:rsidP="004616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заваривания чая</w:t>
      </w:r>
    </w:p>
    <w:p w:rsidR="007A0C22" w:rsidRPr="007A0C22" w:rsidRDefault="007A0C22" w:rsidP="007A0C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C22">
        <w:rPr>
          <w:rFonts w:ascii="Times New Roman" w:hAnsi="Times New Roman" w:cs="Times New Roman"/>
          <w:sz w:val="28"/>
          <w:szCs w:val="28"/>
        </w:rPr>
        <w:t>  Воду для чая надо снимать с огня в тот момент, когда она закипит “белым ключом”, то и совершенно побелеет от массы бегущих со дна пузырьков, но ещё не успеет забурлить. В передержанном на огне кипятке разрушается чайный букет.</w:t>
      </w:r>
    </w:p>
    <w:p w:rsidR="007A0C22" w:rsidRPr="007A0C22" w:rsidRDefault="007A0C22" w:rsidP="007A0C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C22">
        <w:rPr>
          <w:rFonts w:ascii="Times New Roman" w:hAnsi="Times New Roman" w:cs="Times New Roman"/>
          <w:sz w:val="28"/>
          <w:szCs w:val="28"/>
        </w:rPr>
        <w:t xml:space="preserve">  Вкус чая зависит от температуры, при которой он заварен. Чем выше температура в момент заварки, тем чай вкуснее, его букет более полный, </w:t>
      </w:r>
      <w:r w:rsidRPr="007A0C22">
        <w:rPr>
          <w:rFonts w:ascii="Times New Roman" w:hAnsi="Times New Roman" w:cs="Times New Roman"/>
          <w:sz w:val="28"/>
          <w:szCs w:val="28"/>
        </w:rPr>
        <w:lastRenderedPageBreak/>
        <w:t>поэтому перед заваркой чайник Один-два раза в час ополаскивают кипятком. Однако перегревать его не надо – от этого чай горчит.</w:t>
      </w:r>
    </w:p>
    <w:p w:rsidR="007A0C22" w:rsidRPr="007A0C22" w:rsidRDefault="007A0C22" w:rsidP="007A0C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C22">
        <w:rPr>
          <w:rFonts w:ascii="Times New Roman" w:hAnsi="Times New Roman" w:cs="Times New Roman"/>
          <w:sz w:val="28"/>
          <w:szCs w:val="28"/>
        </w:rPr>
        <w:t>  Лучше использовать чайник из фарфора, а не из металла. Фарфоровый чайник обладает меньшей теплопроводностью, поэтому остывает медленней и лучше сохраняет тепло.</w:t>
      </w:r>
    </w:p>
    <w:p w:rsidR="007A0C22" w:rsidRPr="007A0C22" w:rsidRDefault="007A0C22" w:rsidP="007A0C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C22">
        <w:rPr>
          <w:rFonts w:ascii="Times New Roman" w:hAnsi="Times New Roman" w:cs="Times New Roman"/>
          <w:sz w:val="28"/>
          <w:szCs w:val="28"/>
        </w:rPr>
        <w:t>  Черного чая следует брать полную (с верхом) чайную ложку, т.е. два-три грамма на два стакана кипятка. Всыпав чай, в чайник наливают кипяток, закрывают крышкой и укутывают грелкой, чтобы она закрывала отверстие на носике и крышке. Это нужно в основном не для тепла (чай преть не должен), а для уменьшения утечки с паром ароматических веществ. Наполнять чайник можно сразу доверху.</w:t>
      </w:r>
    </w:p>
    <w:p w:rsidR="007A0C22" w:rsidRPr="007A0C22" w:rsidRDefault="007A0C22" w:rsidP="007A0C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C22">
        <w:rPr>
          <w:rFonts w:ascii="Times New Roman" w:hAnsi="Times New Roman" w:cs="Times New Roman"/>
          <w:sz w:val="28"/>
          <w:szCs w:val="28"/>
        </w:rPr>
        <w:t>  Настаивать чай нужно четыре-пять минут. Все ароматические вещества и экстракты переходят за это время в настой. Долго настаивать чай не следует - в него попадают и вредные веществ</w:t>
      </w:r>
      <w:proofErr w:type="gramStart"/>
      <w:r w:rsidRPr="007A0C2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A0C22">
        <w:rPr>
          <w:rFonts w:ascii="Times New Roman" w:hAnsi="Times New Roman" w:cs="Times New Roman"/>
          <w:sz w:val="28"/>
          <w:szCs w:val="28"/>
        </w:rPr>
        <w:t>алкалоид гуанин), ухудшается вкус, теряется аромат.</w:t>
      </w:r>
    </w:p>
    <w:p w:rsidR="007A0C22" w:rsidRDefault="007A0C22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A1B" w:rsidRDefault="00A36A1B" w:rsidP="00F977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62" w:rsidRPr="00420862" w:rsidRDefault="00420862" w:rsidP="0042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420862" w:rsidRPr="00420862" w:rsidSect="003D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63E"/>
    <w:multiLevelType w:val="multilevel"/>
    <w:tmpl w:val="2BD4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C58A7"/>
    <w:multiLevelType w:val="hybridMultilevel"/>
    <w:tmpl w:val="4B36B63A"/>
    <w:lvl w:ilvl="0" w:tplc="5C9A0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62"/>
    <w:rsid w:val="001505F3"/>
    <w:rsid w:val="001D3463"/>
    <w:rsid w:val="002C06F1"/>
    <w:rsid w:val="00334B9E"/>
    <w:rsid w:val="003D05AC"/>
    <w:rsid w:val="00420862"/>
    <w:rsid w:val="00455046"/>
    <w:rsid w:val="004616E1"/>
    <w:rsid w:val="004A269B"/>
    <w:rsid w:val="004A4C8B"/>
    <w:rsid w:val="004D267D"/>
    <w:rsid w:val="004D36BB"/>
    <w:rsid w:val="00510E4E"/>
    <w:rsid w:val="00573BAD"/>
    <w:rsid w:val="00582E7D"/>
    <w:rsid w:val="007A0C22"/>
    <w:rsid w:val="00866A76"/>
    <w:rsid w:val="00892A18"/>
    <w:rsid w:val="009A4D71"/>
    <w:rsid w:val="009E0B05"/>
    <w:rsid w:val="00A36A1B"/>
    <w:rsid w:val="00A64BD5"/>
    <w:rsid w:val="00BC2F70"/>
    <w:rsid w:val="00C25A03"/>
    <w:rsid w:val="00C77C9D"/>
    <w:rsid w:val="00C90D1B"/>
    <w:rsid w:val="00CB7D29"/>
    <w:rsid w:val="00E26155"/>
    <w:rsid w:val="00E34094"/>
    <w:rsid w:val="00F43568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2086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505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05F3"/>
  </w:style>
  <w:style w:type="character" w:styleId="a6">
    <w:name w:val="Strong"/>
    <w:basedOn w:val="a0"/>
    <w:uiPriority w:val="22"/>
    <w:qFormat/>
    <w:rsid w:val="00E34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2014-12-27T20:19:00Z</dcterms:created>
  <dcterms:modified xsi:type="dcterms:W3CDTF">2014-12-29T15:31:00Z</dcterms:modified>
</cp:coreProperties>
</file>