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63" w:rsidRPr="00374663" w:rsidRDefault="00374663" w:rsidP="00374663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lang w:val="en-US"/>
        </w:rPr>
        <w:t>1</w:t>
      </w:r>
      <w:r>
        <w:t xml:space="preserve">                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ри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сун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ке схе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ма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че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ски изоб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ра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на лест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ца</w:t>
      </w:r>
      <w:r w:rsidRPr="0037466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746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АС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при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сло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нен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ная к стене.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333500" cy="1447800"/>
            <wp:effectExtent l="19050" t="0" r="0" b="0"/>
            <wp:docPr id="1" name="Рисунок 1" descr="http://phys.reshuege.ru/get_file?id=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reshuege.ru/get_file?id=1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63" w:rsidRPr="00374663" w:rsidRDefault="00374663" w:rsidP="002A4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Чему равен мо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мент силы ре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ак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ции опоры</w:t>
      </w:r>
      <w:r w:rsidRPr="0037466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209550"/>
            <wp:effectExtent l="19050" t="0" r="0" b="0"/>
            <wp:docPr id="2" name="Рисунок 2" descr="http://reshuege.ru/formula/2e/2ed2b5587d7508693e4d37cb6668cc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2e/2ed2b5587d7508693e4d37cb6668cc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дей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ству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ю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щей на лест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цу, от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тель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 xml:space="preserve">но </w:t>
      </w:r>
      <w:proofErr w:type="spellStart"/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точки</w:t>
      </w:r>
      <w:r w:rsidRPr="003746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spellEnd"/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?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74663" w:rsidRPr="00374663" w:rsidRDefault="00374663" w:rsidP="0037466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</w:t>
      </w:r>
      <w:r w:rsidRPr="0037466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9575" cy="133350"/>
            <wp:effectExtent l="19050" t="0" r="9525" b="0"/>
            <wp:docPr id="3" name="Рисунок 3" descr="http://reshuege.ru/formula/f3/f384ebfdef4a85334912d605865244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f3/f384ebfdef4a85334912d605865244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</w:t>
      </w:r>
      <w:r w:rsidRPr="0037466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0525" cy="133350"/>
            <wp:effectExtent l="19050" t="0" r="9525" b="0"/>
            <wp:docPr id="4" name="Рисунок 4" descr="http://reshuege.ru/formula/f8/f8a5d8a579f360cadaf1795699ec3a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f8/f8a5d8a579f360cadaf1795699ec3a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            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</w:t>
      </w:r>
      <w:r w:rsidRPr="0037466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0525" cy="133350"/>
            <wp:effectExtent l="19050" t="0" r="9525" b="0"/>
            <wp:docPr id="5" name="Рисунок 5" descr="http://reshuege.ru/formula/ff/ffa9969a0e2bb7b50c7d7238fe4cdd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ff/ffa9969a0e2bb7b50c7d7238fe4cdd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63" w:rsidRPr="00374663" w:rsidRDefault="00374663" w:rsidP="002A444C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t xml:space="preserve">2.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 ле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му концу не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го стерж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ня при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креп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лен груз мас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сой 3 кг (см. ри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су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нок).</w:t>
      </w:r>
    </w:p>
    <w:p w:rsidR="00374663" w:rsidRPr="00374663" w:rsidRDefault="00374663" w:rsidP="0037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28850" cy="866775"/>
            <wp:effectExtent l="19050" t="0" r="0" b="0"/>
            <wp:docPr id="11" name="Рисунок 11" descr="http://phys.reshuege.ru/get_file?id=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ys.reshuege.ru/get_file?id=1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63" w:rsidRPr="00374663" w:rsidRDefault="00374663" w:rsidP="002A44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Стер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жень рас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 на опоре, от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я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щей от его ле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конца на 0,2 длины стерж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ня. Чему равна масса груза, ко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рый надо под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сить к пра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 концу стерж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ня, чтобы он на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хо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дил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ся в рав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сии? </w:t>
      </w:r>
    </w:p>
    <w:p w:rsidR="00374663" w:rsidRDefault="00374663" w:rsidP="0037466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0,6 кг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0,75 кг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6 кг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7,5 кг</w:t>
      </w:r>
    </w:p>
    <w:p w:rsidR="00374663" w:rsidRPr="00374663" w:rsidRDefault="00374663" w:rsidP="0037466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         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Тело мас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сой 0,2 кг под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ше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 к пра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му плечу не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го ры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ча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га (см. ри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су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нок).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74663" w:rsidRPr="00374663" w:rsidRDefault="00374663" w:rsidP="0037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14675" cy="733425"/>
            <wp:effectExtent l="19050" t="0" r="9525" b="0"/>
            <wp:docPr id="13" name="Рисунок 13" descr="http://phys.reshuege.ru/get_file?id=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ys.reshuege.ru/get_file?id=1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63" w:rsidRPr="00374663" w:rsidRDefault="00374663" w:rsidP="00374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Чему равна масса груза, ко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рый надо под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сить ко вто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му де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нию ле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го плеча ры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ча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га для до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ния рав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сия?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0,1 кг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0,2 кг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0,3 кг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0,4 кг</w:t>
      </w:r>
    </w:p>
    <w:p w:rsidR="00374663" w:rsidRPr="00374663" w:rsidRDefault="00374663" w:rsidP="00374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4. 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 дей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стви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ем силы тя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сти</w:t>
      </w:r>
      <w:r w:rsidRPr="0037466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71450"/>
            <wp:effectExtent l="19050" t="0" r="9525" b="0"/>
            <wp:docPr id="15" name="Рисунок 15" descr="http://reshuege.ru/formula/b3/b351bb9b0af6e4fc678749675c53ad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b3/b351bb9b0af6e4fc678749675c53ad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66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груза и силы</w:t>
      </w:r>
      <w:r w:rsidRPr="0037466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746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F</w:t>
      </w:r>
      <w:r w:rsidRPr="0037466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рычаг, пред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став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лен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ный на ри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сун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ке, на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хо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дит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ся в рав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сии.</w:t>
      </w:r>
    </w:p>
    <w:p w:rsidR="00374663" w:rsidRPr="00374663" w:rsidRDefault="00374663" w:rsidP="0037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38400" cy="1809750"/>
            <wp:effectExtent l="19050" t="0" r="0" b="0"/>
            <wp:docPr id="16" name="Рисунок 16" descr="http://phys.reshuege.ru/get_file?id=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hys.reshuege.ru/get_file?id=1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63" w:rsidRPr="00374663" w:rsidRDefault="00374663" w:rsidP="002A4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Век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тор силы</w:t>
      </w:r>
      <w:r w:rsidRPr="0037466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746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F</w:t>
      </w:r>
      <w:r w:rsidRPr="0037466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пер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пен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ку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ля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рен ры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ча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гу. Рас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я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ния между точ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ка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ми при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ния сил и точ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кой опоры, а также про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ек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ции этих рас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я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ний на вер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каль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ную и го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зон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таль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ную оси ука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за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ны на ри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сун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ке. Если мо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дуль силы</w:t>
      </w:r>
      <w:r w:rsidRPr="0037466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37466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F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равен</w:t>
      </w:r>
      <w:proofErr w:type="spellEnd"/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120 Н, то мо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дуль силы тя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же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сти, дей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ству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ю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щей на груз, равен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1) 20 Н</w:t>
      </w:r>
      <w:r w:rsid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З</w:t>
      </w:r>
      <w:proofErr w:type="gramStart"/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proofErr w:type="gramEnd"/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</w:t>
      </w:r>
      <w:r w:rsid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600 Н</w:t>
      </w:r>
      <w:r w:rsid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3746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750 Н</w:t>
      </w:r>
    </w:p>
    <w:p w:rsidR="002A444C" w:rsidRPr="002A444C" w:rsidRDefault="002A444C" w:rsidP="002A444C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t>5.</w:t>
      </w:r>
      <w:r w:rsidRPr="002A444C">
        <w:rPr>
          <w:color w:val="000000"/>
          <w:sz w:val="23"/>
          <w:szCs w:val="23"/>
          <w:shd w:val="clear" w:color="auto" w:fill="FFFFFF"/>
        </w:rPr>
        <w:t xml:space="preserve"> 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род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ный куб опи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ра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ет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ся одним реб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ром на пол, дру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гим — на вер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каль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ную стену (</w:t>
      </w:r>
      <w:proofErr w:type="gramStart"/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см</w:t>
      </w:r>
      <w:proofErr w:type="gramEnd"/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ри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су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нок).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</w:t>
      </w:r>
    </w:p>
    <w:p w:rsidR="002A444C" w:rsidRDefault="002A444C" w:rsidP="002A4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62125" cy="1647825"/>
            <wp:effectExtent l="19050" t="0" r="9525" b="0"/>
            <wp:docPr id="19" name="Рисунок 19" descr="http://phys.reshuege.ru/get_file?id=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hys.reshuege.ru/get_file?id=1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Плечо силы упру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</w:t>
      </w:r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14300" cy="133350"/>
            <wp:effectExtent l="19050" t="0" r="0" b="0"/>
            <wp:docPr id="20" name="Рисунок 20" descr="http://reshuege.ru/formula/8d/8d9c307cb7f3c4a32822a51922d1c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8d/8d9c307cb7f3c4a32822a51922d1cea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 оси, про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хо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дя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щей через точку</w:t>
      </w:r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71450"/>
            <wp:effectExtent l="19050" t="0" r="0" b="0"/>
            <wp:docPr id="21" name="Рисунок 21" descr="http://reshuege.ru/formula/69/69460a1d89212016927268ecf218bf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69/69460a1d89212016927268ecf218bf7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пен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ляр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 плос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ри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сун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ка, равно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</w:t>
      </w:r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4775" cy="133350"/>
            <wp:effectExtent l="19050" t="0" r="9525" b="0"/>
            <wp:docPr id="22" name="Рисунок 22" descr="http://reshuege.ru/formula/a6/a6b6fd52e0ba7c6bafe1f56a1b75c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a6/a6b6fd52e0ba7c6bafe1f56a1b75c73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</w:t>
      </w:r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3375" cy="171450"/>
            <wp:effectExtent l="19050" t="0" r="9525" b="0"/>
            <wp:docPr id="23" name="Рисунок 23" descr="http://reshuege.ru/formula/fe/fe3a29c1f839c557a78e56fa2c2844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fe/fe3a29c1f839c557a78e56fa2c2844d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</w:t>
      </w:r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7175" cy="152400"/>
            <wp:effectExtent l="19050" t="0" r="9525" b="0"/>
            <wp:docPr id="24" name="Рисунок 24" descr="http://reshuege.ru/formula/e8/e8636118864e0fedde18f2902ed55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e8/e8636118864e0fedde18f2902ed5535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</w:t>
      </w:r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7175" cy="171450"/>
            <wp:effectExtent l="19050" t="0" r="9525" b="0"/>
            <wp:docPr id="25" name="Рисунок 25" descr="http://reshuege.ru/formula/0c/0c9d8733a842c63356c281047aef0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0c/0c9d8733a842c63356c281047aef014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4C" w:rsidRPr="002A444C" w:rsidRDefault="002A444C" w:rsidP="002A444C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6. 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мыс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ло весов, к ко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му под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ше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ны на нитях два тела (</w:t>
      </w:r>
      <w:proofErr w:type="gramStart"/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см</w:t>
      </w:r>
      <w:proofErr w:type="gramEnd"/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ри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су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нок), на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хо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дит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ся в рав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сии.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A444C" w:rsidRPr="002A444C" w:rsidRDefault="002A444C" w:rsidP="002A4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314575" cy="1152525"/>
            <wp:effectExtent l="19050" t="0" r="9525" b="0"/>
            <wp:docPr id="33" name="Рисунок 33" descr="http://phys.reshuege.ru/get_file?id=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hys.reshuege.ru/get_file?id=1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нужно из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нить массу пер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тела, чтобы после уве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плеча</w:t>
      </w:r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3825" cy="152400"/>
            <wp:effectExtent l="0" t="0" r="9525" b="0"/>
            <wp:docPr id="34" name="Рисунок 34" descr="http://reshuege.ru/formula/37/3747181270e57701b3f2f59e34de7a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37/3747181270e57701b3f2f59e34de7ae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3 раза рав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сие со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хра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лось? (Ко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мыс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 и нити счи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тать не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мы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ми.)</w:t>
      </w:r>
    </w:p>
    <w:p w:rsidR="002A444C" w:rsidRPr="002A444C" w:rsidRDefault="002A444C" w:rsidP="002A4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1) уве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чить в 3 раза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уве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чить в 6 раз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умень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шить в 3 раза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умень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шить в 6 раз</w:t>
      </w:r>
    </w:p>
    <w:p w:rsidR="002A444C" w:rsidRPr="002A444C" w:rsidRDefault="002A444C" w:rsidP="002A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 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 лег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му ры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ча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гу слож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ной формы с точ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кой вра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ще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ния в точке</w:t>
      </w:r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A44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O</w:t>
      </w:r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(см. ри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су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нок) под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шен груз мас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сой 2 кг и при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креп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на пру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на, вто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рой конец ко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рой при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креп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лен к не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движ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ной стене.</w:t>
      </w:r>
    </w:p>
    <w:p w:rsidR="002A444C" w:rsidRPr="002A444C" w:rsidRDefault="002A444C" w:rsidP="002A4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33525" cy="1657350"/>
            <wp:effectExtent l="19050" t="0" r="9525" b="0"/>
            <wp:docPr id="37" name="Рисунок 37" descr="http://phys.reshuege.ru/get_file?id=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hys.reshuege.ru/get_file?id=1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D2" w:rsidRDefault="002A444C" w:rsidP="004E4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Рычаг на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хо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дит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ся в рав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сии, а сила на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тя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ния пру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ны равна 15 Н. На каком рас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я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нии</w:t>
      </w:r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2A44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x</w:t>
      </w:r>
      <w:proofErr w:type="spellEnd"/>
      <w:r w:rsidRPr="002A444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 оси вра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ще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ния под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шен груз, если рас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сто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я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ние от оси до точки креп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ле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ния пру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жи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ны равно 10 см?</w:t>
      </w:r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7,5 см</w:t>
      </w:r>
      <w:proofErr w:type="gramStart"/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proofErr w:type="gramEnd"/>
      <w:r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10 см3) 30 см</w:t>
      </w:r>
    </w:p>
    <w:p w:rsidR="002A444C" w:rsidRDefault="004E40D2" w:rsidP="004E4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="002A444C" w:rsidRPr="002A44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75 см</w:t>
      </w:r>
    </w:p>
    <w:p w:rsidR="004E40D2" w:rsidRDefault="004E40D2" w:rsidP="004E40D2">
      <w:pPr>
        <w:spacing w:after="0" w:line="240" w:lineRule="auto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</w:t>
      </w:r>
      <w:r>
        <w:rPr>
          <w:color w:val="000000"/>
          <w:sz w:val="23"/>
          <w:szCs w:val="23"/>
        </w:rPr>
        <w:t>К тон</w:t>
      </w:r>
      <w:r>
        <w:rPr>
          <w:color w:val="000000"/>
          <w:sz w:val="23"/>
          <w:szCs w:val="23"/>
        </w:rPr>
        <w:softHyphen/>
        <w:t>ко</w:t>
      </w:r>
      <w:r>
        <w:rPr>
          <w:color w:val="000000"/>
          <w:sz w:val="23"/>
          <w:szCs w:val="23"/>
        </w:rPr>
        <w:softHyphen/>
        <w:t>му од</w:t>
      </w:r>
      <w:r>
        <w:rPr>
          <w:color w:val="000000"/>
          <w:sz w:val="23"/>
          <w:szCs w:val="23"/>
        </w:rPr>
        <w:softHyphen/>
        <w:t>но</w:t>
      </w:r>
      <w:r>
        <w:rPr>
          <w:color w:val="000000"/>
          <w:sz w:val="23"/>
          <w:szCs w:val="23"/>
        </w:rPr>
        <w:softHyphen/>
        <w:t>род</w:t>
      </w:r>
      <w:r>
        <w:rPr>
          <w:color w:val="000000"/>
          <w:sz w:val="23"/>
          <w:szCs w:val="23"/>
        </w:rPr>
        <w:softHyphen/>
        <w:t>но</w:t>
      </w:r>
      <w:r>
        <w:rPr>
          <w:color w:val="000000"/>
          <w:sz w:val="23"/>
          <w:szCs w:val="23"/>
        </w:rPr>
        <w:softHyphen/>
        <w:t>му стерж</w:t>
      </w:r>
      <w:r>
        <w:rPr>
          <w:color w:val="000000"/>
          <w:sz w:val="23"/>
          <w:szCs w:val="23"/>
        </w:rPr>
        <w:softHyphen/>
        <w:t>ню в точ</w:t>
      </w:r>
      <w:r>
        <w:rPr>
          <w:color w:val="000000"/>
          <w:sz w:val="23"/>
          <w:szCs w:val="23"/>
        </w:rPr>
        <w:softHyphen/>
        <w:t>ках 1 и 3 при</w:t>
      </w:r>
      <w:r>
        <w:rPr>
          <w:color w:val="000000"/>
          <w:sz w:val="23"/>
          <w:szCs w:val="23"/>
        </w:rPr>
        <w:softHyphen/>
        <w:t>ло</w:t>
      </w:r>
      <w:r>
        <w:rPr>
          <w:color w:val="000000"/>
          <w:sz w:val="23"/>
          <w:szCs w:val="23"/>
        </w:rPr>
        <w:softHyphen/>
        <w:t>же</w:t>
      </w:r>
      <w:r>
        <w:rPr>
          <w:color w:val="000000"/>
          <w:sz w:val="23"/>
          <w:szCs w:val="23"/>
        </w:rPr>
        <w:softHyphen/>
        <w:t xml:space="preserve">ны </w:t>
      </w:r>
      <w:proofErr w:type="gramStart"/>
      <w:r>
        <w:rPr>
          <w:color w:val="000000"/>
          <w:sz w:val="23"/>
          <w:szCs w:val="23"/>
        </w:rPr>
        <w:t>силы</w:t>
      </w:r>
      <w:proofErr w:type="gramEnd"/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647700" cy="152400"/>
            <wp:effectExtent l="19050" t="0" r="0" b="0"/>
            <wp:docPr id="39" name="Рисунок 39" descr="http://reshuege.ru/formula/b9/b906697b64d3ffd7487a575454244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b9/b906697b64d3ffd7487a575454244f3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и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647700" cy="152400"/>
            <wp:effectExtent l="19050" t="0" r="0" b="0"/>
            <wp:docPr id="40" name="Рисунок 40" descr="http://reshuege.ru/formula/c6/c6e77261d19ae6de07a5295545c285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c6/c6e77261d19ae6de07a5295545c2856b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 xml:space="preserve">. Через </w:t>
      </w:r>
      <w:proofErr w:type="gramStart"/>
      <w:r>
        <w:rPr>
          <w:color w:val="000000"/>
          <w:sz w:val="23"/>
          <w:szCs w:val="23"/>
        </w:rPr>
        <w:t>какую</w:t>
      </w:r>
      <w:proofErr w:type="gramEnd"/>
      <w:r>
        <w:rPr>
          <w:color w:val="000000"/>
          <w:sz w:val="23"/>
          <w:szCs w:val="23"/>
        </w:rPr>
        <w:t xml:space="preserve"> точку долж</w:t>
      </w:r>
      <w:r>
        <w:rPr>
          <w:color w:val="000000"/>
          <w:sz w:val="23"/>
          <w:szCs w:val="23"/>
        </w:rPr>
        <w:softHyphen/>
        <w:t>на про</w:t>
      </w:r>
      <w:r>
        <w:rPr>
          <w:color w:val="000000"/>
          <w:sz w:val="23"/>
          <w:szCs w:val="23"/>
        </w:rPr>
        <w:softHyphen/>
        <w:t>хо</w:t>
      </w:r>
      <w:r>
        <w:rPr>
          <w:color w:val="000000"/>
          <w:sz w:val="23"/>
          <w:szCs w:val="23"/>
        </w:rPr>
        <w:softHyphen/>
        <w:t>дить ось вра</w:t>
      </w:r>
      <w:r>
        <w:rPr>
          <w:color w:val="000000"/>
          <w:sz w:val="23"/>
          <w:szCs w:val="23"/>
        </w:rPr>
        <w:softHyphen/>
        <w:t>ще</w:t>
      </w:r>
      <w:r>
        <w:rPr>
          <w:color w:val="000000"/>
          <w:sz w:val="23"/>
          <w:szCs w:val="23"/>
        </w:rPr>
        <w:softHyphen/>
        <w:t>ния, чтобы стер</w:t>
      </w:r>
      <w:r>
        <w:rPr>
          <w:color w:val="000000"/>
          <w:sz w:val="23"/>
          <w:szCs w:val="23"/>
        </w:rPr>
        <w:softHyphen/>
        <w:t>жень на</w:t>
      </w:r>
      <w:r>
        <w:rPr>
          <w:color w:val="000000"/>
          <w:sz w:val="23"/>
          <w:szCs w:val="23"/>
        </w:rPr>
        <w:softHyphen/>
        <w:t>хо</w:t>
      </w:r>
      <w:r>
        <w:rPr>
          <w:color w:val="000000"/>
          <w:sz w:val="23"/>
          <w:szCs w:val="23"/>
        </w:rPr>
        <w:softHyphen/>
        <w:t>дил</w:t>
      </w:r>
      <w:r>
        <w:rPr>
          <w:color w:val="000000"/>
          <w:sz w:val="23"/>
          <w:szCs w:val="23"/>
        </w:rPr>
        <w:softHyphen/>
        <w:t>ся в рав</w:t>
      </w:r>
      <w:r>
        <w:rPr>
          <w:color w:val="000000"/>
          <w:sz w:val="23"/>
          <w:szCs w:val="23"/>
        </w:rPr>
        <w:softHyphen/>
        <w:t>но</w:t>
      </w:r>
      <w:r>
        <w:rPr>
          <w:color w:val="000000"/>
          <w:sz w:val="23"/>
          <w:szCs w:val="23"/>
        </w:rPr>
        <w:softHyphen/>
        <w:t>ве</w:t>
      </w:r>
      <w:r>
        <w:rPr>
          <w:color w:val="000000"/>
          <w:sz w:val="23"/>
          <w:szCs w:val="23"/>
        </w:rPr>
        <w:softHyphen/>
        <w:t>сии? Мас</w:t>
      </w:r>
      <w:r>
        <w:rPr>
          <w:color w:val="000000"/>
          <w:sz w:val="23"/>
          <w:szCs w:val="23"/>
        </w:rPr>
        <w:softHyphen/>
        <w:t>сой стерж</w:t>
      </w:r>
      <w:r>
        <w:rPr>
          <w:color w:val="000000"/>
          <w:sz w:val="23"/>
          <w:szCs w:val="23"/>
        </w:rPr>
        <w:softHyphen/>
        <w:t>ня пре</w:t>
      </w:r>
      <w:r>
        <w:rPr>
          <w:color w:val="000000"/>
          <w:sz w:val="23"/>
          <w:szCs w:val="23"/>
        </w:rPr>
        <w:softHyphen/>
        <w:t>не</w:t>
      </w:r>
      <w:r>
        <w:rPr>
          <w:color w:val="000000"/>
          <w:sz w:val="23"/>
          <w:szCs w:val="23"/>
        </w:rPr>
        <w:softHyphen/>
        <w:t>бречь.</w:t>
      </w:r>
    </w:p>
    <w:p w:rsidR="004E40D2" w:rsidRDefault="004E40D2" w:rsidP="004E40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 1) 2    </w:t>
      </w:r>
      <w:proofErr w:type="spellStart"/>
      <w:r>
        <w:rPr>
          <w:color w:val="000000"/>
          <w:sz w:val="23"/>
          <w:szCs w:val="23"/>
        </w:rPr>
        <w:t>2</w:t>
      </w:r>
      <w:proofErr w:type="spellEnd"/>
      <w:r>
        <w:rPr>
          <w:color w:val="000000"/>
          <w:sz w:val="23"/>
          <w:szCs w:val="23"/>
        </w:rPr>
        <w:t>) 4   3) 5  4) 6</w:t>
      </w:r>
    </w:p>
    <w:p w:rsidR="005F3E4F" w:rsidRDefault="004E40D2">
      <w:r>
        <w:rPr>
          <w:noProof/>
          <w:lang w:eastAsia="ru-RU"/>
        </w:rPr>
        <w:drawing>
          <wp:inline distT="0" distB="0" distL="0" distR="0">
            <wp:extent cx="1771650" cy="1333500"/>
            <wp:effectExtent l="19050" t="0" r="0" b="0"/>
            <wp:docPr id="43" name="Рисунок 43" descr="http://phys.reshuege.ru/get_file?id=3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hys.reshuege.ru/get_file?id=345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D2" w:rsidRPr="004E40D2" w:rsidRDefault="004E40D2" w:rsidP="004E40D2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t>9.</w:t>
      </w:r>
      <w:r w:rsidRPr="004E40D2">
        <w:rPr>
          <w:color w:val="000000"/>
          <w:sz w:val="23"/>
          <w:szCs w:val="23"/>
          <w:shd w:val="clear" w:color="auto" w:fill="FFFFFF"/>
        </w:rPr>
        <w:t xml:space="preserve"> 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же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лез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ной до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ро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ге для на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тя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же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ния про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во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дов ис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поль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зу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ет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ся по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ка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зан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ная на ри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сун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ке си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сте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ма, со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сто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я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щая из лег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ких бло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ков и тро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сов, на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тя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ги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ва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е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мых тя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же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лым гру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зом. Чему равна сила на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тя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же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ния про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во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да? Тре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ние в осях бло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ков мало. Блоки и нити счи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тай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те не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ве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со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мы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oftHyphen/>
        <w:t>ми.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100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200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400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4E4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800 Н</w:t>
      </w:r>
      <w:r>
        <w:rPr>
          <w:noProof/>
          <w:lang w:eastAsia="ru-RU"/>
        </w:rPr>
        <w:drawing>
          <wp:inline distT="0" distB="0" distL="0" distR="0">
            <wp:extent cx="2095500" cy="1457325"/>
            <wp:effectExtent l="19050" t="0" r="0" b="0"/>
            <wp:docPr id="81" name="Рисунок 81" descr="http://reshuege.ru:89/files/4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:89/files/411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D2" w:rsidRPr="004E40D2" w:rsidRDefault="004E40D2" w:rsidP="004E40D2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t xml:space="preserve">10. 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71675" cy="504825"/>
            <wp:effectExtent l="19050" t="0" r="9525" b="0"/>
            <wp:docPr id="84" name="Рисунок 84" descr="http://phys.reshuege.ru/get_file?id=7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phys.reshuege.ru/get_file?id=75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сплош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балка мас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85" name="Рисунок 85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> урав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ост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опоре. Опору пе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впра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342900"/>
            <wp:effectExtent l="19050" t="0" r="9525" b="0"/>
            <wp:docPr id="86" name="Рисунок 86" descr="http://reshuege.ru/formula/ec/eca3bf81573307ec3002cf846390d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ec/eca3bf81573307ec3002cf846390d363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> длины балки (</w:t>
      </w:r>
      <w:proofErr w:type="gramStart"/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>. ри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>Какую силу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87" name="Рисунок 87" descr="http://reshuege.ru/formula/80/800618943025315f869e4e1f0947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80/800618943025315f869e4e1f0947101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к концу</w:t>
      </w:r>
      <w:proofErr w:type="gramStart"/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 xml:space="preserve"> балки для со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хра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71450"/>
            <wp:effectExtent l="19050" t="0" r="0" b="0"/>
            <wp:docPr id="88" name="Рисунок 88" descr="http://reshuege.ru/formula/af/af6cdb852ac107524b150b227c2886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af/af6cdb852ac107524b150b227c2886e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" cy="342900"/>
            <wp:effectExtent l="19050" t="0" r="9525" b="0"/>
            <wp:docPr id="89" name="Рисунок 89" descr="http://reshuege.ru/formula/25/25edd89fbd49a68edc451365913c8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25/25edd89fbd49a68edc451365913c883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" cy="342900"/>
            <wp:effectExtent l="19050" t="0" r="9525" b="0"/>
            <wp:docPr id="90" name="Рисунок 90" descr="http://reshuege.ru/formula/77/77ca24c74fd85947e0ba1fe7041307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77/77ca24c74fd85947e0ba1fe7041307f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4E40D2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" cy="342900"/>
            <wp:effectExtent l="19050" t="0" r="9525" b="0"/>
            <wp:docPr id="91" name="Рисунок 91" descr="http://reshuege.ru/formula/d0/d01644b3f45037a6466540b016ca9f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d0/d01644b3f45037a6466540b016ca9f2b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D2" w:rsidRPr="00374663" w:rsidRDefault="004E40D2"/>
    <w:sectPr w:rsidR="004E40D2" w:rsidRPr="00374663" w:rsidSect="004E40D2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663"/>
    <w:rsid w:val="001C73B1"/>
    <w:rsid w:val="002A444C"/>
    <w:rsid w:val="00356A61"/>
    <w:rsid w:val="00374663"/>
    <w:rsid w:val="004E40D2"/>
    <w:rsid w:val="0059193C"/>
    <w:rsid w:val="009631F8"/>
    <w:rsid w:val="0096584A"/>
    <w:rsid w:val="00995EAA"/>
    <w:rsid w:val="009F7427"/>
    <w:rsid w:val="00D232D3"/>
    <w:rsid w:val="00E56605"/>
    <w:rsid w:val="00EA0E5A"/>
    <w:rsid w:val="00F71922"/>
    <w:rsid w:val="00FA00A9"/>
    <w:rsid w:val="00F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4663"/>
  </w:style>
  <w:style w:type="paragraph" w:styleId="a3">
    <w:name w:val="Normal (Web)"/>
    <w:basedOn w:val="a"/>
    <w:uiPriority w:val="99"/>
    <w:unhideWhenUsed/>
    <w:rsid w:val="0037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7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2014-12-09T13:54:00Z</cp:lastPrinted>
  <dcterms:created xsi:type="dcterms:W3CDTF">2014-12-09T13:23:00Z</dcterms:created>
  <dcterms:modified xsi:type="dcterms:W3CDTF">2014-12-09T13:55:00Z</dcterms:modified>
</cp:coreProperties>
</file>