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3" w:rsidRDefault="007B02FC" w:rsidP="007B02FC">
      <w:pPr>
        <w:ind w:left="284"/>
        <w:rPr>
          <w:rFonts w:ascii="Times New Roman" w:hAnsi="Times New Roman" w:cs="Times New Roman"/>
          <w:sz w:val="28"/>
          <w:szCs w:val="28"/>
        </w:rPr>
      </w:pPr>
      <w:r w:rsidRPr="007B02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B02FC" w:rsidRPr="007B02FC" w:rsidRDefault="007B02FC" w:rsidP="0010266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B02FC">
        <w:rPr>
          <w:rFonts w:ascii="Times New Roman" w:hAnsi="Times New Roman" w:cs="Times New Roman"/>
          <w:b/>
          <w:sz w:val="28"/>
          <w:szCs w:val="28"/>
        </w:rPr>
        <w:t>Проверка домашнего задания:</w:t>
      </w:r>
    </w:p>
    <w:p w:rsidR="007B02FC" w:rsidRDefault="007B02FC" w:rsidP="001026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Дайте определение терминов: </w:t>
      </w:r>
    </w:p>
    <w:p w:rsidR="007B02FC" w:rsidRPr="006935E4" w:rsidRDefault="007B02FC" w:rsidP="00102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исток___________________________________________________________________________, приток__________________________________________________________________________, устье____________________________________________________________________________, русло____________________________________________________________________________.</w:t>
      </w:r>
      <w:r w:rsidRPr="0069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FC" w:rsidRDefault="007B02FC" w:rsidP="00102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речная система? Из каких частей она состоит? ____________________________ ________________________________________________________________________________.</w:t>
      </w:r>
      <w:r w:rsidRPr="0088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FC" w:rsidRDefault="007B02FC" w:rsidP="00102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определить правый и левый притоки?</w:t>
      </w:r>
      <w:r w:rsidRPr="0088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________________________________________________________________________________.</w:t>
      </w:r>
    </w:p>
    <w:p w:rsidR="007B02FC" w:rsidRDefault="007B02FC" w:rsidP="00102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питается наша река?</w:t>
      </w:r>
      <w:r w:rsidRPr="0069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B02FC" w:rsidRDefault="007B02FC" w:rsidP="00102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7B02FC" w:rsidRDefault="007B02FC" w:rsidP="007B02F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B02FC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02FC" w:rsidRDefault="007B02FC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– это ______________________________________________________________</w:t>
      </w:r>
    </w:p>
    <w:p w:rsidR="007B02FC" w:rsidRDefault="007B02FC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0266B" w:rsidRDefault="0010266B" w:rsidP="007B02F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7B02FC" w:rsidRDefault="007B02FC" w:rsidP="007B02F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B02FC">
        <w:rPr>
          <w:rFonts w:ascii="Times New Roman" w:hAnsi="Times New Roman" w:cs="Times New Roman"/>
          <w:i/>
          <w:sz w:val="28"/>
          <w:szCs w:val="28"/>
        </w:rPr>
        <w:t>Виды озер по происхождению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7B02FC" w:rsidTr="007B02FC">
        <w:trPr>
          <w:jc w:val="center"/>
        </w:trPr>
        <w:tc>
          <w:tcPr>
            <w:tcW w:w="9571" w:type="dxa"/>
            <w:gridSpan w:val="2"/>
          </w:tcPr>
          <w:p w:rsidR="007B02FC" w:rsidRDefault="007B02FC" w:rsidP="00A26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озер по происхождению</w:t>
            </w:r>
          </w:p>
        </w:tc>
      </w:tr>
      <w:tr w:rsidR="007B02FC" w:rsidTr="007B02FC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озерных котловин</w:t>
            </w: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7B02FC" w:rsidTr="007B02FC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Тектонические</w:t>
            </w: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Титикака</w:t>
            </w: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Аральское</w:t>
            </w:r>
          </w:p>
        </w:tc>
      </w:tr>
      <w:tr w:rsidR="007B02FC" w:rsidTr="007B02FC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Ледниковые</w:t>
            </w: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</w:p>
        </w:tc>
      </w:tr>
      <w:tr w:rsidR="007B02FC" w:rsidTr="007B02FC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Запрудные</w:t>
            </w: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FC" w:rsidTr="007B02FC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Вулканические</w:t>
            </w: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2FC" w:rsidRDefault="007B02FC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Сточное озеро – это _______________________________________________________</w:t>
      </w: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Бессточное озеро – это ____________________________________________________</w:t>
      </w: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Болото – это _____________________________________________________________</w:t>
      </w:r>
    </w:p>
    <w:p w:rsidR="007B02FC" w:rsidRDefault="007B02FC" w:rsidP="0010266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0266B" w:rsidRDefault="0010266B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7B02FC" w:rsidTr="00A268E7">
        <w:trPr>
          <w:jc w:val="center"/>
        </w:trPr>
        <w:tc>
          <w:tcPr>
            <w:tcW w:w="4785" w:type="dxa"/>
          </w:tcPr>
          <w:p w:rsidR="007B02FC" w:rsidRDefault="0010266B" w:rsidP="00A26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</w:t>
            </w:r>
          </w:p>
        </w:tc>
        <w:tc>
          <w:tcPr>
            <w:tcW w:w="4786" w:type="dxa"/>
          </w:tcPr>
          <w:p w:rsidR="007B02FC" w:rsidRDefault="0010266B" w:rsidP="00A26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</w:t>
            </w:r>
          </w:p>
        </w:tc>
      </w:tr>
      <w:tr w:rsidR="007B02FC" w:rsidTr="00A268E7">
        <w:trPr>
          <w:jc w:val="center"/>
        </w:trPr>
        <w:tc>
          <w:tcPr>
            <w:tcW w:w="4785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B" w:rsidRDefault="0010266B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2FC" w:rsidRDefault="007B02FC" w:rsidP="00A2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2FC" w:rsidRDefault="0010266B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0266B" w:rsidRDefault="0010266B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0266B" w:rsidRPr="007B02FC" w:rsidRDefault="0010266B" w:rsidP="007B02F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урок:________________</w:t>
      </w:r>
    </w:p>
    <w:sectPr w:rsidR="0010266B" w:rsidRPr="007B02FC" w:rsidSect="0010266B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B02FC"/>
    <w:rsid w:val="0010266B"/>
    <w:rsid w:val="002F5E53"/>
    <w:rsid w:val="007B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FC"/>
    <w:pPr>
      <w:ind w:left="720"/>
      <w:contextualSpacing/>
    </w:pPr>
  </w:style>
  <w:style w:type="table" w:styleId="a4">
    <w:name w:val="Table Grid"/>
    <w:basedOn w:val="a1"/>
    <w:uiPriority w:val="59"/>
    <w:rsid w:val="007B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2014-04-14T19:52:00Z</dcterms:created>
  <dcterms:modified xsi:type="dcterms:W3CDTF">2014-04-14T20:07:00Z</dcterms:modified>
</cp:coreProperties>
</file>