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6F" w:rsidRDefault="00BC43B2">
      <w:pPr>
        <w:rPr>
          <w:rFonts w:ascii="Times New Roman" w:hAnsi="Times New Roman" w:cs="Times New Roman"/>
          <w:sz w:val="24"/>
          <w:szCs w:val="24"/>
        </w:rPr>
      </w:pPr>
      <w:r w:rsidRPr="00E67D9D">
        <w:rPr>
          <w:rFonts w:ascii="Times New Roman" w:hAnsi="Times New Roman" w:cs="Times New Roman"/>
          <w:b/>
          <w:sz w:val="24"/>
          <w:szCs w:val="24"/>
        </w:rPr>
        <w:t>Тема урока " Озера и болота".</w:t>
      </w:r>
      <w:r>
        <w:rPr>
          <w:rFonts w:ascii="Times New Roman" w:hAnsi="Times New Roman" w:cs="Times New Roman"/>
          <w:sz w:val="24"/>
          <w:szCs w:val="24"/>
        </w:rPr>
        <w:t xml:space="preserve"> География 6 класс.</w:t>
      </w:r>
    </w:p>
    <w:p w:rsidR="00BC43B2" w:rsidRDefault="00BC4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</w:t>
      </w:r>
    </w:p>
    <w:p w:rsidR="00BC43B2" w:rsidRDefault="00E67D9D">
      <w:pPr>
        <w:rPr>
          <w:rFonts w:ascii="Times New Roman" w:hAnsi="Times New Roman" w:cs="Times New Roman"/>
          <w:sz w:val="24"/>
          <w:szCs w:val="24"/>
        </w:rPr>
      </w:pPr>
      <w:r w:rsidRPr="00E67D9D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типах озерных котловин, бессточных сточных озерах. Развивать логическое мышление на основе взаимосвязи (зависимости) внешнего вида озер по происхождению.</w:t>
      </w:r>
    </w:p>
    <w:p w:rsidR="00E67D9D" w:rsidRDefault="00E67D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7D9D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E67D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определять географическое положение и описание озер по типовому плану.</w:t>
      </w:r>
    </w:p>
    <w:p w:rsidR="00E67D9D" w:rsidRDefault="00E67D9D">
      <w:pPr>
        <w:rPr>
          <w:rFonts w:ascii="Times New Roman" w:hAnsi="Times New Roman" w:cs="Times New Roman"/>
          <w:sz w:val="24"/>
          <w:szCs w:val="24"/>
        </w:rPr>
      </w:pPr>
      <w:r w:rsidRPr="00E67D9D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к озерам как к объекту красоты, пользы, изучения и охраны. </w:t>
      </w:r>
    </w:p>
    <w:p w:rsidR="00E67D9D" w:rsidRDefault="00E67D9D">
      <w:pPr>
        <w:rPr>
          <w:rFonts w:ascii="Times New Roman" w:hAnsi="Times New Roman" w:cs="Times New Roman"/>
          <w:sz w:val="24"/>
          <w:szCs w:val="24"/>
        </w:rPr>
      </w:pPr>
      <w:r w:rsidRPr="00394C40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52720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94C40">
        <w:rPr>
          <w:rFonts w:ascii="Times New Roman" w:hAnsi="Times New Roman" w:cs="Times New Roman"/>
          <w:b/>
          <w:sz w:val="24"/>
          <w:szCs w:val="24"/>
        </w:rPr>
        <w:t>по целям):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E67D9D" w:rsidRDefault="00E67D9D">
      <w:pPr>
        <w:rPr>
          <w:rFonts w:ascii="Times New Roman" w:hAnsi="Times New Roman" w:cs="Times New Roman"/>
          <w:sz w:val="24"/>
          <w:szCs w:val="24"/>
        </w:rPr>
      </w:pPr>
      <w:r w:rsidRPr="00394C40">
        <w:rPr>
          <w:rFonts w:ascii="Times New Roman" w:hAnsi="Times New Roman" w:cs="Times New Roman"/>
          <w:b/>
          <w:sz w:val="24"/>
          <w:szCs w:val="24"/>
        </w:rPr>
        <w:t>Методы и формы учебной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4C40">
        <w:rPr>
          <w:rFonts w:ascii="Times New Roman" w:hAnsi="Times New Roman" w:cs="Times New Roman"/>
          <w:sz w:val="24"/>
          <w:szCs w:val="24"/>
        </w:rPr>
        <w:t>рассказ учителя, сообщения обучающихся, эвристическая беседа, ответы на вопросы учителя, формирование выводов и определений, закрепление.</w:t>
      </w:r>
    </w:p>
    <w:p w:rsidR="0052720E" w:rsidRDefault="00394C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4C40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карта полушарий, </w:t>
      </w:r>
      <w:proofErr w:type="spellStart"/>
      <w:r w:rsidRPr="00603412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603412">
        <w:rPr>
          <w:rFonts w:ascii="Times New Roman" w:hAnsi="Times New Roman" w:cs="Times New Roman"/>
          <w:sz w:val="24"/>
          <w:szCs w:val="24"/>
        </w:rPr>
        <w:t xml:space="preserve"> оборудование (проектор, компьютер, экран</w:t>
      </w:r>
      <w:r>
        <w:rPr>
          <w:rFonts w:ascii="Times New Roman" w:hAnsi="Times New Roman" w:cs="Times New Roman"/>
          <w:sz w:val="24"/>
          <w:szCs w:val="24"/>
        </w:rPr>
        <w:t>), атласы для 6 класса, учебник  "География.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Землеведение"; В.П.Дронов, Л.Е.Савельева, Дрофа, 2005 г.</w:t>
      </w:r>
    </w:p>
    <w:p w:rsidR="00E67D9D" w:rsidRDefault="00E67D9D">
      <w:pPr>
        <w:rPr>
          <w:rFonts w:ascii="Times New Roman" w:hAnsi="Times New Roman" w:cs="Times New Roman"/>
          <w:b/>
          <w:sz w:val="24"/>
          <w:szCs w:val="24"/>
        </w:rPr>
      </w:pPr>
      <w:r w:rsidRPr="00394C40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p w:rsidR="00394C40" w:rsidRDefault="00394C40" w:rsidP="00394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94C40" w:rsidRDefault="00394C40" w:rsidP="00394C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394C40" w:rsidRDefault="00394C40" w:rsidP="00394C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4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34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5996" w:rsidRPr="00DB34E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6F5996">
        <w:rPr>
          <w:rFonts w:ascii="Times New Roman" w:hAnsi="Times New Roman" w:cs="Times New Roman"/>
          <w:sz w:val="24"/>
          <w:szCs w:val="24"/>
        </w:rPr>
        <w:t xml:space="preserve"> (приветствие обучающихся).</w:t>
      </w:r>
      <w:proofErr w:type="gramEnd"/>
    </w:p>
    <w:p w:rsidR="00394C40" w:rsidRPr="00DB34EC" w:rsidRDefault="00394C40" w:rsidP="00394C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4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E44A5">
        <w:rPr>
          <w:rFonts w:ascii="Times New Roman" w:hAnsi="Times New Roman" w:cs="Times New Roman"/>
          <w:b/>
          <w:sz w:val="24"/>
          <w:szCs w:val="24"/>
        </w:rPr>
        <w:t>.</w:t>
      </w:r>
      <w:r w:rsidR="006F5996" w:rsidRPr="00DB34EC">
        <w:rPr>
          <w:rFonts w:ascii="Times New Roman" w:hAnsi="Times New Roman" w:cs="Times New Roman"/>
          <w:b/>
          <w:sz w:val="24"/>
          <w:szCs w:val="24"/>
        </w:rPr>
        <w:t>Мотивационно - целевой блок:</w:t>
      </w:r>
    </w:p>
    <w:p w:rsidR="0052720E" w:rsidRPr="00EF09AA" w:rsidRDefault="006F5996" w:rsidP="00EF09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EF09AA">
        <w:rPr>
          <w:rFonts w:ascii="Times New Roman" w:hAnsi="Times New Roman" w:cs="Times New Roman"/>
          <w:sz w:val="24"/>
          <w:szCs w:val="24"/>
        </w:rPr>
        <w:t xml:space="preserve">На прошлом уроке мы начали </w:t>
      </w:r>
      <w:proofErr w:type="gramStart"/>
      <w:r w:rsidR="00EF09AA">
        <w:rPr>
          <w:rFonts w:ascii="Times New Roman" w:hAnsi="Times New Roman" w:cs="Times New Roman"/>
          <w:sz w:val="24"/>
          <w:szCs w:val="24"/>
        </w:rPr>
        <w:t>изучать раздел</w:t>
      </w:r>
      <w:proofErr w:type="gramEnd"/>
      <w:r w:rsidR="00EF09AA">
        <w:rPr>
          <w:rFonts w:ascii="Times New Roman" w:hAnsi="Times New Roman" w:cs="Times New Roman"/>
          <w:sz w:val="24"/>
          <w:szCs w:val="24"/>
        </w:rPr>
        <w:t xml:space="preserve"> внутренние воды. Какой вид мы уже изучили? (Реки).</w:t>
      </w:r>
    </w:p>
    <w:p w:rsidR="00163D2A" w:rsidRPr="00163D2A" w:rsidRDefault="00163D2A" w:rsidP="00163D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ответить на несколько вопросов, которые помогут повторить домашнее задание. После чего вы должны будите </w:t>
      </w:r>
      <w:r w:rsidR="00F07A0E">
        <w:rPr>
          <w:rFonts w:ascii="Times New Roman" w:hAnsi="Times New Roman" w:cs="Times New Roman"/>
          <w:sz w:val="24"/>
          <w:szCs w:val="24"/>
        </w:rPr>
        <w:t>проверить знание домашнего задания друг у друга (самоконтроль, самопроверка).</w:t>
      </w:r>
    </w:p>
    <w:p w:rsidR="006935E4" w:rsidRPr="006935E4" w:rsidRDefault="006935E4" w:rsidP="00693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811">
        <w:rPr>
          <w:rFonts w:ascii="Times New Roman" w:hAnsi="Times New Roman" w:cs="Times New Roman"/>
          <w:sz w:val="24"/>
          <w:szCs w:val="24"/>
        </w:rPr>
        <w:t>Дайте определение терминов: исток, приток, устье, русло.</w:t>
      </w:r>
      <w:r w:rsidRPr="00693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811" w:rsidRDefault="00880811" w:rsidP="00880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речная система?</w:t>
      </w:r>
      <w:r w:rsidR="00CA3BD7">
        <w:rPr>
          <w:rFonts w:ascii="Times New Roman" w:hAnsi="Times New Roman" w:cs="Times New Roman"/>
          <w:sz w:val="24"/>
          <w:szCs w:val="24"/>
        </w:rPr>
        <w:t xml:space="preserve"> Из каких частей она состоит?</w:t>
      </w:r>
      <w:r w:rsidRPr="0088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811" w:rsidRDefault="00880811" w:rsidP="008808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определить правый и левый притоки?</w:t>
      </w:r>
      <w:r w:rsidRPr="00880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D2A" w:rsidRDefault="00CA3BD7" w:rsidP="00163D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питается наша река?</w:t>
      </w:r>
      <w:r w:rsidRPr="00693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A0E" w:rsidRDefault="00F07A0E" w:rsidP="00163D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7A0E" w:rsidRDefault="00F07A0E" w:rsidP="00163D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Вы довольно таки быстро справились с проверкой домашнего задания. </w:t>
      </w:r>
    </w:p>
    <w:p w:rsidR="00F07A0E" w:rsidRDefault="00EF09AA" w:rsidP="00F07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сегодня мы изучим с вами следующие виды внутренних вод.</w:t>
      </w:r>
      <w:r w:rsidR="00CA3BD7">
        <w:rPr>
          <w:rFonts w:ascii="Times New Roman" w:hAnsi="Times New Roman" w:cs="Times New Roman"/>
          <w:sz w:val="24"/>
          <w:szCs w:val="24"/>
        </w:rPr>
        <w:t xml:space="preserve"> </w:t>
      </w:r>
      <w:r w:rsidR="00F07A0E">
        <w:rPr>
          <w:rFonts w:ascii="Times New Roman" w:hAnsi="Times New Roman" w:cs="Times New Roman"/>
          <w:sz w:val="24"/>
          <w:szCs w:val="24"/>
        </w:rPr>
        <w:t>Но перед этим я предлагаю вам вспомнить любые загадки, в которых встречается вода. (Загадки детей)</w:t>
      </w:r>
      <w:proofErr w:type="gramStart"/>
      <w:r w:rsidR="00F07A0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07A0E">
        <w:rPr>
          <w:rFonts w:ascii="Times New Roman" w:hAnsi="Times New Roman" w:cs="Times New Roman"/>
          <w:sz w:val="24"/>
          <w:szCs w:val="24"/>
        </w:rPr>
        <w:t>олодцы!</w:t>
      </w:r>
    </w:p>
    <w:p w:rsidR="00CA3BD7" w:rsidRPr="00F07A0E" w:rsidRDefault="00F07A0E" w:rsidP="00F07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7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п</w:t>
      </w:r>
      <w:r w:rsidR="00CA3BD7" w:rsidRPr="00F07A0E">
        <w:rPr>
          <w:rFonts w:ascii="Times New Roman" w:hAnsi="Times New Roman" w:cs="Times New Roman"/>
          <w:sz w:val="24"/>
          <w:szCs w:val="24"/>
        </w:rPr>
        <w:t xml:space="preserve">ослушайте </w:t>
      </w:r>
      <w:r>
        <w:rPr>
          <w:rFonts w:ascii="Times New Roman" w:hAnsi="Times New Roman" w:cs="Times New Roman"/>
          <w:sz w:val="24"/>
          <w:szCs w:val="24"/>
        </w:rPr>
        <w:t xml:space="preserve">мою </w:t>
      </w:r>
      <w:r w:rsidR="00CA3BD7" w:rsidRPr="00F07A0E">
        <w:rPr>
          <w:rFonts w:ascii="Times New Roman" w:hAnsi="Times New Roman" w:cs="Times New Roman"/>
          <w:sz w:val="24"/>
          <w:szCs w:val="24"/>
        </w:rPr>
        <w:t>загадку.</w:t>
      </w:r>
    </w:p>
    <w:p w:rsidR="00CA3BD7" w:rsidRDefault="00CA3BD7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Посреди поля лежит зеркало,</w:t>
      </w:r>
    </w:p>
    <w:p w:rsidR="00CA3BD7" w:rsidRDefault="00CA3BD7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Стекло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рама зеленая.</w:t>
      </w:r>
    </w:p>
    <w:p w:rsidR="00CA3BD7" w:rsidRDefault="00CA3BD7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Глядят в него молодые рябинки,</w:t>
      </w:r>
    </w:p>
    <w:p w:rsidR="00CA3BD7" w:rsidRDefault="00F07A0E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свои</w:t>
      </w:r>
      <w:r w:rsidR="00CA3BD7">
        <w:rPr>
          <w:rFonts w:ascii="Times New Roman" w:hAnsi="Times New Roman" w:cs="Times New Roman"/>
          <w:sz w:val="24"/>
          <w:szCs w:val="24"/>
        </w:rPr>
        <w:t>, примеряя косынки.</w:t>
      </w:r>
    </w:p>
    <w:p w:rsidR="00CA3BD7" w:rsidRDefault="00CA3BD7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Глядят в него молодые березки. </w:t>
      </w:r>
    </w:p>
    <w:p w:rsidR="00CA3BD7" w:rsidRDefault="00CA3BD7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перед ним поправляя прически.</w:t>
      </w:r>
    </w:p>
    <w:p w:rsidR="00CA3BD7" w:rsidRDefault="00CA3BD7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месяц и звезды- </w:t>
      </w:r>
    </w:p>
    <w:p w:rsidR="00CA3BD7" w:rsidRDefault="00CA3BD7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все отражается ...</w:t>
      </w:r>
    </w:p>
    <w:p w:rsidR="00CA3BD7" w:rsidRDefault="00CA3BD7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зеркало называется? (озеро)</w:t>
      </w:r>
    </w:p>
    <w:p w:rsidR="00F07A0E" w:rsidRDefault="00F07A0E" w:rsidP="00CA3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 будет нашей новой темой.</w:t>
      </w:r>
    </w:p>
    <w:p w:rsidR="00F07A0E" w:rsidRDefault="00F07A0E" w:rsidP="00CA3BD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4EC" w:rsidRDefault="00DB34EC" w:rsidP="00CA3BD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D73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CA3BD7" w:rsidRDefault="00CA3BD7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темой сегодня на уроке будет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 .... (</w:t>
      </w:r>
      <w:proofErr w:type="gramEnd"/>
      <w:r>
        <w:rPr>
          <w:rFonts w:ascii="Times New Roman" w:hAnsi="Times New Roman" w:cs="Times New Roman"/>
          <w:sz w:val="24"/>
          <w:szCs w:val="24"/>
        </w:rPr>
        <w:t>озеро)</w:t>
      </w:r>
    </w:p>
    <w:p w:rsidR="0052720E" w:rsidRDefault="00CA3BD7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Попробуйте сами </w:t>
      </w:r>
      <w:r w:rsidR="0052720E">
        <w:rPr>
          <w:rFonts w:ascii="Times New Roman" w:hAnsi="Times New Roman" w:cs="Times New Roman"/>
          <w:sz w:val="24"/>
          <w:szCs w:val="24"/>
        </w:rPr>
        <w:t xml:space="preserve">дать определение, что такое озеро. </w:t>
      </w:r>
    </w:p>
    <w:p w:rsidR="00CA3BD7" w:rsidRDefault="00CA3BD7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52720E">
        <w:rPr>
          <w:rFonts w:ascii="Times New Roman" w:hAnsi="Times New Roman" w:cs="Times New Roman"/>
          <w:sz w:val="24"/>
          <w:szCs w:val="24"/>
        </w:rPr>
        <w:t xml:space="preserve">дают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 вслух.</w:t>
      </w:r>
      <w:r w:rsidR="0052720E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52720E" w:rsidRDefault="0052720E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проверьте себя и дайте более т</w:t>
      </w:r>
      <w:r w:rsidR="003463E1">
        <w:rPr>
          <w:rFonts w:ascii="Times New Roman" w:hAnsi="Times New Roman" w:cs="Times New Roman"/>
          <w:sz w:val="24"/>
          <w:szCs w:val="24"/>
        </w:rPr>
        <w:t>очное определение понятию озеро. Предлагаю поработать в группах и выяснить что же такое озеро,</w:t>
      </w:r>
      <w:r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F07A0E">
        <w:rPr>
          <w:rFonts w:ascii="Times New Roman" w:hAnsi="Times New Roman" w:cs="Times New Roman"/>
          <w:sz w:val="24"/>
          <w:szCs w:val="24"/>
        </w:rPr>
        <w:t>уя планшеты и интернет ресурсы, энциклопедии, которые лежат на столах (каждая группа работает со своим источником).</w:t>
      </w:r>
    </w:p>
    <w:p w:rsidR="00603412" w:rsidRDefault="00603412" w:rsidP="0060341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0341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88424" cy="3366198"/>
            <wp:effectExtent l="19050" t="0" r="7376" b="0"/>
            <wp:docPr id="7" name="Рисунок 2" descr="DSC0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195" cy="336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911" w:rsidRDefault="003B2911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Сравните, как определяют это понятие авторы учебника (стр. 155)</w:t>
      </w:r>
      <w:r w:rsidR="003463E1">
        <w:rPr>
          <w:rFonts w:ascii="Times New Roman" w:hAnsi="Times New Roman" w:cs="Times New Roman"/>
          <w:sz w:val="24"/>
          <w:szCs w:val="24"/>
        </w:rPr>
        <w:t>.</w:t>
      </w:r>
    </w:p>
    <w:p w:rsidR="00C7783B" w:rsidRDefault="0052720E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</w:t>
      </w:r>
      <w:r w:rsidR="003B2911">
        <w:rPr>
          <w:rFonts w:ascii="Times New Roman" w:hAnsi="Times New Roman" w:cs="Times New Roman"/>
          <w:sz w:val="24"/>
          <w:szCs w:val="24"/>
        </w:rPr>
        <w:t>, озеро</w:t>
      </w:r>
      <w:r w:rsidR="00167FDA">
        <w:rPr>
          <w:rFonts w:ascii="Times New Roman" w:hAnsi="Times New Roman" w:cs="Times New Roman"/>
          <w:sz w:val="24"/>
          <w:szCs w:val="24"/>
        </w:rPr>
        <w:t xml:space="preserve"> </w:t>
      </w:r>
      <w:r w:rsidR="003B2911">
        <w:rPr>
          <w:rFonts w:ascii="Times New Roman" w:hAnsi="Times New Roman" w:cs="Times New Roman"/>
          <w:sz w:val="24"/>
          <w:szCs w:val="24"/>
        </w:rPr>
        <w:t>- это скопление воды в природном углублении на суше. Это углубление называется котловина.</w:t>
      </w:r>
      <w:r>
        <w:rPr>
          <w:rFonts w:ascii="Times New Roman" w:hAnsi="Times New Roman" w:cs="Times New Roman"/>
          <w:sz w:val="24"/>
          <w:szCs w:val="24"/>
        </w:rPr>
        <w:t xml:space="preserve"> От того</w:t>
      </w:r>
      <w:r w:rsidR="00C7783B">
        <w:rPr>
          <w:rFonts w:ascii="Times New Roman" w:hAnsi="Times New Roman" w:cs="Times New Roman"/>
          <w:sz w:val="24"/>
          <w:szCs w:val="24"/>
        </w:rPr>
        <w:t>, какого происхождения будет котловина, зависит внешний вид озера</w:t>
      </w:r>
      <w:proofErr w:type="gramStart"/>
      <w:r w:rsidR="00C778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63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463E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463E1">
        <w:rPr>
          <w:rFonts w:ascii="Times New Roman" w:hAnsi="Times New Roman" w:cs="Times New Roman"/>
          <w:sz w:val="24"/>
          <w:szCs w:val="24"/>
        </w:rPr>
        <w:t>апишите это определение в свои диагностические карты)</w:t>
      </w:r>
    </w:p>
    <w:p w:rsidR="003463E1" w:rsidRDefault="003463E1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планета Земля богата озерами, а с какими озерами вы ассоциируете нашу страну – Россию? (Байкал)</w:t>
      </w:r>
    </w:p>
    <w:p w:rsidR="000E44A5" w:rsidRDefault="003463E1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это одно из самых замечательных мест России. Может быть из вас кто-то бывал на Байкале и видел его своими глазами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Возможный диалог с обучающимся).</w:t>
      </w:r>
    </w:p>
    <w:p w:rsidR="003463E1" w:rsidRDefault="00CA7440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предлагаю посмотреть небольшой видеосюжет об этом озере. (Видео).</w:t>
      </w:r>
    </w:p>
    <w:p w:rsidR="00CA7440" w:rsidRDefault="00CA7440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чувства вызвало у вас это видео?</w:t>
      </w:r>
    </w:p>
    <w:p w:rsidR="00CA7440" w:rsidRDefault="00CA7440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на ваших столах лежит текст – отрывок из литературного произведения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очи планеты»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я предлагаю вам прочитать.</w:t>
      </w:r>
    </w:p>
    <w:p w:rsidR="00CA7440" w:rsidRDefault="00CA7440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Насколько точно, на ваш взгляд,  писатель передал образ Байкала, и какие образы возникли у вас, при прочтении данного отрывка.</w:t>
      </w:r>
    </w:p>
    <w:p w:rsidR="00603412" w:rsidRDefault="00603412" w:rsidP="00603412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0341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894594" cy="3670815"/>
            <wp:effectExtent l="19050" t="0" r="1256" b="0"/>
            <wp:docPr id="8" name="Рисунок 1" descr="DSC0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706" cy="367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440" w:rsidRDefault="00CA7440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предлагаю окунуться в мир живописи и посмотреть, как художники изображали в своих работах озера.</w:t>
      </w:r>
      <w:r w:rsidR="00B72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9AA" w:rsidRDefault="00EF09AA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озер по происхождению. А все ли озера по размерам одинаковые? Посмотрите на карте! (Разные). Разные потому  что они разные по происхождению. Например, озеро Байкал – оно глубокое и вытянутое и относится к тектоническому происхождению.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09AA" w:rsidTr="00DA25A2">
        <w:tc>
          <w:tcPr>
            <w:tcW w:w="9571" w:type="dxa"/>
            <w:gridSpan w:val="2"/>
          </w:tcPr>
          <w:p w:rsidR="00EF09AA" w:rsidRDefault="00EF09AA" w:rsidP="00EF09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озер по происхождению</w:t>
            </w:r>
          </w:p>
        </w:tc>
      </w:tr>
      <w:tr w:rsidR="00EF09AA" w:rsidTr="00EF09AA">
        <w:tc>
          <w:tcPr>
            <w:tcW w:w="4785" w:type="dxa"/>
          </w:tcPr>
          <w:p w:rsidR="00EF09AA" w:rsidRDefault="00EF09AA" w:rsidP="00EF09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озерных котловин</w:t>
            </w:r>
          </w:p>
        </w:tc>
        <w:tc>
          <w:tcPr>
            <w:tcW w:w="4786" w:type="dxa"/>
          </w:tcPr>
          <w:p w:rsidR="00EF09AA" w:rsidRDefault="00EF09AA" w:rsidP="00EF09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EF09AA" w:rsidTr="00EF09AA">
        <w:tc>
          <w:tcPr>
            <w:tcW w:w="4785" w:type="dxa"/>
          </w:tcPr>
          <w:p w:rsidR="00EF09AA" w:rsidRDefault="00EF09AA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Тектонические</w:t>
            </w:r>
          </w:p>
        </w:tc>
        <w:tc>
          <w:tcPr>
            <w:tcW w:w="4786" w:type="dxa"/>
          </w:tcPr>
          <w:p w:rsidR="00EF09AA" w:rsidRDefault="00EF09AA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  <w:p w:rsidR="00EF09AA" w:rsidRDefault="00EF09AA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Титикака</w:t>
            </w:r>
          </w:p>
          <w:p w:rsidR="002C3BA0" w:rsidRDefault="002C3BA0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Каспийское</w:t>
            </w:r>
          </w:p>
          <w:p w:rsidR="002C3BA0" w:rsidRDefault="002C3BA0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Аральское</w:t>
            </w:r>
          </w:p>
        </w:tc>
      </w:tr>
      <w:tr w:rsidR="002C3BA0" w:rsidTr="00EF09AA">
        <w:tc>
          <w:tcPr>
            <w:tcW w:w="4785" w:type="dxa"/>
          </w:tcPr>
          <w:p w:rsidR="002C3BA0" w:rsidRDefault="002C3BA0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Ледниковые</w:t>
            </w:r>
          </w:p>
        </w:tc>
        <w:tc>
          <w:tcPr>
            <w:tcW w:w="4786" w:type="dxa"/>
          </w:tcPr>
          <w:p w:rsidR="002C3BA0" w:rsidRDefault="002C3BA0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Ладожское</w:t>
            </w:r>
          </w:p>
          <w:p w:rsidR="002C3BA0" w:rsidRDefault="002C3BA0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Онежское</w:t>
            </w:r>
          </w:p>
        </w:tc>
      </w:tr>
      <w:tr w:rsidR="002C3BA0" w:rsidTr="00EF09AA">
        <w:tc>
          <w:tcPr>
            <w:tcW w:w="4785" w:type="dxa"/>
          </w:tcPr>
          <w:p w:rsidR="002C3BA0" w:rsidRDefault="002C3BA0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Запрудные</w:t>
            </w:r>
          </w:p>
        </w:tc>
        <w:tc>
          <w:tcPr>
            <w:tcW w:w="4786" w:type="dxa"/>
          </w:tcPr>
          <w:p w:rsidR="002C3BA0" w:rsidRDefault="002C3BA0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Сарезское</w:t>
            </w:r>
            <w:proofErr w:type="spellEnd"/>
            <w:proofErr w:type="gramStart"/>
            <w:r w:rsidR="003920C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3920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на </w:t>
            </w:r>
            <w:proofErr w:type="spellStart"/>
            <w:r w:rsidR="003920C7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="003920C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C3BA0" w:rsidTr="00EF09AA">
        <w:tc>
          <w:tcPr>
            <w:tcW w:w="4785" w:type="dxa"/>
          </w:tcPr>
          <w:p w:rsidR="002C3BA0" w:rsidRDefault="002C3BA0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Вулканические</w:t>
            </w:r>
          </w:p>
        </w:tc>
        <w:tc>
          <w:tcPr>
            <w:tcW w:w="4786" w:type="dxa"/>
          </w:tcPr>
          <w:p w:rsidR="002C3BA0" w:rsidRDefault="002C3BA0" w:rsidP="00CA3B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Кроноцкое</w:t>
            </w:r>
            <w:proofErr w:type="spellEnd"/>
            <w:proofErr w:type="gramStart"/>
            <w:r w:rsidR="003920C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3920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на </w:t>
            </w:r>
            <w:proofErr w:type="spellStart"/>
            <w:r w:rsidR="003920C7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="003920C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C3BA0" w:rsidRDefault="002C3BA0" w:rsidP="002C3B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Курильское</w:t>
            </w:r>
            <w:proofErr w:type="gramStart"/>
            <w:r w:rsidR="003920C7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3920C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на </w:t>
            </w:r>
            <w:proofErr w:type="spellStart"/>
            <w:r w:rsidR="003920C7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="003920C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EF09AA" w:rsidRDefault="00EF09AA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244E" w:rsidRDefault="00B7244E" w:rsidP="00B7244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уточним, что необходимо для образования озера. Озеро образуется в местах с избыточной влажностью в котловинах – углублениях в земной коре.</w:t>
      </w:r>
    </w:p>
    <w:p w:rsidR="00EE69F1" w:rsidRDefault="00EE69F1" w:rsidP="00CA3BD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озера делятся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сточные и бессточные. (Слайд). Запишите определения в тетради. </w:t>
      </w:r>
    </w:p>
    <w:p w:rsidR="005B758E" w:rsidRDefault="002C3BA0" w:rsidP="002C3BA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отличается сточное озеро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бессточного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45F4D" w:rsidRDefault="00445F4D" w:rsidP="00445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Опережающее задание:</w:t>
      </w:r>
    </w:p>
    <w:p w:rsidR="00AA0F7B" w:rsidRDefault="00AA0F7B" w:rsidP="00444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 учащихся об озерах: озеро чернил, озеро - кастрюля, озеро смерти.</w:t>
      </w:r>
    </w:p>
    <w:p w:rsidR="00445F4D" w:rsidRDefault="00244BD7" w:rsidP="00444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 вы думаете, что будет с  озером, если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начнет загрязняться</w:t>
      </w:r>
      <w:r w:rsidR="00A7370A">
        <w:rPr>
          <w:rFonts w:ascii="Times New Roman" w:hAnsi="Times New Roman" w:cs="Times New Roman"/>
          <w:sz w:val="24"/>
          <w:szCs w:val="24"/>
        </w:rPr>
        <w:t xml:space="preserve"> и если из него не</w:t>
      </w:r>
      <w:proofErr w:type="gramEnd"/>
      <w:r w:rsidR="00A7370A">
        <w:rPr>
          <w:rFonts w:ascii="Times New Roman" w:hAnsi="Times New Roman" w:cs="Times New Roman"/>
          <w:sz w:val="24"/>
          <w:szCs w:val="24"/>
        </w:rPr>
        <w:t xml:space="preserve"> будет поступать вода из рек</w:t>
      </w:r>
      <w:r>
        <w:rPr>
          <w:rFonts w:ascii="Times New Roman" w:hAnsi="Times New Roman" w:cs="Times New Roman"/>
          <w:sz w:val="24"/>
          <w:szCs w:val="24"/>
        </w:rPr>
        <w:t>? (Болото)</w:t>
      </w:r>
    </w:p>
    <w:p w:rsidR="00244BD7" w:rsidRDefault="00244BD7" w:rsidP="00444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молодцы!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такое все таки болото?</w:t>
      </w:r>
    </w:p>
    <w:p w:rsidR="00244BD7" w:rsidRDefault="00244BD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F4D">
        <w:rPr>
          <w:rFonts w:ascii="Times New Roman" w:hAnsi="Times New Roman" w:cs="Times New Roman"/>
          <w:sz w:val="24"/>
          <w:szCs w:val="24"/>
        </w:rPr>
        <w:lastRenderedPageBreak/>
        <w:t>Болото – избыточно увлажненный участок земной поверхности с болотистой растительностью и торфом.</w:t>
      </w:r>
      <w:r>
        <w:rPr>
          <w:rFonts w:ascii="Times New Roman" w:hAnsi="Times New Roman" w:cs="Times New Roman"/>
          <w:sz w:val="24"/>
          <w:szCs w:val="24"/>
        </w:rPr>
        <w:t xml:space="preserve"> Запишите.</w:t>
      </w:r>
    </w:p>
    <w:p w:rsid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C7" w:rsidRP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C7">
        <w:rPr>
          <w:rFonts w:ascii="Times New Roman" w:hAnsi="Times New Roman" w:cs="Times New Roman"/>
          <w:sz w:val="24"/>
          <w:szCs w:val="24"/>
        </w:rPr>
        <w:t>Давайте попробуем ответить на вопрос: «Болота – это зло или добро?» Ведь издавна на Руси болот боялись. В сказках на болотах всегда обитали злые силы - кикиморы, ведьмы.</w:t>
      </w:r>
    </w:p>
    <w:p w:rsid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C7">
        <w:rPr>
          <w:rFonts w:ascii="Times New Roman" w:hAnsi="Times New Roman" w:cs="Times New Roman"/>
          <w:sz w:val="24"/>
          <w:szCs w:val="24"/>
        </w:rPr>
        <w:t xml:space="preserve">В предложенной таблице есть две колонки. Отразите в каждой из них вред болот и их пользу. </w:t>
      </w:r>
    </w:p>
    <w:p w:rsidR="003920C7" w:rsidRP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0C7">
        <w:rPr>
          <w:rFonts w:ascii="Times New Roman" w:hAnsi="Times New Roman" w:cs="Times New Roman"/>
          <w:sz w:val="24"/>
          <w:szCs w:val="24"/>
          <w:u w:val="single"/>
        </w:rPr>
        <w:t>Вред болот</w:t>
      </w:r>
      <w:r w:rsidRPr="003920C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920C7" w:rsidRP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0C7">
        <w:rPr>
          <w:rFonts w:ascii="Times New Roman" w:hAnsi="Times New Roman" w:cs="Times New Roman"/>
          <w:sz w:val="24"/>
          <w:szCs w:val="24"/>
        </w:rPr>
        <w:t>территория, которую нельзя использовать в сельском хозяйстве;</w:t>
      </w:r>
    </w:p>
    <w:p w:rsidR="003920C7" w:rsidRP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0C7">
        <w:rPr>
          <w:rFonts w:ascii="Times New Roman" w:hAnsi="Times New Roman" w:cs="Times New Roman"/>
          <w:sz w:val="24"/>
          <w:szCs w:val="24"/>
        </w:rPr>
        <w:t>опасное место для жизни людей.</w:t>
      </w:r>
      <w:r w:rsidRPr="003920C7">
        <w:rPr>
          <w:rFonts w:ascii="Times New Roman" w:hAnsi="Times New Roman" w:cs="Times New Roman"/>
          <w:sz w:val="24"/>
          <w:szCs w:val="24"/>
        </w:rPr>
        <w:tab/>
      </w:r>
    </w:p>
    <w:p w:rsidR="003920C7" w:rsidRP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20C7">
        <w:rPr>
          <w:rFonts w:ascii="Times New Roman" w:hAnsi="Times New Roman" w:cs="Times New Roman"/>
          <w:sz w:val="24"/>
          <w:szCs w:val="24"/>
          <w:u w:val="single"/>
        </w:rPr>
        <w:t>Польза болот</w:t>
      </w:r>
    </w:p>
    <w:p w:rsidR="003920C7" w:rsidRP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0C7">
        <w:rPr>
          <w:rFonts w:ascii="Times New Roman" w:hAnsi="Times New Roman" w:cs="Times New Roman"/>
          <w:sz w:val="24"/>
          <w:szCs w:val="24"/>
        </w:rPr>
        <w:t xml:space="preserve">болото – место обитания птиц; </w:t>
      </w:r>
    </w:p>
    <w:p w:rsidR="003920C7" w:rsidRP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0C7">
        <w:rPr>
          <w:rFonts w:ascii="Times New Roman" w:hAnsi="Times New Roman" w:cs="Times New Roman"/>
          <w:sz w:val="24"/>
          <w:szCs w:val="24"/>
        </w:rPr>
        <w:t xml:space="preserve">на болотах образуется торф; </w:t>
      </w:r>
    </w:p>
    <w:p w:rsid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0C7">
        <w:rPr>
          <w:rFonts w:ascii="Times New Roman" w:hAnsi="Times New Roman" w:cs="Times New Roman"/>
          <w:sz w:val="24"/>
          <w:szCs w:val="24"/>
        </w:rPr>
        <w:t>на болотах растут ценные ягоды;</w:t>
      </w:r>
    </w:p>
    <w:p w:rsidR="003920C7" w:rsidRP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0C7">
        <w:rPr>
          <w:rFonts w:ascii="Times New Roman" w:hAnsi="Times New Roman" w:cs="Times New Roman"/>
          <w:sz w:val="24"/>
          <w:szCs w:val="24"/>
        </w:rPr>
        <w:t xml:space="preserve">болота дают начало многим рекам; </w:t>
      </w:r>
    </w:p>
    <w:p w:rsidR="003920C7" w:rsidRP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20C7">
        <w:rPr>
          <w:rFonts w:ascii="Times New Roman" w:hAnsi="Times New Roman" w:cs="Times New Roman"/>
          <w:sz w:val="24"/>
          <w:szCs w:val="24"/>
        </w:rPr>
        <w:t>на болотах идет очистка воды</w:t>
      </w:r>
    </w:p>
    <w:p w:rsidR="003920C7" w:rsidRDefault="003920C7" w:rsidP="00392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0C7" w:rsidRPr="00445F4D" w:rsidRDefault="003920C7" w:rsidP="00392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44BD7" w:rsidRDefault="00A7370A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торф</w:t>
      </w:r>
    </w:p>
    <w:p w:rsidR="00A7370A" w:rsidRDefault="00A7370A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животные в болотах</w:t>
      </w:r>
    </w:p>
    <w:p w:rsidR="00A7370A" w:rsidRDefault="00A7370A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болот в природе</w:t>
      </w:r>
    </w:p>
    <w:p w:rsidR="003920C7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C7" w:rsidRPr="00163D2A" w:rsidRDefault="003920C7" w:rsidP="003920C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r w:rsidRPr="003920C7">
        <w:rPr>
          <w:rFonts w:ascii="Times New Roman" w:hAnsi="Times New Roman" w:cs="Times New Roman"/>
          <w:sz w:val="24"/>
          <w:szCs w:val="24"/>
        </w:rPr>
        <w:t>: Болота имеют большое значение. Болото – природное водохранилище чистейшей пресной воды. Ведь болота – прекрасные природные фильтры. Вода в них проходит через заросли растений, толстый слой торфа и освобождается от пыли, вредных веществ, болезнетворных микробов. Болота снабжают влагой не только почву, но и воздух. Вытекающие из болот ручейки питают крупные реки и озёра. В проливные дожди мхи впитывают лишнюю воду, как губка, и в засушливые годы спасают водоёмы от высыхания. Осушённое болото уже не задерживает талые весенние воды и не может питать водоёмы в летнее время года. Поэтому нередко после осушения болот реки и озёра мелеют. Начинается засуха. Уничтожение болот повлечёт за собой изменения во всей природе планеты. Ведь в природе всё взаимосвязано. В настоящее время 150 болот в России взято под охрану.</w:t>
      </w:r>
    </w:p>
    <w:p w:rsidR="003920C7" w:rsidRPr="00445F4D" w:rsidRDefault="003920C7" w:rsidP="0039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0C7" w:rsidRDefault="003920C7" w:rsidP="00E831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20C7" w:rsidRDefault="003920C7" w:rsidP="00E831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31F0" w:rsidRDefault="00244BD7" w:rsidP="00E831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A7370A" w:rsidRDefault="00A7370A" w:rsidP="00E831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скажите, пожалуйста, с какими источниками информации мы с вами сегодня работали? (интернет ресурсы, карта, рассказ учителя, энциклопеди</w:t>
      </w:r>
      <w:r w:rsidR="00603412">
        <w:rPr>
          <w:rFonts w:ascii="Times New Roman" w:hAnsi="Times New Roman" w:cs="Times New Roman"/>
          <w:sz w:val="24"/>
          <w:szCs w:val="24"/>
        </w:rPr>
        <w:t>и, словари, учебники географии)</w:t>
      </w:r>
      <w:proofErr w:type="gramStart"/>
      <w:r w:rsidR="0060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4BD7" w:rsidRDefault="00244BD7" w:rsidP="00A73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</w:t>
      </w:r>
      <w:r w:rsidR="00A7370A">
        <w:rPr>
          <w:rFonts w:ascii="Times New Roman" w:hAnsi="Times New Roman" w:cs="Times New Roman"/>
          <w:sz w:val="24"/>
          <w:szCs w:val="24"/>
        </w:rPr>
        <w:t xml:space="preserve"> (отношение и чувства</w:t>
      </w:r>
      <w:r w:rsidR="003920C7">
        <w:rPr>
          <w:rFonts w:ascii="Times New Roman" w:hAnsi="Times New Roman" w:cs="Times New Roman"/>
          <w:sz w:val="24"/>
          <w:szCs w:val="24"/>
        </w:rPr>
        <w:t xml:space="preserve"> </w:t>
      </w:r>
      <w:r w:rsidR="00A7370A">
        <w:rPr>
          <w:rFonts w:ascii="Times New Roman" w:hAnsi="Times New Roman" w:cs="Times New Roman"/>
          <w:sz w:val="24"/>
          <w:szCs w:val="24"/>
        </w:rPr>
        <w:t>(эмоции) к уроку).</w:t>
      </w:r>
    </w:p>
    <w:p w:rsidR="00603412" w:rsidRDefault="00603412" w:rsidP="00A7370A">
      <w:pPr>
        <w:jc w:val="both"/>
        <w:rPr>
          <w:rFonts w:ascii="Times New Roman" w:hAnsi="Times New Roman" w:cs="Times New Roman"/>
          <w:sz w:val="24"/>
          <w:szCs w:val="24"/>
        </w:rPr>
      </w:pPr>
      <w:r w:rsidRPr="00603412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903929" cy="2177871"/>
            <wp:effectExtent l="19050" t="0" r="0" b="0"/>
            <wp:docPr id="9" name="Рисунок 3" descr="DSC0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024" cy="218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341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04381" cy="2178208"/>
            <wp:effectExtent l="19050" t="0" r="0" b="0"/>
            <wp:docPr id="11" name="Рисунок 5" descr="DSC0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316" cy="21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D7" w:rsidRDefault="00603412" w:rsidP="0060341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0341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82868" cy="4510490"/>
            <wp:effectExtent l="19050" t="0" r="8032" b="0"/>
            <wp:docPr id="10" name="Рисунок 4" descr="DSC0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076" cy="451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1F0" w:rsidRPr="00E831F0" w:rsidRDefault="00E831F0" w:rsidP="00E831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0D44" w:rsidRPr="00ED73E3" w:rsidRDefault="00FC0D44" w:rsidP="00FC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E3">
        <w:rPr>
          <w:rFonts w:ascii="Times New Roman" w:hAnsi="Times New Roman" w:cs="Times New Roman"/>
          <w:b/>
          <w:sz w:val="24"/>
          <w:szCs w:val="24"/>
        </w:rPr>
        <w:t>Объявление оценок учителем</w:t>
      </w:r>
    </w:p>
    <w:p w:rsidR="00FC0D44" w:rsidRDefault="00FC0D44" w:rsidP="00FC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лучшие ответы</w:t>
      </w:r>
    </w:p>
    <w:p w:rsidR="00FC0D44" w:rsidRDefault="00FC0D44" w:rsidP="00FC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сообщения</w:t>
      </w:r>
    </w:p>
    <w:p w:rsidR="00FC0D44" w:rsidRDefault="00FC0D44" w:rsidP="00FC0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практической работы.</w:t>
      </w:r>
    </w:p>
    <w:p w:rsidR="00ED73E3" w:rsidRPr="00ED73E3" w:rsidRDefault="00ED73E3" w:rsidP="00ED73E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E3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603412" w:rsidRDefault="00C905FC" w:rsidP="006034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D73E3">
        <w:rPr>
          <w:rFonts w:ascii="Times New Roman" w:hAnsi="Times New Roman" w:cs="Times New Roman"/>
          <w:sz w:val="24"/>
          <w:szCs w:val="24"/>
        </w:rPr>
        <w:t>, обозначение в контурных картах озер.</w:t>
      </w:r>
    </w:p>
    <w:p w:rsidR="00FC0D44" w:rsidRPr="00163D2A" w:rsidRDefault="00603412" w:rsidP="00603412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0C7" w:rsidRPr="003920C7" w:rsidRDefault="003920C7" w:rsidP="003920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920C7" w:rsidRPr="003920C7" w:rsidSect="0052720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1113"/>
    <w:multiLevelType w:val="hybridMultilevel"/>
    <w:tmpl w:val="54B6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02B5C"/>
    <w:multiLevelType w:val="hybridMultilevel"/>
    <w:tmpl w:val="A8B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C090E"/>
    <w:multiLevelType w:val="hybridMultilevel"/>
    <w:tmpl w:val="1DF6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43B2"/>
    <w:rsid w:val="000E44A5"/>
    <w:rsid w:val="000F211F"/>
    <w:rsid w:val="00163D2A"/>
    <w:rsid w:val="00167FDA"/>
    <w:rsid w:val="001F4CC6"/>
    <w:rsid w:val="00244BD7"/>
    <w:rsid w:val="002C3BA0"/>
    <w:rsid w:val="003314EB"/>
    <w:rsid w:val="003463E1"/>
    <w:rsid w:val="00356960"/>
    <w:rsid w:val="003920C7"/>
    <w:rsid w:val="00394C40"/>
    <w:rsid w:val="003B2911"/>
    <w:rsid w:val="00444B87"/>
    <w:rsid w:val="00445F4D"/>
    <w:rsid w:val="004774AE"/>
    <w:rsid w:val="0052720E"/>
    <w:rsid w:val="005B758E"/>
    <w:rsid w:val="00603412"/>
    <w:rsid w:val="006935E4"/>
    <w:rsid w:val="006F5996"/>
    <w:rsid w:val="0087676F"/>
    <w:rsid w:val="00880811"/>
    <w:rsid w:val="008A27B3"/>
    <w:rsid w:val="008C095A"/>
    <w:rsid w:val="008C2623"/>
    <w:rsid w:val="009774A2"/>
    <w:rsid w:val="009B701B"/>
    <w:rsid w:val="00A7370A"/>
    <w:rsid w:val="00AA0F7B"/>
    <w:rsid w:val="00B61550"/>
    <w:rsid w:val="00B7244E"/>
    <w:rsid w:val="00BC43B2"/>
    <w:rsid w:val="00C7783B"/>
    <w:rsid w:val="00C905FC"/>
    <w:rsid w:val="00CA3BD7"/>
    <w:rsid w:val="00CA7440"/>
    <w:rsid w:val="00DB34EC"/>
    <w:rsid w:val="00E54BCA"/>
    <w:rsid w:val="00E67D9D"/>
    <w:rsid w:val="00E831F0"/>
    <w:rsid w:val="00E91FEF"/>
    <w:rsid w:val="00ED73E3"/>
    <w:rsid w:val="00EE69F1"/>
    <w:rsid w:val="00EF09AA"/>
    <w:rsid w:val="00F07A0E"/>
    <w:rsid w:val="00F85773"/>
    <w:rsid w:val="00FC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96"/>
    <w:pPr>
      <w:ind w:left="720"/>
      <w:contextualSpacing/>
    </w:pPr>
  </w:style>
  <w:style w:type="table" w:styleId="a4">
    <w:name w:val="Table Grid"/>
    <w:basedOn w:val="a1"/>
    <w:uiPriority w:val="59"/>
    <w:rsid w:val="0016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 Викторович</dc:creator>
  <cp:lastModifiedBy>Пользователь Windows</cp:lastModifiedBy>
  <cp:revision>7</cp:revision>
  <cp:lastPrinted>2014-04-14T19:47:00Z</cp:lastPrinted>
  <dcterms:created xsi:type="dcterms:W3CDTF">2014-03-17T18:58:00Z</dcterms:created>
  <dcterms:modified xsi:type="dcterms:W3CDTF">2014-04-22T18:25:00Z</dcterms:modified>
</cp:coreProperties>
</file>