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A4" w:rsidRPr="00FA0002" w:rsidRDefault="00FA0002" w:rsidP="00FA00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географии </w:t>
      </w:r>
      <w:r w:rsidR="000959A4" w:rsidRPr="00FA0002">
        <w:rPr>
          <w:rFonts w:ascii="Times New Roman" w:hAnsi="Times New Roman" w:cs="Times New Roman"/>
          <w:b/>
          <w:sz w:val="28"/>
          <w:szCs w:val="28"/>
        </w:rPr>
        <w:t>«Природные зоны Земли»</w:t>
      </w:r>
      <w:r w:rsidR="00F74B9B" w:rsidRPr="00FA0002">
        <w:rPr>
          <w:rFonts w:ascii="Times New Roman" w:hAnsi="Times New Roman" w:cs="Times New Roman"/>
          <w:b/>
          <w:sz w:val="28"/>
          <w:szCs w:val="28"/>
        </w:rPr>
        <w:t>- 6</w:t>
      </w:r>
      <w:r w:rsidR="000959A4" w:rsidRPr="00FA00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59A4" w:rsidRPr="00FA0002" w:rsidRDefault="000959A4" w:rsidP="00FA0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Цели урока:</w:t>
      </w:r>
    </w:p>
    <w:p w:rsidR="000959A4" w:rsidRPr="00FA0002" w:rsidRDefault="000959A4" w:rsidP="00FA0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Раскрыть, как размещаются природные комплексы по поверхности Земли;</w:t>
      </w:r>
    </w:p>
    <w:p w:rsidR="000959A4" w:rsidRPr="00FA0002" w:rsidRDefault="000959A4" w:rsidP="00FA0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Объяснить смену природных зон на Земле;</w:t>
      </w:r>
    </w:p>
    <w:p w:rsidR="000959A4" w:rsidRPr="00FA0002" w:rsidRDefault="000959A4" w:rsidP="00FA0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Способствовать развитию у учащихся исследовательской деятельности;</w:t>
      </w:r>
    </w:p>
    <w:p w:rsidR="000959A4" w:rsidRPr="00FA0002" w:rsidRDefault="000959A4" w:rsidP="00FA0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Воспитывать любознательность, стремление к самостоятельному получению знаний, любви к  окружающему миру.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A4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AC4109">
        <w:rPr>
          <w:rFonts w:ascii="Times New Roman" w:hAnsi="Times New Roman" w:cs="Times New Roman"/>
          <w:sz w:val="28"/>
          <w:szCs w:val="28"/>
        </w:rPr>
        <w:t xml:space="preserve">проектор, компьютер, интерактивная доска, интерактивная </w:t>
      </w:r>
      <w:r w:rsidRPr="00FA0002">
        <w:rPr>
          <w:rFonts w:ascii="Times New Roman" w:hAnsi="Times New Roman" w:cs="Times New Roman"/>
          <w:sz w:val="28"/>
          <w:szCs w:val="28"/>
        </w:rPr>
        <w:t>карта природных зон Земли, презентация «Природные зоны</w:t>
      </w:r>
      <w:r w:rsidR="00AC4109">
        <w:rPr>
          <w:rFonts w:ascii="Times New Roman" w:hAnsi="Times New Roman" w:cs="Times New Roman"/>
          <w:sz w:val="28"/>
          <w:szCs w:val="28"/>
        </w:rPr>
        <w:t>»</w:t>
      </w:r>
    </w:p>
    <w:p w:rsidR="00AC4109" w:rsidRPr="00FA0002" w:rsidRDefault="00AC4109" w:rsidP="00FA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Работа с учебником: работа с текстом, рисунками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Тип урока: изучение нового</w:t>
      </w:r>
      <w:r w:rsidR="00E42A88" w:rsidRPr="00FA0002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Методы: исследовательский, частично-поисковый.</w:t>
      </w:r>
    </w:p>
    <w:p w:rsidR="000959A4" w:rsidRPr="00FA0002" w:rsidRDefault="00E42A88" w:rsidP="00FA000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002">
        <w:rPr>
          <w:rFonts w:ascii="Times New Roman" w:hAnsi="Times New Roman" w:cs="Times New Roman"/>
          <w:b/>
          <w:sz w:val="28"/>
          <w:szCs w:val="28"/>
        </w:rPr>
        <w:t>О</w:t>
      </w:r>
      <w:r w:rsidR="000959A4" w:rsidRPr="00FA0002">
        <w:rPr>
          <w:rFonts w:ascii="Times New Roman" w:hAnsi="Times New Roman" w:cs="Times New Roman"/>
          <w:b/>
          <w:sz w:val="28"/>
          <w:szCs w:val="28"/>
        </w:rPr>
        <w:t>ргмомент</w:t>
      </w:r>
      <w:r w:rsidRPr="00FA0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Доброе утро, дорогие ребята!  </w:t>
      </w:r>
      <w:r w:rsidR="00E42A88" w:rsidRPr="00FA0002">
        <w:rPr>
          <w:rFonts w:ascii="Times New Roman" w:hAnsi="Times New Roman" w:cs="Times New Roman"/>
          <w:sz w:val="28"/>
          <w:szCs w:val="28"/>
        </w:rPr>
        <w:t xml:space="preserve">Сегодня на уроке у нас гости. </w:t>
      </w:r>
      <w:r w:rsidR="00FA0002" w:rsidRPr="00FA0002">
        <w:rPr>
          <w:rFonts w:ascii="Times New Roman" w:hAnsi="Times New Roman" w:cs="Times New Roman"/>
          <w:sz w:val="28"/>
          <w:szCs w:val="28"/>
        </w:rPr>
        <w:t>Поприветствуйте</w:t>
      </w:r>
      <w:r w:rsidR="00E42A88" w:rsidRPr="00FA0002">
        <w:rPr>
          <w:rFonts w:ascii="Times New Roman" w:hAnsi="Times New Roman" w:cs="Times New Roman"/>
          <w:sz w:val="28"/>
          <w:szCs w:val="28"/>
        </w:rPr>
        <w:t xml:space="preserve"> их! </w:t>
      </w:r>
    </w:p>
    <w:p w:rsidR="00F34601" w:rsidRPr="00FA0002" w:rsidRDefault="00F34601" w:rsidP="00FA0002">
      <w:pPr>
        <w:pStyle w:val="a4"/>
        <w:numPr>
          <w:ilvl w:val="0"/>
          <w:numId w:val="9"/>
        </w:numPr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FA0002">
        <w:rPr>
          <w:b/>
          <w:color w:val="333333"/>
          <w:sz w:val="28"/>
          <w:szCs w:val="28"/>
        </w:rPr>
        <w:t>Изучение нового материала</w:t>
      </w:r>
    </w:p>
    <w:p w:rsidR="00F34601" w:rsidRPr="00FA0002" w:rsidRDefault="00F34601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Тема  нашего урока сегодня «Природные зоны Земли».   </w:t>
      </w:r>
    </w:p>
    <w:p w:rsidR="00F34601" w:rsidRPr="00FA0002" w:rsidRDefault="00F34601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 Это будет не простой урок, мы вместе с вами  совершим увлекательное путешествие . </w:t>
      </w:r>
    </w:p>
    <w:p w:rsidR="00F34601" w:rsidRPr="00FA0002" w:rsidRDefault="00F34601" w:rsidP="00FA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A88" w:rsidRPr="00FA0002" w:rsidRDefault="00E42A88" w:rsidP="00FA0002">
      <w:pPr>
        <w:spacing w:after="134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A0002">
        <w:rPr>
          <w:rFonts w:ascii="Times New Roman" w:hAnsi="Times New Roman" w:cs="Times New Roman"/>
          <w:color w:val="333333"/>
          <w:sz w:val="28"/>
          <w:szCs w:val="28"/>
        </w:rPr>
        <w:t xml:space="preserve">Подумайте, пожалуйста, </w:t>
      </w:r>
      <w:r w:rsidR="00F34601" w:rsidRPr="00FA0002">
        <w:rPr>
          <w:rFonts w:ascii="Times New Roman" w:hAnsi="Times New Roman" w:cs="Times New Roman"/>
          <w:color w:val="333333"/>
          <w:sz w:val="28"/>
          <w:szCs w:val="28"/>
        </w:rPr>
        <w:t xml:space="preserve"> чему вы хотите сегодня научиться</w:t>
      </w:r>
      <w:r w:rsidRPr="00FA0002">
        <w:rPr>
          <w:rFonts w:ascii="Times New Roman" w:hAnsi="Times New Roman" w:cs="Times New Roman"/>
          <w:color w:val="333333"/>
          <w:sz w:val="28"/>
          <w:szCs w:val="28"/>
        </w:rPr>
        <w:t>, что нового узнать? (каждый ученик на отельных листках записывает свои цели изучения темы)</w:t>
      </w:r>
      <w:r w:rsidRPr="00FA0002">
        <w:rPr>
          <w:rFonts w:ascii="Times New Roman" w:hAnsi="Times New Roman" w:cs="Times New Roman"/>
          <w:i/>
          <w:iCs/>
          <w:color w:val="333333"/>
          <w:sz w:val="28"/>
          <w:szCs w:val="28"/>
        </w:rPr>
        <w:t>. </w:t>
      </w:r>
      <w:r w:rsidRPr="00FA0002">
        <w:rPr>
          <w:rFonts w:ascii="Times New Roman" w:hAnsi="Times New Roman" w:cs="Times New Roman"/>
          <w:color w:val="333333"/>
          <w:sz w:val="28"/>
          <w:szCs w:val="28"/>
        </w:rPr>
        <w:t>Эти листки размещаются на</w:t>
      </w:r>
      <w:r w:rsidRPr="00FA0002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«Дереве ожиданий»</w:t>
      </w:r>
    </w:p>
    <w:p w:rsidR="00F34601" w:rsidRDefault="00F34601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вас теперь готов отправиться в путешествие и рассмотреть особенности природы и природных зон.</w:t>
      </w:r>
      <w:r w:rsidRPr="00FA0002">
        <w:rPr>
          <w:rFonts w:ascii="Times New Roman" w:hAnsi="Times New Roman" w:cs="Times New Roman"/>
          <w:sz w:val="28"/>
          <w:szCs w:val="28"/>
        </w:rPr>
        <w:t xml:space="preserve">  </w:t>
      </w:r>
      <w:r w:rsidR="008E4B37" w:rsidRPr="00FA0002">
        <w:rPr>
          <w:rFonts w:ascii="Times New Roman" w:hAnsi="Times New Roman" w:cs="Times New Roman"/>
          <w:sz w:val="28"/>
          <w:szCs w:val="28"/>
        </w:rPr>
        <w:t xml:space="preserve">Во время путешествия вы узнаете  и услышите много интересного о природе нашей земли. </w:t>
      </w:r>
      <w:r w:rsidRPr="00FA0002">
        <w:rPr>
          <w:rFonts w:ascii="Times New Roman" w:hAnsi="Times New Roman" w:cs="Times New Roman"/>
          <w:sz w:val="28"/>
          <w:szCs w:val="28"/>
        </w:rPr>
        <w:t xml:space="preserve">Путешествуя, мы будем придерживаться определенного плана: сначала познакомимся с географическим положением и </w:t>
      </w:r>
      <w:r w:rsidR="00AC4109">
        <w:rPr>
          <w:rFonts w:ascii="Times New Roman" w:hAnsi="Times New Roman" w:cs="Times New Roman"/>
          <w:sz w:val="28"/>
          <w:szCs w:val="28"/>
        </w:rPr>
        <w:t>особенностями климата</w:t>
      </w:r>
      <w:r w:rsidRPr="00FA0002">
        <w:rPr>
          <w:rFonts w:ascii="Times New Roman" w:hAnsi="Times New Roman" w:cs="Times New Roman"/>
          <w:sz w:val="28"/>
          <w:szCs w:val="28"/>
        </w:rPr>
        <w:t xml:space="preserve"> природной зоны.</w:t>
      </w:r>
      <w:r w:rsidR="00AC4109">
        <w:rPr>
          <w:rFonts w:ascii="Times New Roman" w:hAnsi="Times New Roman" w:cs="Times New Roman"/>
          <w:sz w:val="28"/>
          <w:szCs w:val="28"/>
        </w:rPr>
        <w:t xml:space="preserve"> Затем с растениями и животными, а так же хозяйственной деятельностью.</w:t>
      </w:r>
    </w:p>
    <w:p w:rsidR="00F34601" w:rsidRPr="00AC4109" w:rsidRDefault="00F34601" w:rsidP="00FA0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109">
        <w:rPr>
          <w:rFonts w:ascii="Times New Roman" w:hAnsi="Times New Roman" w:cs="Times New Roman"/>
          <w:b/>
          <w:sz w:val="28"/>
          <w:szCs w:val="28"/>
        </w:rPr>
        <w:t xml:space="preserve">Во время путешествия  </w:t>
      </w:r>
      <w:r w:rsidR="00AC4109" w:rsidRPr="00AC4109">
        <w:rPr>
          <w:rFonts w:ascii="Times New Roman" w:hAnsi="Times New Roman" w:cs="Times New Roman"/>
          <w:b/>
          <w:sz w:val="28"/>
          <w:szCs w:val="28"/>
        </w:rPr>
        <w:t>вам</w:t>
      </w:r>
      <w:r w:rsidRPr="00AC4109">
        <w:rPr>
          <w:rFonts w:ascii="Times New Roman" w:hAnsi="Times New Roman" w:cs="Times New Roman"/>
          <w:b/>
          <w:sz w:val="28"/>
          <w:szCs w:val="28"/>
        </w:rPr>
        <w:t xml:space="preserve"> предстоит заполнять бортовой журнал.</w:t>
      </w:r>
    </w:p>
    <w:p w:rsidR="00F34601" w:rsidRPr="00AC4109" w:rsidRDefault="00F34601" w:rsidP="00FA0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109">
        <w:rPr>
          <w:rFonts w:ascii="Times New Roman" w:hAnsi="Times New Roman" w:cs="Times New Roman"/>
          <w:b/>
          <w:sz w:val="28"/>
          <w:szCs w:val="28"/>
        </w:rPr>
        <w:t xml:space="preserve">(вносить особенности каждой природной зоны). </w:t>
      </w:r>
    </w:p>
    <w:p w:rsidR="00D2130E" w:rsidRPr="00FA0002" w:rsidRDefault="00D2130E" w:rsidP="00FA000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4996" w:type="pct"/>
        <w:tblLayout w:type="fixed"/>
        <w:tblLook w:val="04A0"/>
      </w:tblPr>
      <w:tblGrid>
        <w:gridCol w:w="1912"/>
        <w:gridCol w:w="1912"/>
        <w:gridCol w:w="1913"/>
        <w:gridCol w:w="1915"/>
        <w:gridCol w:w="1911"/>
      </w:tblGrid>
      <w:tr w:rsidR="00D2130E" w:rsidRPr="00FA0002" w:rsidTr="00506252">
        <w:tc>
          <w:tcPr>
            <w:tcW w:w="1000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природной зоны</w:t>
            </w:r>
          </w:p>
        </w:tc>
        <w:tc>
          <w:tcPr>
            <w:tcW w:w="1000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климата</w:t>
            </w:r>
          </w:p>
        </w:tc>
        <w:tc>
          <w:tcPr>
            <w:tcW w:w="1000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Растительность</w:t>
            </w:r>
          </w:p>
        </w:tc>
        <w:tc>
          <w:tcPr>
            <w:tcW w:w="1001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1001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используется человеком</w:t>
            </w:r>
          </w:p>
        </w:tc>
      </w:tr>
      <w:tr w:rsidR="00D2130E" w:rsidRPr="00FA0002" w:rsidTr="00506252">
        <w:tc>
          <w:tcPr>
            <w:tcW w:w="1000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pct"/>
          </w:tcPr>
          <w:p w:rsidR="00D2130E" w:rsidRPr="00FA0002" w:rsidRDefault="00D2130E" w:rsidP="00F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30E" w:rsidRPr="00FA0002" w:rsidRDefault="00D2130E" w:rsidP="00FA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601" w:rsidRPr="00FA0002" w:rsidRDefault="00F34601" w:rsidP="00FA0002">
      <w:pPr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интерактивной картой как источником учебной информации</w:t>
      </w:r>
    </w:p>
    <w:p w:rsidR="00F34601" w:rsidRPr="00FA0002" w:rsidRDefault="00F34601" w:rsidP="00FA0002">
      <w:pPr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 В разных уголках нашей планеты сложились разные природные зоны. Перед началом путешествия </w:t>
      </w:r>
      <w:r w:rsidR="00AC41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выяснить, что такое природная зона.</w:t>
      </w:r>
    </w:p>
    <w:p w:rsidR="00F34601" w:rsidRPr="00FA0002" w:rsidRDefault="00F34601" w:rsidP="00FA0002">
      <w:pPr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закономерности смены природных зон обнаружил немецкий естествоиспытатель Александр Гумбольдт. Устанавливая и анализируя изменения климата и растительности, установил, что между ними существует тесная связь. Изменение климата (в первую очередь, тепла и влаги) вызывает зональное размещение не только растений, но и животных, почв, водного режима рек и т.д.</w:t>
      </w:r>
    </w:p>
    <w:p w:rsidR="00F34601" w:rsidRPr="00FA0002" w:rsidRDefault="00F34601" w:rsidP="00FA0002">
      <w:pPr>
        <w:spacing w:after="134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От чего зависит разнообразие природных зон? </w:t>
      </w:r>
      <w:r w:rsidRPr="00FA0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 географической широты, соотношения тепла и влаги, рельефа, от типа почвы и др.)</w:t>
      </w:r>
    </w:p>
    <w:p w:rsidR="008E4B37" w:rsidRDefault="008E4B37" w:rsidP="00FA0002">
      <w:pPr>
        <w:spacing w:after="134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Какова главная закономерность смены природных зон? </w:t>
      </w:r>
      <w:r w:rsidRPr="009F74A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(угол падения солнечных лучей, разное количество тепла и влаги)</w:t>
      </w:r>
      <w:r w:rsidR="009F74A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</w:p>
    <w:p w:rsidR="009F74A6" w:rsidRPr="009F74A6" w:rsidRDefault="009F74A6" w:rsidP="00FA0002">
      <w:pPr>
        <w:spacing w:after="134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F74A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Давайте посмотрим как это происходит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Ребята мы запаслись нужным богажом знаний, теперь пора отправляться в путь.</w:t>
      </w:r>
    </w:p>
    <w:p w:rsidR="008E4B37" w:rsidRPr="00FA0002" w:rsidRDefault="008E4B37" w:rsidP="00FA0002">
      <w:pPr>
        <w:spacing w:after="134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Первая </w:t>
      </w:r>
      <w:r w:rsidR="004E371B" w:rsidRPr="00FA000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остановка</w:t>
      </w:r>
      <w:r w:rsidRPr="00FA000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нашего путешествия – это Зона арктических и антарктических пустынь</w:t>
      </w:r>
    </w:p>
    <w:p w:rsidR="008E4B37" w:rsidRDefault="008E4B37" w:rsidP="00FA0002">
      <w:pPr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Арктика занимает территорию СЛО и </w:t>
      </w:r>
      <w:r w:rsidR="004E371B"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северных островов материка Евразия и Северная Америка. Это царство льда и снега. Здесь суровые климатические условия. Очень </w:t>
      </w:r>
      <w:r w:rsidR="00FA0002"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ветреная</w:t>
      </w:r>
      <w:r w:rsidR="004E371B"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морозная </w:t>
      </w:r>
      <w:r w:rsidR="00FA0002"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зимы</w:t>
      </w:r>
      <w:r w:rsidR="004E371B"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 года длится полярная ночь, пол года полярный день. Основные обитатели – это хищники, морские обитатели СЛО, так как там можно раздобыть себе еду только в океане. Для травоядных там нет пищи, так как отсутствует почва.</w:t>
      </w:r>
    </w:p>
    <w:p w:rsidR="009F74A6" w:rsidRDefault="009F74A6" w:rsidP="009F74A6">
      <w:pPr>
        <w:spacing w:after="13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Южнее от зоны арктики расположилась </w:t>
      </w:r>
      <w:r w:rsidR="000959A4" w:rsidRPr="00FA0002">
        <w:rPr>
          <w:rFonts w:ascii="Times New Roman" w:hAnsi="Times New Roman" w:cs="Times New Roman"/>
          <w:b/>
          <w:sz w:val="28"/>
          <w:szCs w:val="28"/>
        </w:rPr>
        <w:t>Зона тундры</w:t>
      </w:r>
      <w:r w:rsidR="000959A4" w:rsidRPr="00FA0002">
        <w:rPr>
          <w:rFonts w:ascii="Times New Roman" w:hAnsi="Times New Roman" w:cs="Times New Roman"/>
          <w:sz w:val="28"/>
          <w:szCs w:val="28"/>
        </w:rPr>
        <w:t xml:space="preserve">. Слова «тундра» имеет происхождение от «тунтури», что в переводе с языка народов саами означает «сопки»- невысокие вершины, которые не покрыты лесом. Это зона сформирована в северных областях Евразии и Северной Америки. </w:t>
      </w:r>
    </w:p>
    <w:p w:rsidR="000959A4" w:rsidRPr="00FA0002" w:rsidRDefault="000959A4" w:rsidP="009F74A6">
      <w:pPr>
        <w:spacing w:after="134" w:line="240" w:lineRule="auto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Для этой зоны характерны короткое прохладное лето, суровая зима. Уже в декабре морозы достигают -40</w:t>
      </w:r>
      <w:r w:rsidRPr="00FA000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FA0002">
        <w:rPr>
          <w:rFonts w:ascii="Times New Roman" w:hAnsi="Times New Roman" w:cs="Times New Roman"/>
          <w:sz w:val="28"/>
          <w:szCs w:val="28"/>
        </w:rPr>
        <w:t>, характерны сильные ветры, множество озер и болот, нет деревьев (господство мхов, лишайников- ягель, кустарничков- брусника, черника, морошка, карликовая береза). Летом много перелетных птиц (утки, гуси, лебеди). Типичные животные : лемминги, песцы, северные олени, полярные совы., белая куропатка.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 Тундра раздолье для грибника. Говорят, что в тундре грибы выше деревьев, это почти правда, если учесть, что деревья имеют высоту 15-30см.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A4" w:rsidRPr="00FA0002" w:rsidRDefault="000959A4" w:rsidP="00FA00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Следующая остановка:</w:t>
      </w:r>
    </w:p>
    <w:p w:rsidR="000959A4" w:rsidRPr="00FA0002" w:rsidRDefault="000959A4" w:rsidP="009F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b/>
          <w:sz w:val="28"/>
          <w:szCs w:val="28"/>
        </w:rPr>
        <w:t>Природная зона тайги</w:t>
      </w:r>
      <w:r w:rsidR="004E371B" w:rsidRPr="00FA0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002">
        <w:rPr>
          <w:rFonts w:ascii="Times New Roman" w:hAnsi="Times New Roman" w:cs="Times New Roman"/>
          <w:sz w:val="28"/>
          <w:szCs w:val="28"/>
        </w:rPr>
        <w:t>По-якутски значит «большой лес»,</w:t>
      </w:r>
      <w:r w:rsidRPr="00FA0002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0002">
        <w:rPr>
          <w:rFonts w:ascii="Times New Roman" w:hAnsi="Times New Roman" w:cs="Times New Roman"/>
          <w:bCs/>
          <w:sz w:val="28"/>
          <w:szCs w:val="28"/>
        </w:rPr>
        <w:t xml:space="preserve">Тайга — это густые хвойные леса. Тайга славится своими елью, сосной, пихтой, кедром, </w:t>
      </w:r>
      <w:r w:rsidRPr="00FA0002">
        <w:rPr>
          <w:rFonts w:ascii="Times New Roman" w:hAnsi="Times New Roman" w:cs="Times New Roman"/>
          <w:bCs/>
          <w:sz w:val="28"/>
          <w:szCs w:val="28"/>
        </w:rPr>
        <w:lastRenderedPageBreak/>
        <w:t>лиственницей — деревьями, у которых вместо листьев узкие и плотные иголки — хвоя.</w:t>
      </w:r>
    </w:p>
    <w:p w:rsidR="000959A4" w:rsidRPr="00FA0002" w:rsidRDefault="000959A4" w:rsidP="00FA000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Обычно сильно заболочена</w:t>
      </w:r>
    </w:p>
    <w:p w:rsidR="000959A4" w:rsidRPr="00FA0002" w:rsidRDefault="000959A4" w:rsidP="00FA000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Животный мир богат, особенно пушным зверем: </w:t>
      </w:r>
      <w:r w:rsidR="00FA0002" w:rsidRPr="00FA0002">
        <w:rPr>
          <w:rFonts w:ascii="Times New Roman" w:hAnsi="Times New Roman" w:cs="Times New Roman"/>
          <w:sz w:val="28"/>
          <w:szCs w:val="28"/>
        </w:rPr>
        <w:t>соболь, куница</w:t>
      </w:r>
      <w:r w:rsidRPr="00FA0002">
        <w:rPr>
          <w:rFonts w:ascii="Times New Roman" w:hAnsi="Times New Roman" w:cs="Times New Roman"/>
          <w:sz w:val="28"/>
          <w:szCs w:val="28"/>
        </w:rPr>
        <w:t>, белка .    многочисленны и разнообразны птицы: кедровка, глухарь.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0002">
        <w:rPr>
          <w:rFonts w:ascii="Times New Roman" w:hAnsi="Times New Roman" w:cs="Times New Roman"/>
          <w:i/>
          <w:sz w:val="28"/>
          <w:szCs w:val="28"/>
        </w:rPr>
        <w:t>Вы не забыли заполнить свой бортовой журнал</w:t>
      </w:r>
    </w:p>
    <w:p w:rsidR="000959A4" w:rsidRPr="00FA0002" w:rsidRDefault="000959A4" w:rsidP="00FA000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FA0002">
        <w:rPr>
          <w:rFonts w:ascii="Times New Roman" w:hAnsi="Times New Roman" w:cs="Times New Roman"/>
          <w:b/>
          <w:sz w:val="28"/>
          <w:szCs w:val="28"/>
        </w:rPr>
        <w:t>Природная зона смешанные и широколиственные леса:</w:t>
      </w:r>
    </w:p>
    <w:p w:rsidR="000959A4" w:rsidRPr="00FA0002" w:rsidRDefault="000959A4" w:rsidP="009F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 xml:space="preserve">Смешанный лес состоит из хвойных и широколиственных пород деревьев. </w:t>
      </w:r>
      <w:r w:rsidR="009F74A6">
        <w:rPr>
          <w:rFonts w:ascii="Times New Roman" w:hAnsi="Times New Roman" w:cs="Times New Roman"/>
          <w:bCs/>
          <w:sz w:val="28"/>
          <w:szCs w:val="28"/>
        </w:rPr>
        <w:t>Представлен тремя ярусами растительности: деревья, кустареики и травы.</w:t>
      </w:r>
    </w:p>
    <w:p w:rsidR="000959A4" w:rsidRPr="00FA0002" w:rsidRDefault="000959A4" w:rsidP="00FA000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959A4" w:rsidRPr="00FA0002" w:rsidRDefault="000959A4" w:rsidP="00FA000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Едешь, едешь- степь да небо,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Точно нет им края….</w:t>
      </w:r>
    </w:p>
    <w:p w:rsidR="000959A4" w:rsidRPr="00FA0002" w:rsidRDefault="004E371B" w:rsidP="00FA00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Следующая остановка – это степи</w:t>
      </w:r>
    </w:p>
    <w:p w:rsidR="000959A4" w:rsidRPr="00FA0002" w:rsidRDefault="008E4B37" w:rsidP="00FA00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0002">
        <w:rPr>
          <w:rFonts w:ascii="Times New Roman" w:hAnsi="Times New Roman" w:cs="Times New Roman"/>
          <w:b/>
          <w:sz w:val="28"/>
          <w:szCs w:val="28"/>
        </w:rPr>
        <w:t>Степи</w:t>
      </w:r>
      <w:r w:rsidR="000959A4" w:rsidRPr="00FA0002">
        <w:rPr>
          <w:rFonts w:ascii="Times New Roman" w:hAnsi="Times New Roman" w:cs="Times New Roman"/>
          <w:b/>
          <w:sz w:val="28"/>
          <w:szCs w:val="28"/>
        </w:rPr>
        <w:t>:</w:t>
      </w:r>
      <w:r w:rsidR="000959A4" w:rsidRPr="00FA0002">
        <w:rPr>
          <w:rFonts w:ascii="Times New Roman" w:hAnsi="Times New Roman" w:cs="Times New Roman"/>
          <w:sz w:val="28"/>
          <w:szCs w:val="28"/>
        </w:rPr>
        <w:t xml:space="preserve"> В районах, где много тепла, но влаги недостаточно для существования лесов раскинулись травянистые равнины-степи 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 xml:space="preserve">  Но основные травы, растущие в степи, злаки (растения, образующие колоски) — ковыль, типчак, мятлик, тонконог. Животный мир представляют- сайгаки, грызуны: суслики, полевка, степной хорек, тушканчик, дрофы, степной орел.</w:t>
      </w:r>
    </w:p>
    <w:p w:rsidR="000959A4" w:rsidRPr="00FA0002" w:rsidRDefault="000959A4" w:rsidP="00FA0002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E5992" w:rsidRPr="00FA0002" w:rsidRDefault="000E5992" w:rsidP="00FA0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b/>
          <w:sz w:val="28"/>
          <w:szCs w:val="28"/>
        </w:rPr>
        <w:t>Саванны.</w:t>
      </w:r>
      <w:r w:rsidRPr="00FA0002">
        <w:rPr>
          <w:rFonts w:ascii="Times New Roman" w:hAnsi="Times New Roman" w:cs="Times New Roman"/>
          <w:sz w:val="28"/>
          <w:szCs w:val="28"/>
        </w:rPr>
        <w:t xml:space="preserve"> Это те же степи, только на южных материках. Особенно обширны саванны в Африки и степи в Евразии.</w:t>
      </w:r>
    </w:p>
    <w:p w:rsidR="000E5992" w:rsidRPr="00FA0002" w:rsidRDefault="000E5992" w:rsidP="00FA00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>В тропических районах Африки с жарким климатом и чередующимися сезонами дождей и засухи расположены саванны. Это  территории с высокой травой, выгорающей на солнце в засушливые периоды, одиночными раскидистыми акациями и огромными баобабами. Особенно густые заросли растительности образуются только вдоль берегов рек. Жесткую и порой сухую траву охотно поедают многочисленные обитатели саванны. Нигде в мире не водится столько разных крупных животных, как в этой местности. Здесь пасутся стада антилоп, газелей, зебр и буйволов</w:t>
      </w:r>
      <w:r w:rsidRPr="00FA0002">
        <w:rPr>
          <w:rFonts w:ascii="Times New Roman" w:hAnsi="Times New Roman" w:cs="Times New Roman"/>
          <w:b/>
          <w:bCs/>
          <w:sz w:val="28"/>
          <w:szCs w:val="28"/>
        </w:rPr>
        <w:t>.,</w:t>
      </w:r>
      <w:r w:rsidRPr="00FA0002">
        <w:rPr>
          <w:rFonts w:ascii="Times New Roman" w:hAnsi="Times New Roman" w:cs="Times New Roman"/>
          <w:bCs/>
          <w:sz w:val="28"/>
          <w:szCs w:val="28"/>
        </w:rPr>
        <w:t xml:space="preserve"> жирафы, кенгуру (Австралии )</w:t>
      </w:r>
    </w:p>
    <w:p w:rsidR="000E5992" w:rsidRPr="00FA0002" w:rsidRDefault="000E5992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959A4" w:rsidRPr="00FA0002" w:rsidRDefault="000959A4" w:rsidP="00FA0002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A0002">
        <w:rPr>
          <w:rFonts w:ascii="Times New Roman" w:hAnsi="Times New Roman" w:cs="Times New Roman"/>
          <w:b/>
          <w:bCs/>
          <w:sz w:val="28"/>
          <w:szCs w:val="28"/>
        </w:rPr>
        <w:t>Зона пустыни:</w:t>
      </w:r>
    </w:p>
    <w:p w:rsidR="000959A4" w:rsidRPr="00FA0002" w:rsidRDefault="000959A4" w:rsidP="00FA0002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>Пустыни — самые засушливые области Земли. Летом в этих районах дневная температура достигает 50 °С в тени, а ночью резко опускается . Дожди здесь — явление крайне редкое. Самая большая пустыня в мире — Сахара. Она занимает свыше 7 млн. кв. км. Растения имеют мощные корни, колючки вместо листьев: саксаул, верблюжья колючка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>Животный мир богаче и разнообразнее: верблюд, джейран, варан, насекомые</w:t>
      </w:r>
    </w:p>
    <w:p w:rsidR="000959A4" w:rsidRPr="00FA0002" w:rsidRDefault="000E5992" w:rsidP="00FA0002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>Последняя остановка нашего путешествия - это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/>
          <w:bCs/>
          <w:sz w:val="28"/>
          <w:szCs w:val="28"/>
        </w:rPr>
        <w:t xml:space="preserve">Зона </w:t>
      </w:r>
      <w:r w:rsidR="000E5992" w:rsidRPr="00FA0002">
        <w:rPr>
          <w:rFonts w:ascii="Times New Roman" w:hAnsi="Times New Roman" w:cs="Times New Roman"/>
          <w:b/>
          <w:bCs/>
          <w:sz w:val="28"/>
          <w:szCs w:val="28"/>
        </w:rPr>
        <w:t xml:space="preserve">влажных экваториальных </w:t>
      </w:r>
      <w:r w:rsidRPr="00FA0002">
        <w:rPr>
          <w:rFonts w:ascii="Times New Roman" w:hAnsi="Times New Roman" w:cs="Times New Roman"/>
          <w:b/>
          <w:bCs/>
          <w:sz w:val="28"/>
          <w:szCs w:val="28"/>
        </w:rPr>
        <w:t xml:space="preserve"> лес</w:t>
      </w:r>
      <w:r w:rsidR="000E5992" w:rsidRPr="00FA0002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FA00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0002">
        <w:rPr>
          <w:rFonts w:ascii="Times New Roman" w:hAnsi="Times New Roman" w:cs="Times New Roman"/>
          <w:bCs/>
          <w:sz w:val="28"/>
          <w:szCs w:val="28"/>
        </w:rPr>
        <w:t>По обе стороны от экватора, между северным и южным тропиком расположен влажный тропический лес.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>Самая богатая видами природная зона,</w:t>
      </w:r>
      <w:r w:rsidR="000E5992" w:rsidRPr="00FA0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0002">
        <w:rPr>
          <w:rFonts w:ascii="Times New Roman" w:hAnsi="Times New Roman" w:cs="Times New Roman"/>
          <w:bCs/>
          <w:sz w:val="28"/>
          <w:szCs w:val="28"/>
        </w:rPr>
        <w:t>лес всегда зеленый и очень густой,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t>деревья достигают высоты 50 - 60 м, обвитые лианами.</w:t>
      </w:r>
    </w:p>
    <w:p w:rsidR="000959A4" w:rsidRPr="00FA0002" w:rsidRDefault="000959A4" w:rsidP="00FA000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0002">
        <w:rPr>
          <w:rFonts w:ascii="Times New Roman" w:hAnsi="Times New Roman" w:cs="Times New Roman"/>
          <w:bCs/>
          <w:sz w:val="28"/>
          <w:szCs w:val="28"/>
        </w:rPr>
        <w:lastRenderedPageBreak/>
        <w:t>Большинство животных обитают на деревьях: обезьяны, летучие мыши, змеи, ящерицы, ленивец. Удивительно красочен мир птиц.</w:t>
      </w:r>
    </w:p>
    <w:p w:rsidR="000E5992" w:rsidRPr="00FA0002" w:rsidRDefault="000E5992" w:rsidP="00FA000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9F74A6" w:rsidRPr="00FA0002" w:rsidRDefault="000E5992" w:rsidP="009F74A6">
      <w:pPr>
        <w:tabs>
          <w:tab w:val="left" w:pos="2367"/>
        </w:tabs>
        <w:spacing w:line="240" w:lineRule="auto"/>
        <w:ind w:left="-5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02">
        <w:rPr>
          <w:rFonts w:ascii="Times New Roman" w:eastAsia="Times New Roman" w:hAnsi="Times New Roman" w:cs="Times New Roman"/>
          <w:lang w:eastAsia="ru-RU"/>
        </w:rPr>
        <w:t xml:space="preserve">Закрепление </w:t>
      </w:r>
    </w:p>
    <w:p w:rsidR="000E5992" w:rsidRDefault="009F74A6" w:rsidP="009F74A6">
      <w:pPr>
        <w:pStyle w:val="a4"/>
        <w:numPr>
          <w:ilvl w:val="0"/>
          <w:numId w:val="14"/>
        </w:numPr>
        <w:tabs>
          <w:tab w:val="left" w:pos="2367"/>
        </w:tabs>
        <w:jc w:val="both"/>
        <w:rPr>
          <w:b/>
          <w:sz w:val="28"/>
          <w:szCs w:val="28"/>
        </w:rPr>
      </w:pPr>
      <w:r w:rsidRPr="009F74A6">
        <w:rPr>
          <w:b/>
          <w:sz w:val="28"/>
          <w:szCs w:val="28"/>
        </w:rPr>
        <w:t>Задание «Установи соответствие между природной зоной и ее животными».</w:t>
      </w:r>
      <w:r>
        <w:rPr>
          <w:b/>
          <w:sz w:val="28"/>
          <w:szCs w:val="28"/>
        </w:rPr>
        <w:t xml:space="preserve"> (флеш)</w:t>
      </w:r>
    </w:p>
    <w:p w:rsidR="00EB212A" w:rsidRPr="00FA0002" w:rsidRDefault="00EB212A" w:rsidP="009F74A6">
      <w:pPr>
        <w:pStyle w:val="1"/>
        <w:numPr>
          <w:ilvl w:val="0"/>
          <w:numId w:val="14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A0002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Предлага</w:t>
      </w:r>
      <w:r w:rsidR="000E5992" w:rsidRPr="00FA0002">
        <w:rPr>
          <w:rFonts w:ascii="Times New Roman" w:eastAsia="Times New Roman" w:hAnsi="Times New Roman" w:cs="Times New Roman"/>
          <w:b w:val="0"/>
          <w:color w:val="auto"/>
          <w:lang w:eastAsia="ru-RU"/>
        </w:rPr>
        <w:t>ю</w:t>
      </w:r>
      <w:r w:rsidRPr="00FA000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выполнить задания:</w:t>
      </w:r>
    </w:p>
    <w:p w:rsidR="00EB212A" w:rsidRPr="00FA0002" w:rsidRDefault="00EB212A" w:rsidP="00FA000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A0002">
        <w:rPr>
          <w:rFonts w:ascii="Times New Roman" w:eastAsia="Times New Roman" w:hAnsi="Times New Roman" w:cs="Times New Roman"/>
          <w:b w:val="0"/>
          <w:color w:val="auto"/>
          <w:lang w:eastAsia="ru-RU"/>
        </w:rPr>
        <w:t>О какой природной зоне идёт речь:</w:t>
      </w:r>
    </w:p>
    <w:p w:rsidR="00EB212A" w:rsidRPr="00FA0002" w:rsidRDefault="00EB212A" w:rsidP="00FA000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A000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Растительность образует несколько ярусов, нет времён года, круглый год тепло. </w:t>
      </w:r>
      <w:r w:rsidRPr="00FA0002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(влажные экваториальные леса)</w:t>
      </w:r>
    </w:p>
    <w:p w:rsidR="00EB212A" w:rsidRPr="00FA0002" w:rsidRDefault="00EB212A" w:rsidP="00FA000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A000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Территории с травянистой растительностью и отдельными группами деревьев. Здесь различают зимний тёплый сухой сезон и летний жаркий сезон дождей. </w:t>
      </w:r>
      <w:r w:rsidRPr="00FA0002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(саванны)</w:t>
      </w:r>
    </w:p>
    <w:p w:rsidR="00EB212A" w:rsidRDefault="00EB212A" w:rsidP="00FA000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r w:rsidRPr="00FA000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Обширные равнинные пространства, покрытые травянистой растительностью. Распаханы и густо заселены людьми. </w:t>
      </w:r>
      <w:r w:rsidRPr="00FA0002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(степи)</w:t>
      </w:r>
    </w:p>
    <w:p w:rsidR="009F74A6" w:rsidRPr="009F74A6" w:rsidRDefault="009F74A6" w:rsidP="009F74A6">
      <w:pPr>
        <w:pStyle w:val="a4"/>
        <w:numPr>
          <w:ilvl w:val="0"/>
          <w:numId w:val="14"/>
        </w:numPr>
      </w:pPr>
      <w:r>
        <w:t xml:space="preserve">Филворд </w:t>
      </w:r>
    </w:p>
    <w:p w:rsidR="000E5992" w:rsidRPr="00FA0002" w:rsidRDefault="000E5992" w:rsidP="00450E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 и вывод </w:t>
      </w:r>
    </w:p>
    <w:p w:rsidR="00FA0002" w:rsidRPr="00FA0002" w:rsidRDefault="000E5992" w:rsidP="00450E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F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в путешествие</w:t>
      </w: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ставили </w:t>
      </w:r>
      <w:r w:rsidR="009F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собой </w:t>
      </w:r>
      <w:r w:rsidR="0045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</w:t>
      </w: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цели. Вспомните, ребята, заче</w:t>
      </w:r>
      <w:r w:rsidR="0045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мы отправлялись в путешествие</w:t>
      </w: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A0002"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Обсуждение </w:t>
      </w:r>
      <w:r w:rsidR="00FA0002" w:rsidRPr="00FA0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«Дерева ожиданий»,</w:t>
      </w:r>
      <w:r w:rsidR="00FA0002" w:rsidRPr="00FA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которое превращается в «</w:t>
      </w:r>
      <w:r w:rsidR="00FA0002" w:rsidRPr="00FA00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Дерево решений»</w:t>
      </w:r>
    </w:p>
    <w:p w:rsidR="000E5992" w:rsidRPr="00FA0002" w:rsidRDefault="000E5992" w:rsidP="004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учащихся: рассмотреть природные зоны Земли, их животный и растительный мира, климатические особенности.</w:t>
      </w:r>
    </w:p>
    <w:p w:rsidR="000E5992" w:rsidRPr="00FA0002" w:rsidRDefault="000E5992" w:rsidP="004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считаете, достигли ли мы поставленных целей?</w:t>
      </w:r>
    </w:p>
    <w:p w:rsidR="000E5992" w:rsidRPr="00FA0002" w:rsidRDefault="000E5992" w:rsidP="004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мы рассмотрели природные зоны и теперь мы знаем их особенности, можем отличить и определить их по животным и растениям, которые для них характерны.</w:t>
      </w:r>
    </w:p>
    <w:p w:rsidR="000E5992" w:rsidRPr="00FA0002" w:rsidRDefault="000E5992" w:rsidP="004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считаете, </w:t>
      </w:r>
      <w:r w:rsidRPr="00FA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ли знать особенности каждой природной зоны</w:t>
      </w:r>
      <w:r w:rsidRPr="00F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для чего?</w:t>
      </w:r>
    </w:p>
    <w:p w:rsidR="000959A4" w:rsidRPr="00FA0002" w:rsidRDefault="000959A4" w:rsidP="00450E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002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урока </w:t>
      </w:r>
    </w:p>
    <w:p w:rsidR="000959A4" w:rsidRPr="00FA0002" w:rsidRDefault="000959A4" w:rsidP="00FA00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Наш урок- путешествие подошел к концу. Я хочу прочитать вам стихотворение, которое </w:t>
      </w:r>
      <w:r w:rsidR="00450E66">
        <w:rPr>
          <w:rFonts w:ascii="Times New Roman" w:hAnsi="Times New Roman" w:cs="Times New Roman"/>
          <w:sz w:val="28"/>
          <w:szCs w:val="28"/>
        </w:rPr>
        <w:t>должно явля</w:t>
      </w:r>
      <w:r w:rsidRPr="00FA0002">
        <w:rPr>
          <w:rFonts w:ascii="Times New Roman" w:hAnsi="Times New Roman" w:cs="Times New Roman"/>
          <w:sz w:val="28"/>
          <w:szCs w:val="28"/>
        </w:rPr>
        <w:t xml:space="preserve">тся заветом </w:t>
      </w:r>
      <w:r w:rsidR="00450E66">
        <w:rPr>
          <w:rFonts w:ascii="Times New Roman" w:hAnsi="Times New Roman" w:cs="Times New Roman"/>
          <w:sz w:val="28"/>
          <w:szCs w:val="28"/>
        </w:rPr>
        <w:t>для людей.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Любите ребята, природу-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Пустыни, леса и поля.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На ней мы с тобой родились,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Живем мы с тобой на ней.</w:t>
      </w:r>
    </w:p>
    <w:p w:rsidR="000959A4" w:rsidRPr="00FA0002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Так будем же, люди все вместе</w:t>
      </w:r>
    </w:p>
    <w:p w:rsidR="000959A4" w:rsidRDefault="000959A4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>Мы к ней относится добрей!</w:t>
      </w:r>
    </w:p>
    <w:p w:rsidR="00450E66" w:rsidRDefault="00450E66" w:rsidP="00FA000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проанализируем наш урок. Если вам было интересно и вы узнали много нового, (зеленый цвет)</w:t>
      </w:r>
    </w:p>
    <w:p w:rsidR="00450E66" w:rsidRPr="00FA0002" w:rsidRDefault="00450E66" w:rsidP="00450E6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было скучно и ничего нового не узнали – красный.</w:t>
      </w:r>
    </w:p>
    <w:p w:rsidR="00277764" w:rsidRPr="00FA0002" w:rsidRDefault="000959A4" w:rsidP="00A31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002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5E4E64" w:rsidRPr="00FA0002">
        <w:rPr>
          <w:rFonts w:ascii="Times New Roman" w:hAnsi="Times New Roman" w:cs="Times New Roman"/>
          <w:sz w:val="28"/>
          <w:szCs w:val="28"/>
        </w:rPr>
        <w:t>составить визитную карту природной зоны с фото растений, животных, хар-ой климата</w:t>
      </w:r>
    </w:p>
    <w:sectPr w:rsidR="00277764" w:rsidRPr="00FA0002" w:rsidSect="0027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52" w:rsidRDefault="00966F52" w:rsidP="00D077A7">
      <w:pPr>
        <w:spacing w:after="0" w:line="240" w:lineRule="auto"/>
      </w:pPr>
      <w:r>
        <w:separator/>
      </w:r>
    </w:p>
  </w:endnote>
  <w:endnote w:type="continuationSeparator" w:id="1">
    <w:p w:rsidR="00966F52" w:rsidRDefault="00966F52" w:rsidP="00D0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52" w:rsidRDefault="00966F52" w:rsidP="00D077A7">
      <w:pPr>
        <w:spacing w:after="0" w:line="240" w:lineRule="auto"/>
      </w:pPr>
      <w:r>
        <w:separator/>
      </w:r>
    </w:p>
  </w:footnote>
  <w:footnote w:type="continuationSeparator" w:id="1">
    <w:p w:rsidR="00966F52" w:rsidRDefault="00966F52" w:rsidP="00D0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9E"/>
    <w:multiLevelType w:val="multilevel"/>
    <w:tmpl w:val="93C0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D4AF9"/>
    <w:multiLevelType w:val="hybridMultilevel"/>
    <w:tmpl w:val="3A00680A"/>
    <w:lvl w:ilvl="0" w:tplc="7B30703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07723F84"/>
    <w:multiLevelType w:val="hybridMultilevel"/>
    <w:tmpl w:val="EABE3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123D6"/>
    <w:multiLevelType w:val="hybridMultilevel"/>
    <w:tmpl w:val="A6B2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4B5D"/>
    <w:multiLevelType w:val="hybridMultilevel"/>
    <w:tmpl w:val="FE50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C0A00"/>
    <w:multiLevelType w:val="hybridMultilevel"/>
    <w:tmpl w:val="3FD08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D4231"/>
    <w:multiLevelType w:val="multilevel"/>
    <w:tmpl w:val="48E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53DB4"/>
    <w:multiLevelType w:val="hybridMultilevel"/>
    <w:tmpl w:val="E93E95C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604A8F"/>
    <w:multiLevelType w:val="hybridMultilevel"/>
    <w:tmpl w:val="B52C0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61102"/>
    <w:multiLevelType w:val="hybridMultilevel"/>
    <w:tmpl w:val="841A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611E6"/>
    <w:multiLevelType w:val="hybridMultilevel"/>
    <w:tmpl w:val="9B044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D72E6"/>
    <w:multiLevelType w:val="multilevel"/>
    <w:tmpl w:val="47A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66C8B"/>
    <w:multiLevelType w:val="hybridMultilevel"/>
    <w:tmpl w:val="AF34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90F20"/>
    <w:multiLevelType w:val="multilevel"/>
    <w:tmpl w:val="FD98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A4"/>
    <w:rsid w:val="00065DD0"/>
    <w:rsid w:val="000959A4"/>
    <w:rsid w:val="000E5992"/>
    <w:rsid w:val="002320A7"/>
    <w:rsid w:val="00277764"/>
    <w:rsid w:val="002F6651"/>
    <w:rsid w:val="00326B7A"/>
    <w:rsid w:val="003F1994"/>
    <w:rsid w:val="00450E66"/>
    <w:rsid w:val="0048759F"/>
    <w:rsid w:val="004C01D6"/>
    <w:rsid w:val="004E371B"/>
    <w:rsid w:val="004F67BA"/>
    <w:rsid w:val="0059630B"/>
    <w:rsid w:val="005B54C7"/>
    <w:rsid w:val="005E4E64"/>
    <w:rsid w:val="00706EA3"/>
    <w:rsid w:val="00831E99"/>
    <w:rsid w:val="008D52C2"/>
    <w:rsid w:val="008E4B37"/>
    <w:rsid w:val="00966F52"/>
    <w:rsid w:val="009A3B5D"/>
    <w:rsid w:val="009F74A6"/>
    <w:rsid w:val="00A3189A"/>
    <w:rsid w:val="00A87D91"/>
    <w:rsid w:val="00A94CC1"/>
    <w:rsid w:val="00AC4109"/>
    <w:rsid w:val="00CE35E3"/>
    <w:rsid w:val="00D077A7"/>
    <w:rsid w:val="00D2130E"/>
    <w:rsid w:val="00E42A88"/>
    <w:rsid w:val="00EB212A"/>
    <w:rsid w:val="00F34601"/>
    <w:rsid w:val="00F44E5B"/>
    <w:rsid w:val="00F74B9B"/>
    <w:rsid w:val="00FA0002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2A"/>
  </w:style>
  <w:style w:type="paragraph" w:styleId="1">
    <w:name w:val="heading 1"/>
    <w:basedOn w:val="a"/>
    <w:next w:val="a"/>
    <w:link w:val="10"/>
    <w:uiPriority w:val="9"/>
    <w:qFormat/>
    <w:rsid w:val="00EB2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7A7"/>
  </w:style>
  <w:style w:type="paragraph" w:styleId="a7">
    <w:name w:val="footer"/>
    <w:basedOn w:val="a"/>
    <w:link w:val="a8"/>
    <w:uiPriority w:val="99"/>
    <w:semiHidden/>
    <w:unhideWhenUsed/>
    <w:rsid w:val="00D0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7A7"/>
  </w:style>
  <w:style w:type="paragraph" w:customStyle="1" w:styleId="c1">
    <w:name w:val="c1"/>
    <w:basedOn w:val="a"/>
    <w:rsid w:val="00EB212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B2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E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2014-07-28T11:57:00Z</dcterms:created>
  <dcterms:modified xsi:type="dcterms:W3CDTF">2014-07-28T11:57:00Z</dcterms:modified>
</cp:coreProperties>
</file>